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CC92C5" w14:textId="77777777" w:rsidR="00242917" w:rsidRPr="006703A6" w:rsidRDefault="00242917" w:rsidP="00242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</w:p>
    <w:p w14:paraId="6A2764AF" w14:textId="77777777" w:rsidR="00242917" w:rsidRDefault="00242917" w:rsidP="00242917">
      <w:pPr>
        <w:jc w:val="center"/>
      </w:pPr>
      <w:r>
        <w:rPr>
          <w:noProof/>
        </w:rPr>
        <w:drawing>
          <wp:inline distT="0" distB="0" distL="0" distR="0" wp14:anchorId="7D46AC66" wp14:editId="1B50CE40">
            <wp:extent cx="668117" cy="810126"/>
            <wp:effectExtent l="0" t="0" r="0" b="9525"/>
            <wp:docPr id="4" name="Paveikslėlis 3">
              <a:extLst xmlns:a="http://schemas.openxmlformats.org/drawingml/2006/main">
                <a:ext uri="{FF2B5EF4-FFF2-40B4-BE49-F238E27FC236}">
                  <a16:creationId xmlns:a16="http://schemas.microsoft.com/office/drawing/2014/main" id="{60A7AC49-A0AE-44A0-878F-7A6A17CC15D2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aveikslėlis 3">
                      <a:extLst>
                        <a:ext uri="{FF2B5EF4-FFF2-40B4-BE49-F238E27FC236}">
                          <a16:creationId xmlns:a16="http://schemas.microsoft.com/office/drawing/2014/main" id="{60A7AC49-A0AE-44A0-878F-7A6A17CC15D2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117" cy="810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E749B" w14:textId="77777777" w:rsidR="00242917" w:rsidRPr="006703A6" w:rsidRDefault="00242917" w:rsidP="00242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ŠAKIŲ RAJONO SAVIVALDYBĖ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 MERAS</w:t>
      </w:r>
    </w:p>
    <w:p w14:paraId="50DC086B" w14:textId="77777777" w:rsidR="00242917" w:rsidRDefault="00242917" w:rsidP="00242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</w:p>
    <w:p w14:paraId="243BCDDC" w14:textId="77777777" w:rsidR="00242917" w:rsidRDefault="00242917" w:rsidP="00242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>LEIDIMAS</w:t>
      </w:r>
    </w:p>
    <w:p w14:paraId="2555345C" w14:textId="77777777" w:rsidR="00242917" w:rsidRPr="00475FBF" w:rsidRDefault="00242917" w:rsidP="0024291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</w:pPr>
      <w:r w:rsidRPr="00475FBF">
        <w:rPr>
          <w:rFonts w:ascii="Times New Roman" w:eastAsia="Times New Roman" w:hAnsi="Times New Roman" w:cs="Times New Roman"/>
          <w:b/>
          <w:bCs/>
          <w:color w:val="000000"/>
          <w:kern w:val="0"/>
          <w:sz w:val="32"/>
          <w:szCs w:val="32"/>
          <w:lang w:eastAsia="lt-LT"/>
          <w14:ligatures w14:val="none"/>
        </w:rPr>
        <w:t xml:space="preserve"> ĮRENGTI IŠORINĘ REKLAMĄ</w:t>
      </w:r>
    </w:p>
    <w:p w14:paraId="50C6732E" w14:textId="77777777" w:rsidR="00242917" w:rsidRDefault="00242917" w:rsidP="002429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3D89AB" w14:textId="482EB7C1" w:rsidR="00242917" w:rsidRDefault="00242917" w:rsidP="00242917">
      <w:pPr>
        <w:jc w:val="center"/>
        <w:rPr>
          <w:rFonts w:ascii="Times New Roman" w:hAnsi="Times New Roman" w:cs="Times New Roman"/>
          <w:sz w:val="24"/>
          <w:szCs w:val="24"/>
        </w:rPr>
      </w:pPr>
      <w:r w:rsidRPr="006703A6">
        <w:rPr>
          <w:rFonts w:ascii="Times New Roman" w:hAnsi="Times New Roman" w:cs="Times New Roman"/>
          <w:sz w:val="24"/>
          <w:szCs w:val="24"/>
        </w:rPr>
        <w:t xml:space="preserve">Nr. </w:t>
      </w:r>
      <w:r>
        <w:rPr>
          <w:rFonts w:ascii="Times New Roman" w:hAnsi="Times New Roman" w:cs="Times New Roman"/>
          <w:sz w:val="24"/>
          <w:szCs w:val="24"/>
        </w:rPr>
        <w:t>RE-10</w:t>
      </w:r>
    </w:p>
    <w:p w14:paraId="1BD75CC9" w14:textId="77777777" w:rsidR="00242917" w:rsidRPr="003948FC" w:rsidRDefault="00242917" w:rsidP="00242917">
      <w:pPr>
        <w:tabs>
          <w:tab w:val="left" w:pos="285"/>
        </w:tabs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0F4192" w14:textId="77777777" w:rsidR="00242917" w:rsidRPr="002F09F6" w:rsidRDefault="00242917" w:rsidP="0024291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Leidimo gavėjo rekvizitai: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</w:t>
      </w:r>
    </w:p>
    <w:p w14:paraId="54533A81" w14:textId="77777777" w:rsidR="00242917" w:rsidRPr="002F09F6" w:rsidRDefault="00242917" w:rsidP="0024291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gavėjas</w:t>
      </w:r>
      <w:r w:rsidRPr="002F09F6">
        <w:rPr>
          <w:rFonts w:ascii="Times New Roman" w:hAnsi="Times New Roman" w:cs="Times New Roman"/>
          <w:kern w:val="0"/>
          <w:sz w:val="24"/>
          <w:szCs w:val="24"/>
          <w:lang w:eastAsia="lt-LT"/>
        </w:rPr>
        <w:t xml:space="preserve"> UAB „LT Advert“, įmonės kodas 301165577</w:t>
      </w:r>
    </w:p>
    <w:p w14:paraId="17F8571C" w14:textId="77777777" w:rsidR="00242917" w:rsidRPr="002F09F6" w:rsidRDefault="00242917" w:rsidP="0024291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buveinės adresas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Ukmergės</w:t>
      </w:r>
      <w:r w:rsidRPr="002F09F6">
        <w:rPr>
          <w:rFonts w:ascii="Times New Roman" w:hAnsi="Times New Roman" w:cs="Times New Roman"/>
          <w:sz w:val="24"/>
          <w:szCs w:val="24"/>
        </w:rPr>
        <w:t xml:space="preserve"> g. </w:t>
      </w:r>
      <w:r>
        <w:rPr>
          <w:rFonts w:ascii="Times New Roman" w:hAnsi="Times New Roman" w:cs="Times New Roman"/>
          <w:sz w:val="24"/>
          <w:szCs w:val="24"/>
        </w:rPr>
        <w:t>369A</w:t>
      </w:r>
      <w:r w:rsidRPr="002F09F6">
        <w:rPr>
          <w:rFonts w:ascii="Times New Roman" w:hAnsi="Times New Roman" w:cs="Times New Roman"/>
          <w:sz w:val="24"/>
          <w:szCs w:val="24"/>
        </w:rPr>
        <w:t>, Vilniaus m.</w:t>
      </w:r>
    </w:p>
    <w:p w14:paraId="2D328465" w14:textId="77777777" w:rsidR="00242917" w:rsidRPr="00EF5F92" w:rsidRDefault="00242917" w:rsidP="00242917">
      <w:pPr>
        <w:tabs>
          <w:tab w:val="left" w:pos="285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El. paštas</w:t>
      </w:r>
      <w:r w:rsidRPr="002F09F6">
        <w:rPr>
          <w:rFonts w:ascii="Times New Roman" w:hAnsi="Times New Roman" w:cs="Times New Roman"/>
          <w:sz w:val="24"/>
          <w:szCs w:val="24"/>
        </w:rPr>
        <w:t xml:space="preserve"> justas</w:t>
      </w:r>
      <w:r w:rsidRPr="00EF5F92">
        <w:rPr>
          <w:rFonts w:ascii="Times New Roman" w:hAnsi="Times New Roman" w:cs="Times New Roman"/>
          <w:sz w:val="24"/>
          <w:szCs w:val="24"/>
        </w:rPr>
        <w:t>@ltadvert.lt</w:t>
      </w:r>
    </w:p>
    <w:p w14:paraId="060DEB84" w14:textId="77777777" w:rsidR="00242917" w:rsidRPr="002F09F6" w:rsidRDefault="00242917" w:rsidP="0024291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>Tel</w:t>
      </w:r>
      <w:r w:rsidRPr="002F09F6">
        <w:rPr>
          <w:rFonts w:ascii="Times New Roman" w:hAnsi="Times New Roman" w:cs="Times New Roman"/>
          <w:sz w:val="24"/>
          <w:szCs w:val="24"/>
        </w:rPr>
        <w:t>. +370 630 37305</w:t>
      </w:r>
    </w:p>
    <w:p w14:paraId="5F10CBBE" w14:textId="77777777" w:rsidR="00242917" w:rsidRPr="002F09F6" w:rsidRDefault="00242917" w:rsidP="00242917">
      <w:pPr>
        <w:tabs>
          <w:tab w:val="left" w:pos="28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6518FC" w14:textId="77777777" w:rsidR="00242917" w:rsidRPr="002F09F6" w:rsidRDefault="00242917" w:rsidP="0024291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F09F6">
        <w:rPr>
          <w:rFonts w:ascii="Times New Roman" w:hAnsi="Times New Roman" w:cs="Times New Roman"/>
          <w:b/>
          <w:bCs/>
          <w:sz w:val="24"/>
          <w:szCs w:val="24"/>
        </w:rPr>
        <w:t xml:space="preserve">Išorinės reklamos įrengimo adresas: </w:t>
      </w:r>
      <w:r w:rsidRPr="002F09F6">
        <w:rPr>
          <w:rFonts w:ascii="Times New Roman" w:hAnsi="Times New Roman" w:cs="Times New Roman"/>
          <w:sz w:val="24"/>
          <w:szCs w:val="24"/>
        </w:rPr>
        <w:t>V. Kudirkos g. 35, Šakių m., Šakių r. sav.</w:t>
      </w:r>
    </w:p>
    <w:p w14:paraId="1B7C30AC" w14:textId="77777777" w:rsidR="00242917" w:rsidRPr="002F09F6" w:rsidRDefault="00242917" w:rsidP="0024291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Išorinės reklamos plotas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18 kv. m.</w:t>
      </w:r>
    </w:p>
    <w:p w14:paraId="06640803" w14:textId="4A2F042E" w:rsidR="00242917" w:rsidRPr="002F09F6" w:rsidRDefault="00242917" w:rsidP="0024291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Paraiškos Nr.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07-01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Nr. B-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3605</w:t>
      </w:r>
    </w:p>
    <w:p w14:paraId="4694002E" w14:textId="452731B4" w:rsidR="00242917" w:rsidRPr="002F09F6" w:rsidRDefault="00242917" w:rsidP="00242917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</w:pPr>
      <w:r w:rsidRPr="002F09F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galiojimo terminas</w:t>
      </w:r>
      <w:r w:rsidRPr="002F09F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nuo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-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07-07</w:t>
      </w:r>
      <w:r w:rsidRPr="00550339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iki 202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5-07-27</w:t>
      </w:r>
    </w:p>
    <w:p w14:paraId="36D7BB2E" w14:textId="77777777" w:rsidR="00242917" w:rsidRPr="00800E92" w:rsidRDefault="00242917" w:rsidP="00242917">
      <w:pPr>
        <w:tabs>
          <w:tab w:val="left" w:pos="285"/>
        </w:tabs>
        <w:rPr>
          <w:rFonts w:ascii="Times New Roman" w:hAnsi="Times New Roman" w:cs="Times New Roman"/>
          <w:sz w:val="24"/>
          <w:szCs w:val="24"/>
        </w:rPr>
      </w:pPr>
    </w:p>
    <w:p w14:paraId="0D349EB8" w14:textId="77777777" w:rsidR="00242917" w:rsidRPr="00800E92" w:rsidRDefault="00242917" w:rsidP="002429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B9A580" w14:textId="77777777" w:rsidR="00242917" w:rsidRPr="00800E92" w:rsidRDefault="00242917" w:rsidP="002429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B0F033C" w14:textId="77777777" w:rsidR="00242917" w:rsidRPr="00800E92" w:rsidRDefault="00242917" w:rsidP="0024291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</w:p>
    <w:p w14:paraId="59FBBF34" w14:textId="77777777" w:rsidR="00242917" w:rsidRPr="00800E92" w:rsidRDefault="00242917" w:rsidP="00242917">
      <w:pPr>
        <w:rPr>
          <w:rFonts w:ascii="Times New Roman" w:hAnsi="Times New Roman" w:cs="Times New Roman"/>
          <w:sz w:val="24"/>
          <w:szCs w:val="24"/>
        </w:rPr>
      </w:pPr>
    </w:p>
    <w:p w14:paraId="29E326C0" w14:textId="3FD1A070" w:rsidR="00242917" w:rsidRPr="00800E92" w:rsidRDefault="00242917" w:rsidP="00242917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</w:pPr>
      <w:r w:rsidRPr="0089018E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lt-LT"/>
          <w14:ligatures w14:val="none"/>
        </w:rPr>
        <w:t>Leidimo išdavimo data:</w:t>
      </w:r>
      <w:r w:rsidRPr="0089018E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eastAsia="lt-LT"/>
          <w14:ligatures w14:val="none"/>
        </w:rPr>
        <w:t xml:space="preserve"> </w:t>
      </w:r>
      <w:r w:rsidRPr="0089018E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2025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>liepos</w:t>
      </w:r>
      <w:r w:rsidR="00107CE6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3</w:t>
      </w:r>
      <w:r w:rsidRPr="00800E92">
        <w:rPr>
          <w:rFonts w:ascii="Times New Roman" w:eastAsia="Times New Roman" w:hAnsi="Times New Roman" w:cs="Times New Roman"/>
          <w:kern w:val="0"/>
          <w:sz w:val="24"/>
          <w:szCs w:val="24"/>
          <w:lang w:eastAsia="lt-LT"/>
          <w14:ligatures w14:val="none"/>
        </w:rPr>
        <w:t xml:space="preserve"> d.</w:t>
      </w:r>
    </w:p>
    <w:p w14:paraId="0A526D11" w14:textId="77777777" w:rsidR="00242917" w:rsidRPr="00800E92" w:rsidRDefault="00242917" w:rsidP="00242917">
      <w:pPr>
        <w:rPr>
          <w:rFonts w:ascii="Times New Roman" w:hAnsi="Times New Roman" w:cs="Times New Roman"/>
          <w:sz w:val="24"/>
          <w:szCs w:val="24"/>
        </w:rPr>
      </w:pPr>
    </w:p>
    <w:p w14:paraId="172EEC6F" w14:textId="77777777" w:rsidR="00242917" w:rsidRPr="006703A6" w:rsidRDefault="00242917" w:rsidP="00242917">
      <w:pP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</w:pPr>
      <w:r w:rsidRPr="006703A6"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>Savivaldybės meras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4"/>
          <w:szCs w:val="24"/>
          <w:lang w:eastAsia="lt-LT"/>
          <w14:ligatures w14:val="none"/>
        </w:rPr>
        <w:t xml:space="preserve">                                              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  </w:t>
      </w: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       </w:t>
      </w:r>
      <w:r w:rsidRPr="006703A6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lt-LT"/>
          <w14:ligatures w14:val="none"/>
        </w:rPr>
        <w:t xml:space="preserve">   Raimondas Januševičius</w:t>
      </w:r>
    </w:p>
    <w:p w14:paraId="7E312E32" w14:textId="77777777" w:rsidR="00242917" w:rsidRDefault="00242917" w:rsidP="0024291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3FC62621" w14:textId="77777777" w:rsidR="00242917" w:rsidRDefault="00242917" w:rsidP="0024291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2FB1A478" w14:textId="77777777" w:rsidR="00242917" w:rsidRDefault="00242917" w:rsidP="0024291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4CFF5953" w14:textId="77777777" w:rsidR="00242917" w:rsidRDefault="00242917" w:rsidP="0024291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</w:p>
    <w:p w14:paraId="7B1294CC" w14:textId="77777777" w:rsidR="00242917" w:rsidRPr="002F09F6" w:rsidRDefault="00242917" w:rsidP="0024291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Parengė</w:t>
      </w:r>
    </w:p>
    <w:p w14:paraId="12E35989" w14:textId="77777777" w:rsidR="00242917" w:rsidRPr="002F09F6" w:rsidRDefault="00242917" w:rsidP="0024291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 xml:space="preserve">Architektūros ir urbanistikos skyriaus </w:t>
      </w:r>
    </w:p>
    <w:p w14:paraId="36EEA753" w14:textId="77777777" w:rsidR="00242917" w:rsidRPr="002F09F6" w:rsidRDefault="00242917" w:rsidP="0024291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vyriausioji specialistė</w:t>
      </w:r>
    </w:p>
    <w:p w14:paraId="7C95EAB9" w14:textId="77777777" w:rsidR="00242917" w:rsidRPr="00DA0723" w:rsidRDefault="00242917" w:rsidP="00242917">
      <w:pPr>
        <w:tabs>
          <w:tab w:val="left" w:pos="2445"/>
        </w:tabs>
        <w:suppressAutoHyphens/>
        <w:overflowPunct w:val="0"/>
        <w:spacing w:after="0" w:line="240" w:lineRule="auto"/>
        <w:rPr>
          <w:rFonts w:ascii="Times New Roman" w:eastAsia="Times New Roman" w:hAnsi="Times New Roman" w:cs="TimesLT"/>
          <w:color w:val="00000A"/>
          <w:lang w:eastAsia="zh-CN"/>
          <w14:ligatures w14:val="none"/>
        </w:rPr>
      </w:pPr>
      <w:r w:rsidRPr="002F09F6">
        <w:rPr>
          <w:rFonts w:ascii="Times New Roman" w:eastAsia="Times New Roman" w:hAnsi="Times New Roman" w:cs="TimesLT"/>
          <w:color w:val="00000A"/>
          <w:sz w:val="24"/>
          <w:szCs w:val="24"/>
          <w:lang w:eastAsia="zh-CN"/>
          <w14:ligatures w14:val="none"/>
        </w:rPr>
        <w:t>Loreta Macijauskienė</w:t>
      </w:r>
    </w:p>
    <w:p w14:paraId="1E5AB7AA" w14:textId="77777777" w:rsidR="00242917" w:rsidRPr="00D57A54" w:rsidRDefault="00242917" w:rsidP="00242917">
      <w:pPr>
        <w:rPr>
          <w:rFonts w:ascii="Times New Roman" w:hAnsi="Times New Roman" w:cs="Times New Roman"/>
          <w:sz w:val="24"/>
          <w:szCs w:val="24"/>
        </w:rPr>
      </w:pPr>
    </w:p>
    <w:p w14:paraId="1944C35C" w14:textId="77777777" w:rsidR="00242917" w:rsidRDefault="00242917" w:rsidP="00242917"/>
    <w:p w14:paraId="7E0768A6" w14:textId="77777777" w:rsidR="00242917" w:rsidRDefault="00242917" w:rsidP="00242917"/>
    <w:p w14:paraId="60A54611" w14:textId="77777777" w:rsidR="00371E83" w:rsidRDefault="00371E83"/>
    <w:sectPr w:rsidR="00371E83" w:rsidSect="00C71835">
      <w:pgSz w:w="11906" w:h="16838"/>
      <w:pgMar w:top="1135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917"/>
    <w:rsid w:val="00107CE6"/>
    <w:rsid w:val="00242917"/>
    <w:rsid w:val="00371E83"/>
    <w:rsid w:val="0064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80252"/>
  <w15:chartTrackingRefBased/>
  <w15:docId w15:val="{A604769D-8A6E-499A-BDC5-CA4F69D1F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29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468</Words>
  <Characters>267</Characters>
  <Application>Microsoft Office Word</Application>
  <DocSecurity>0</DocSecurity>
  <Lines>2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Loreta Macijauskienė</cp:lastModifiedBy>
  <cp:revision>2</cp:revision>
  <cp:lastPrinted>2025-07-03T05:26:00Z</cp:lastPrinted>
  <dcterms:created xsi:type="dcterms:W3CDTF">2025-07-02T11:43:00Z</dcterms:created>
  <dcterms:modified xsi:type="dcterms:W3CDTF">2025-07-03T05:28:00Z</dcterms:modified>
</cp:coreProperties>
</file>