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0CC4B" w14:textId="63E17B78" w:rsidR="005769AA" w:rsidRPr="0090045D" w:rsidRDefault="005769AA" w:rsidP="005769A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D6F8B11" wp14:editId="277E3E87">
                <wp:extent cx="3819525" cy="1085850"/>
                <wp:effectExtent l="0" t="0" r="9525" b="0"/>
                <wp:docPr id="1" name="Teksto lauk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36EE27" w14:textId="77777777" w:rsidR="005769AA" w:rsidRDefault="005769AA" w:rsidP="005769AA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77C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Projekto „Bendruomeninių apgyvendinimo bei užimtumo paslaugų asmenims su proto ir (arba) psichikos negalia plėtra Šakių rajone“ partnerio socialin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ėms</w:t>
                            </w:r>
                            <w:r w:rsidRPr="00077C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paslaug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oms</w:t>
                            </w:r>
                            <w:r w:rsidRPr="00077C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organizuoti ir teikti atrankos tvarkos aprašo</w:t>
                            </w:r>
                          </w:p>
                          <w:p w14:paraId="055B4C5A" w14:textId="77777777" w:rsidR="005769AA" w:rsidRPr="00077C82" w:rsidRDefault="005769AA" w:rsidP="005769AA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77C82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1 priedas</w:t>
                            </w:r>
                          </w:p>
                          <w:p w14:paraId="1A8CC7AE" w14:textId="77777777" w:rsidR="005769AA" w:rsidRDefault="005769AA" w:rsidP="005769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D6F8B11" id="_x0000_t202" coordsize="21600,21600" o:spt="202" path="m,l,21600r21600,l21600,xe">
                <v:stroke joinstyle="miter"/>
                <v:path gradientshapeok="t" o:connecttype="rect"/>
              </v:shapetype>
              <v:shape id="Teksto laukas 1" o:spid="_x0000_s1026" type="#_x0000_t202" style="width:300.75pt;height: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" stroked="f">
                <v:textbox>
                  <w:txbxContent>
                    <w:p w14:paraId="7B36EE27" w14:textId="77777777" w:rsidR="005769AA" w:rsidRDefault="005769AA" w:rsidP="005769AA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77C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Projekto „Bendruomeninių apgyvendinimo bei užimtumo paslaugų asmenims su proto ir (arba) psichikos negalia plėtra Šakių rajone“ partnerio socialin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ėms</w:t>
                      </w:r>
                      <w:r w:rsidRPr="00077C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paslaug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oms</w:t>
                      </w:r>
                      <w:r w:rsidRPr="00077C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organizuoti ir teikti atrankos tvarkos aprašo</w:t>
                      </w:r>
                    </w:p>
                    <w:p w14:paraId="055B4C5A" w14:textId="77777777" w:rsidR="005769AA" w:rsidRPr="00077C82" w:rsidRDefault="005769AA" w:rsidP="005769AA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77C82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1 priedas</w:t>
                      </w:r>
                    </w:p>
                    <w:p w14:paraId="1A8CC7AE" w14:textId="77777777" w:rsidR="005769AA" w:rsidRDefault="005769AA" w:rsidP="005769AA"/>
                  </w:txbxContent>
                </v:textbox>
                <w10:anchorlock/>
              </v:shape>
            </w:pict>
          </mc:Fallback>
        </mc:AlternateContent>
      </w:r>
    </w:p>
    <w:p w14:paraId="51959B6D" w14:textId="77777777" w:rsidR="005769AA" w:rsidRPr="0090045D" w:rsidRDefault="005769AA" w:rsidP="005769A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3788F25" w14:textId="77777777" w:rsidR="005769AA" w:rsidRPr="0090045D" w:rsidRDefault="005769AA" w:rsidP="005769A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0045D">
        <w:rPr>
          <w:rFonts w:ascii="Times New Roman" w:hAnsi="Times New Roman" w:cs="Times New Roman"/>
          <w:i/>
          <w:iCs/>
          <w:sz w:val="24"/>
          <w:szCs w:val="24"/>
        </w:rPr>
        <w:t>(Paraiškos dėl dalyvavimo projekto „Bendruomeninių apgyvendinimo bei užimtumo paslaugų asmenims su proto ir (arba) psichikos negalia plėtra Šakių rajone“ partnerio socialinėms  paslaugoms organizuoti ir teikti atrankos konkurse forma)</w:t>
      </w:r>
    </w:p>
    <w:p w14:paraId="73186384" w14:textId="77777777" w:rsidR="005769AA" w:rsidRPr="0090045D" w:rsidRDefault="005769AA" w:rsidP="005769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09AEC082" w14:textId="77777777" w:rsidR="005769AA" w:rsidRPr="0090045D" w:rsidRDefault="005769AA" w:rsidP="005769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sz w:val="24"/>
          <w:szCs w:val="24"/>
        </w:rPr>
        <w:t>(paraiškos teikėjo pavadinimas)</w:t>
      </w:r>
    </w:p>
    <w:p w14:paraId="101BF0F4" w14:textId="77777777" w:rsidR="005769AA" w:rsidRPr="0090045D" w:rsidRDefault="005769AA" w:rsidP="005769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F77D2F" w14:textId="77777777" w:rsidR="005769AA" w:rsidRPr="0090045D" w:rsidRDefault="005769AA" w:rsidP="005769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b/>
          <w:sz w:val="24"/>
          <w:szCs w:val="24"/>
        </w:rPr>
        <w:t>PARAIŠKA</w:t>
      </w:r>
    </w:p>
    <w:p w14:paraId="238A44ED" w14:textId="77777777" w:rsidR="005769AA" w:rsidRPr="0090045D" w:rsidRDefault="005769AA" w:rsidP="005769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b/>
          <w:sz w:val="24"/>
          <w:szCs w:val="24"/>
        </w:rPr>
        <w:t xml:space="preserve">DĖL DALYVAVIMO PROJEKTO </w:t>
      </w:r>
      <w:r w:rsidRPr="0090045D">
        <w:rPr>
          <w:rFonts w:ascii="Times New Roman" w:eastAsia="Times New Roman" w:hAnsi="Times New Roman" w:cs="Times New Roman"/>
          <w:b/>
          <w:sz w:val="24"/>
          <w:szCs w:val="24"/>
        </w:rPr>
        <w:t>„BENDRUOMENINIŲ APGYVENDINIMO BEI UŽIMTUMO PASLAUGŲ ASMENIMS SU PROTO IR (ARBA) PSICHIKOS NEGALIA PLĖTRA ŠAKIŲ RAJONE“ PARTNERIO SOCIALINĖMS PASLAUGOMS ORGANIZUOTI IR TEIKTI ATRANKOS KONKURSE</w:t>
      </w:r>
    </w:p>
    <w:p w14:paraId="0A82EB34" w14:textId="77777777" w:rsidR="005769AA" w:rsidRPr="0090045D" w:rsidRDefault="005769AA" w:rsidP="005769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85D8B8" w14:textId="77777777" w:rsidR="005769AA" w:rsidRPr="0090045D" w:rsidRDefault="005769AA" w:rsidP="005769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sz w:val="24"/>
          <w:szCs w:val="24"/>
        </w:rPr>
        <w:t>____________</w:t>
      </w:r>
    </w:p>
    <w:p w14:paraId="38D7F8D7" w14:textId="77777777" w:rsidR="005769AA" w:rsidRPr="0090045D" w:rsidRDefault="005769AA" w:rsidP="005769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sz w:val="24"/>
          <w:szCs w:val="24"/>
        </w:rPr>
        <w:t>(data)</w:t>
      </w:r>
    </w:p>
    <w:p w14:paraId="50721C75" w14:textId="77777777" w:rsidR="005769AA" w:rsidRPr="0090045D" w:rsidRDefault="005769AA" w:rsidP="005769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4BA91DD" w14:textId="77777777" w:rsidR="005769AA" w:rsidRPr="0090045D" w:rsidRDefault="005769AA" w:rsidP="005769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sz w:val="24"/>
          <w:szCs w:val="24"/>
        </w:rPr>
        <w:t>Šakių rajono savivaldybės administracijai</w:t>
      </w:r>
    </w:p>
    <w:p w14:paraId="447AB190" w14:textId="77777777" w:rsidR="005769AA" w:rsidRPr="0090045D" w:rsidRDefault="005769AA" w:rsidP="005769A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FAB8D4" w14:textId="77777777" w:rsidR="005769AA" w:rsidRPr="0090045D" w:rsidRDefault="005769AA" w:rsidP="005769AA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6181"/>
      </w:tblGrid>
      <w:tr w:rsidR="005769AA" w:rsidRPr="0090045D" w14:paraId="3A6F76E3" w14:textId="77777777" w:rsidTr="00EE4E11">
        <w:tc>
          <w:tcPr>
            <w:tcW w:w="9889" w:type="dxa"/>
            <w:gridSpan w:val="2"/>
          </w:tcPr>
          <w:p w14:paraId="7A917CD8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  <w:t>I. INFORMACIJA APIE ĮSTAIGĄ/ORGANIZACIJĄ:</w:t>
            </w:r>
          </w:p>
        </w:tc>
      </w:tr>
      <w:tr w:rsidR="005769AA" w:rsidRPr="0090045D" w14:paraId="779895CA" w14:textId="77777777" w:rsidTr="00EE4E11">
        <w:tc>
          <w:tcPr>
            <w:tcW w:w="3708" w:type="dxa"/>
          </w:tcPr>
          <w:p w14:paraId="6130A539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Pavadinimas</w:t>
            </w:r>
          </w:p>
        </w:tc>
        <w:tc>
          <w:tcPr>
            <w:tcW w:w="6181" w:type="dxa"/>
          </w:tcPr>
          <w:p w14:paraId="223F75D8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</w:tr>
      <w:tr w:rsidR="005769AA" w:rsidRPr="0090045D" w14:paraId="51BF1208" w14:textId="77777777" w:rsidTr="00EE4E11">
        <w:tc>
          <w:tcPr>
            <w:tcW w:w="3708" w:type="dxa"/>
          </w:tcPr>
          <w:p w14:paraId="33B75AAC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Kodas</w:t>
            </w:r>
          </w:p>
        </w:tc>
        <w:tc>
          <w:tcPr>
            <w:tcW w:w="6181" w:type="dxa"/>
          </w:tcPr>
          <w:p w14:paraId="1C1E4EBB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</w:tr>
      <w:tr w:rsidR="005769AA" w:rsidRPr="0090045D" w14:paraId="45EC87BF" w14:textId="77777777" w:rsidTr="00EE4E11">
        <w:tc>
          <w:tcPr>
            <w:tcW w:w="3708" w:type="dxa"/>
          </w:tcPr>
          <w:p w14:paraId="2A239C4B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Teisinė forma</w:t>
            </w:r>
          </w:p>
        </w:tc>
        <w:tc>
          <w:tcPr>
            <w:tcW w:w="6181" w:type="dxa"/>
          </w:tcPr>
          <w:p w14:paraId="332FA57D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</w:tr>
      <w:tr w:rsidR="005769AA" w:rsidRPr="0090045D" w14:paraId="65641EE7" w14:textId="77777777" w:rsidTr="00EE4E11">
        <w:tc>
          <w:tcPr>
            <w:tcW w:w="3708" w:type="dxa"/>
          </w:tcPr>
          <w:p w14:paraId="1E209456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Adresas, telefono numeris</w:t>
            </w:r>
          </w:p>
        </w:tc>
        <w:tc>
          <w:tcPr>
            <w:tcW w:w="6181" w:type="dxa"/>
          </w:tcPr>
          <w:p w14:paraId="62E77AEF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</w:tr>
      <w:tr w:rsidR="005769AA" w:rsidRPr="0090045D" w14:paraId="09DF2797" w14:textId="77777777" w:rsidTr="00EE4E11">
        <w:tc>
          <w:tcPr>
            <w:tcW w:w="3708" w:type="dxa"/>
          </w:tcPr>
          <w:p w14:paraId="4D027C54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Elektroninis pašto adresas, interneto svetainės adresas</w:t>
            </w:r>
          </w:p>
        </w:tc>
        <w:tc>
          <w:tcPr>
            <w:tcW w:w="6181" w:type="dxa"/>
          </w:tcPr>
          <w:p w14:paraId="73687861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</w:tr>
      <w:tr w:rsidR="005769AA" w:rsidRPr="0090045D" w14:paraId="32844553" w14:textId="77777777" w:rsidTr="00EE4E11">
        <w:tc>
          <w:tcPr>
            <w:tcW w:w="3708" w:type="dxa"/>
          </w:tcPr>
          <w:p w14:paraId="50FE7331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Vadovo vardas, pavardė </w:t>
            </w:r>
          </w:p>
        </w:tc>
        <w:tc>
          <w:tcPr>
            <w:tcW w:w="6181" w:type="dxa"/>
          </w:tcPr>
          <w:p w14:paraId="4C960680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</w:tr>
      <w:tr w:rsidR="005769AA" w:rsidRPr="0090045D" w14:paraId="0E89EBDB" w14:textId="77777777" w:rsidTr="00EE4E11">
        <w:tc>
          <w:tcPr>
            <w:tcW w:w="3708" w:type="dxa"/>
          </w:tcPr>
          <w:p w14:paraId="17645F6A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Kontaktinio asmens vardas, pavardė</w:t>
            </w:r>
          </w:p>
        </w:tc>
        <w:tc>
          <w:tcPr>
            <w:tcW w:w="6181" w:type="dxa"/>
          </w:tcPr>
          <w:p w14:paraId="00AD2C52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</w:tr>
      <w:tr w:rsidR="005769AA" w:rsidRPr="0090045D" w14:paraId="400561BF" w14:textId="77777777" w:rsidTr="00EE4E11">
        <w:tc>
          <w:tcPr>
            <w:tcW w:w="3708" w:type="dxa"/>
          </w:tcPr>
          <w:p w14:paraId="5C29EE86" w14:textId="77777777" w:rsidR="005769AA" w:rsidRPr="0090045D" w:rsidRDefault="005769AA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Kontaktinio asmens telefono numeris, elektroninio pašto adresas</w:t>
            </w:r>
          </w:p>
        </w:tc>
        <w:tc>
          <w:tcPr>
            <w:tcW w:w="6181" w:type="dxa"/>
          </w:tcPr>
          <w:p w14:paraId="4FB07856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</w:tr>
      <w:tr w:rsidR="005769AA" w:rsidRPr="0090045D" w14:paraId="0A703F48" w14:textId="77777777" w:rsidTr="00EE4E11">
        <w:tc>
          <w:tcPr>
            <w:tcW w:w="3708" w:type="dxa"/>
          </w:tcPr>
          <w:p w14:paraId="2983A272" w14:textId="77777777" w:rsidR="005769AA" w:rsidRPr="0090045D" w:rsidRDefault="005769AA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Vykdomos veiklos aprašymas</w:t>
            </w:r>
          </w:p>
        </w:tc>
        <w:tc>
          <w:tcPr>
            <w:tcW w:w="6181" w:type="dxa"/>
          </w:tcPr>
          <w:p w14:paraId="39FBC2E3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Informacija apie įstaigos, organizacijos, privataus juridinio ar fizinio asmens tikslą (-</w:t>
            </w:r>
            <w:proofErr w:type="spellStart"/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us</w:t>
            </w:r>
            <w:proofErr w:type="spellEnd"/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), uždavinius, pagrindines veiklas, kurios yra vykdomos šiuo metu</w:t>
            </w:r>
          </w:p>
        </w:tc>
      </w:tr>
      <w:tr w:rsidR="005769AA" w:rsidRPr="0090045D" w14:paraId="018F50A3" w14:textId="77777777" w:rsidTr="00EE4E11">
        <w:tc>
          <w:tcPr>
            <w:tcW w:w="9889" w:type="dxa"/>
            <w:gridSpan w:val="2"/>
          </w:tcPr>
          <w:p w14:paraId="0F386535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  <w:t>II. INFORMACIJA APIE PASLAUGŲ TEIKIMĄ:</w:t>
            </w:r>
          </w:p>
        </w:tc>
      </w:tr>
      <w:tr w:rsidR="005769AA" w:rsidRPr="0090045D" w14:paraId="6DBBE03A" w14:textId="77777777" w:rsidTr="00EE4E11">
        <w:tc>
          <w:tcPr>
            <w:tcW w:w="3708" w:type="dxa"/>
          </w:tcPr>
          <w:p w14:paraId="72154166" w14:textId="77777777" w:rsidR="005769AA" w:rsidRPr="0090045D" w:rsidRDefault="005769AA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Socialinių paslaugų rūšis, kurią numatoma teikti:</w:t>
            </w:r>
          </w:p>
        </w:tc>
        <w:tc>
          <w:tcPr>
            <w:tcW w:w="6181" w:type="dxa"/>
          </w:tcPr>
          <w:p w14:paraId="347ACB23" w14:textId="77777777" w:rsidR="005769AA" w:rsidRPr="0090045D" w:rsidRDefault="005769AA" w:rsidP="005769AA">
            <w:pPr>
              <w:numPr>
                <w:ilvl w:val="0"/>
                <w:numId w:val="1"/>
              </w:numPr>
              <w:suppressAutoHyphens w:val="0"/>
              <w:spacing w:after="0" w:line="25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en-US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en-US"/>
              </w:rPr>
              <w:t xml:space="preserve">Apgyvendinimas apsaugotame būste </w:t>
            </w:r>
          </w:p>
          <w:p w14:paraId="65CFBE14" w14:textId="77777777" w:rsidR="005769AA" w:rsidRPr="0090045D" w:rsidRDefault="005769AA" w:rsidP="005769AA">
            <w:pPr>
              <w:numPr>
                <w:ilvl w:val="0"/>
                <w:numId w:val="1"/>
              </w:numPr>
              <w:suppressAutoHyphens w:val="0"/>
              <w:spacing w:after="0" w:line="25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en-US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en-US"/>
              </w:rPr>
              <w:t>Apgyvendinimas grupinio gyvenimo namuose</w:t>
            </w:r>
          </w:p>
        </w:tc>
      </w:tr>
      <w:tr w:rsidR="005769AA" w:rsidRPr="0090045D" w14:paraId="19E2420B" w14:textId="77777777" w:rsidTr="00EE4E11">
        <w:trPr>
          <w:trHeight w:val="414"/>
        </w:trPr>
        <w:tc>
          <w:tcPr>
            <w:tcW w:w="3708" w:type="dxa"/>
          </w:tcPr>
          <w:p w14:paraId="5B95FE8A" w14:textId="77777777" w:rsidR="005769AA" w:rsidRPr="0090045D" w:rsidRDefault="005769AA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Tikslinės grupės ir paslaugos aprašymas </w:t>
            </w:r>
          </w:p>
        </w:tc>
        <w:tc>
          <w:tcPr>
            <w:tcW w:w="6181" w:type="dxa"/>
          </w:tcPr>
          <w:p w14:paraId="2452DC83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Įvardinama tikslinė grupė, kuriai bus teikiama paslauga, pateikiamas paslaugą gausiančių asmenų skaičius, teritorinė paslaugų gavėjų aprėptis ir pan.</w:t>
            </w:r>
          </w:p>
        </w:tc>
      </w:tr>
      <w:tr w:rsidR="005769AA" w:rsidRPr="0090045D" w14:paraId="335A1387" w14:textId="77777777" w:rsidTr="00EE4E11">
        <w:tc>
          <w:tcPr>
            <w:tcW w:w="3708" w:type="dxa"/>
          </w:tcPr>
          <w:p w14:paraId="180C592B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lastRenderedPageBreak/>
              <w:t>Žmogiškųjų išteklių aprašymas</w:t>
            </w:r>
          </w:p>
        </w:tc>
        <w:tc>
          <w:tcPr>
            <w:tcW w:w="6181" w:type="dxa"/>
          </w:tcPr>
          <w:p w14:paraId="2CC590CD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Nurodomas specialistų, teiksiančių socialinę paslaugą, kvalifikacija, skaičius ir pan.</w:t>
            </w:r>
          </w:p>
          <w:p w14:paraId="3250DB92" w14:textId="78641D35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Pr="00900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Socialinis darbuotojas turi būti įgijęs</w:t>
            </w:r>
            <w:r w:rsidR="00FB09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Socialinių paslaugų</w:t>
            </w:r>
            <w:r w:rsidRPr="00900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B09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į</w:t>
            </w:r>
            <w:r w:rsidRPr="00900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statymo 26 straipsnio 6 dalyje nurodytą išsilavinimą.</w:t>
            </w:r>
          </w:p>
          <w:p w14:paraId="6304345F" w14:textId="782FB4DC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Individualios priežiūros darbuotoj</w:t>
            </w:r>
            <w:r w:rsidRPr="009004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as</w:t>
            </w:r>
            <w:r w:rsidRPr="00B36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900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būti įgijęs </w:t>
            </w:r>
            <w:r w:rsidR="00FB09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Socialinių paslaugų į</w:t>
            </w:r>
            <w:r w:rsidRPr="00900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statymo 21 straipsnio 10 dalyje nurodytą išsilavinimą.)</w:t>
            </w:r>
          </w:p>
        </w:tc>
      </w:tr>
      <w:tr w:rsidR="005769AA" w:rsidRPr="0090045D" w14:paraId="06DCB37E" w14:textId="77777777" w:rsidTr="00EE4E11">
        <w:tc>
          <w:tcPr>
            <w:tcW w:w="3708" w:type="dxa"/>
          </w:tcPr>
          <w:p w14:paraId="21ABF4EA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Veiklos tęstinumas</w:t>
            </w:r>
          </w:p>
        </w:tc>
        <w:tc>
          <w:tcPr>
            <w:tcW w:w="6181" w:type="dxa"/>
          </w:tcPr>
          <w:p w14:paraId="5CDF8ACD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Nurodomas veiklos tęstinumas, ar numatoma tęsti veiklą pasibaigus projekto įgyvendinimo laikotarpiui, paslaugos teikimo vizija</w:t>
            </w:r>
          </w:p>
        </w:tc>
      </w:tr>
      <w:tr w:rsidR="005769AA" w:rsidRPr="0090045D" w14:paraId="1F03CEEF" w14:textId="77777777" w:rsidTr="00EE4E11">
        <w:tc>
          <w:tcPr>
            <w:tcW w:w="3708" w:type="dxa"/>
          </w:tcPr>
          <w:p w14:paraId="5BDE9428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Įstaigos / organizacijos projektinės, paslaugų teikimo patirties aprašymas</w:t>
            </w:r>
          </w:p>
        </w:tc>
        <w:tc>
          <w:tcPr>
            <w:tcW w:w="6181" w:type="dxa"/>
          </w:tcPr>
          <w:p w14:paraId="04E6A2E5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Svarbiausi vykdyti projektai, teikiamos paslaugos, patirtis darbo su proto ir (ar) psichikos negalią turinčiais asmenimis, minėta patirtis laiko (laikotarpio) išraiška, pasiekti rezultatai</w:t>
            </w:r>
          </w:p>
        </w:tc>
      </w:tr>
      <w:tr w:rsidR="005769AA" w:rsidRPr="0090045D" w14:paraId="4D8D626F" w14:textId="77777777" w:rsidTr="00EE4E11">
        <w:tc>
          <w:tcPr>
            <w:tcW w:w="3708" w:type="dxa"/>
          </w:tcPr>
          <w:p w14:paraId="702672F3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Kiti pareiškėjo nuomone svarbi informacija</w:t>
            </w:r>
          </w:p>
        </w:tc>
        <w:tc>
          <w:tcPr>
            <w:tcW w:w="6181" w:type="dxa"/>
          </w:tcPr>
          <w:p w14:paraId="0E14C31A" w14:textId="77777777" w:rsidR="005769AA" w:rsidRPr="0090045D" w:rsidRDefault="005769AA" w:rsidP="00EE4E11">
            <w:pPr>
              <w:suppressAutoHyphens w:val="0"/>
              <w:spacing w:after="0"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Informacija apie įstaigos/organizacijos padalinius ir pan.</w:t>
            </w:r>
          </w:p>
        </w:tc>
      </w:tr>
    </w:tbl>
    <w:p w14:paraId="440619AF" w14:textId="77777777" w:rsidR="005769AA" w:rsidRPr="0090045D" w:rsidRDefault="005769AA" w:rsidP="005769AA">
      <w:pPr>
        <w:suppressAutoHyphens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391434DA" w14:textId="77777777" w:rsidR="005769AA" w:rsidRPr="0090045D" w:rsidRDefault="005769AA" w:rsidP="005769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sz w:val="24"/>
          <w:szCs w:val="24"/>
        </w:rPr>
        <w:t>Patvirtinu, kad (</w:t>
      </w:r>
      <w:r w:rsidRPr="0090045D">
        <w:rPr>
          <w:rFonts w:ascii="Times New Roman" w:hAnsi="Times New Roman" w:cs="Times New Roman"/>
          <w:i/>
          <w:sz w:val="24"/>
          <w:szCs w:val="24"/>
        </w:rPr>
        <w:t>įrašyti įstaigos pavadinimą</w:t>
      </w:r>
      <w:r w:rsidRPr="0090045D">
        <w:rPr>
          <w:rFonts w:ascii="Times New Roman" w:hAnsi="Times New Roman" w:cs="Times New Roman"/>
          <w:sz w:val="24"/>
          <w:szCs w:val="24"/>
        </w:rPr>
        <w:t xml:space="preserve">) pateikti duomenys yra teisingi, detaliai esame susipažinę su partnerių atrankos tvarkos Aprašo reikalavimais ir sutinkame su partnerių atrankos tvarkos Aprašo nuostatomis (reikalavimais). </w:t>
      </w:r>
    </w:p>
    <w:p w14:paraId="433D33F3" w14:textId="77777777" w:rsidR="005769AA" w:rsidRPr="0090045D" w:rsidRDefault="005769AA" w:rsidP="005769AA">
      <w:pPr>
        <w:suppressAutoHyphens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1DFED755" w14:textId="77777777" w:rsidR="005769AA" w:rsidRPr="0090045D" w:rsidRDefault="005769AA" w:rsidP="005769AA">
      <w:pPr>
        <w:suppressAutoHyphens w:val="0"/>
        <w:spacing w:after="0"/>
        <w:jc w:val="both"/>
        <w:rPr>
          <w:rFonts w:ascii="Times New Roman" w:eastAsia="MS Mincho" w:hAnsi="Times New Roman" w:cs="Times New Roman"/>
          <w:iCs/>
          <w:sz w:val="24"/>
          <w:szCs w:val="20"/>
          <w:lang w:eastAsia="lt-LT"/>
        </w:rPr>
      </w:pPr>
      <w:r w:rsidRPr="0090045D">
        <w:rPr>
          <w:rFonts w:ascii="Times New Roman" w:eastAsia="MS Mincho" w:hAnsi="Times New Roman" w:cs="Times New Roman"/>
          <w:b/>
          <w:iCs/>
          <w:sz w:val="24"/>
          <w:szCs w:val="20"/>
          <w:lang w:eastAsia="lt-LT"/>
        </w:rPr>
        <w:t>PRIDEDAMA:</w:t>
      </w:r>
    </w:p>
    <w:p w14:paraId="54979A7D" w14:textId="77777777" w:rsidR="005769AA" w:rsidRPr="0090045D" w:rsidRDefault="005769AA" w:rsidP="005769AA">
      <w:pPr>
        <w:suppressAutoHyphens w:val="0"/>
        <w:spacing w:after="0"/>
        <w:jc w:val="both"/>
        <w:rPr>
          <w:rFonts w:ascii="Times New Roman" w:eastAsia="MS Mincho" w:hAnsi="Times New Roman" w:cs="Times New Roman"/>
          <w:iCs/>
          <w:sz w:val="24"/>
          <w:szCs w:val="20"/>
          <w:lang w:eastAsia="lt-LT"/>
        </w:rPr>
      </w:pPr>
      <w:r w:rsidRPr="0090045D">
        <w:rPr>
          <w:rFonts w:ascii="Times New Roman" w:eastAsia="MS Mincho" w:hAnsi="Times New Roman" w:cs="Times New Roman"/>
          <w:iCs/>
          <w:sz w:val="24"/>
          <w:szCs w:val="20"/>
          <w:lang w:eastAsia="lt-LT"/>
        </w:rPr>
        <w:t>1. Į</w:t>
      </w:r>
      <w:r w:rsidRPr="0090045D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staigos, organizacijos steigimo dokumentų </w:t>
      </w:r>
      <w:r w:rsidRPr="0090045D">
        <w:rPr>
          <w:rFonts w:ascii="Times New Roman" w:eastAsia="Times New Roman" w:hAnsi="Times New Roman" w:cs="Times New Roman"/>
          <w:sz w:val="24"/>
          <w:szCs w:val="20"/>
        </w:rPr>
        <w:t>kopija, ______ lapai (-ų);</w:t>
      </w:r>
    </w:p>
    <w:p w14:paraId="570E999B" w14:textId="77777777" w:rsidR="005769AA" w:rsidRPr="0090045D" w:rsidRDefault="005769AA" w:rsidP="005769AA">
      <w:pPr>
        <w:suppressAutoHyphens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0045D">
        <w:rPr>
          <w:rFonts w:ascii="Times New Roman" w:eastAsia="MS Mincho" w:hAnsi="Times New Roman" w:cs="Times New Roman"/>
          <w:iCs/>
          <w:sz w:val="24"/>
          <w:szCs w:val="20"/>
          <w:lang w:eastAsia="lt-LT"/>
        </w:rPr>
        <w:t>2. Specialistų, kurie teiks numatytą paslaugą, kvalifikaciją patvirtinančių dokumentų kopijos, _____ lapai (-ų);</w:t>
      </w:r>
    </w:p>
    <w:p w14:paraId="6627B43C" w14:textId="77777777" w:rsidR="005769AA" w:rsidRPr="0090045D" w:rsidRDefault="005769AA" w:rsidP="005769AA">
      <w:pPr>
        <w:suppressAutoHyphens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0045D">
        <w:rPr>
          <w:rFonts w:ascii="Times New Roman" w:eastAsia="Times New Roman" w:hAnsi="Times New Roman" w:cs="Times New Roman"/>
          <w:sz w:val="24"/>
          <w:szCs w:val="20"/>
          <w:lang w:eastAsia="lt-LT"/>
        </w:rPr>
        <w:t>3. Pažyma</w:t>
      </w:r>
      <w:r w:rsidRPr="0090045D">
        <w:rPr>
          <w:rFonts w:ascii="Times New Roman" w:eastAsia="Times New Roman" w:hAnsi="Times New Roman" w:cs="Times New Roman"/>
          <w:sz w:val="24"/>
          <w:szCs w:val="20"/>
        </w:rPr>
        <w:t>, kurioje pateikiama Aprašo 15.3. papunktyje nurodyta informacija, _____ lapai.</w:t>
      </w:r>
    </w:p>
    <w:p w14:paraId="1C3A5557" w14:textId="77777777" w:rsidR="005769AA" w:rsidRPr="0090045D" w:rsidRDefault="005769AA" w:rsidP="005769AA">
      <w:pPr>
        <w:suppressAutoHyphens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4E8A188" w14:textId="77777777" w:rsidR="005769AA" w:rsidRPr="0090045D" w:rsidRDefault="005769AA" w:rsidP="005769AA">
      <w:pPr>
        <w:tabs>
          <w:tab w:val="left" w:pos="426"/>
          <w:tab w:val="left" w:pos="709"/>
          <w:tab w:val="left" w:pos="851"/>
          <w:tab w:val="left" w:pos="993"/>
        </w:tabs>
        <w:suppressAutoHyphens w:val="0"/>
        <w:spacing w:after="0" w:line="240" w:lineRule="auto"/>
        <w:ind w:firstLine="372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6B899759" w14:textId="77777777" w:rsidR="005769AA" w:rsidRPr="0090045D" w:rsidRDefault="005769AA" w:rsidP="005769AA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18803356" w14:textId="77777777" w:rsidR="005769AA" w:rsidRPr="0090045D" w:rsidRDefault="005769AA" w:rsidP="005769AA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93E236B" w14:textId="77777777" w:rsidR="005769AA" w:rsidRPr="0090045D" w:rsidRDefault="005769AA" w:rsidP="005769AA">
      <w:pPr>
        <w:spacing w:after="0"/>
        <w:rPr>
          <w:rFonts w:ascii="Times New Roman" w:hAnsi="Times New Roman" w:cs="Times New Roman"/>
          <w:sz w:val="24"/>
          <w:szCs w:val="24"/>
          <w:lang w:val="pt-BR"/>
        </w:rPr>
      </w:pPr>
      <w:r w:rsidRPr="0090045D">
        <w:rPr>
          <w:rFonts w:ascii="Times New Roman" w:hAnsi="Times New Roman" w:cs="Times New Roman"/>
          <w:sz w:val="24"/>
          <w:szCs w:val="24"/>
        </w:rPr>
        <w:t>___________________                              __________                                   _________________</w:t>
      </w:r>
    </w:p>
    <w:p w14:paraId="2FE163B0" w14:textId="77777777" w:rsidR="005769AA" w:rsidRPr="0090045D" w:rsidRDefault="005769AA" w:rsidP="005769AA">
      <w:pPr>
        <w:spacing w:after="0"/>
        <w:rPr>
          <w:rFonts w:ascii="Times New Roman" w:hAnsi="Times New Roman" w:cs="Times New Roman"/>
          <w:sz w:val="24"/>
          <w:szCs w:val="24"/>
          <w:lang w:val="pt-BR"/>
        </w:rPr>
      </w:pPr>
      <w:r w:rsidRPr="0090045D">
        <w:rPr>
          <w:rFonts w:ascii="Times New Roman" w:hAnsi="Times New Roman" w:cs="Times New Roman"/>
          <w:sz w:val="24"/>
          <w:szCs w:val="24"/>
        </w:rPr>
        <w:t>(pareigų pavadinimas)                                    (parašas)                                       (vardas ir pavardė)</w:t>
      </w:r>
    </w:p>
    <w:p w14:paraId="178C5999" w14:textId="77777777" w:rsidR="0055463C" w:rsidRPr="005769AA" w:rsidRDefault="0055463C" w:rsidP="005769AA">
      <w:pPr>
        <w:rPr>
          <w:lang w:val="pt-BR"/>
        </w:rPr>
      </w:pPr>
    </w:p>
    <w:sectPr w:rsidR="0055463C" w:rsidRPr="005769AA">
      <w:headerReference w:type="default" r:id="rId7"/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CC661" w14:textId="77777777" w:rsidR="00642DF7" w:rsidRDefault="00642DF7" w:rsidP="00FB0988">
      <w:pPr>
        <w:spacing w:after="0" w:line="240" w:lineRule="auto"/>
      </w:pPr>
      <w:r>
        <w:separator/>
      </w:r>
    </w:p>
  </w:endnote>
  <w:endnote w:type="continuationSeparator" w:id="0">
    <w:p w14:paraId="311DD45A" w14:textId="77777777" w:rsidR="00642DF7" w:rsidRDefault="00642DF7" w:rsidP="00FB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4D8DF" w14:textId="77777777" w:rsidR="00642DF7" w:rsidRDefault="00642DF7" w:rsidP="00FB0988">
      <w:pPr>
        <w:spacing w:after="0" w:line="240" w:lineRule="auto"/>
      </w:pPr>
      <w:r>
        <w:separator/>
      </w:r>
    </w:p>
  </w:footnote>
  <w:footnote w:type="continuationSeparator" w:id="0">
    <w:p w14:paraId="5C0C2C5C" w14:textId="77777777" w:rsidR="00642DF7" w:rsidRDefault="00642DF7" w:rsidP="00FB0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0032257"/>
      <w:docPartObj>
        <w:docPartGallery w:val="Page Numbers (Top of Page)"/>
        <w:docPartUnique/>
      </w:docPartObj>
    </w:sdtPr>
    <w:sdtContent>
      <w:p w14:paraId="091BBF09" w14:textId="2AF42BBF" w:rsidR="00FB0988" w:rsidRDefault="00FB098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A90DFD" w14:textId="77777777" w:rsidR="00FB0988" w:rsidRDefault="00FB098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80C1A"/>
    <w:multiLevelType w:val="hybridMultilevel"/>
    <w:tmpl w:val="CB8A2572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63C"/>
    <w:rsid w:val="0055463C"/>
    <w:rsid w:val="005769AA"/>
    <w:rsid w:val="00642DF7"/>
    <w:rsid w:val="00AF7066"/>
    <w:rsid w:val="00FB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F719"/>
  <w15:chartTrackingRefBased/>
  <w15:docId w15:val="{AB1970D5-AB2A-4026-8598-6E64A78C3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769AA"/>
    <w:pPr>
      <w:suppressAutoHyphens/>
      <w:spacing w:after="200" w:line="276" w:lineRule="auto"/>
    </w:pPr>
    <w:rPr>
      <w:rFonts w:ascii="Calibri" w:eastAsia="SimSun" w:hAnsi="Calibri" w:cs="Calibri"/>
      <w:lang w:val="lt-LT"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FB09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B0988"/>
    <w:rPr>
      <w:rFonts w:ascii="Calibri" w:eastAsia="SimSun" w:hAnsi="Calibri" w:cs="Calibri"/>
      <w:lang w:val="lt-LT" w:eastAsia="zh-CN"/>
    </w:rPr>
  </w:style>
  <w:style w:type="paragraph" w:styleId="Porat">
    <w:name w:val="footer"/>
    <w:basedOn w:val="prastasis"/>
    <w:link w:val="PoratDiagrama"/>
    <w:uiPriority w:val="99"/>
    <w:unhideWhenUsed/>
    <w:rsid w:val="00FB09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B0988"/>
    <w:rPr>
      <w:rFonts w:ascii="Calibri" w:eastAsia="SimSun" w:hAnsi="Calibri" w:cs="Calibri"/>
      <w:lang w:val="lt-L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442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mildakuncaityte@gmail.com</dc:creator>
  <cp:keywords/>
  <dc:description/>
  <cp:lastModifiedBy>mildakuncaityte@gmail.com</cp:lastModifiedBy>
  <cp:revision>4</cp:revision>
  <dcterms:created xsi:type="dcterms:W3CDTF">2025-06-19T10:08:00Z</dcterms:created>
  <dcterms:modified xsi:type="dcterms:W3CDTF">2025-06-19T10:20:00Z</dcterms:modified>
</cp:coreProperties>
</file>