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F9202" w14:textId="594A04B7" w:rsidR="00680C95" w:rsidRPr="00DD1AE5" w:rsidRDefault="00680C95" w:rsidP="00DD1AE5">
      <w:pPr>
        <w:suppressAutoHyphens w:val="0"/>
        <w:spacing w:after="0" w:line="240" w:lineRule="auto"/>
        <w:ind w:firstLine="5456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90045D">
        <w:rPr>
          <w:rFonts w:ascii="Times New Roman" w:eastAsia="Times New Roman" w:hAnsi="Times New Roman" w:cs="Times New Roman"/>
          <w:bCs/>
          <w:noProof/>
          <w:sz w:val="24"/>
          <w:szCs w:val="20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D9C9CB" wp14:editId="630EFC0C">
                <wp:simplePos x="0" y="0"/>
                <wp:positionH relativeFrom="column">
                  <wp:posOffset>2451100</wp:posOffset>
                </wp:positionH>
                <wp:positionV relativeFrom="paragraph">
                  <wp:posOffset>-348615</wp:posOffset>
                </wp:positionV>
                <wp:extent cx="3819525" cy="1085850"/>
                <wp:effectExtent l="0" t="0" r="2540" b="0"/>
                <wp:wrapSquare wrapText="bothSides"/>
                <wp:docPr id="1" name="Teksto lauk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F52D4" w14:textId="77777777" w:rsidR="00680C95" w:rsidRDefault="00680C95" w:rsidP="00680C95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77C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Projekto „Bendruomeninių apgyvendinimo bei užimtumo paslaugų asmenims su proto ir (arba) psichikos negalia plėtra Šakių rajone“ partnerio socialin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ėms paslaugoms</w:t>
                            </w:r>
                            <w:r w:rsidRPr="00077C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organizuoti ir teikti atrankos tvarkos aprašo</w:t>
                            </w:r>
                          </w:p>
                          <w:p w14:paraId="0BB96004" w14:textId="77777777" w:rsidR="00680C95" w:rsidRPr="00077C82" w:rsidRDefault="00680C95" w:rsidP="00680C95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Pr="00077C82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priedas</w:t>
                            </w:r>
                          </w:p>
                          <w:p w14:paraId="61A53A7D" w14:textId="77777777" w:rsidR="00680C95" w:rsidRDefault="00680C95" w:rsidP="00680C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9C9CB" id="_x0000_t202" coordsize="21600,21600" o:spt="202" path="m,l,21600r21600,l21600,xe">
                <v:stroke joinstyle="miter"/>
                <v:path gradientshapeok="t" o:connecttype="rect"/>
              </v:shapetype>
              <v:shape id="Teksto laukas 1" o:spid="_x0000_s1026" type="#_x0000_t202" style="position:absolute;left:0;text-align:left;margin-left:193pt;margin-top:-27.45pt;width:300.75pt;height:8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" stroked="f">
                <v:textbox>
                  <w:txbxContent>
                    <w:p w14:paraId="4B1F52D4" w14:textId="77777777" w:rsidR="00680C95" w:rsidRDefault="00680C95" w:rsidP="00680C95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77C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Projekto „Bendruomeninių apgyvendinimo bei užimtumo paslaugų asmenims su proto ir (arba) psichikos negalia plėtra Šakių rajone“ partnerio socialin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ėms paslaugoms</w:t>
                      </w:r>
                      <w:r w:rsidRPr="00077C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organizuoti ir teikti atrankos tvarkos aprašo</w:t>
                      </w:r>
                    </w:p>
                    <w:p w14:paraId="0BB96004" w14:textId="77777777" w:rsidR="00680C95" w:rsidRPr="00077C82" w:rsidRDefault="00680C95" w:rsidP="00680C95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2</w:t>
                      </w:r>
                      <w:r w:rsidRPr="00077C82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priedas</w:t>
                      </w:r>
                    </w:p>
                    <w:p w14:paraId="61A53A7D" w14:textId="77777777" w:rsidR="00680C95" w:rsidRDefault="00680C95" w:rsidP="00680C95"/>
                  </w:txbxContent>
                </v:textbox>
                <w10:wrap type="square"/>
              </v:shape>
            </w:pict>
          </mc:Fallback>
        </mc:AlternateContent>
      </w:r>
    </w:p>
    <w:p w14:paraId="5F414F96" w14:textId="77777777" w:rsidR="00680C95" w:rsidRPr="0090045D" w:rsidRDefault="00680C95" w:rsidP="0068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0"/>
        </w:rPr>
      </w:pPr>
    </w:p>
    <w:p w14:paraId="679706E1" w14:textId="77777777" w:rsidR="00680C95" w:rsidRPr="0090045D" w:rsidRDefault="00680C95" w:rsidP="00680C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b/>
          <w:i/>
          <w:sz w:val="24"/>
          <w:szCs w:val="20"/>
        </w:rPr>
        <w:t xml:space="preserve">(Projekto </w:t>
      </w:r>
      <w:r w:rsidRPr="0090045D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lt-LT"/>
        </w:rPr>
        <w:t>„Bendruomeninių apgyvendinimo bei užimtumo paslaugų asmenims su proto ir (arba) psichikos negalia plėtra Šakių rajone“ partnerio socialinėms paslaugoms organizuoti ir teikti atrankos</w:t>
      </w:r>
      <w:r w:rsidRPr="0090045D">
        <w:rPr>
          <w:rFonts w:ascii="Times New Roman" w:eastAsia="Times New Roman" w:hAnsi="Times New Roman" w:cs="Times New Roman"/>
          <w:b/>
          <w:i/>
          <w:sz w:val="24"/>
          <w:szCs w:val="20"/>
        </w:rPr>
        <w:t xml:space="preserve"> paraiškų vertinimo anketos forma)</w:t>
      </w:r>
    </w:p>
    <w:p w14:paraId="27EFDA54" w14:textId="77777777" w:rsidR="00680C95" w:rsidRPr="0090045D" w:rsidRDefault="00680C95" w:rsidP="00680C95">
      <w:pPr>
        <w:snapToGrid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0"/>
        </w:rPr>
      </w:pPr>
    </w:p>
    <w:p w14:paraId="2CA8A539" w14:textId="77777777" w:rsidR="00DD1AE5" w:rsidRDefault="00DD1AE5" w:rsidP="00DD1AE5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14:paraId="49B7E787" w14:textId="1ECD37BD" w:rsidR="00DD1AE5" w:rsidRPr="00DD1AE5" w:rsidRDefault="00DD1AE5" w:rsidP="00DD1A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4D1FE70B" w14:textId="5CD7467C" w:rsidR="00680C95" w:rsidRPr="00DD1AE5" w:rsidRDefault="00680C95" w:rsidP="00DD1AE5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bCs/>
          <w:sz w:val="24"/>
          <w:szCs w:val="20"/>
        </w:rPr>
        <w:t>(organizacijos pavadinimas)</w:t>
      </w:r>
    </w:p>
    <w:p w14:paraId="5BEF71E1" w14:textId="77777777" w:rsidR="00680C95" w:rsidRPr="0090045D" w:rsidRDefault="00680C95" w:rsidP="0068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0BF09943" w14:textId="77777777" w:rsidR="00680C95" w:rsidRPr="0090045D" w:rsidRDefault="00680C95" w:rsidP="0068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b/>
          <w:sz w:val="24"/>
          <w:szCs w:val="20"/>
        </w:rPr>
        <w:t xml:space="preserve">PROJEKTO </w:t>
      </w:r>
      <w:r w:rsidRPr="0090045D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„BENDRUOMENINIŲ APGYVENDINIMO BEI UŽIMTUMO PASLAUGŲ ASMENIMS SU PROTO IR (ARBA) PSICHIKOS NEGALIA PLĖTRA ŠAKIŲ RAJONE“ PARTNERIO SOCIALINĖMS PASLAUGOMS ORGANIZUOTI IR TEIKTI</w:t>
      </w:r>
      <w:r w:rsidRPr="0090045D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90045D">
        <w:rPr>
          <w:rFonts w:ascii="Times New Roman" w:eastAsia="Times New Roman" w:hAnsi="Times New Roman" w:cs="Times New Roman"/>
          <w:b/>
          <w:sz w:val="24"/>
          <w:szCs w:val="20"/>
        </w:rPr>
        <w:t xml:space="preserve">ATRANKOS </w:t>
      </w:r>
    </w:p>
    <w:p w14:paraId="28344E9F" w14:textId="77777777" w:rsidR="00680C95" w:rsidRPr="0090045D" w:rsidRDefault="00680C95" w:rsidP="00680C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b/>
          <w:sz w:val="24"/>
          <w:szCs w:val="20"/>
        </w:rPr>
        <w:t xml:space="preserve">PARAIŠKŲ </w:t>
      </w:r>
      <w:r w:rsidRPr="0090045D">
        <w:rPr>
          <w:rFonts w:ascii="Times New Roman" w:eastAsia="Times New Roman" w:hAnsi="Times New Roman" w:cs="Times New Roman"/>
          <w:b/>
          <w:caps/>
          <w:sz w:val="24"/>
          <w:szCs w:val="20"/>
        </w:rPr>
        <w:t>VERTINIMo anketa</w:t>
      </w:r>
    </w:p>
    <w:p w14:paraId="79B8F4D6" w14:textId="77777777" w:rsidR="00680C95" w:rsidRPr="0090045D" w:rsidRDefault="00680C95" w:rsidP="00680C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</w:rPr>
      </w:pPr>
    </w:p>
    <w:tbl>
      <w:tblPr>
        <w:tblW w:w="9916" w:type="dxa"/>
        <w:tblInd w:w="-3" w:type="dxa"/>
        <w:tblLayout w:type="fixed"/>
        <w:tblLook w:val="00A0" w:firstRow="1" w:lastRow="0" w:firstColumn="1" w:lastColumn="0" w:noHBand="0" w:noVBand="0"/>
      </w:tblPr>
      <w:tblGrid>
        <w:gridCol w:w="678"/>
        <w:gridCol w:w="2552"/>
        <w:gridCol w:w="2126"/>
        <w:gridCol w:w="1410"/>
        <w:gridCol w:w="1167"/>
        <w:gridCol w:w="1983"/>
      </w:tblGrid>
      <w:tr w:rsidR="00680C95" w:rsidRPr="0090045D" w14:paraId="6A95EFD5" w14:textId="77777777" w:rsidTr="007928ED">
        <w:trPr>
          <w:trHeight w:val="750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95B618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Eil.</w:t>
            </w:r>
          </w:p>
          <w:p w14:paraId="55779667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Nr.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D1C588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Vertinimo kriterijai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93E39F" w14:textId="77777777" w:rsidR="00680C95" w:rsidRPr="0090045D" w:rsidRDefault="00680C95" w:rsidP="00EE4E11">
            <w:pPr>
              <w:spacing w:after="0" w:line="254" w:lineRule="auto"/>
              <w:ind w:left="-3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Maksimalus galimų balų skaičius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5903635" w14:textId="343B99B6" w:rsidR="00680C95" w:rsidRPr="0090045D" w:rsidRDefault="007928ED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Balai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C7B60" w14:textId="77777777" w:rsidR="00680C95" w:rsidRPr="0090045D" w:rsidRDefault="00680C95" w:rsidP="00EE4E11">
            <w:pPr>
              <w:spacing w:after="0" w:line="254" w:lineRule="auto"/>
              <w:ind w:left="-142" w:right="-162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Skirtų balų skaičius</w:t>
            </w:r>
          </w:p>
        </w:tc>
      </w:tr>
      <w:tr w:rsidR="00680C95" w:rsidRPr="0090045D" w14:paraId="701767B7" w14:textId="77777777" w:rsidTr="007928ED">
        <w:trPr>
          <w:trHeight w:val="750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1EB60B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3A7A8B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  <w:t>Įstaiga / organizacija atitinka Aprašo 10.1 papunktyje nurodytus reikalavimus:</w:t>
            </w:r>
          </w:p>
          <w:p w14:paraId="1C7C0954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atitinka</w:t>
            </w:r>
          </w:p>
          <w:p w14:paraId="5D7EA565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neatitinka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E9BF146" w14:textId="77777777" w:rsidR="00680C95" w:rsidRPr="0090045D" w:rsidRDefault="00680C95" w:rsidP="00EE4E11">
            <w:pPr>
              <w:spacing w:after="0" w:line="254" w:lineRule="auto"/>
              <w:ind w:left="-3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F84059D" w14:textId="77777777" w:rsidR="00680C95" w:rsidRPr="0090045D" w:rsidRDefault="00680C95" w:rsidP="00EE4E11">
            <w:pPr>
              <w:spacing w:after="0" w:line="254" w:lineRule="auto"/>
              <w:ind w:left="-3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6D82331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CCAC965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A9D032E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  <w:p w14:paraId="148FCD3C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1423F" w14:textId="77777777" w:rsidR="00680C95" w:rsidRPr="0090045D" w:rsidRDefault="00680C95" w:rsidP="00EE4E11">
            <w:pPr>
              <w:spacing w:after="0" w:line="254" w:lineRule="auto"/>
              <w:ind w:left="-142" w:right="-162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680C95" w:rsidRPr="0090045D" w14:paraId="6A30D2B5" w14:textId="77777777" w:rsidTr="007928ED">
        <w:trPr>
          <w:trHeight w:val="750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F2C8FF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3.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915BFAC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  <w:t>Įstaiga / organizacija atitinka Aprašo 10.3 – 10.5 papunkčiuose nustatytiems reikalavimams:</w:t>
            </w:r>
          </w:p>
          <w:p w14:paraId="7266E593" w14:textId="77777777" w:rsidR="00680C95" w:rsidRPr="0090045D" w:rsidRDefault="00680C95" w:rsidP="00EE4E11">
            <w:pPr>
              <w:tabs>
                <w:tab w:val="left" w:pos="175"/>
                <w:tab w:val="left" w:pos="72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atitinka</w:t>
            </w:r>
          </w:p>
          <w:p w14:paraId="70822C2A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neatitinka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CE53986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DCA3AC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B7FB6BA" w14:textId="77777777" w:rsidR="00680C95" w:rsidRPr="0090045D" w:rsidRDefault="00680C95" w:rsidP="00EE4E11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D91F514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  <w:p w14:paraId="1373F5AE" w14:textId="77777777" w:rsidR="00680C95" w:rsidRPr="0090045D" w:rsidRDefault="00680C95" w:rsidP="00EE4E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4DFF6" w14:textId="77777777" w:rsidR="00680C95" w:rsidRPr="0090045D" w:rsidRDefault="00680C95" w:rsidP="00EE4E11">
            <w:pPr>
              <w:spacing w:after="0" w:line="254" w:lineRule="auto"/>
              <w:ind w:left="-142" w:right="-162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680C95" w:rsidRPr="0090045D" w14:paraId="5480AB84" w14:textId="77777777" w:rsidTr="007928ED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104AA2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4.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0C23BD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ar-SA"/>
              </w:rPr>
              <w:t>Informacija apie patirtį įgyvendinant projektus ir (ar) teikiant socialines paslaugas proto ir (arba) psichikos negalią turintiems asmenims:</w:t>
            </w:r>
          </w:p>
          <w:p w14:paraId="26C3B8F1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 turi 1 metų ir didesnę patirtį;</w:t>
            </w:r>
          </w:p>
          <w:p w14:paraId="3D9AC0A2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 patirtis iki 1 metų</w:t>
            </w:r>
          </w:p>
          <w:p w14:paraId="74DCD17A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 neturi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65D323A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15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5CAD1E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</w:p>
          <w:p w14:paraId="0E6A2DC5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</w:p>
          <w:p w14:paraId="1A6A9830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</w:p>
          <w:p w14:paraId="065D3711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15</w:t>
            </w:r>
          </w:p>
          <w:p w14:paraId="4116418C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10</w:t>
            </w:r>
          </w:p>
          <w:p w14:paraId="0DDD5E72" w14:textId="77777777" w:rsidR="00680C95" w:rsidRPr="0090045D" w:rsidRDefault="00680C95" w:rsidP="00EE4E11">
            <w:pPr>
              <w:tabs>
                <w:tab w:val="center" w:pos="4819"/>
                <w:tab w:val="right" w:pos="9638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CF2F1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</w:p>
        </w:tc>
      </w:tr>
      <w:tr w:rsidR="00680C95" w:rsidRPr="0090045D" w14:paraId="225FC83B" w14:textId="77777777" w:rsidTr="007928ED">
        <w:trPr>
          <w:trHeight w:val="1119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40C7FC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5.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44FC78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  <w:t>Įstaiga / organizacija atitinka Aprašo 10.2 papunktyje nurodytus reikalavimus:</w:t>
            </w:r>
          </w:p>
          <w:p w14:paraId="60964CFA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ind w:left="199" w:hanging="199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ab/>
              <w:t>turi pakankamai, išsilavinimą pagrindžiantys dokumentai pridėti</w:t>
            </w:r>
          </w:p>
          <w:p w14:paraId="0113F44E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ab/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 </w:t>
            </w: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nepakankamai</w:t>
            </w:r>
          </w:p>
          <w:p w14:paraId="759013DF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ar-SA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ar-SA"/>
              </w:rPr>
              <w:t>neturi specialistų</w:t>
            </w:r>
          </w:p>
          <w:p w14:paraId="3357536A" w14:textId="77777777" w:rsidR="00680C95" w:rsidRPr="0090045D" w:rsidRDefault="00680C95" w:rsidP="00EE4E11">
            <w:pPr>
              <w:tabs>
                <w:tab w:val="left" w:pos="175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827E333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10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43DF43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5FD8EEF8" w14:textId="77777777" w:rsidR="00680C95" w:rsidRPr="0090045D" w:rsidRDefault="00680C95" w:rsidP="00EE4E11">
            <w:pPr>
              <w:widowControl w:val="0"/>
              <w:suppressAutoHyphens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  <w:p w14:paraId="20549403" w14:textId="77777777" w:rsidR="00680C95" w:rsidRPr="0090045D" w:rsidRDefault="00680C95" w:rsidP="00EE4E11">
            <w:pPr>
              <w:widowControl w:val="0"/>
              <w:suppressAutoHyphens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10</w:t>
            </w:r>
          </w:p>
          <w:p w14:paraId="67BEEA7D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  <w:p w14:paraId="2236AE7B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05BD5" w14:textId="77777777" w:rsidR="00680C95" w:rsidRPr="0090045D" w:rsidRDefault="00680C95" w:rsidP="00EE4E11">
            <w:pPr>
              <w:snapToGrid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680C95" w:rsidRPr="0090045D" w14:paraId="7A55030B" w14:textId="77777777" w:rsidTr="007928ED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914EB5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lastRenderedPageBreak/>
              <w:t>7.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855657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Įstaiga / organizacija įregistruota arba turi padalinius Šakių rajono savivaldybėje:</w:t>
            </w:r>
          </w:p>
          <w:p w14:paraId="5A4E0040" w14:textId="77777777" w:rsidR="00680C95" w:rsidRPr="0090045D" w:rsidRDefault="00680C95" w:rsidP="00EE4E11">
            <w:pPr>
              <w:suppressAutoHyphens w:val="0"/>
              <w:spacing w:after="0" w:line="254" w:lineRule="auto"/>
              <w:ind w:left="29" w:hanging="20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– įregistruota arba turi padalinius Šakių rajono savivaldybėje</w:t>
            </w:r>
          </w:p>
          <w:p w14:paraId="7D6C7D60" w14:textId="77777777" w:rsidR="00680C95" w:rsidRPr="0090045D" w:rsidRDefault="00680C95" w:rsidP="00EE4E11">
            <w:pPr>
              <w:suppressAutoHyphens w:val="0"/>
              <w:spacing w:after="0" w:line="254" w:lineRule="auto"/>
              <w:ind w:left="29" w:hanging="20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– neregistruota ir neturi padalinių Šakių rajono savivaldybėje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12BBD1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10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BC2926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8838A0B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1953AFC6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10</w:t>
            </w:r>
          </w:p>
          <w:p w14:paraId="3A8B085C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2CC8B91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2DA7E" w14:textId="77777777" w:rsidR="00680C95" w:rsidRPr="0090045D" w:rsidRDefault="00680C95" w:rsidP="00EE4E11">
            <w:pPr>
              <w:snapToGrid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0"/>
                <w:shd w:val="clear" w:color="auto" w:fill="00FF00"/>
              </w:rPr>
            </w:pPr>
          </w:p>
        </w:tc>
      </w:tr>
      <w:tr w:rsidR="00680C95" w:rsidRPr="0090045D" w14:paraId="5B8D52BC" w14:textId="77777777" w:rsidTr="007928ED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62A3B9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8.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2FCB3F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  <w:t>Veiklos tęstinumas:</w:t>
            </w:r>
          </w:p>
          <w:p w14:paraId="3594FDF7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</w:t>
            </w:r>
            <w:r w:rsidRPr="0090045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  <w:t xml:space="preserve"> 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  <w:t>numatytas</w:t>
            </w:r>
          </w:p>
          <w:p w14:paraId="2FDFAA8C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–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  <w:t xml:space="preserve"> nenumatytas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29E9114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308C67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4987009E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  <w:p w14:paraId="5B2F85E3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04329" w14:textId="77777777" w:rsidR="00680C95" w:rsidRPr="0090045D" w:rsidRDefault="00680C95" w:rsidP="00EE4E11">
            <w:pPr>
              <w:snapToGrid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0"/>
                <w:shd w:val="clear" w:color="auto" w:fill="00FF00"/>
              </w:rPr>
            </w:pPr>
          </w:p>
        </w:tc>
      </w:tr>
      <w:tr w:rsidR="00680C95" w:rsidRPr="0090045D" w14:paraId="186FDA14" w14:textId="77777777" w:rsidTr="007928ED"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ABE424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9.</w:t>
            </w:r>
          </w:p>
        </w:tc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5C1DDB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  <w:t>Pateikti su paraiška Apraše nurodyti privalomi dokumentai:</w:t>
            </w:r>
          </w:p>
          <w:p w14:paraId="00F2402A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  <w:t>pateikti visi dokumentai</w:t>
            </w:r>
          </w:p>
          <w:p w14:paraId="68944A6C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 xml:space="preserve">– 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  <w:t>pateikti ne visi reikiami dokumentai</w:t>
            </w:r>
          </w:p>
          <w:p w14:paraId="1BF7EFCC" w14:textId="77777777" w:rsidR="00680C95" w:rsidRPr="0090045D" w:rsidRDefault="00680C95" w:rsidP="00EE4E11">
            <w:pPr>
              <w:suppressAutoHyphens w:val="0"/>
              <w:spacing w:after="0"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lt-LT"/>
              </w:rPr>
            </w:pP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ar-SA"/>
              </w:rPr>
              <w:t>–</w:t>
            </w:r>
            <w:r w:rsidRPr="0090045D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  <w:t xml:space="preserve"> nepateikti dokumentai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1B72CE5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10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42011E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6E31B104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0360CD7C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10</w:t>
            </w:r>
          </w:p>
          <w:p w14:paraId="33B7B83C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  <w:p w14:paraId="2A239364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0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A22A5" w14:textId="77777777" w:rsidR="00680C95" w:rsidRPr="0090045D" w:rsidRDefault="00680C95" w:rsidP="00EE4E11">
            <w:pPr>
              <w:snapToGrid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0"/>
                <w:shd w:val="clear" w:color="auto" w:fill="00FF00"/>
              </w:rPr>
            </w:pPr>
          </w:p>
        </w:tc>
      </w:tr>
      <w:tr w:rsidR="00680C95" w:rsidRPr="0090045D" w14:paraId="768A5827" w14:textId="77777777" w:rsidTr="007928ED">
        <w:tc>
          <w:tcPr>
            <w:tcW w:w="5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DE558" w14:textId="77777777" w:rsidR="00680C95" w:rsidRPr="0090045D" w:rsidRDefault="00680C95" w:rsidP="00EE4E11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Bendra balų suma: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E241DA9" w14:textId="77777777" w:rsidR="00680C95" w:rsidRPr="0090045D" w:rsidRDefault="00680C95" w:rsidP="00EE4E11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sz w:val="24"/>
                <w:szCs w:val="20"/>
              </w:rPr>
              <w:t>60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2BB2E" w14:textId="77777777" w:rsidR="00680C95" w:rsidRPr="0090045D" w:rsidRDefault="00680C95" w:rsidP="00EE4E11">
            <w:pPr>
              <w:snapToGrid w:val="0"/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2A23A4EF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B3AC5" w14:textId="77777777" w:rsidR="00680C95" w:rsidRPr="0090045D" w:rsidRDefault="00680C95" w:rsidP="00EE4E11">
            <w:pPr>
              <w:snapToGrid w:val="0"/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680C95" w:rsidRPr="0090045D" w14:paraId="782D8F04" w14:textId="77777777" w:rsidTr="00EE4E11"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4C009" w14:textId="77777777" w:rsidR="00680C95" w:rsidRPr="0090045D" w:rsidRDefault="00680C95" w:rsidP="00EE4E11">
            <w:pPr>
              <w:snapToGrid w:val="0"/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  <w:r w:rsidRPr="0090045D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Komisijos nario išvada</w:t>
            </w:r>
          </w:p>
          <w:p w14:paraId="1827FA74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  <w:p w14:paraId="50BFFE2B" w14:textId="77777777" w:rsidR="00680C95" w:rsidRPr="0090045D" w:rsidRDefault="00680C95" w:rsidP="00EE4E11">
            <w:pPr>
              <w:spacing w:after="0"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</w:tc>
        <w:tc>
          <w:tcPr>
            <w:tcW w:w="6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A324" w14:textId="77777777" w:rsidR="00680C95" w:rsidRPr="0090045D" w:rsidRDefault="00680C95" w:rsidP="00EE4E11">
            <w:pPr>
              <w:snapToGrid w:val="0"/>
              <w:spacing w:after="0" w:line="254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</w:tc>
      </w:tr>
    </w:tbl>
    <w:p w14:paraId="06D47EDF" w14:textId="77777777" w:rsidR="00680C95" w:rsidRPr="0090045D" w:rsidRDefault="00680C95" w:rsidP="00680C9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2113F294" w14:textId="77777777" w:rsidR="00680C95" w:rsidRPr="0090045D" w:rsidRDefault="00680C9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b/>
          <w:sz w:val="24"/>
          <w:szCs w:val="20"/>
        </w:rPr>
        <w:t>Paraiškos įvertinimas</w:t>
      </w:r>
    </w:p>
    <w:p w14:paraId="154DC8C6" w14:textId="77777777" w:rsidR="00680C95" w:rsidRPr="0090045D" w:rsidRDefault="00680C9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90045D">
        <w:rPr>
          <w:rFonts w:ascii="Times New Roman" w:eastAsia="Times New Roman" w:hAnsi="Times New Roman" w:cs="Times New Roman"/>
          <w:sz w:val="24"/>
          <w:szCs w:val="20"/>
        </w:rPr>
        <w:t>Nuo 60 iki 30 balų – paraiška remtina, mažiau nei 30 balų – paraiška atmestina.</w:t>
      </w:r>
    </w:p>
    <w:p w14:paraId="641BFF76" w14:textId="77777777" w:rsidR="00680C95" w:rsidRPr="0090045D" w:rsidRDefault="00680C9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2124402A" w14:textId="77777777" w:rsidR="00680C95" w:rsidRPr="0090045D" w:rsidRDefault="00680C9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4DA16B23" w14:textId="4B8323A1" w:rsidR="00680C95" w:rsidRDefault="00680C9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0FAC1E4" w14:textId="77777777" w:rsidR="00DD1AE5" w:rsidRPr="0090045D" w:rsidRDefault="00DD1AE5" w:rsidP="00680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2964B76A" w14:textId="4DC666CE" w:rsidR="00DD1AE5" w:rsidRDefault="00DD1AE5" w:rsidP="00DD1AE5">
      <w:pPr>
        <w:spacing w:after="0"/>
        <w:jc w:val="center"/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</w:pPr>
    </w:p>
    <w:p w14:paraId="17177C35" w14:textId="2EECF89C" w:rsidR="00680C95" w:rsidRPr="0090045D" w:rsidRDefault="00DD1AE5" w:rsidP="00680C95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                    </w:t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______________             </w:t>
      </w:r>
      <w:r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            </w:t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>______________</w:t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ab/>
      </w:r>
      <w:r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                   </w:t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_______________</w:t>
      </w:r>
    </w:p>
    <w:p w14:paraId="081A9361" w14:textId="43459B52" w:rsidR="00932700" w:rsidRDefault="00C0438E" w:rsidP="00C0438E">
      <w:pPr>
        <w:tabs>
          <w:tab w:val="left" w:pos="1276"/>
          <w:tab w:val="left" w:pos="3969"/>
          <w:tab w:val="left" w:pos="6663"/>
        </w:tabs>
      </w:pPr>
      <w:r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ab/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(pareigos)</w:t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ab/>
        <w:t>(parašas)</w:t>
      </w:r>
      <w:r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ab/>
      </w:r>
      <w:r w:rsidR="00680C95" w:rsidRPr="0090045D">
        <w:rPr>
          <w:rFonts w:ascii="Times New Roman" w:eastAsia="Times New Roman" w:hAnsi="Times New Roman" w:cs="Times New Roman"/>
          <w:kern w:val="28"/>
          <w:sz w:val="20"/>
          <w:szCs w:val="20"/>
          <w:lang w:eastAsia="lt-LT"/>
        </w:rPr>
        <w:t xml:space="preserve"> (vardas, pavardė)</w:t>
      </w:r>
    </w:p>
    <w:sectPr w:rsidR="00932700">
      <w:headerReference w:type="default" r:id="rId6"/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91043" w14:textId="77777777" w:rsidR="00896D8A" w:rsidRDefault="00896D8A" w:rsidP="00DD1AE5">
      <w:pPr>
        <w:spacing w:after="0" w:line="240" w:lineRule="auto"/>
      </w:pPr>
      <w:r>
        <w:separator/>
      </w:r>
    </w:p>
  </w:endnote>
  <w:endnote w:type="continuationSeparator" w:id="0">
    <w:p w14:paraId="083B23B3" w14:textId="77777777" w:rsidR="00896D8A" w:rsidRDefault="00896D8A" w:rsidP="00DD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0D7FC" w14:textId="77777777" w:rsidR="00896D8A" w:rsidRDefault="00896D8A" w:rsidP="00DD1AE5">
      <w:pPr>
        <w:spacing w:after="0" w:line="240" w:lineRule="auto"/>
      </w:pPr>
      <w:r>
        <w:separator/>
      </w:r>
    </w:p>
  </w:footnote>
  <w:footnote w:type="continuationSeparator" w:id="0">
    <w:p w14:paraId="24263B21" w14:textId="77777777" w:rsidR="00896D8A" w:rsidRDefault="00896D8A" w:rsidP="00DD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4499991"/>
      <w:docPartObj>
        <w:docPartGallery w:val="Page Numbers (Top of Page)"/>
        <w:docPartUnique/>
      </w:docPartObj>
    </w:sdtPr>
    <w:sdtEndPr/>
    <w:sdtContent>
      <w:p w14:paraId="7FAD408D" w14:textId="6D771283" w:rsidR="00DD1AE5" w:rsidRDefault="00DD1A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A63D56" w14:textId="77777777" w:rsidR="00DD1AE5" w:rsidRDefault="00DD1AE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00"/>
    <w:rsid w:val="00515125"/>
    <w:rsid w:val="00544625"/>
    <w:rsid w:val="005570D8"/>
    <w:rsid w:val="00680C95"/>
    <w:rsid w:val="007928ED"/>
    <w:rsid w:val="00896D8A"/>
    <w:rsid w:val="00932700"/>
    <w:rsid w:val="00C0438E"/>
    <w:rsid w:val="00DD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46396"/>
  <w15:chartTrackingRefBased/>
  <w15:docId w15:val="{6FD50FC2-1B33-442B-8D67-E027358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0C95"/>
    <w:pPr>
      <w:suppressAutoHyphens/>
      <w:spacing w:after="200" w:line="276" w:lineRule="auto"/>
    </w:pPr>
    <w:rPr>
      <w:rFonts w:ascii="Calibri" w:eastAsia="SimSun" w:hAnsi="Calibri" w:cs="Calibri"/>
      <w:lang w:val="lt-LT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D1A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D1AE5"/>
    <w:rPr>
      <w:rFonts w:ascii="Calibri" w:eastAsia="SimSun" w:hAnsi="Calibri" w:cs="Calibri"/>
      <w:lang w:val="lt-LT" w:eastAsia="zh-CN"/>
    </w:rPr>
  </w:style>
  <w:style w:type="paragraph" w:styleId="Porat">
    <w:name w:val="footer"/>
    <w:basedOn w:val="prastasis"/>
    <w:link w:val="PoratDiagrama"/>
    <w:uiPriority w:val="99"/>
    <w:unhideWhenUsed/>
    <w:rsid w:val="00DD1A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D1AE5"/>
    <w:rPr>
      <w:rFonts w:ascii="Calibri" w:eastAsia="SimSun" w:hAnsi="Calibri" w:cs="Calibri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mildakuncaityte@gmail.com</dc:creator>
  <cp:keywords/>
  <dc:description/>
  <cp:lastModifiedBy>mildakuncaityte@gmail.com</cp:lastModifiedBy>
  <cp:revision>2</cp:revision>
  <dcterms:created xsi:type="dcterms:W3CDTF">2025-06-30T11:31:00Z</dcterms:created>
  <dcterms:modified xsi:type="dcterms:W3CDTF">2025-06-30T11:31:00Z</dcterms:modified>
</cp:coreProperties>
</file>