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75D07E7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680291">
        <w:rPr>
          <w:rFonts w:ascii="Times New Roman" w:eastAsia="Times New Roman" w:hAnsi="Times New Roman"/>
          <w:sz w:val="24"/>
          <w:szCs w:val="20"/>
          <w:lang w:val="lt-LT" w:eastAsia="lt-LT"/>
        </w:rPr>
        <w:t>gegužės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6E4CB407" w:rsidR="00631970" w:rsidRDefault="00631970" w:rsidP="0017318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173184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173184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0FA35FE4" w:rsidR="008F365D" w:rsidRDefault="00631970" w:rsidP="0017318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73184">
        <w:rPr>
          <w:rFonts w:ascii="Times New Roman" w:eastAsia="Times New Roman" w:hAnsi="Times New Roman"/>
          <w:sz w:val="24"/>
          <w:szCs w:val="20"/>
          <w:lang w:val="lt-LT"/>
        </w:rPr>
        <w:t>9 680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173184">
        <w:rPr>
          <w:rFonts w:ascii="Times New Roman" w:eastAsia="Times New Roman" w:hAnsi="Times New Roman"/>
          <w:sz w:val="24"/>
          <w:szCs w:val="20"/>
          <w:lang w:val="lt-LT"/>
        </w:rPr>
        <w:t>devynis tūkstančius šešis šimtus aštuoniasdešimt eurų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173184">
        <w:rPr>
          <w:rFonts w:ascii="Times New Roman" w:eastAsia="Times New Roman" w:hAnsi="Times New Roman"/>
          <w:sz w:val="24"/>
          <w:szCs w:val="20"/>
          <w:lang w:val="lt-LT"/>
        </w:rPr>
        <w:t xml:space="preserve">ui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„Lekėčių atnaujinimas ir plėtra“ finansuoti</w:t>
      </w:r>
      <w:r w:rsidR="00173184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 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655DA4" w:rsidRPr="0082389C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17318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17318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17318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17318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173184">
      <w:pPr>
        <w:tabs>
          <w:tab w:val="left" w:pos="2445"/>
        </w:tabs>
        <w:overflowPunct w:val="0"/>
        <w:spacing w:after="0" w:line="36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173184">
      <w:pPr>
        <w:tabs>
          <w:tab w:val="left" w:pos="2445"/>
        </w:tabs>
        <w:overflowPunct w:val="0"/>
        <w:spacing w:after="0" w:line="36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2A16B93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2034E4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034E4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E455BB" w14:textId="77777777" w:rsidR="00A9292E" w:rsidRDefault="00A9292E">
      <w:pPr>
        <w:spacing w:after="0" w:line="240" w:lineRule="auto"/>
      </w:pPr>
      <w:r>
        <w:separator/>
      </w:r>
    </w:p>
  </w:endnote>
  <w:endnote w:type="continuationSeparator" w:id="0">
    <w:p w14:paraId="68BA3458" w14:textId="77777777" w:rsidR="00A9292E" w:rsidRDefault="00A92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A9292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A9292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A9292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05E2B0" w14:textId="77777777" w:rsidR="00A9292E" w:rsidRDefault="00A9292E">
      <w:pPr>
        <w:spacing w:after="0" w:line="240" w:lineRule="auto"/>
      </w:pPr>
      <w:r>
        <w:separator/>
      </w:r>
    </w:p>
  </w:footnote>
  <w:footnote w:type="continuationSeparator" w:id="0">
    <w:p w14:paraId="76DDDE90" w14:textId="77777777" w:rsidR="00A9292E" w:rsidRDefault="00A92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A9292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A929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73184"/>
    <w:rsid w:val="0019183F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A2B60"/>
    <w:rsid w:val="003B07E9"/>
    <w:rsid w:val="003C2F27"/>
    <w:rsid w:val="00406583"/>
    <w:rsid w:val="0049320F"/>
    <w:rsid w:val="004C7F69"/>
    <w:rsid w:val="004F1ED1"/>
    <w:rsid w:val="004F2D19"/>
    <w:rsid w:val="004F6641"/>
    <w:rsid w:val="00527F4C"/>
    <w:rsid w:val="00577CB8"/>
    <w:rsid w:val="005E6683"/>
    <w:rsid w:val="00603432"/>
    <w:rsid w:val="00631970"/>
    <w:rsid w:val="00655DA4"/>
    <w:rsid w:val="00680291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9292E"/>
    <w:rsid w:val="00AA2DF6"/>
    <w:rsid w:val="00AD3F1F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2020-05-20T05:17:00Z</dcterms:created>
  <dcterms:modified xsi:type="dcterms:W3CDTF">2020-05-20T05:21:00Z</dcterms:modified>
</cp:coreProperties>
</file>