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E5C200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3B316F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10E93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510E93">
        <w:rPr>
          <w:rFonts w:ascii="Times New Roman" w:hAnsi="Times New Roman"/>
          <w:bCs/>
          <w:szCs w:val="24"/>
        </w:rPr>
        <w:t xml:space="preserve">liepos 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E773F9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9F240B8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E02047" w:rsidRPr="00E02047">
        <w:rPr>
          <w:rFonts w:ascii="Times New Roman" w:hAnsi="Times New Roman" w:cs="Times New Roman"/>
        </w:rPr>
        <w:t xml:space="preserve"> </w:t>
      </w:r>
      <w:r w:rsidR="00E02047">
        <w:rPr>
          <w:rFonts w:ascii="Times New Roman" w:hAnsi="Times New Roman" w:cs="Times New Roman"/>
        </w:rPr>
        <w:t>30 straipsnio 2 dalimi,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510E93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510E93">
        <w:rPr>
          <w:rFonts w:ascii="Times New Roman" w:hAnsi="Times New Roman" w:cs="Times New Roman"/>
          <w:szCs w:val="24"/>
        </w:rPr>
        <w:t xml:space="preserve"> atsižvelgdamas į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510E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L klubas</w:t>
      </w:r>
      <w:r w:rsidR="00510E93" w:rsidRPr="008D4D8B">
        <w:rPr>
          <w:rFonts w:ascii="Times New Roman" w:hAnsi="Times New Roman" w:cs="Times New Roman"/>
          <w:bCs/>
          <w:szCs w:val="24"/>
        </w:rPr>
        <w:t>“</w:t>
      </w:r>
      <w:r w:rsidR="00510E93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10E93">
        <w:rPr>
          <w:rFonts w:ascii="Times New Roman" w:hAnsi="Times New Roman" w:cs="Times New Roman"/>
          <w:bCs/>
          <w:szCs w:val="24"/>
        </w:rPr>
        <w:t>liepos 14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paraišk</w:t>
      </w:r>
      <w:r w:rsidR="00510E93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3277694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AD64E7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B23FD0">
        <w:rPr>
          <w:rFonts w:ascii="Times New Roman" w:hAnsi="Times New Roman" w:cs="Times New Roman"/>
          <w:bCs/>
        </w:rPr>
        <w:t>UAB „</w:t>
      </w:r>
      <w:r w:rsidR="00030BB4">
        <w:rPr>
          <w:rFonts w:ascii="Times New Roman" w:hAnsi="Times New Roman" w:cs="Times New Roman"/>
          <w:bCs/>
        </w:rPr>
        <w:t>L klubas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30BB4" w:rsidRPr="00030BB4">
        <w:rPr>
          <w:rFonts w:ascii="Times New Roman" w:hAnsi="Times New Roman" w:cs="Times New Roman"/>
          <w:color w:val="000000" w:themeColor="text1"/>
        </w:rPr>
        <w:t>300010727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510E93">
        <w:rPr>
          <w:rFonts w:ascii="Times New Roman" w:hAnsi="Times New Roman" w:cs="Times New Roman"/>
          <w:bCs/>
        </w:rPr>
        <w:t>49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7EC0BB34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24C33C4E" w14:textId="77777777" w:rsidR="00FF4269" w:rsidRDefault="00FF4269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BE78FD4" w14:textId="77777777" w:rsidR="00FF4269" w:rsidRPr="008D4D8B" w:rsidRDefault="00FF4269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89FE378" w14:textId="267C0DA5" w:rsidR="00E02047" w:rsidRPr="008D4D8B" w:rsidRDefault="00E02047" w:rsidP="00510E93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>as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="00510E93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510E93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C9D02B" w14:textId="77777777" w:rsidR="00510E93" w:rsidRDefault="00510E93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610C904" w14:textId="77777777" w:rsidR="00510E93" w:rsidRPr="00510E93" w:rsidRDefault="00510E93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10E9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D4D5466" w14:textId="77777777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2AABAEB0" w14:textId="406A33A9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AD64E7">
        <w:rPr>
          <w:rFonts w:ascii="Times New Roman" w:hAnsi="Times New Roman" w:cs="Times New Roman"/>
          <w:szCs w:val="24"/>
        </w:rPr>
        <w:t xml:space="preserve">ūros </w:t>
      </w:r>
      <w:r>
        <w:rPr>
          <w:rFonts w:ascii="Times New Roman" w:hAnsi="Times New Roman" w:cs="Times New Roman"/>
          <w:szCs w:val="24"/>
        </w:rPr>
        <w:t>ir urbanistikos skyriaus</w:t>
      </w:r>
    </w:p>
    <w:p w14:paraId="1759636B" w14:textId="77777777" w:rsidR="00510E93" w:rsidRDefault="00510E93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43A8F762" w14:textId="77777777" w:rsidR="00510E93" w:rsidRDefault="00DE1E87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510E93">
        <w:rPr>
          <w:rFonts w:ascii="Times New Roman" w:hAnsi="Times New Roman" w:cs="Times New Roman"/>
          <w:szCs w:val="24"/>
        </w:rPr>
        <w:t>asa Rutkauskienė</w:t>
      </w:r>
    </w:p>
    <w:p w14:paraId="0D459C23" w14:textId="6B0DAFA3" w:rsidR="004C731F" w:rsidRDefault="004C731F" w:rsidP="00510E93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510E93">
        <w:rPr>
          <w:rFonts w:ascii="Times New Roman" w:hAnsi="Times New Roman" w:cs="Times New Roman"/>
          <w:szCs w:val="24"/>
        </w:rPr>
        <w:t>5</w:t>
      </w:r>
      <w:r w:rsidR="00030BB4">
        <w:rPr>
          <w:rFonts w:ascii="Times New Roman" w:hAnsi="Times New Roman" w:cs="Times New Roman"/>
          <w:szCs w:val="24"/>
        </w:rPr>
        <w:t>-0</w:t>
      </w:r>
      <w:r w:rsidR="00510E93">
        <w:rPr>
          <w:rFonts w:ascii="Times New Roman" w:hAnsi="Times New Roman" w:cs="Times New Roman"/>
          <w:szCs w:val="24"/>
        </w:rPr>
        <w:t>7</w:t>
      </w:r>
      <w:r w:rsidR="00030BB4">
        <w:rPr>
          <w:rFonts w:ascii="Times New Roman" w:hAnsi="Times New Roman" w:cs="Times New Roman"/>
          <w:szCs w:val="24"/>
        </w:rPr>
        <w:t>-</w:t>
      </w:r>
      <w:r w:rsidR="00510E93">
        <w:rPr>
          <w:rFonts w:ascii="Times New Roman" w:hAnsi="Times New Roman" w:cs="Times New Roman"/>
          <w:szCs w:val="24"/>
        </w:rPr>
        <w:t>1</w:t>
      </w:r>
      <w:r w:rsidR="00FF4269">
        <w:rPr>
          <w:rFonts w:ascii="Times New Roman" w:hAnsi="Times New Roman" w:cs="Times New Roman"/>
          <w:szCs w:val="24"/>
        </w:rPr>
        <w:t>5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15C66" w14:textId="77777777" w:rsidR="00526B57" w:rsidRDefault="00526B57">
      <w:r>
        <w:separator/>
      </w:r>
    </w:p>
  </w:endnote>
  <w:endnote w:type="continuationSeparator" w:id="0">
    <w:p w14:paraId="3E649BE5" w14:textId="77777777" w:rsidR="00526B57" w:rsidRDefault="0052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D689F" w14:textId="77777777" w:rsidR="00526B57" w:rsidRDefault="00526B57">
      <w:r>
        <w:separator/>
      </w:r>
    </w:p>
  </w:footnote>
  <w:footnote w:type="continuationSeparator" w:id="0">
    <w:p w14:paraId="50EC0C61" w14:textId="77777777" w:rsidR="00526B57" w:rsidRDefault="00526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0E93"/>
    <w:rsid w:val="00517D05"/>
    <w:rsid w:val="00526B57"/>
    <w:rsid w:val="005278EC"/>
    <w:rsid w:val="005331A4"/>
    <w:rsid w:val="0056028F"/>
    <w:rsid w:val="0056680B"/>
    <w:rsid w:val="00570039"/>
    <w:rsid w:val="00571AE7"/>
    <w:rsid w:val="005725DD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16A99"/>
    <w:rsid w:val="009400C8"/>
    <w:rsid w:val="009468FB"/>
    <w:rsid w:val="00952182"/>
    <w:rsid w:val="00953DB8"/>
    <w:rsid w:val="00963319"/>
    <w:rsid w:val="009635FF"/>
    <w:rsid w:val="0099180B"/>
    <w:rsid w:val="009B2E0B"/>
    <w:rsid w:val="009B3F1F"/>
    <w:rsid w:val="009F3340"/>
    <w:rsid w:val="00A156FB"/>
    <w:rsid w:val="00A565EE"/>
    <w:rsid w:val="00AA386F"/>
    <w:rsid w:val="00AA4DC0"/>
    <w:rsid w:val="00AB5D91"/>
    <w:rsid w:val="00AC138F"/>
    <w:rsid w:val="00AD64E7"/>
    <w:rsid w:val="00AF797A"/>
    <w:rsid w:val="00B07FCF"/>
    <w:rsid w:val="00B13EE2"/>
    <w:rsid w:val="00B23FD0"/>
    <w:rsid w:val="00B25BA0"/>
    <w:rsid w:val="00B305A6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12542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D0908"/>
    <w:rsid w:val="00DE1E87"/>
    <w:rsid w:val="00DF11E8"/>
    <w:rsid w:val="00DF7232"/>
    <w:rsid w:val="00E02047"/>
    <w:rsid w:val="00E35591"/>
    <w:rsid w:val="00E726F6"/>
    <w:rsid w:val="00E773F9"/>
    <w:rsid w:val="00F30F0A"/>
    <w:rsid w:val="00F338BA"/>
    <w:rsid w:val="00F40A51"/>
    <w:rsid w:val="00F800AA"/>
    <w:rsid w:val="00FB42DD"/>
    <w:rsid w:val="00FF4071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2001-05-23T06:36:00Z</cp:lastPrinted>
  <dcterms:created xsi:type="dcterms:W3CDTF">2025-07-14T10:05:00Z</dcterms:created>
  <dcterms:modified xsi:type="dcterms:W3CDTF">2025-07-15T10:48:00Z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