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3EB2A692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5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M. </w:t>
      </w:r>
      <w:r w:rsidR="00CB1131">
        <w:rPr>
          <w:rFonts w:ascii="Times New Roman" w:hAnsi="Times New Roman"/>
          <w:b/>
          <w:sz w:val="24"/>
          <w:szCs w:val="24"/>
          <w:lang w:val="lt-LT"/>
        </w:rPr>
        <w:t>LIETUVIŲ KALBOS IR LITE</w:t>
      </w:r>
      <w:r w:rsidR="00AA77D4">
        <w:rPr>
          <w:rFonts w:ascii="Times New Roman" w:hAnsi="Times New Roman"/>
          <w:b/>
          <w:sz w:val="24"/>
          <w:szCs w:val="24"/>
          <w:lang w:val="lt-LT"/>
        </w:rPr>
        <w:t>RATŪROS</w:t>
      </w:r>
      <w:r w:rsidR="00CB1131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VALSTYBINI</w:t>
      </w:r>
      <w:r w:rsidR="00CB1131">
        <w:rPr>
          <w:rFonts w:ascii="Times New Roman" w:hAnsi="Times New Roman"/>
          <w:b/>
          <w:sz w:val="24"/>
          <w:szCs w:val="24"/>
          <w:lang w:val="lt-LT"/>
        </w:rPr>
        <w:t>Ų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BRANDOS EGZAMINŲ 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I</w:t>
      </w:r>
      <w:r w:rsidR="00797D78">
        <w:rPr>
          <w:rFonts w:ascii="Times New Roman" w:hAnsi="Times New Roman"/>
          <w:b/>
          <w:sz w:val="24"/>
          <w:szCs w:val="24"/>
          <w:lang w:val="lt-LT"/>
        </w:rPr>
        <w:t xml:space="preserve">I 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DALIES P</w:t>
      </w:r>
      <w:r w:rsidR="00CB1131">
        <w:rPr>
          <w:rFonts w:ascii="Times New Roman" w:hAnsi="Times New Roman"/>
          <w:b/>
          <w:sz w:val="24"/>
          <w:szCs w:val="24"/>
          <w:lang w:val="lt-LT"/>
        </w:rPr>
        <w:t>AKARTOTINĖS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SESIJOS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VYKDYMO GRUPIŲ SUDĖČIŲ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30897013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D976CA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CB1131">
        <w:rPr>
          <w:rFonts w:ascii="Times New Roman" w:hAnsi="Times New Roman" w:cs="Times New Roman"/>
          <w:sz w:val="22"/>
          <w:szCs w:val="22"/>
          <w:lang w:val="lt-LT"/>
        </w:rPr>
        <w:t>liepos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4A0134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0DB68A57" w:rsidR="00A04F0B" w:rsidRPr="00B026F9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026F9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E13FD" w:rsidRPr="00B026F9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>alstybinių b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>randos egzaminų organizavimo ir vykdymo tvarkos aprašo, patvirtinto Lietuvos Respublikos švietim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o, 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d. įsakymu Nr. </w:t>
      </w:r>
      <w:r w:rsidR="00CE13FD" w:rsidRPr="00B026F9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026F9">
        <w:rPr>
          <w:rFonts w:ascii="Times New Roman" w:hAnsi="Times New Roman" w:cs="Times New Roman"/>
          <w:bCs/>
          <w:sz w:val="24"/>
          <w:szCs w:val="24"/>
          <w:lang w:val="lt-LT"/>
        </w:rPr>
        <w:t>„Dėl</w:t>
      </w:r>
      <w:r w:rsidR="00D976CA" w:rsidRPr="00B026F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valstybinių </w:t>
      </w:r>
      <w:r w:rsidRPr="00B026F9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D976CA" w:rsidRPr="00B026F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Pr="00B026F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976CA" w:rsidRPr="00B026F9">
        <w:rPr>
          <w:rFonts w:ascii="Times New Roman" w:hAnsi="Times New Roman" w:cs="Times New Roman"/>
          <w:sz w:val="24"/>
          <w:szCs w:val="24"/>
          <w:lang w:val="lt-LT"/>
        </w:rPr>
        <w:t>79</w:t>
      </w:r>
      <w:r w:rsidRPr="00B026F9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</w:p>
    <w:p w14:paraId="704B308E" w14:textId="3E814E42" w:rsidR="00C1365B" w:rsidRPr="00B026F9" w:rsidRDefault="007B5E52" w:rsidP="007B5E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026F9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D976CA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5</w:t>
      </w:r>
      <w:r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B1131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lietuvių kalbos ir literatūros </w:t>
      </w:r>
      <w:r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valstybini</w:t>
      </w:r>
      <w:r w:rsidR="00CB1131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ų</w:t>
      </w:r>
      <w:r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brandos egzamin</w:t>
      </w:r>
      <w:r w:rsidR="00CB1131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ų</w:t>
      </w:r>
      <w:r w:rsidR="00D976CA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797D78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I</w:t>
      </w:r>
      <w:r w:rsidR="00D976CA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I dalies </w:t>
      </w:r>
      <w:r w:rsidR="00CB1131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pakartotinės</w:t>
      </w:r>
      <w:r w:rsidR="00D976CA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sesijos </w:t>
      </w:r>
      <w:r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vykdymo grupių sudėtis</w:t>
      </w:r>
      <w:r w:rsidR="00AA77D4"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(pridedama)</w:t>
      </w:r>
      <w:r w:rsidRPr="00B026F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.</w:t>
      </w:r>
    </w:p>
    <w:p w14:paraId="01EA27DC" w14:textId="1164FE78" w:rsidR="00CF4DFF" w:rsidRPr="00B026F9" w:rsidRDefault="00CF4DFF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B026F9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3B51589C" w14:textId="77777777" w:rsidR="00D976CA" w:rsidRPr="00B026F9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2151168A" w14:textId="77777777" w:rsidR="00D976CA" w:rsidRPr="00B026F9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19314D7D" w:rsidR="00C1365B" w:rsidRPr="00B026F9" w:rsidRDefault="00CD44FC" w:rsidP="00B026F9">
      <w:pPr>
        <w:tabs>
          <w:tab w:val="left" w:pos="7088"/>
          <w:tab w:val="left" w:pos="7655"/>
        </w:tabs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B026F9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B026F9" w:rsidRPr="00B026F9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8213C" w:rsidRPr="00B026F9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B026F9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47B9319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2DF2339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3C3E0DA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B0238A7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6472FC3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4C3951C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1D1C937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D43088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0F20438" w14:textId="77777777" w:rsid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3339000" w14:textId="77777777" w:rsid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75F0262" w14:textId="77777777" w:rsid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FEA03E5" w14:textId="77777777" w:rsidR="00B026F9" w:rsidRPr="00B026F9" w:rsidRDefault="00B026F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B026F9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026F9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B026F9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B026F9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B026F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026F9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B026F9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B026F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B026F9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B026F9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B026F9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B026F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B026F9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B026F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026F9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B026F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B026F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026F9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39F02AEF" w:rsidR="00C1365B" w:rsidRPr="00B026F9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B026F9">
        <w:rPr>
          <w:rFonts w:ascii="Times New Roman" w:hAnsi="Times New Roman" w:cs="Times New Roman"/>
          <w:sz w:val="24"/>
          <w:szCs w:val="24"/>
        </w:rPr>
        <w:t>20</w:t>
      </w:r>
      <w:r w:rsidR="00046AA9" w:rsidRPr="00B026F9">
        <w:rPr>
          <w:rFonts w:ascii="Times New Roman" w:hAnsi="Times New Roman" w:cs="Times New Roman"/>
          <w:sz w:val="24"/>
          <w:szCs w:val="24"/>
        </w:rPr>
        <w:t>2</w:t>
      </w:r>
      <w:r w:rsidR="00D976CA" w:rsidRPr="00B026F9">
        <w:rPr>
          <w:rFonts w:ascii="Times New Roman" w:hAnsi="Times New Roman" w:cs="Times New Roman"/>
          <w:sz w:val="24"/>
          <w:szCs w:val="24"/>
        </w:rPr>
        <w:t>5</w:t>
      </w:r>
      <w:r w:rsidRPr="00B026F9">
        <w:rPr>
          <w:rFonts w:ascii="Times New Roman" w:hAnsi="Times New Roman" w:cs="Times New Roman"/>
          <w:sz w:val="24"/>
          <w:szCs w:val="24"/>
        </w:rPr>
        <w:t>-0</w:t>
      </w:r>
      <w:r w:rsidR="00CB1131" w:rsidRPr="00B026F9">
        <w:rPr>
          <w:rFonts w:ascii="Times New Roman" w:hAnsi="Times New Roman" w:cs="Times New Roman"/>
          <w:sz w:val="24"/>
          <w:szCs w:val="24"/>
        </w:rPr>
        <w:t>7</w:t>
      </w:r>
      <w:r w:rsidRPr="00B026F9">
        <w:rPr>
          <w:rFonts w:ascii="Times New Roman" w:hAnsi="Times New Roman" w:cs="Times New Roman"/>
          <w:sz w:val="24"/>
          <w:szCs w:val="24"/>
        </w:rPr>
        <w:t>-</w:t>
      </w:r>
      <w:r w:rsidR="00CB1131" w:rsidRPr="00B026F9">
        <w:rPr>
          <w:rFonts w:ascii="Times New Roman" w:hAnsi="Times New Roman" w:cs="Times New Roman"/>
          <w:sz w:val="24"/>
          <w:szCs w:val="24"/>
        </w:rPr>
        <w:t>09</w:t>
      </w:r>
    </w:p>
    <w:sectPr w:rsidR="00C1365B" w:rsidRPr="00B026F9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E5E56" w14:textId="77777777" w:rsidR="004D1F6E" w:rsidRDefault="004D1F6E">
      <w:r>
        <w:separator/>
      </w:r>
    </w:p>
  </w:endnote>
  <w:endnote w:type="continuationSeparator" w:id="0">
    <w:p w14:paraId="03E9E02B" w14:textId="77777777" w:rsidR="004D1F6E" w:rsidRDefault="004D1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BB938" w14:textId="77777777" w:rsidR="004D1F6E" w:rsidRDefault="004D1F6E">
      <w:r>
        <w:separator/>
      </w:r>
    </w:p>
  </w:footnote>
  <w:footnote w:type="continuationSeparator" w:id="0">
    <w:p w14:paraId="7F66A600" w14:textId="77777777" w:rsidR="004D1F6E" w:rsidRDefault="004D1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0556"/>
    <w:rsid w:val="00046AA9"/>
    <w:rsid w:val="00066425"/>
    <w:rsid w:val="000833EE"/>
    <w:rsid w:val="00091CB1"/>
    <w:rsid w:val="000A357E"/>
    <w:rsid w:val="000C1B6A"/>
    <w:rsid w:val="001073C3"/>
    <w:rsid w:val="00120AA8"/>
    <w:rsid w:val="001575C5"/>
    <w:rsid w:val="00180114"/>
    <w:rsid w:val="00180AD9"/>
    <w:rsid w:val="001849BD"/>
    <w:rsid w:val="001A0D2B"/>
    <w:rsid w:val="001D26EB"/>
    <w:rsid w:val="001E1EDF"/>
    <w:rsid w:val="001E3036"/>
    <w:rsid w:val="0024589D"/>
    <w:rsid w:val="002735E3"/>
    <w:rsid w:val="00286E29"/>
    <w:rsid w:val="0029679F"/>
    <w:rsid w:val="00367AB9"/>
    <w:rsid w:val="003E4EFA"/>
    <w:rsid w:val="0044359C"/>
    <w:rsid w:val="004A0134"/>
    <w:rsid w:val="004C2CD9"/>
    <w:rsid w:val="004D1F6E"/>
    <w:rsid w:val="00500F22"/>
    <w:rsid w:val="00533C19"/>
    <w:rsid w:val="00541CF8"/>
    <w:rsid w:val="00584DBD"/>
    <w:rsid w:val="00587793"/>
    <w:rsid w:val="00603B3B"/>
    <w:rsid w:val="00604A52"/>
    <w:rsid w:val="0065243F"/>
    <w:rsid w:val="00687CDF"/>
    <w:rsid w:val="00694AA6"/>
    <w:rsid w:val="006A1C1A"/>
    <w:rsid w:val="006C20DF"/>
    <w:rsid w:val="00721F76"/>
    <w:rsid w:val="00722774"/>
    <w:rsid w:val="00726B9F"/>
    <w:rsid w:val="00746B8A"/>
    <w:rsid w:val="00765EF7"/>
    <w:rsid w:val="007679E4"/>
    <w:rsid w:val="00774324"/>
    <w:rsid w:val="0077693F"/>
    <w:rsid w:val="00797D78"/>
    <w:rsid w:val="007A4C22"/>
    <w:rsid w:val="007B5E52"/>
    <w:rsid w:val="0082168C"/>
    <w:rsid w:val="00824D44"/>
    <w:rsid w:val="008259D3"/>
    <w:rsid w:val="00864AD1"/>
    <w:rsid w:val="008902D9"/>
    <w:rsid w:val="008B31AB"/>
    <w:rsid w:val="008E2BBA"/>
    <w:rsid w:val="008F0800"/>
    <w:rsid w:val="00916B86"/>
    <w:rsid w:val="00990988"/>
    <w:rsid w:val="009B26D0"/>
    <w:rsid w:val="009C2568"/>
    <w:rsid w:val="009C77AD"/>
    <w:rsid w:val="00A04F0B"/>
    <w:rsid w:val="00A372E5"/>
    <w:rsid w:val="00A63A63"/>
    <w:rsid w:val="00A93689"/>
    <w:rsid w:val="00AA77D4"/>
    <w:rsid w:val="00AC2815"/>
    <w:rsid w:val="00AC5EC5"/>
    <w:rsid w:val="00AE614F"/>
    <w:rsid w:val="00AF4F7B"/>
    <w:rsid w:val="00B026F9"/>
    <w:rsid w:val="00B03B05"/>
    <w:rsid w:val="00B524F1"/>
    <w:rsid w:val="00B73389"/>
    <w:rsid w:val="00B96B80"/>
    <w:rsid w:val="00BD1079"/>
    <w:rsid w:val="00BE6666"/>
    <w:rsid w:val="00C05BAD"/>
    <w:rsid w:val="00C1365B"/>
    <w:rsid w:val="00C15930"/>
    <w:rsid w:val="00C21A2B"/>
    <w:rsid w:val="00C26ED2"/>
    <w:rsid w:val="00C81080"/>
    <w:rsid w:val="00C93F77"/>
    <w:rsid w:val="00CB08F4"/>
    <w:rsid w:val="00CB1131"/>
    <w:rsid w:val="00CB54E1"/>
    <w:rsid w:val="00CC63DE"/>
    <w:rsid w:val="00CC64A3"/>
    <w:rsid w:val="00CD44FC"/>
    <w:rsid w:val="00CE13FD"/>
    <w:rsid w:val="00CF4DFF"/>
    <w:rsid w:val="00D4415E"/>
    <w:rsid w:val="00D442DB"/>
    <w:rsid w:val="00D5618A"/>
    <w:rsid w:val="00D8213C"/>
    <w:rsid w:val="00D85FE0"/>
    <w:rsid w:val="00D90308"/>
    <w:rsid w:val="00D90DEC"/>
    <w:rsid w:val="00D976CA"/>
    <w:rsid w:val="00DC7D03"/>
    <w:rsid w:val="00E62709"/>
    <w:rsid w:val="00E6690B"/>
    <w:rsid w:val="00E741A2"/>
    <w:rsid w:val="00E9110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5</cp:revision>
  <cp:lastPrinted>2017-04-25T05:39:00Z</cp:lastPrinted>
  <dcterms:created xsi:type="dcterms:W3CDTF">2025-07-09T10:08:00Z</dcterms:created>
  <dcterms:modified xsi:type="dcterms:W3CDTF">2025-07-10T05:53:00Z</dcterms:modified>
</cp:coreProperties>
</file>