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4C58D17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1EA5F9F0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176630">
        <w:rPr>
          <w:rFonts w:ascii="Times New Roman" w:hAnsi="Times New Roman"/>
          <w:b/>
        </w:rPr>
        <w:t xml:space="preserve">BENDRŲJŲ REIKALŲ </w:t>
      </w:r>
      <w:r w:rsidR="00167FDE">
        <w:rPr>
          <w:rFonts w:ascii="Times New Roman" w:hAnsi="Times New Roman"/>
          <w:b/>
        </w:rPr>
        <w:t xml:space="preserve">SKYRIAUS </w:t>
      </w:r>
      <w:r w:rsidR="00176630">
        <w:rPr>
          <w:rFonts w:ascii="Times New Roman" w:hAnsi="Times New Roman"/>
          <w:b/>
        </w:rPr>
        <w:t>VYRIAUSIOJO SPECIALISTO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25B0232C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412A6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176630">
        <w:rPr>
          <w:rFonts w:ascii="Times New Roman" w:hAnsi="Times New Roman"/>
        </w:rPr>
        <w:t>liepos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49C87224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00455F">
        <w:rPr>
          <w:rFonts w:ascii="Times New Roman" w:hAnsi="Times New Roman"/>
        </w:rPr>
        <w:t>Biudžetinių</w:t>
      </w:r>
      <w:r w:rsidR="00406C42">
        <w:rPr>
          <w:rFonts w:ascii="Times New Roman" w:hAnsi="Times New Roman"/>
        </w:rPr>
        <w:t xml:space="preserve">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</w:t>
      </w:r>
      <w:r w:rsidR="0000455F">
        <w:rPr>
          <w:rFonts w:ascii="Times New Roman" w:hAnsi="Times New Roman"/>
        </w:rPr>
        <w:t>biudžetinių</w:t>
      </w:r>
      <w:r w:rsidR="00406C42">
        <w:rPr>
          <w:rFonts w:ascii="Times New Roman" w:hAnsi="Times New Roman"/>
        </w:rPr>
        <w:t xml:space="preserve">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</w:t>
      </w:r>
      <w:r w:rsidR="002E73A0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2E73A0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2E73A0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2E73A0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F96B6D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441A35">
        <w:rPr>
          <w:rFonts w:ascii="Times New Roman" w:hAnsi="Times New Roman"/>
          <w:color w:val="auto"/>
        </w:rPr>
        <w:t xml:space="preserve"> </w:t>
      </w:r>
      <w:r w:rsidR="00441A35" w:rsidRPr="00441A35">
        <w:rPr>
          <w:rFonts w:ascii="Times New Roman" w:hAnsi="Times New Roman"/>
          <w:color w:val="auto"/>
          <w:szCs w:val="24"/>
        </w:rPr>
        <w:t xml:space="preserve">ir atsižvelgdamas į </w:t>
      </w:r>
      <w:r w:rsidR="00176630" w:rsidRPr="00176630">
        <w:rPr>
          <w:rFonts w:ascii="Times New Roman" w:hAnsi="Times New Roman"/>
          <w:color w:val="auto"/>
        </w:rPr>
        <w:t>Šakių rajono savivaldybės administracijos Bendrųjų reikalų skyriaus 2025 m. liepos 11 d. raštą Nr. VL-617 „Dėl informacijos pateikimo“</w:t>
      </w:r>
      <w:r w:rsidR="00176630">
        <w:rPr>
          <w:rFonts w:ascii="Times New Roman" w:hAnsi="Times New Roman"/>
          <w:color w:val="auto"/>
          <w:szCs w:val="24"/>
        </w:rPr>
        <w:t>,</w:t>
      </w:r>
    </w:p>
    <w:p w14:paraId="6C9452BC" w14:textId="529DF16B" w:rsidR="007B4D6B" w:rsidRDefault="00176630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>
        <w:rPr>
          <w:rFonts w:ascii="Times New Roman" w:hAnsi="Times New Roman"/>
        </w:rPr>
        <w:t>Bendrųjų reikalų</w:t>
      </w:r>
      <w:r w:rsidR="00441A35">
        <w:rPr>
          <w:rFonts w:ascii="Times New Roman" w:hAnsi="Times New Roman"/>
        </w:rPr>
        <w:t xml:space="preserve"> </w:t>
      </w:r>
      <w:r w:rsidR="00167FDE">
        <w:rPr>
          <w:rFonts w:ascii="Times New Roman" w:hAnsi="Times New Roman"/>
        </w:rPr>
        <w:t xml:space="preserve">skyriaus </w:t>
      </w:r>
      <w:r>
        <w:rPr>
          <w:rFonts w:ascii="Times New Roman" w:hAnsi="Times New Roman"/>
        </w:rPr>
        <w:t>vyriausiojo specialisto</w:t>
      </w:r>
      <w:r w:rsidR="00441A3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2457927" w14:textId="3C7EC433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0560D375" w14:textId="77777777" w:rsidR="00176630" w:rsidRDefault="00176630" w:rsidP="00B01444">
      <w:pPr>
        <w:tabs>
          <w:tab w:val="left" w:pos="2445"/>
        </w:tabs>
        <w:rPr>
          <w:kern w:val="2"/>
        </w:rPr>
      </w:pPr>
    </w:p>
    <w:p w14:paraId="14CD9C93" w14:textId="77777777" w:rsidR="00176630" w:rsidRDefault="00176630" w:rsidP="00B01444">
      <w:pPr>
        <w:tabs>
          <w:tab w:val="left" w:pos="2445"/>
        </w:tabs>
        <w:rPr>
          <w:kern w:val="2"/>
        </w:rPr>
      </w:pPr>
    </w:p>
    <w:p w14:paraId="22C765A3" w14:textId="77777777" w:rsidR="00176630" w:rsidRDefault="00176630" w:rsidP="00B01444">
      <w:pPr>
        <w:tabs>
          <w:tab w:val="left" w:pos="2445"/>
        </w:tabs>
        <w:rPr>
          <w:kern w:val="2"/>
        </w:rPr>
      </w:pPr>
    </w:p>
    <w:p w14:paraId="5E238FB0" w14:textId="77777777" w:rsidR="00176630" w:rsidRDefault="00176630" w:rsidP="00B01444">
      <w:pPr>
        <w:tabs>
          <w:tab w:val="left" w:pos="2445"/>
        </w:tabs>
        <w:rPr>
          <w:kern w:val="2"/>
        </w:rPr>
      </w:pPr>
    </w:p>
    <w:p w14:paraId="2A91AF99" w14:textId="77777777" w:rsidR="00176630" w:rsidRDefault="00176630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416B4C3F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719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771928">
        <w:rPr>
          <w:rFonts w:ascii="Times New Roman" w:hAnsi="Times New Roman"/>
          <w:szCs w:val="24"/>
        </w:rPr>
        <w:t>0</w:t>
      </w:r>
      <w:r w:rsidR="00176630">
        <w:rPr>
          <w:rFonts w:ascii="Times New Roman" w:hAnsi="Times New Roman"/>
          <w:szCs w:val="24"/>
        </w:rPr>
        <w:t>7</w:t>
      </w:r>
      <w:r w:rsidR="00F453E1">
        <w:rPr>
          <w:rFonts w:ascii="Times New Roman" w:hAnsi="Times New Roman"/>
          <w:szCs w:val="24"/>
        </w:rPr>
        <w:t>-</w:t>
      </w:r>
      <w:r w:rsidR="00441A35">
        <w:rPr>
          <w:rFonts w:ascii="Times New Roman" w:hAnsi="Times New Roman"/>
          <w:szCs w:val="24"/>
        </w:rPr>
        <w:t>1</w:t>
      </w:r>
      <w:r w:rsidR="00176630">
        <w:rPr>
          <w:rFonts w:ascii="Times New Roman" w:hAnsi="Times New Roman"/>
          <w:szCs w:val="24"/>
        </w:rPr>
        <w:t>5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8A700" w14:textId="77777777" w:rsidR="000E32E9" w:rsidRDefault="000E32E9">
      <w:r>
        <w:separator/>
      </w:r>
    </w:p>
  </w:endnote>
  <w:endnote w:type="continuationSeparator" w:id="0">
    <w:p w14:paraId="3D62CF1C" w14:textId="77777777" w:rsidR="000E32E9" w:rsidRDefault="000E3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28ADD" w14:textId="77777777" w:rsidR="000E32E9" w:rsidRDefault="000E32E9">
      <w:r>
        <w:separator/>
      </w:r>
    </w:p>
  </w:footnote>
  <w:footnote w:type="continuationSeparator" w:id="0">
    <w:p w14:paraId="0AE073D4" w14:textId="77777777" w:rsidR="000E32E9" w:rsidRDefault="000E3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455F"/>
    <w:rsid w:val="00005FB5"/>
    <w:rsid w:val="00016D12"/>
    <w:rsid w:val="00041577"/>
    <w:rsid w:val="00055DBC"/>
    <w:rsid w:val="0006428A"/>
    <w:rsid w:val="0006710C"/>
    <w:rsid w:val="00067F94"/>
    <w:rsid w:val="000871FE"/>
    <w:rsid w:val="000C3CD4"/>
    <w:rsid w:val="000D2AA7"/>
    <w:rsid w:val="000E32E9"/>
    <w:rsid w:val="00105DD7"/>
    <w:rsid w:val="00167FDE"/>
    <w:rsid w:val="00170B5E"/>
    <w:rsid w:val="00176630"/>
    <w:rsid w:val="001E7D9C"/>
    <w:rsid w:val="0021518F"/>
    <w:rsid w:val="0023039A"/>
    <w:rsid w:val="002347EB"/>
    <w:rsid w:val="002422A6"/>
    <w:rsid w:val="00265F07"/>
    <w:rsid w:val="0027515C"/>
    <w:rsid w:val="00275F3D"/>
    <w:rsid w:val="0028279D"/>
    <w:rsid w:val="002E73A0"/>
    <w:rsid w:val="00323C62"/>
    <w:rsid w:val="00334B1E"/>
    <w:rsid w:val="003418B7"/>
    <w:rsid w:val="003435A9"/>
    <w:rsid w:val="003664D1"/>
    <w:rsid w:val="003669CD"/>
    <w:rsid w:val="00381523"/>
    <w:rsid w:val="003A521D"/>
    <w:rsid w:val="003B4059"/>
    <w:rsid w:val="003B7105"/>
    <w:rsid w:val="003D5AF1"/>
    <w:rsid w:val="003D64E3"/>
    <w:rsid w:val="00406C42"/>
    <w:rsid w:val="00412A62"/>
    <w:rsid w:val="00441A35"/>
    <w:rsid w:val="00456864"/>
    <w:rsid w:val="00456BA5"/>
    <w:rsid w:val="0048150E"/>
    <w:rsid w:val="004E1090"/>
    <w:rsid w:val="004E2B9E"/>
    <w:rsid w:val="004F737D"/>
    <w:rsid w:val="00526550"/>
    <w:rsid w:val="00550E43"/>
    <w:rsid w:val="0056273E"/>
    <w:rsid w:val="0058064D"/>
    <w:rsid w:val="005831CD"/>
    <w:rsid w:val="005873BD"/>
    <w:rsid w:val="00592251"/>
    <w:rsid w:val="00595081"/>
    <w:rsid w:val="005A5E66"/>
    <w:rsid w:val="00606326"/>
    <w:rsid w:val="00631272"/>
    <w:rsid w:val="00653763"/>
    <w:rsid w:val="00657EE9"/>
    <w:rsid w:val="00660E18"/>
    <w:rsid w:val="0066128B"/>
    <w:rsid w:val="00686D56"/>
    <w:rsid w:val="00696D33"/>
    <w:rsid w:val="0069744E"/>
    <w:rsid w:val="006D6CF8"/>
    <w:rsid w:val="006E57B5"/>
    <w:rsid w:val="00722195"/>
    <w:rsid w:val="007308B2"/>
    <w:rsid w:val="007412D4"/>
    <w:rsid w:val="00742DA6"/>
    <w:rsid w:val="00771928"/>
    <w:rsid w:val="0079665B"/>
    <w:rsid w:val="00796E54"/>
    <w:rsid w:val="007B4D6B"/>
    <w:rsid w:val="007C1A4A"/>
    <w:rsid w:val="007D5FA8"/>
    <w:rsid w:val="00832AF0"/>
    <w:rsid w:val="0088171E"/>
    <w:rsid w:val="008B6321"/>
    <w:rsid w:val="008C5FE5"/>
    <w:rsid w:val="009337F4"/>
    <w:rsid w:val="00961247"/>
    <w:rsid w:val="009853C4"/>
    <w:rsid w:val="009C77EB"/>
    <w:rsid w:val="009C7ECC"/>
    <w:rsid w:val="009D3E0E"/>
    <w:rsid w:val="00A34894"/>
    <w:rsid w:val="00A47AE8"/>
    <w:rsid w:val="00A52D9B"/>
    <w:rsid w:val="00A635F3"/>
    <w:rsid w:val="00A70EDB"/>
    <w:rsid w:val="00AC7215"/>
    <w:rsid w:val="00AD1FBC"/>
    <w:rsid w:val="00AD726A"/>
    <w:rsid w:val="00B01444"/>
    <w:rsid w:val="00B51659"/>
    <w:rsid w:val="00B550F7"/>
    <w:rsid w:val="00B57929"/>
    <w:rsid w:val="00B62BBF"/>
    <w:rsid w:val="00B63AAD"/>
    <w:rsid w:val="00B800A3"/>
    <w:rsid w:val="00B86373"/>
    <w:rsid w:val="00BA79D3"/>
    <w:rsid w:val="00BB049F"/>
    <w:rsid w:val="00BE6B31"/>
    <w:rsid w:val="00BE75F4"/>
    <w:rsid w:val="00BF205E"/>
    <w:rsid w:val="00C2052B"/>
    <w:rsid w:val="00C41B00"/>
    <w:rsid w:val="00C42186"/>
    <w:rsid w:val="00C55193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96B6D"/>
    <w:rsid w:val="00FB3C95"/>
    <w:rsid w:val="00FB7B92"/>
    <w:rsid w:val="00FC645B"/>
    <w:rsid w:val="00FD61AF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6D4DB8-B0BC-4264-9577-270E135A18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2024-04-05T11:36:00Z</cp:lastPrinted>
  <dcterms:created xsi:type="dcterms:W3CDTF">2025-07-15T11:38:00Z</dcterms:created>
  <dcterms:modified xsi:type="dcterms:W3CDTF">2025-07-15T11:38:00Z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