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E65BE" w14:textId="77777777" w:rsidR="001E2EA0" w:rsidRDefault="001E2EA0" w:rsidP="001E2EA0">
      <w:pPr>
        <w:jc w:val="center"/>
      </w:pPr>
      <w:r>
        <w:rPr>
          <w:noProof/>
        </w:rPr>
        <w:drawing>
          <wp:inline distT="0" distB="0" distL="0" distR="0" wp14:anchorId="56F3607C" wp14:editId="51C962AB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2000A" w14:textId="77777777" w:rsidR="001E2EA0" w:rsidRPr="006703A6" w:rsidRDefault="001E2EA0" w:rsidP="001E2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3386D8D" w14:textId="77777777" w:rsidR="001E2EA0" w:rsidRDefault="001E2EA0" w:rsidP="001E2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6CFA5F9" w14:textId="77777777" w:rsidR="001E2EA0" w:rsidRDefault="001E2EA0" w:rsidP="001E2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71EFC93" w14:textId="77777777" w:rsidR="001E2EA0" w:rsidRPr="00475FBF" w:rsidRDefault="001E2EA0" w:rsidP="001E2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ACC794E" w14:textId="77777777" w:rsidR="001E2EA0" w:rsidRDefault="001E2EA0" w:rsidP="001E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568061" w14:textId="6F6FDE58" w:rsidR="001E2EA0" w:rsidRDefault="001E2EA0" w:rsidP="001E2EA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RE-12</w:t>
      </w:r>
    </w:p>
    <w:p w14:paraId="6E87B0F3" w14:textId="77777777" w:rsidR="001E2EA0" w:rsidRPr="003948FC" w:rsidRDefault="001E2EA0" w:rsidP="001E2EA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C3E75" w14:textId="77777777" w:rsidR="001E2EA0" w:rsidRPr="00A274BB" w:rsidRDefault="001E2EA0" w:rsidP="001E2EA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74BB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A274BB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314EE57" w14:textId="06EA23B4" w:rsidR="001E2EA0" w:rsidRPr="00A274BB" w:rsidRDefault="001E2EA0" w:rsidP="001E2EA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4BB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A274BB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Šakių rajono savivaldybės administracija, įstaigos kodas 188772814</w:t>
      </w:r>
    </w:p>
    <w:p w14:paraId="25083F4C" w14:textId="77777777" w:rsidR="001E2EA0" w:rsidRPr="00A274BB" w:rsidRDefault="001E2EA0" w:rsidP="001E2EA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4BB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A274BB">
        <w:rPr>
          <w:rFonts w:ascii="Times New Roman" w:hAnsi="Times New Roman" w:cs="Times New Roman"/>
          <w:sz w:val="24"/>
          <w:szCs w:val="24"/>
        </w:rPr>
        <w:t xml:space="preserve"> Bažnyčios g. 4, Šakių m., Šakių r. sav.</w:t>
      </w:r>
    </w:p>
    <w:p w14:paraId="48710938" w14:textId="77777777" w:rsidR="001E2EA0" w:rsidRPr="00A274BB" w:rsidRDefault="001E2EA0" w:rsidP="001E2EA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74BB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A274BB">
        <w:rPr>
          <w:rFonts w:ascii="Times New Roman" w:hAnsi="Times New Roman" w:cs="Times New Roman"/>
          <w:sz w:val="24"/>
          <w:szCs w:val="24"/>
        </w:rPr>
        <w:t xml:space="preserve"> biudzeto.skyrius@sakiai.lt</w:t>
      </w:r>
    </w:p>
    <w:p w14:paraId="337B958B" w14:textId="77777777" w:rsidR="001E2EA0" w:rsidRPr="00A274BB" w:rsidRDefault="001E2EA0" w:rsidP="001E2EA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4BB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A274BB">
        <w:rPr>
          <w:rFonts w:ascii="Times New Roman" w:hAnsi="Times New Roman" w:cs="Times New Roman"/>
          <w:sz w:val="24"/>
          <w:szCs w:val="24"/>
        </w:rPr>
        <w:t>. +370 345 60755</w:t>
      </w:r>
    </w:p>
    <w:p w14:paraId="2724B410" w14:textId="77777777" w:rsidR="001E2EA0" w:rsidRPr="00A274BB" w:rsidRDefault="001E2EA0" w:rsidP="001E2EA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C96FD" w14:textId="706C04CC" w:rsidR="001E2EA0" w:rsidRPr="00A274BB" w:rsidRDefault="001E2EA0" w:rsidP="001E2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4BB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A274BB">
        <w:rPr>
          <w:rFonts w:ascii="Times New Roman" w:hAnsi="Times New Roman" w:cs="Times New Roman"/>
          <w:sz w:val="24"/>
          <w:szCs w:val="24"/>
        </w:rPr>
        <w:t>Beržų g. 3, Tubelių k., Lukšių sen., Šakių r. sav.</w:t>
      </w:r>
    </w:p>
    <w:p w14:paraId="51D94532" w14:textId="77777777" w:rsidR="001E2EA0" w:rsidRPr="00A274BB" w:rsidRDefault="001E2EA0" w:rsidP="001E2EA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74B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A274B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0,90 kv. m.</w:t>
      </w:r>
    </w:p>
    <w:p w14:paraId="17406E7A" w14:textId="6F95D13D" w:rsidR="001E2EA0" w:rsidRPr="00A274BB" w:rsidRDefault="001E2EA0" w:rsidP="001E2EA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74B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A274B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2025-07-18 Nr. BT E-84</w:t>
      </w:r>
    </w:p>
    <w:p w14:paraId="1DDAF399" w14:textId="77777777" w:rsidR="001E2EA0" w:rsidRPr="00A274BB" w:rsidRDefault="001E2EA0" w:rsidP="001E2EA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74B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A274B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2025-07-28 iki 2026-12-31</w:t>
      </w:r>
    </w:p>
    <w:p w14:paraId="73BFEDAD" w14:textId="77777777" w:rsidR="001E2EA0" w:rsidRPr="00A274BB" w:rsidRDefault="001E2EA0" w:rsidP="001E2EA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250DEF6C" w14:textId="77777777" w:rsidR="001E2EA0" w:rsidRPr="00A274BB" w:rsidRDefault="001E2EA0" w:rsidP="001E2EA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A6D987" w14:textId="77777777" w:rsidR="001E2EA0" w:rsidRPr="00A274BB" w:rsidRDefault="001E2EA0" w:rsidP="001E2EA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F3DAF8" w14:textId="77777777" w:rsidR="001E2EA0" w:rsidRPr="00A274BB" w:rsidRDefault="001E2EA0" w:rsidP="001E2EA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27244E83" w14:textId="77777777" w:rsidR="001E2EA0" w:rsidRPr="00A274BB" w:rsidRDefault="001E2EA0" w:rsidP="001E2EA0">
      <w:pPr>
        <w:rPr>
          <w:rFonts w:ascii="Times New Roman" w:hAnsi="Times New Roman" w:cs="Times New Roman"/>
          <w:sz w:val="24"/>
          <w:szCs w:val="24"/>
        </w:rPr>
      </w:pPr>
    </w:p>
    <w:p w14:paraId="36E4B927" w14:textId="41A11AC5" w:rsidR="001E2EA0" w:rsidRPr="00A274BB" w:rsidRDefault="001E2EA0" w:rsidP="001E2EA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A274B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A274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A274B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2025 m. liepos 2</w:t>
      </w:r>
      <w:r w:rsidR="00D62B6E" w:rsidRPr="00A274B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A274B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7F9FE488" w14:textId="77777777" w:rsidR="001E2EA0" w:rsidRPr="00A274BB" w:rsidRDefault="001E2EA0" w:rsidP="001E2EA0">
      <w:pPr>
        <w:rPr>
          <w:rFonts w:ascii="Times New Roman" w:hAnsi="Times New Roman" w:cs="Times New Roman"/>
          <w:sz w:val="24"/>
          <w:szCs w:val="24"/>
        </w:rPr>
      </w:pPr>
    </w:p>
    <w:p w14:paraId="340F2DAB" w14:textId="77777777" w:rsidR="001E2EA0" w:rsidRPr="00A274BB" w:rsidRDefault="001E2EA0" w:rsidP="001E2EA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A274B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Savivaldybės meras                                                        </w:t>
      </w:r>
      <w:r w:rsidRPr="00A274B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Raimondas Januševičius</w:t>
      </w:r>
    </w:p>
    <w:p w14:paraId="4557C121" w14:textId="77777777" w:rsidR="001E2EA0" w:rsidRPr="00A274BB" w:rsidRDefault="001E2EA0" w:rsidP="001E2EA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298D7D1" w14:textId="77777777" w:rsidR="001E2EA0" w:rsidRPr="00A274BB" w:rsidRDefault="001E2EA0" w:rsidP="001E2EA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C9C5C0B" w14:textId="77777777" w:rsidR="001E2EA0" w:rsidRPr="00A274BB" w:rsidRDefault="001E2EA0" w:rsidP="001E2EA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583FA26" w14:textId="77777777" w:rsidR="001E2EA0" w:rsidRPr="00A274BB" w:rsidRDefault="001E2EA0" w:rsidP="001E2EA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32049B6" w14:textId="77777777" w:rsidR="001E2EA0" w:rsidRPr="00A274BB" w:rsidRDefault="001E2EA0" w:rsidP="001E2EA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A274BB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8B8B704" w14:textId="77777777" w:rsidR="001E2EA0" w:rsidRPr="00A274BB" w:rsidRDefault="001E2EA0" w:rsidP="001E2EA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A274BB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0151DD83" w14:textId="77777777" w:rsidR="001E2EA0" w:rsidRPr="00A274BB" w:rsidRDefault="001E2EA0" w:rsidP="001E2EA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A274BB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CABA1E3" w14:textId="77777777" w:rsidR="001E2EA0" w:rsidRPr="00A274BB" w:rsidRDefault="001E2EA0" w:rsidP="001E2EA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A274BB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F6E5D41" w14:textId="77777777" w:rsidR="001E2EA0" w:rsidRPr="00A274BB" w:rsidRDefault="001E2EA0" w:rsidP="001E2EA0">
      <w:pPr>
        <w:rPr>
          <w:rFonts w:ascii="Times New Roman" w:hAnsi="Times New Roman" w:cs="Times New Roman"/>
          <w:sz w:val="24"/>
          <w:szCs w:val="24"/>
        </w:rPr>
      </w:pPr>
    </w:p>
    <w:p w14:paraId="67FC591B" w14:textId="77777777" w:rsidR="001E2EA0" w:rsidRDefault="001E2EA0" w:rsidP="001E2EA0"/>
    <w:p w14:paraId="54538B2B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EA0"/>
    <w:rsid w:val="001E2EA0"/>
    <w:rsid w:val="00371E83"/>
    <w:rsid w:val="00640DC0"/>
    <w:rsid w:val="00A274BB"/>
    <w:rsid w:val="00D6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3B0D2"/>
  <w15:chartTrackingRefBased/>
  <w15:docId w15:val="{81966BAA-346B-488E-BB9E-204232A2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E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503</Words>
  <Characters>287</Characters>
  <Application>Microsoft Office Word</Application>
  <DocSecurity>0</DocSecurity>
  <Lines>2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2025-07-18T10:38:00Z</dcterms:created>
  <dcterms:modified xsi:type="dcterms:W3CDTF">2025-07-21T10:00:00Z</dcterms:modified>
</cp:coreProperties>
</file>