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CB670" w14:textId="77777777" w:rsidR="0001021C" w:rsidRPr="006703A6" w:rsidRDefault="0001021C" w:rsidP="00010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2A3FC22D" w14:textId="77777777" w:rsidR="0001021C" w:rsidRDefault="0001021C" w:rsidP="0001021C">
      <w:pPr>
        <w:jc w:val="center"/>
      </w:pPr>
      <w:r>
        <w:rPr>
          <w:noProof/>
        </w:rPr>
        <w:drawing>
          <wp:inline distT="0" distB="0" distL="0" distR="0" wp14:anchorId="72D19758" wp14:editId="6DA812D0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909DE" w14:textId="77777777" w:rsidR="0001021C" w:rsidRPr="006703A6" w:rsidRDefault="0001021C" w:rsidP="00010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54CC7B77" w14:textId="77777777" w:rsidR="0001021C" w:rsidRDefault="0001021C" w:rsidP="00010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43A95AC6" w14:textId="77777777" w:rsidR="0001021C" w:rsidRDefault="0001021C" w:rsidP="00010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530C2FE7" w14:textId="77777777" w:rsidR="0001021C" w:rsidRPr="00475FBF" w:rsidRDefault="0001021C" w:rsidP="00010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15967FD2" w14:textId="77777777" w:rsidR="0001021C" w:rsidRDefault="0001021C" w:rsidP="000102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B25908" w14:textId="3DA79054" w:rsidR="0001021C" w:rsidRDefault="0001021C" w:rsidP="0001021C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RE-11</w:t>
      </w:r>
    </w:p>
    <w:p w14:paraId="5A0E5528" w14:textId="77777777" w:rsidR="0001021C" w:rsidRPr="003948FC" w:rsidRDefault="0001021C" w:rsidP="0001021C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E5C3C8" w14:textId="77777777" w:rsidR="0001021C" w:rsidRPr="006412DD" w:rsidRDefault="0001021C" w:rsidP="0001021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7394D134" w14:textId="0B039AAB" w:rsidR="0001021C" w:rsidRPr="006412DD" w:rsidRDefault="0001021C" w:rsidP="0001021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  <w:r w:rsidR="00D62E64" w:rsidRPr="006412DD">
        <w:rPr>
          <w:rFonts w:ascii="Times New Roman" w:hAnsi="Times New Roman" w:cs="Times New Roman"/>
          <w:kern w:val="0"/>
          <w:sz w:val="24"/>
          <w:szCs w:val="24"/>
          <w:lang w:eastAsia="lt-LT"/>
        </w:rPr>
        <w:t>Šakių rajono savivaldybės administracija, įstaigos kodas 188772814</w:t>
      </w:r>
    </w:p>
    <w:p w14:paraId="2F2ABA58" w14:textId="224EAB9A" w:rsidR="0001021C" w:rsidRPr="006412DD" w:rsidRDefault="0001021C" w:rsidP="0001021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</w:t>
      </w:r>
      <w:r w:rsidR="00D62E64" w:rsidRPr="006412DD">
        <w:rPr>
          <w:rFonts w:ascii="Times New Roman" w:hAnsi="Times New Roman" w:cs="Times New Roman"/>
          <w:sz w:val="24"/>
          <w:szCs w:val="24"/>
        </w:rPr>
        <w:t>Bažnyčios g. 4, Šakių m., Šakių r. sav.</w:t>
      </w:r>
    </w:p>
    <w:p w14:paraId="153B7E97" w14:textId="420BA909" w:rsidR="0001021C" w:rsidRPr="006412DD" w:rsidRDefault="0001021C" w:rsidP="0001021C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6412DD">
        <w:rPr>
          <w:rFonts w:ascii="Times New Roman" w:hAnsi="Times New Roman" w:cs="Times New Roman"/>
          <w:sz w:val="24"/>
          <w:szCs w:val="24"/>
        </w:rPr>
        <w:t xml:space="preserve"> </w:t>
      </w:r>
      <w:r w:rsidR="00D62E64" w:rsidRPr="006412DD">
        <w:rPr>
          <w:rFonts w:ascii="Times New Roman" w:hAnsi="Times New Roman" w:cs="Times New Roman"/>
          <w:sz w:val="24"/>
          <w:szCs w:val="24"/>
        </w:rPr>
        <w:t>biudzeto.skyrius</w:t>
      </w:r>
      <w:r w:rsidRPr="006412DD">
        <w:rPr>
          <w:rFonts w:ascii="Times New Roman" w:hAnsi="Times New Roman" w:cs="Times New Roman"/>
          <w:sz w:val="24"/>
          <w:szCs w:val="24"/>
        </w:rPr>
        <w:t>@</w:t>
      </w:r>
      <w:r w:rsidR="00D62E64" w:rsidRPr="006412DD">
        <w:rPr>
          <w:rFonts w:ascii="Times New Roman" w:hAnsi="Times New Roman" w:cs="Times New Roman"/>
          <w:sz w:val="24"/>
          <w:szCs w:val="24"/>
        </w:rPr>
        <w:t>sakiai</w:t>
      </w:r>
      <w:r w:rsidRPr="006412DD">
        <w:rPr>
          <w:rFonts w:ascii="Times New Roman" w:hAnsi="Times New Roman" w:cs="Times New Roman"/>
          <w:sz w:val="24"/>
          <w:szCs w:val="24"/>
        </w:rPr>
        <w:t>.lt</w:t>
      </w:r>
    </w:p>
    <w:p w14:paraId="2674184F" w14:textId="5D73DB2B" w:rsidR="0001021C" w:rsidRPr="006412DD" w:rsidRDefault="0001021C" w:rsidP="0001021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6412DD">
        <w:rPr>
          <w:rFonts w:ascii="Times New Roman" w:hAnsi="Times New Roman" w:cs="Times New Roman"/>
          <w:sz w:val="24"/>
          <w:szCs w:val="24"/>
        </w:rPr>
        <w:t>. +370</w:t>
      </w:r>
      <w:r w:rsidR="00D62E64" w:rsidRPr="006412DD">
        <w:rPr>
          <w:rFonts w:ascii="Times New Roman" w:hAnsi="Times New Roman" w:cs="Times New Roman"/>
          <w:sz w:val="24"/>
          <w:szCs w:val="24"/>
        </w:rPr>
        <w:t> 345 60755</w:t>
      </w:r>
    </w:p>
    <w:p w14:paraId="4ED5640B" w14:textId="77777777" w:rsidR="0001021C" w:rsidRPr="006412DD" w:rsidRDefault="0001021C" w:rsidP="0001021C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6BCF90" w14:textId="62DA7FA9" w:rsidR="0001021C" w:rsidRPr="006412DD" w:rsidRDefault="0001021C" w:rsidP="000102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12DD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="00D62E64" w:rsidRPr="006412DD">
        <w:rPr>
          <w:rFonts w:ascii="Times New Roman" w:hAnsi="Times New Roman" w:cs="Times New Roman"/>
          <w:sz w:val="24"/>
          <w:szCs w:val="24"/>
        </w:rPr>
        <w:t>Muziejaus</w:t>
      </w:r>
      <w:r w:rsidRPr="006412DD">
        <w:rPr>
          <w:rFonts w:ascii="Times New Roman" w:hAnsi="Times New Roman" w:cs="Times New Roman"/>
          <w:sz w:val="24"/>
          <w:szCs w:val="24"/>
        </w:rPr>
        <w:t xml:space="preserve"> g. </w:t>
      </w:r>
      <w:r w:rsidR="00D62E64" w:rsidRPr="006412DD">
        <w:rPr>
          <w:rFonts w:ascii="Times New Roman" w:hAnsi="Times New Roman" w:cs="Times New Roman"/>
          <w:sz w:val="24"/>
          <w:szCs w:val="24"/>
        </w:rPr>
        <w:t xml:space="preserve">2, Girėnų k., </w:t>
      </w:r>
      <w:r w:rsidRPr="006412DD">
        <w:rPr>
          <w:rFonts w:ascii="Times New Roman" w:hAnsi="Times New Roman" w:cs="Times New Roman"/>
          <w:sz w:val="24"/>
          <w:szCs w:val="24"/>
        </w:rPr>
        <w:t xml:space="preserve">Šakių </w:t>
      </w:r>
      <w:r w:rsidR="00D62E64" w:rsidRPr="006412DD">
        <w:rPr>
          <w:rFonts w:ascii="Times New Roman" w:hAnsi="Times New Roman" w:cs="Times New Roman"/>
          <w:sz w:val="24"/>
          <w:szCs w:val="24"/>
        </w:rPr>
        <w:t>sen</w:t>
      </w:r>
      <w:r w:rsidRPr="006412DD">
        <w:rPr>
          <w:rFonts w:ascii="Times New Roman" w:hAnsi="Times New Roman" w:cs="Times New Roman"/>
          <w:sz w:val="24"/>
          <w:szCs w:val="24"/>
        </w:rPr>
        <w:t>., Šakių r. sav.</w:t>
      </w:r>
    </w:p>
    <w:p w14:paraId="2206B1CA" w14:textId="293BE37D" w:rsidR="0001021C" w:rsidRPr="006412DD" w:rsidRDefault="0001021C" w:rsidP="0001021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="00D62E64"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0,90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75DF4A34" w14:textId="58CFE570" w:rsidR="0001021C" w:rsidRPr="006412DD" w:rsidRDefault="0001021C" w:rsidP="0001021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2025-07-</w:t>
      </w:r>
      <w:r w:rsidR="00D62E64"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18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</w:t>
      </w:r>
      <w:r w:rsidR="00D62E64"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T E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 w:rsidR="00D62E64"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83</w:t>
      </w:r>
    </w:p>
    <w:p w14:paraId="122E9319" w14:textId="7A500198" w:rsidR="0001021C" w:rsidRPr="006412DD" w:rsidRDefault="0001021C" w:rsidP="0001021C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nuo 2025-07-</w:t>
      </w:r>
      <w:r w:rsidR="00D62E64"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28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 w:rsidR="00D62E64"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6-12-31</w:t>
      </w:r>
    </w:p>
    <w:p w14:paraId="1FCDD045" w14:textId="77777777" w:rsidR="0001021C" w:rsidRPr="006412DD" w:rsidRDefault="0001021C" w:rsidP="0001021C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5BBA4A9" w14:textId="77777777" w:rsidR="0001021C" w:rsidRPr="006412DD" w:rsidRDefault="0001021C" w:rsidP="0001021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AA8A6B5" w14:textId="77777777" w:rsidR="0001021C" w:rsidRPr="006412DD" w:rsidRDefault="0001021C" w:rsidP="0001021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105A40" w14:textId="77777777" w:rsidR="0001021C" w:rsidRPr="006412DD" w:rsidRDefault="0001021C" w:rsidP="0001021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156323B1" w14:textId="77777777" w:rsidR="0001021C" w:rsidRPr="006412DD" w:rsidRDefault="0001021C" w:rsidP="0001021C">
      <w:pPr>
        <w:rPr>
          <w:rFonts w:ascii="Times New Roman" w:hAnsi="Times New Roman" w:cs="Times New Roman"/>
          <w:sz w:val="24"/>
          <w:szCs w:val="24"/>
        </w:rPr>
      </w:pPr>
    </w:p>
    <w:p w14:paraId="175CF9FF" w14:textId="4A16AEBE" w:rsidR="0001021C" w:rsidRPr="006412DD" w:rsidRDefault="0001021C" w:rsidP="0001021C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6412DD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liepos </w:t>
      </w:r>
      <w:r w:rsidR="00D62E64"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="00406CB3"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</w:t>
      </w:r>
      <w:r w:rsidRPr="006412DD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64EF640E" w14:textId="77777777" w:rsidR="0001021C" w:rsidRPr="006412DD" w:rsidRDefault="0001021C" w:rsidP="0001021C">
      <w:pPr>
        <w:rPr>
          <w:rFonts w:ascii="Times New Roman" w:hAnsi="Times New Roman" w:cs="Times New Roman"/>
          <w:sz w:val="24"/>
          <w:szCs w:val="24"/>
        </w:rPr>
      </w:pPr>
    </w:p>
    <w:p w14:paraId="4EDE64AC" w14:textId="77777777" w:rsidR="0001021C" w:rsidRPr="006412DD" w:rsidRDefault="0001021C" w:rsidP="0001021C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412DD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Savivaldybės meras                                                        </w:t>
      </w:r>
      <w:r w:rsidRPr="006412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Raimondas Januševičius</w:t>
      </w:r>
    </w:p>
    <w:p w14:paraId="44C8F06D" w14:textId="77777777" w:rsidR="0001021C" w:rsidRPr="006412DD" w:rsidRDefault="0001021C" w:rsidP="0001021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BBC6C8C" w14:textId="77777777" w:rsidR="0001021C" w:rsidRPr="006412DD" w:rsidRDefault="0001021C" w:rsidP="0001021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69D26BA" w14:textId="77777777" w:rsidR="0001021C" w:rsidRPr="006412DD" w:rsidRDefault="0001021C" w:rsidP="0001021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5E38EC1" w14:textId="77777777" w:rsidR="0001021C" w:rsidRPr="006412DD" w:rsidRDefault="0001021C" w:rsidP="0001021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5E84C24" w14:textId="77777777" w:rsidR="0001021C" w:rsidRPr="006412DD" w:rsidRDefault="0001021C" w:rsidP="0001021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7BBDEC99" w14:textId="77777777" w:rsidR="0001021C" w:rsidRPr="006412DD" w:rsidRDefault="0001021C" w:rsidP="0001021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402A9C86" w14:textId="77777777" w:rsidR="0001021C" w:rsidRPr="006412DD" w:rsidRDefault="0001021C" w:rsidP="0001021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3DC38CBB" w14:textId="77777777" w:rsidR="0001021C" w:rsidRPr="006412DD" w:rsidRDefault="0001021C" w:rsidP="0001021C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6412DD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1FAC9CA" w14:textId="77777777" w:rsidR="0001021C" w:rsidRPr="006412DD" w:rsidRDefault="0001021C" w:rsidP="0001021C">
      <w:pPr>
        <w:rPr>
          <w:rFonts w:ascii="Times New Roman" w:hAnsi="Times New Roman" w:cs="Times New Roman"/>
          <w:sz w:val="24"/>
          <w:szCs w:val="24"/>
        </w:rPr>
      </w:pPr>
    </w:p>
    <w:p w14:paraId="00445E73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21C"/>
    <w:rsid w:val="0001021C"/>
    <w:rsid w:val="00371E83"/>
    <w:rsid w:val="00406CB3"/>
    <w:rsid w:val="005663D4"/>
    <w:rsid w:val="005A1AB8"/>
    <w:rsid w:val="00640DC0"/>
    <w:rsid w:val="006412DD"/>
    <w:rsid w:val="00D6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823DF"/>
  <w15:chartTrackingRefBased/>
  <w15:docId w15:val="{B36017A0-157D-46D0-A14C-09E2452AB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2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504</Words>
  <Characters>288</Characters>
  <Application>Microsoft Office Word</Application>
  <DocSecurity>0</DocSecurity>
  <Lines>2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6</cp:revision>
  <dcterms:created xsi:type="dcterms:W3CDTF">2025-07-18T10:34:00Z</dcterms:created>
  <dcterms:modified xsi:type="dcterms:W3CDTF">2025-07-21T09:56:00Z</dcterms:modified>
</cp:coreProperties>
</file>