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5AD270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8103D9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976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898BEA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99765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B257DB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9765F">
        <w:rPr>
          <w:rFonts w:ascii="Times New Roman" w:hAnsi="Times New Roman"/>
          <w:spacing w:val="2"/>
        </w:rPr>
        <w:t xml:space="preserve">ą </w:t>
      </w:r>
      <w:r w:rsidR="004E0332">
        <w:rPr>
          <w:rFonts w:ascii="Times New Roman" w:hAnsi="Times New Roman"/>
          <w:spacing w:val="2"/>
        </w:rPr>
        <w:t>statini</w:t>
      </w:r>
      <w:r w:rsidR="00EB701A">
        <w:rPr>
          <w:rFonts w:ascii="Times New Roman" w:hAnsi="Times New Roman"/>
          <w:spacing w:val="2"/>
        </w:rPr>
        <w:t>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1B487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9765F">
        <w:rPr>
          <w:rFonts w:ascii="Times New Roman" w:hAnsi="Times New Roman"/>
          <w:szCs w:val="24"/>
        </w:rPr>
        <w:t>7</w:t>
      </w:r>
      <w:r>
        <w:rPr>
          <w:rFonts w:ascii="Times New Roman" w:hAnsi="Times New Roman"/>
          <w:szCs w:val="24"/>
        </w:rPr>
        <w:t>-</w:t>
      </w:r>
      <w:r w:rsidR="00D3641E">
        <w:rPr>
          <w:rFonts w:ascii="Times New Roman" w:hAnsi="Times New Roman"/>
          <w:szCs w:val="24"/>
        </w:rPr>
        <w:t>2</w:t>
      </w:r>
      <w:r w:rsidR="00EB701A">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12B07" w14:textId="77777777" w:rsidR="00EF7ABF" w:rsidRDefault="00EF7ABF">
      <w:r>
        <w:separator/>
      </w:r>
    </w:p>
  </w:endnote>
  <w:endnote w:type="continuationSeparator" w:id="0">
    <w:p w14:paraId="6A0FE0F2" w14:textId="77777777" w:rsidR="00EF7ABF" w:rsidRDefault="00EF7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0D191" w14:textId="77777777" w:rsidR="00EF7ABF" w:rsidRDefault="00EF7ABF">
      <w:r>
        <w:separator/>
      </w:r>
    </w:p>
  </w:footnote>
  <w:footnote w:type="continuationSeparator" w:id="0">
    <w:p w14:paraId="157C7174" w14:textId="77777777" w:rsidR="00EF7ABF" w:rsidRDefault="00EF7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C6F91"/>
    <w:rsid w:val="001E0A37"/>
    <w:rsid w:val="001E6C7D"/>
    <w:rsid w:val="001F101F"/>
    <w:rsid w:val="00212C13"/>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36E0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1AC"/>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E7CE3"/>
    <w:rsid w:val="007F0EE0"/>
    <w:rsid w:val="007F79ED"/>
    <w:rsid w:val="00812AFF"/>
    <w:rsid w:val="00821444"/>
    <w:rsid w:val="00825A47"/>
    <w:rsid w:val="0082701B"/>
    <w:rsid w:val="0083189E"/>
    <w:rsid w:val="00833F2A"/>
    <w:rsid w:val="00844BB5"/>
    <w:rsid w:val="00867AAB"/>
    <w:rsid w:val="00873DAC"/>
    <w:rsid w:val="00887B28"/>
    <w:rsid w:val="00893EB6"/>
    <w:rsid w:val="008A28DA"/>
    <w:rsid w:val="008A4758"/>
    <w:rsid w:val="008A4A42"/>
    <w:rsid w:val="008B31AE"/>
    <w:rsid w:val="008B6B0A"/>
    <w:rsid w:val="008B7076"/>
    <w:rsid w:val="008C39FF"/>
    <w:rsid w:val="008C5C30"/>
    <w:rsid w:val="008E208F"/>
    <w:rsid w:val="008F5AE3"/>
    <w:rsid w:val="008F7710"/>
    <w:rsid w:val="009233F6"/>
    <w:rsid w:val="009400C8"/>
    <w:rsid w:val="00945E46"/>
    <w:rsid w:val="00953DB8"/>
    <w:rsid w:val="00962F6B"/>
    <w:rsid w:val="009635FF"/>
    <w:rsid w:val="0097023E"/>
    <w:rsid w:val="009872A5"/>
    <w:rsid w:val="0099180B"/>
    <w:rsid w:val="0099765F"/>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B701A"/>
    <w:rsid w:val="00EC39D7"/>
    <w:rsid w:val="00EE258F"/>
    <w:rsid w:val="00EE6ED0"/>
    <w:rsid w:val="00EF7ABF"/>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2025-07-23T06:59:00Z</dcterms:created>
  <dcterms:modified xsi:type="dcterms:W3CDTF">2025-07-23T06:59:00Z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