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8A859" w14:textId="77777777" w:rsidR="00836B19" w:rsidRDefault="00836B19" w:rsidP="00836B19">
      <w:pPr>
        <w:jc w:val="center"/>
      </w:pPr>
      <w:r>
        <w:rPr>
          <w:noProof/>
        </w:rPr>
        <w:drawing>
          <wp:inline distT="0" distB="0" distL="0" distR="0" wp14:anchorId="034F0FEC" wp14:editId="0B228916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F1F4C" w14:textId="77777777" w:rsidR="00836B19" w:rsidRPr="006703A6" w:rsidRDefault="00836B19" w:rsidP="00836B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5A806C97" w14:textId="77777777" w:rsidR="00836B19" w:rsidRDefault="00836B19" w:rsidP="00836B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0BD2CFB9" w14:textId="77777777" w:rsidR="00836B19" w:rsidRDefault="00836B19" w:rsidP="00836B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3177B124" w14:textId="77777777" w:rsidR="00836B19" w:rsidRPr="00475FBF" w:rsidRDefault="00836B19" w:rsidP="00836B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7D3901D" w14:textId="77777777" w:rsidR="00836B19" w:rsidRDefault="00836B19" w:rsidP="00836B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4C80CC" w14:textId="31051311" w:rsidR="00836B19" w:rsidRDefault="00836B19" w:rsidP="00836B19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</w:p>
    <w:p w14:paraId="13F61144" w14:textId="77777777" w:rsidR="00836B19" w:rsidRPr="003948FC" w:rsidRDefault="00836B19" w:rsidP="00836B19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2011A8B" w14:textId="77777777" w:rsidR="00836B19" w:rsidRPr="00E87BD4" w:rsidRDefault="00836B19" w:rsidP="00836B1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5F643337" w14:textId="4838B688" w:rsidR="00836B19" w:rsidRPr="00E87BD4" w:rsidRDefault="00836B19" w:rsidP="00836B1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 UAB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 w:rsidR="00346349">
        <w:rPr>
          <w:rFonts w:ascii="Times New Roman" w:hAnsi="Times New Roman" w:cs="Times New Roman"/>
          <w:kern w:val="0"/>
          <w:sz w:val="24"/>
          <w:szCs w:val="24"/>
          <w:lang w:eastAsia="lt-LT"/>
        </w:rPr>
        <w:t>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AGROCHEMA“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>, įmonės kodas 1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10548779</w:t>
      </w:r>
    </w:p>
    <w:p w14:paraId="220DB453" w14:textId="2AB92FDF" w:rsidR="00836B19" w:rsidRPr="00E87BD4" w:rsidRDefault="00836B19" w:rsidP="00836B1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Jonalaukio</w:t>
      </w:r>
      <w:proofErr w:type="spellEnd"/>
      <w:r w:rsidR="001204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k., Ruklos sen., Jonavos r. sav.</w:t>
      </w:r>
    </w:p>
    <w:p w14:paraId="02CBAAD9" w14:textId="639D81A7" w:rsidR="00836B19" w:rsidRPr="00E87BD4" w:rsidRDefault="00836B19" w:rsidP="00836B19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87BD4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agrochema</w:t>
      </w:r>
      <w:r w:rsidRPr="00E87BD4">
        <w:rPr>
          <w:rFonts w:ascii="Times New Roman" w:hAnsi="Times New Roman" w:cs="Times New Roman"/>
          <w:sz w:val="24"/>
          <w:szCs w:val="24"/>
        </w:rPr>
        <w:t>.lt</w:t>
      </w:r>
    </w:p>
    <w:p w14:paraId="5A660060" w14:textId="42BF4E88" w:rsidR="00836B19" w:rsidRPr="00E87BD4" w:rsidRDefault="00836B19" w:rsidP="00836B1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87BD4">
        <w:rPr>
          <w:rFonts w:ascii="Times New Roman" w:hAnsi="Times New Roman" w:cs="Times New Roman"/>
          <w:sz w:val="24"/>
          <w:szCs w:val="24"/>
        </w:rPr>
        <w:t xml:space="preserve">. </w:t>
      </w:r>
      <w:r w:rsidRPr="00ED74BA">
        <w:rPr>
          <w:rFonts w:ascii="Times New Roman" w:hAnsi="Times New Roman" w:cs="Times New Roman"/>
          <w:sz w:val="24"/>
          <w:szCs w:val="24"/>
        </w:rPr>
        <w:t>+370</w:t>
      </w:r>
      <w:r>
        <w:rPr>
          <w:rFonts w:ascii="Times New Roman" w:hAnsi="Times New Roman" w:cs="Times New Roman"/>
          <w:sz w:val="24"/>
          <w:szCs w:val="24"/>
        </w:rPr>
        <w:t> 617 00</w:t>
      </w:r>
      <w:r w:rsidR="003463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100 </w:t>
      </w:r>
    </w:p>
    <w:p w14:paraId="16294FE7" w14:textId="77777777" w:rsidR="00836B19" w:rsidRPr="00E87BD4" w:rsidRDefault="00836B19" w:rsidP="00836B19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EB000C" w14:textId="75A600C1" w:rsidR="00836B19" w:rsidRPr="00E87BD4" w:rsidRDefault="00836B19" w:rsidP="00836B1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Išorinės reklamos įrengimo adresas</w:t>
      </w:r>
      <w:r w:rsidRPr="002211D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2211D2">
        <w:rPr>
          <w:rFonts w:ascii="Times New Roman" w:hAnsi="Times New Roman" w:cs="Times New Roman"/>
          <w:sz w:val="24"/>
          <w:szCs w:val="24"/>
        </w:rPr>
        <w:t>Papartynų g. 1</w:t>
      </w:r>
      <w:r w:rsidR="002211D2" w:rsidRPr="002211D2">
        <w:rPr>
          <w:rFonts w:ascii="Times New Roman" w:hAnsi="Times New Roman" w:cs="Times New Roman"/>
          <w:sz w:val="24"/>
          <w:szCs w:val="24"/>
        </w:rPr>
        <w:t>A</w:t>
      </w:r>
      <w:r w:rsidRPr="002211D2">
        <w:rPr>
          <w:rFonts w:ascii="Times New Roman" w:hAnsi="Times New Roman" w:cs="Times New Roman"/>
          <w:sz w:val="24"/>
          <w:szCs w:val="24"/>
        </w:rPr>
        <w:t>, Šakių m., Šakių r. sav</w:t>
      </w:r>
      <w:r w:rsidRPr="00E87BD4">
        <w:rPr>
          <w:rFonts w:ascii="Times New Roman" w:hAnsi="Times New Roman" w:cs="Times New Roman"/>
          <w:sz w:val="24"/>
          <w:szCs w:val="24"/>
        </w:rPr>
        <w:t>.</w:t>
      </w:r>
    </w:p>
    <w:p w14:paraId="576DAFDD" w14:textId="06DC4B43" w:rsidR="00836B19" w:rsidRPr="00E87BD4" w:rsidRDefault="00836B19" w:rsidP="00836B1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4,25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26009385" w14:textId="1C246C49" w:rsidR="00836B19" w:rsidRPr="00E87BD4" w:rsidRDefault="00836B19" w:rsidP="00836B1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5-07-23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3952</w:t>
      </w:r>
    </w:p>
    <w:p w14:paraId="7F280DCF" w14:textId="245CCDC9" w:rsidR="00836B19" w:rsidRPr="00E87BD4" w:rsidRDefault="00836B19" w:rsidP="00836B19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5-08-</w:t>
      </w:r>
      <w:r w:rsidR="002211D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13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27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08-</w:t>
      </w:r>
      <w:r w:rsidR="002211D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12</w:t>
      </w:r>
    </w:p>
    <w:p w14:paraId="3EA6BCC1" w14:textId="77777777" w:rsidR="00836B19" w:rsidRPr="009E1C92" w:rsidRDefault="00836B19" w:rsidP="00836B19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1DA40A03" w14:textId="77777777" w:rsidR="00836B19" w:rsidRPr="00800E92" w:rsidRDefault="00836B19" w:rsidP="00836B1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20DD06" w14:textId="77777777" w:rsidR="00836B19" w:rsidRPr="00800E92" w:rsidRDefault="00836B19" w:rsidP="00836B1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CBF10B" w14:textId="77777777" w:rsidR="00836B19" w:rsidRPr="00800E92" w:rsidRDefault="00836B19" w:rsidP="00836B19">
      <w:pPr>
        <w:rPr>
          <w:rFonts w:ascii="Times New Roman" w:hAnsi="Times New Roman" w:cs="Times New Roman"/>
          <w:sz w:val="24"/>
          <w:szCs w:val="24"/>
        </w:rPr>
      </w:pPr>
    </w:p>
    <w:p w14:paraId="76EAFFDF" w14:textId="59800841" w:rsidR="00836B19" w:rsidRPr="00800E92" w:rsidRDefault="00836B19" w:rsidP="00836B1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rugpjūčio </w:t>
      </w:r>
      <w:r w:rsidR="002211D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13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3066F5CA" w14:textId="77777777" w:rsidR="00836B19" w:rsidRDefault="00836B19" w:rsidP="00836B19">
      <w:pPr>
        <w:rPr>
          <w:rFonts w:ascii="Times New Roman" w:hAnsi="Times New Roman" w:cs="Times New Roman"/>
          <w:sz w:val="24"/>
          <w:szCs w:val="24"/>
        </w:rPr>
      </w:pPr>
    </w:p>
    <w:p w14:paraId="78F00FE2" w14:textId="77777777" w:rsidR="00836B19" w:rsidRPr="00800E92" w:rsidRDefault="00836B19" w:rsidP="00836B19">
      <w:pPr>
        <w:rPr>
          <w:rFonts w:ascii="Times New Roman" w:hAnsi="Times New Roman" w:cs="Times New Roman"/>
          <w:sz w:val="24"/>
          <w:szCs w:val="24"/>
        </w:rPr>
      </w:pPr>
    </w:p>
    <w:p w14:paraId="38BE340B" w14:textId="15C4901C" w:rsidR="002F3645" w:rsidRPr="002F3645" w:rsidRDefault="002F3645" w:rsidP="002F3645">
      <w:pPr>
        <w:suppressAutoHyphens/>
        <w:spacing w:after="0" w:line="240" w:lineRule="auto"/>
        <w:jc w:val="both"/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</w:pPr>
      <w:r w:rsidRPr="002F3645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>Savivaldybės vicemeras</w:t>
      </w:r>
      <w:r w:rsidR="009403EA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>,</w:t>
      </w:r>
      <w:r w:rsidRPr="002F3645"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  <w:t xml:space="preserve">                                                                                        </w:t>
      </w:r>
    </w:p>
    <w:p w14:paraId="73DF4AF5" w14:textId="77777777" w:rsidR="002F3645" w:rsidRPr="002F3645" w:rsidRDefault="002F3645" w:rsidP="002F3645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zh-CN"/>
          <w14:ligatures w14:val="none"/>
        </w:rPr>
      </w:pPr>
      <w:r w:rsidRPr="002F3645">
        <w:rPr>
          <w:rFonts w:ascii="Times New Roman" w:eastAsia="Times New Roman" w:hAnsi="Times New Roman" w:cs="Times New Roman"/>
          <w:color w:val="00000A"/>
          <w:sz w:val="24"/>
          <w:szCs w:val="20"/>
          <w:lang w:eastAsia="zh-CN"/>
          <w14:ligatures w14:val="none"/>
        </w:rPr>
        <w:t xml:space="preserve">pavaduojantis savivaldybės merą                                                                         Egidijus </w:t>
      </w:r>
      <w:proofErr w:type="spellStart"/>
      <w:r w:rsidRPr="002F3645">
        <w:rPr>
          <w:rFonts w:ascii="Times New Roman" w:eastAsia="Times New Roman" w:hAnsi="Times New Roman" w:cs="Times New Roman"/>
          <w:color w:val="00000A"/>
          <w:sz w:val="24"/>
          <w:szCs w:val="20"/>
          <w:lang w:eastAsia="zh-CN"/>
          <w14:ligatures w14:val="none"/>
        </w:rPr>
        <w:t>Peleckis</w:t>
      </w:r>
      <w:proofErr w:type="spellEnd"/>
    </w:p>
    <w:p w14:paraId="584B8559" w14:textId="77777777" w:rsidR="002F3645" w:rsidRPr="002F3645" w:rsidRDefault="002F3645" w:rsidP="002F3645">
      <w:pPr>
        <w:suppressAutoHyphens/>
        <w:spacing w:after="0" w:line="240" w:lineRule="auto"/>
        <w:jc w:val="both"/>
        <w:rPr>
          <w:rFonts w:ascii="Times New Roman" w:eastAsia="Times New Roman" w:hAnsi="Times New Roman" w:cs="TimesLT"/>
          <w:kern w:val="0"/>
          <w:sz w:val="24"/>
          <w:szCs w:val="20"/>
          <w14:ligatures w14:val="none"/>
        </w:rPr>
      </w:pPr>
    </w:p>
    <w:p w14:paraId="51B8C276" w14:textId="77777777" w:rsidR="00836B19" w:rsidRDefault="00836B19" w:rsidP="00836B1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8091883" w14:textId="77777777" w:rsidR="00836B19" w:rsidRDefault="00836B19" w:rsidP="00836B1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FFE25CB" w14:textId="77777777" w:rsidR="00836B19" w:rsidRDefault="00836B19" w:rsidP="00836B1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3FCAC2B" w14:textId="77777777" w:rsidR="00836B19" w:rsidRDefault="00836B19" w:rsidP="00836B1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F65DC23" w14:textId="77777777" w:rsidR="00836B19" w:rsidRPr="002F09F6" w:rsidRDefault="00836B19" w:rsidP="00836B1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31BB27D9" w14:textId="77777777" w:rsidR="00836B19" w:rsidRPr="002F09F6" w:rsidRDefault="00836B19" w:rsidP="00836B1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73F4707E" w14:textId="77777777" w:rsidR="00836B19" w:rsidRPr="002F09F6" w:rsidRDefault="00836B19" w:rsidP="00836B1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038C889D" w14:textId="77777777" w:rsidR="00836B19" w:rsidRPr="00DA0723" w:rsidRDefault="00836B19" w:rsidP="00836B19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4161A5CF" w14:textId="77777777" w:rsidR="00836B19" w:rsidRPr="00D57A54" w:rsidRDefault="00836B19" w:rsidP="00836B19">
      <w:pPr>
        <w:rPr>
          <w:rFonts w:ascii="Times New Roman" w:hAnsi="Times New Roman" w:cs="Times New Roman"/>
          <w:sz w:val="24"/>
          <w:szCs w:val="24"/>
        </w:rPr>
      </w:pPr>
    </w:p>
    <w:p w14:paraId="5A22C792" w14:textId="77777777" w:rsidR="00836B19" w:rsidRDefault="00836B19" w:rsidP="00836B19"/>
    <w:p w14:paraId="23C3E3B5" w14:textId="77777777" w:rsidR="00371E83" w:rsidRDefault="00371E83"/>
    <w:sectPr w:rsidR="00371E83" w:rsidSect="00F24A71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19"/>
    <w:rsid w:val="0012049D"/>
    <w:rsid w:val="002211D2"/>
    <w:rsid w:val="002F3645"/>
    <w:rsid w:val="00346349"/>
    <w:rsid w:val="00371E83"/>
    <w:rsid w:val="00640DC0"/>
    <w:rsid w:val="00836B19"/>
    <w:rsid w:val="009403EA"/>
    <w:rsid w:val="00EE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1F4DC"/>
  <w15:chartTrackingRefBased/>
  <w15:docId w15:val="{82D35A50-F553-42C1-B9D9-C9BB67BF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36B1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04A6AA8-B614-4AE0-BAA4-2915D4EA56F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552</Words>
  <Characters>315</Characters>
  <Application>Microsoft Office Word</Application>
  <DocSecurity>0</DocSecurity>
  <Lines>2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6</cp:revision>
  <dcterms:created xsi:type="dcterms:W3CDTF">2025-07-24T06:47:00Z</dcterms:created>
  <dcterms:modified xsi:type="dcterms:W3CDTF">2025-08-13T07:40:00Z</dcterms:modified>
</cp:coreProperties>
</file>