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051B5" w14:textId="77777777" w:rsidR="003831EA" w:rsidRPr="00522A9F" w:rsidRDefault="005C25B9" w:rsidP="00555BFF">
      <w:pPr>
        <w:spacing w:line="360" w:lineRule="auto"/>
        <w:ind w:firstLine="709"/>
        <w:jc w:val="center"/>
        <w:rPr>
          <w:rFonts w:ascii="Times New Roman" w:hAnsi="Times New Roman" w:cs="Times New Roman"/>
          <w:color w:val="000000" w:themeColor="text1"/>
          <w:sz w:val="24"/>
          <w:szCs w:val="24"/>
          <w:lang w:val="lt-LT"/>
        </w:rPr>
      </w:pPr>
      <w:r w:rsidRPr="00522A9F">
        <w:rPr>
          <w:rFonts w:ascii="Times New Roman" w:hAnsi="Times New Roman" w:cs="Times New Roman"/>
          <w:noProof/>
          <w:color w:val="000000" w:themeColor="text1"/>
          <w:sz w:val="24"/>
          <w:szCs w:val="24"/>
          <w:lang w:val="lt-LT" w:eastAsia="lt-LT"/>
        </w:rPr>
        <w:drawing>
          <wp:inline distT="0" distB="0" distL="0" distR="0" wp14:anchorId="2C742B7E" wp14:editId="7BA91E26">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522A9F" w:rsidRDefault="003831EA" w:rsidP="00555BFF">
      <w:pPr>
        <w:spacing w:line="360" w:lineRule="auto"/>
        <w:ind w:firstLine="709"/>
        <w:jc w:val="center"/>
        <w:rPr>
          <w:rFonts w:ascii="Times New Roman" w:hAnsi="Times New Roman" w:cs="Times New Roman"/>
          <w:b/>
          <w:bCs/>
          <w:color w:val="000000" w:themeColor="text1"/>
          <w:sz w:val="24"/>
          <w:szCs w:val="24"/>
          <w:lang w:val="lt-LT"/>
        </w:rPr>
      </w:pPr>
      <w:r w:rsidRPr="00522A9F">
        <w:rPr>
          <w:rFonts w:ascii="Times New Roman" w:hAnsi="Times New Roman" w:cs="Times New Roman"/>
          <w:b/>
          <w:bCs/>
          <w:color w:val="000000" w:themeColor="text1"/>
          <w:sz w:val="24"/>
          <w:szCs w:val="24"/>
          <w:lang w:val="lt-LT"/>
        </w:rPr>
        <w:t>ŠAKIŲ RAJONO SAVIVALDYBĖS MERAS</w:t>
      </w:r>
    </w:p>
    <w:p w14:paraId="005EFCFE" w14:textId="77777777" w:rsidR="003831EA" w:rsidRPr="00522A9F" w:rsidRDefault="003831EA" w:rsidP="00555BFF">
      <w:pPr>
        <w:spacing w:line="360" w:lineRule="auto"/>
        <w:ind w:firstLine="709"/>
        <w:jc w:val="center"/>
        <w:rPr>
          <w:rFonts w:ascii="Times New Roman" w:hAnsi="Times New Roman" w:cs="Times New Roman"/>
          <w:b/>
          <w:bCs/>
          <w:color w:val="000000" w:themeColor="text1"/>
          <w:sz w:val="24"/>
          <w:szCs w:val="24"/>
          <w:lang w:val="lt-LT"/>
        </w:rPr>
      </w:pPr>
    </w:p>
    <w:p w14:paraId="571C56F1" w14:textId="77777777" w:rsidR="003831EA" w:rsidRPr="00522A9F" w:rsidRDefault="003831EA" w:rsidP="00555BFF">
      <w:pPr>
        <w:spacing w:line="360" w:lineRule="auto"/>
        <w:ind w:firstLine="709"/>
        <w:jc w:val="center"/>
        <w:rPr>
          <w:rFonts w:ascii="Times New Roman" w:hAnsi="Times New Roman" w:cs="Times New Roman"/>
          <w:b/>
          <w:bCs/>
          <w:color w:val="000000" w:themeColor="text1"/>
          <w:sz w:val="24"/>
          <w:szCs w:val="24"/>
          <w:lang w:val="lt-LT"/>
        </w:rPr>
      </w:pPr>
      <w:r w:rsidRPr="00522A9F">
        <w:rPr>
          <w:rFonts w:ascii="Times New Roman" w:hAnsi="Times New Roman" w:cs="Times New Roman"/>
          <w:b/>
          <w:bCs/>
          <w:color w:val="000000" w:themeColor="text1"/>
          <w:sz w:val="24"/>
          <w:szCs w:val="24"/>
          <w:lang w:val="lt-LT"/>
        </w:rPr>
        <w:t>POTVARKIS</w:t>
      </w:r>
    </w:p>
    <w:p w14:paraId="75403E01" w14:textId="791142B7" w:rsidR="003831EA" w:rsidRPr="00522A9F" w:rsidRDefault="003831EA" w:rsidP="00555BFF">
      <w:pPr>
        <w:tabs>
          <w:tab w:val="left" w:pos="1242"/>
          <w:tab w:val="left" w:pos="1281"/>
          <w:tab w:val="left" w:pos="7450"/>
          <w:tab w:val="left" w:pos="7655"/>
        </w:tabs>
        <w:spacing w:line="360" w:lineRule="auto"/>
        <w:ind w:firstLine="709"/>
        <w:jc w:val="center"/>
        <w:rPr>
          <w:rFonts w:ascii="Times New Roman" w:hAnsi="Times New Roman" w:cs="Times New Roman"/>
          <w:b/>
          <w:bCs/>
          <w:color w:val="000000" w:themeColor="text1"/>
          <w:sz w:val="24"/>
          <w:szCs w:val="24"/>
          <w:lang w:val="lt-LT"/>
        </w:rPr>
      </w:pPr>
      <w:r w:rsidRPr="00522A9F">
        <w:rPr>
          <w:rFonts w:ascii="Times New Roman" w:hAnsi="Times New Roman" w:cs="Times New Roman"/>
          <w:b/>
          <w:bCs/>
          <w:color w:val="000000" w:themeColor="text1"/>
          <w:sz w:val="24"/>
          <w:szCs w:val="24"/>
          <w:lang w:val="lt-LT"/>
        </w:rPr>
        <w:t>DĖL APDOVANOJIMO PADĖKOS RAŠT</w:t>
      </w:r>
      <w:r w:rsidR="00BA3C1F" w:rsidRPr="00522A9F">
        <w:rPr>
          <w:rFonts w:ascii="Times New Roman" w:hAnsi="Times New Roman" w:cs="Times New Roman"/>
          <w:b/>
          <w:bCs/>
          <w:color w:val="000000" w:themeColor="text1"/>
          <w:sz w:val="24"/>
          <w:szCs w:val="24"/>
          <w:lang w:val="lt-LT"/>
        </w:rPr>
        <w:t>AIS</w:t>
      </w:r>
    </w:p>
    <w:p w14:paraId="3C97AE84" w14:textId="77777777" w:rsidR="003831EA" w:rsidRPr="00522A9F" w:rsidRDefault="003831EA" w:rsidP="00555BFF">
      <w:pPr>
        <w:tabs>
          <w:tab w:val="left" w:pos="1242"/>
          <w:tab w:val="left" w:pos="1281"/>
          <w:tab w:val="left" w:pos="7450"/>
          <w:tab w:val="left" w:pos="7655"/>
        </w:tabs>
        <w:spacing w:line="360" w:lineRule="auto"/>
        <w:ind w:firstLine="709"/>
        <w:jc w:val="center"/>
        <w:rPr>
          <w:rFonts w:ascii="Times New Roman" w:hAnsi="Times New Roman" w:cs="Times New Roman"/>
          <w:color w:val="000000" w:themeColor="text1"/>
          <w:sz w:val="24"/>
          <w:szCs w:val="24"/>
          <w:lang w:val="lt-LT"/>
        </w:rPr>
      </w:pPr>
    </w:p>
    <w:p w14:paraId="220EC510" w14:textId="74CA35A3" w:rsidR="003831EA" w:rsidRPr="00522A9F" w:rsidRDefault="003831EA" w:rsidP="00555BFF">
      <w:pPr>
        <w:tabs>
          <w:tab w:val="left" w:pos="6804"/>
        </w:tabs>
        <w:spacing w:line="360" w:lineRule="auto"/>
        <w:ind w:firstLine="709"/>
        <w:jc w:val="center"/>
        <w:rPr>
          <w:rFonts w:ascii="Times New Roman" w:hAnsi="Times New Roman" w:cs="Times New Roman"/>
          <w:color w:val="000000" w:themeColor="text1"/>
          <w:sz w:val="24"/>
          <w:szCs w:val="24"/>
          <w:lang w:val="lt-LT"/>
        </w:rPr>
      </w:pPr>
      <w:r w:rsidRPr="00522A9F">
        <w:rPr>
          <w:rFonts w:ascii="Times New Roman" w:hAnsi="Times New Roman" w:cs="Times New Roman"/>
          <w:color w:val="000000" w:themeColor="text1"/>
          <w:sz w:val="24"/>
          <w:szCs w:val="24"/>
          <w:lang w:val="lt-LT"/>
        </w:rPr>
        <w:t>20</w:t>
      </w:r>
      <w:r w:rsidR="00F1603F" w:rsidRPr="00522A9F">
        <w:rPr>
          <w:rFonts w:ascii="Times New Roman" w:hAnsi="Times New Roman" w:cs="Times New Roman"/>
          <w:color w:val="000000" w:themeColor="text1"/>
          <w:sz w:val="24"/>
          <w:szCs w:val="24"/>
          <w:lang w:val="lt-LT"/>
        </w:rPr>
        <w:t>2</w:t>
      </w:r>
      <w:r w:rsidR="009279E0" w:rsidRPr="00522A9F">
        <w:rPr>
          <w:rFonts w:ascii="Times New Roman" w:hAnsi="Times New Roman" w:cs="Times New Roman"/>
          <w:color w:val="000000" w:themeColor="text1"/>
          <w:sz w:val="24"/>
          <w:szCs w:val="24"/>
          <w:lang w:val="lt-LT"/>
        </w:rPr>
        <w:t>5</w:t>
      </w:r>
      <w:r w:rsidRPr="00522A9F">
        <w:rPr>
          <w:rFonts w:ascii="Times New Roman" w:hAnsi="Times New Roman" w:cs="Times New Roman"/>
          <w:color w:val="000000" w:themeColor="text1"/>
          <w:sz w:val="24"/>
          <w:szCs w:val="24"/>
          <w:lang w:val="lt-LT"/>
        </w:rPr>
        <w:t xml:space="preserve"> m. </w:t>
      </w:r>
      <w:r w:rsidR="004D328D">
        <w:rPr>
          <w:rFonts w:ascii="Times New Roman" w:hAnsi="Times New Roman" w:cs="Times New Roman"/>
          <w:color w:val="000000" w:themeColor="text1"/>
          <w:sz w:val="24"/>
          <w:szCs w:val="24"/>
          <w:lang w:val="lt-LT"/>
        </w:rPr>
        <w:t>rugpjūčio</w:t>
      </w:r>
      <w:r w:rsidR="00155492" w:rsidRPr="00522A9F">
        <w:rPr>
          <w:rFonts w:ascii="Times New Roman" w:hAnsi="Times New Roman" w:cs="Times New Roman"/>
          <w:color w:val="000000" w:themeColor="text1"/>
          <w:sz w:val="24"/>
          <w:szCs w:val="24"/>
          <w:lang w:val="lt-LT"/>
        </w:rPr>
        <w:t xml:space="preserve"> </w:t>
      </w:r>
      <w:r w:rsidR="009279E0" w:rsidRPr="00522A9F">
        <w:rPr>
          <w:rFonts w:ascii="Times New Roman" w:hAnsi="Times New Roman" w:cs="Times New Roman"/>
          <w:color w:val="000000" w:themeColor="text1"/>
          <w:sz w:val="24"/>
          <w:szCs w:val="24"/>
          <w:lang w:val="lt-LT"/>
        </w:rPr>
        <w:t xml:space="preserve">  </w:t>
      </w:r>
      <w:r w:rsidR="008C226D" w:rsidRPr="00522A9F">
        <w:rPr>
          <w:rFonts w:ascii="Times New Roman" w:hAnsi="Times New Roman" w:cs="Times New Roman"/>
          <w:color w:val="000000" w:themeColor="text1"/>
          <w:sz w:val="24"/>
          <w:szCs w:val="24"/>
          <w:lang w:val="lt-LT"/>
        </w:rPr>
        <w:t xml:space="preserve"> </w:t>
      </w:r>
      <w:r w:rsidRPr="00522A9F">
        <w:rPr>
          <w:rFonts w:ascii="Times New Roman" w:hAnsi="Times New Roman" w:cs="Times New Roman"/>
          <w:color w:val="000000" w:themeColor="text1"/>
          <w:sz w:val="24"/>
          <w:szCs w:val="24"/>
          <w:lang w:val="lt-LT"/>
        </w:rPr>
        <w:t>d. Nr. MP-</w:t>
      </w:r>
    </w:p>
    <w:p w14:paraId="2BAAB8C0" w14:textId="77777777" w:rsidR="003831EA" w:rsidRPr="00522A9F" w:rsidRDefault="003831EA" w:rsidP="00555BFF">
      <w:pPr>
        <w:pStyle w:val="Antrat1"/>
        <w:spacing w:line="360" w:lineRule="auto"/>
        <w:ind w:left="0" w:firstLine="709"/>
        <w:jc w:val="center"/>
        <w:rPr>
          <w:rFonts w:ascii="Times New Roman" w:hAnsi="Times New Roman"/>
          <w:color w:val="000000" w:themeColor="text1"/>
          <w:lang w:val="lt-LT"/>
        </w:rPr>
      </w:pPr>
      <w:r w:rsidRPr="00522A9F">
        <w:rPr>
          <w:rFonts w:ascii="Times New Roman" w:hAnsi="Times New Roman"/>
          <w:color w:val="000000" w:themeColor="text1"/>
          <w:lang w:val="lt-LT"/>
        </w:rPr>
        <w:t>Šakiai</w:t>
      </w:r>
    </w:p>
    <w:p w14:paraId="40D8B7E0" w14:textId="573DF4DD" w:rsidR="00C73885" w:rsidRPr="00522A9F" w:rsidRDefault="00C73885" w:rsidP="00555BFF">
      <w:pPr>
        <w:spacing w:line="360" w:lineRule="auto"/>
        <w:ind w:firstLine="709"/>
        <w:jc w:val="both"/>
        <w:rPr>
          <w:rFonts w:ascii="Times New Roman" w:hAnsi="Times New Roman" w:cs="Times New Roman"/>
          <w:color w:val="000000" w:themeColor="text1"/>
          <w:sz w:val="24"/>
          <w:szCs w:val="24"/>
          <w:lang w:val="lt-LT"/>
        </w:rPr>
      </w:pPr>
      <w:r w:rsidRPr="00522A9F">
        <w:rPr>
          <w:rFonts w:ascii="Times New Roman" w:hAnsi="Times New Roman" w:cs="Times New Roman"/>
          <w:color w:val="000000" w:themeColor="text1"/>
          <w:sz w:val="24"/>
          <w:szCs w:val="24"/>
          <w:lang w:val="lt-LT"/>
        </w:rPr>
        <w:t xml:space="preserve">Vadovaudamasis </w:t>
      </w:r>
      <w:r w:rsidR="00895611" w:rsidRPr="00522A9F">
        <w:rPr>
          <w:rFonts w:ascii="Times New Roman" w:hAnsi="Times New Roman" w:cs="Times New Roman"/>
          <w:color w:val="000000" w:themeColor="text1"/>
          <w:sz w:val="24"/>
          <w:szCs w:val="24"/>
          <w:lang w:val="lt-LT"/>
        </w:rPr>
        <w:t>Lietuvos Respublikos v</w:t>
      </w:r>
      <w:r w:rsidRPr="00522A9F">
        <w:rPr>
          <w:rFonts w:ascii="Times New Roman" w:hAnsi="Times New Roman" w:cs="Times New Roman"/>
          <w:color w:val="000000" w:themeColor="text1"/>
          <w:sz w:val="24"/>
          <w:szCs w:val="24"/>
          <w:lang w:val="lt-LT"/>
        </w:rPr>
        <w:t>ietos savivaldos įstatymo 2</w:t>
      </w:r>
      <w:r w:rsidR="004F0E05" w:rsidRPr="00522A9F">
        <w:rPr>
          <w:rFonts w:ascii="Times New Roman" w:hAnsi="Times New Roman" w:cs="Times New Roman"/>
          <w:color w:val="000000" w:themeColor="text1"/>
          <w:sz w:val="24"/>
          <w:szCs w:val="24"/>
          <w:lang w:val="lt-LT"/>
        </w:rPr>
        <w:t>5</w:t>
      </w:r>
      <w:r w:rsidRPr="00522A9F">
        <w:rPr>
          <w:rFonts w:ascii="Times New Roman" w:hAnsi="Times New Roman" w:cs="Times New Roman"/>
          <w:color w:val="000000" w:themeColor="text1"/>
          <w:sz w:val="24"/>
          <w:szCs w:val="24"/>
          <w:lang w:val="lt-LT"/>
        </w:rPr>
        <w:t xml:space="preserve"> straipsnio </w:t>
      </w:r>
      <w:r w:rsidR="004F0E05" w:rsidRPr="00522A9F">
        <w:rPr>
          <w:rFonts w:ascii="Times New Roman" w:hAnsi="Times New Roman" w:cs="Times New Roman"/>
          <w:color w:val="000000" w:themeColor="text1"/>
          <w:sz w:val="24"/>
          <w:szCs w:val="24"/>
          <w:lang w:val="lt-LT"/>
        </w:rPr>
        <w:t>5</w:t>
      </w:r>
      <w:r w:rsidRPr="00522A9F">
        <w:rPr>
          <w:rFonts w:ascii="Times New Roman" w:hAnsi="Times New Roman" w:cs="Times New Roman"/>
          <w:color w:val="000000" w:themeColor="text1"/>
          <w:sz w:val="24"/>
          <w:szCs w:val="24"/>
          <w:lang w:val="lt-LT"/>
        </w:rPr>
        <w:t xml:space="preserve"> dalimi,</w:t>
      </w:r>
      <w:r w:rsidR="00A219E2" w:rsidRPr="00522A9F">
        <w:rPr>
          <w:rFonts w:ascii="Times New Roman" w:hAnsi="Times New Roman" w:cs="Times New Roman"/>
          <w:color w:val="000000" w:themeColor="text1"/>
          <w:sz w:val="24"/>
          <w:szCs w:val="24"/>
          <w:lang w:val="lt-LT"/>
        </w:rPr>
        <w:t xml:space="preserve"> </w:t>
      </w:r>
    </w:p>
    <w:p w14:paraId="42F9660D" w14:textId="77777777" w:rsidR="00450756" w:rsidRPr="00522A9F" w:rsidRDefault="00C73885" w:rsidP="00A96FE9">
      <w:pPr>
        <w:spacing w:line="360" w:lineRule="auto"/>
        <w:jc w:val="both"/>
        <w:rPr>
          <w:rFonts w:ascii="Times New Roman" w:hAnsi="Times New Roman" w:cs="Times New Roman"/>
          <w:color w:val="000000" w:themeColor="text1"/>
          <w:sz w:val="24"/>
          <w:szCs w:val="24"/>
          <w:lang w:val="lt-LT"/>
        </w:rPr>
      </w:pPr>
      <w:r w:rsidRPr="00522A9F">
        <w:rPr>
          <w:rFonts w:ascii="Times New Roman" w:hAnsi="Times New Roman" w:cs="Times New Roman"/>
          <w:color w:val="000000" w:themeColor="text1"/>
          <w:spacing w:val="60"/>
          <w:sz w:val="24"/>
          <w:szCs w:val="24"/>
          <w:lang w:val="lt-LT"/>
        </w:rPr>
        <w:t>apdovanoju</w:t>
      </w:r>
      <w:r w:rsidRPr="00522A9F">
        <w:rPr>
          <w:rFonts w:ascii="Times New Roman" w:hAnsi="Times New Roman" w:cs="Times New Roman"/>
          <w:color w:val="000000" w:themeColor="text1"/>
          <w:sz w:val="24"/>
          <w:szCs w:val="24"/>
          <w:lang w:val="lt-LT"/>
        </w:rPr>
        <w:t xml:space="preserve"> Padėkos rašt</w:t>
      </w:r>
      <w:r w:rsidR="00BA3C1F" w:rsidRPr="00522A9F">
        <w:rPr>
          <w:rFonts w:ascii="Times New Roman" w:hAnsi="Times New Roman" w:cs="Times New Roman"/>
          <w:color w:val="000000" w:themeColor="text1"/>
          <w:sz w:val="24"/>
          <w:szCs w:val="24"/>
          <w:lang w:val="lt-LT"/>
        </w:rPr>
        <w:t>ais</w:t>
      </w:r>
      <w:r w:rsidR="003D0D7D" w:rsidRPr="00522A9F">
        <w:rPr>
          <w:rFonts w:ascii="Times New Roman" w:hAnsi="Times New Roman" w:cs="Times New Roman"/>
          <w:color w:val="000000" w:themeColor="text1"/>
          <w:sz w:val="24"/>
          <w:szCs w:val="24"/>
          <w:lang w:val="lt-LT"/>
        </w:rPr>
        <w:t>:</w:t>
      </w:r>
    </w:p>
    <w:p w14:paraId="73B22BB6" w14:textId="7F1B665B" w:rsidR="00450756" w:rsidRPr="00522A9F" w:rsidRDefault="00450756" w:rsidP="00555BFF">
      <w:pPr>
        <w:pStyle w:val="Sraopastraipa"/>
        <w:numPr>
          <w:ilvl w:val="0"/>
          <w:numId w:val="7"/>
        </w:numPr>
        <w:spacing w:after="0" w:line="360" w:lineRule="auto"/>
        <w:jc w:val="both"/>
        <w:rPr>
          <w:rFonts w:ascii="Times New Roman" w:hAnsi="Times New Roman"/>
          <w:sz w:val="24"/>
          <w:szCs w:val="24"/>
        </w:rPr>
      </w:pPr>
      <w:r w:rsidRPr="00522A9F">
        <w:rPr>
          <w:rFonts w:ascii="Times New Roman" w:hAnsi="Times New Roman"/>
          <w:sz w:val="24"/>
          <w:szCs w:val="24"/>
        </w:rPr>
        <w:t>Vasario mėn</w:t>
      </w:r>
      <w:r w:rsidR="00A96FE9">
        <w:rPr>
          <w:rFonts w:ascii="Times New Roman" w:hAnsi="Times New Roman"/>
          <w:sz w:val="24"/>
          <w:szCs w:val="24"/>
        </w:rPr>
        <w:t>esį</w:t>
      </w:r>
      <w:r w:rsidRPr="00522A9F">
        <w:rPr>
          <w:rFonts w:ascii="Times New Roman" w:hAnsi="Times New Roman"/>
          <w:sz w:val="24"/>
          <w:szCs w:val="24"/>
        </w:rPr>
        <w:t>:</w:t>
      </w:r>
    </w:p>
    <w:p w14:paraId="35862E0F" w14:textId="0435D02A"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Šakių VYTIS-VDU rėmėją Praną Dailidę – už reikšmingą indėlį stiprinant Šakių krašto krepšinį ir skatinant sporto tradicijas. Jūsų palaikymas svarbus ne tik sportiniams pasiekimams, bet ir įkvepia, stiprina bendruomenę bei ugdo jaunąją kartą. Dėkoj</w:t>
      </w:r>
      <w:r w:rsidR="00C92C17">
        <w:rPr>
          <w:rFonts w:ascii="Times New Roman" w:hAnsi="Times New Roman" w:cs="Times New Roman"/>
          <w:sz w:val="24"/>
          <w:szCs w:val="24"/>
          <w:lang w:val="lt-LT"/>
        </w:rPr>
        <w:t>u</w:t>
      </w:r>
      <w:r w:rsidRPr="00522A9F">
        <w:rPr>
          <w:rFonts w:ascii="Times New Roman" w:hAnsi="Times New Roman" w:cs="Times New Roman"/>
          <w:sz w:val="24"/>
          <w:szCs w:val="24"/>
          <w:lang w:val="lt-LT"/>
        </w:rPr>
        <w:t xml:space="preserve"> už jūsų dosnumą ir nuoširdų įsitraukimą į mūsų krašto sporto puoselėjimą.</w:t>
      </w:r>
    </w:p>
    <w:p w14:paraId="3E7974A2" w14:textId="3C91AE02"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Šakių VYTIS-VDU rėmėją Vytauto Didžiojo universitetą (rektori</w:t>
      </w:r>
      <w:r w:rsidR="00492437" w:rsidRPr="00522A9F">
        <w:rPr>
          <w:rFonts w:ascii="Times New Roman" w:hAnsi="Times New Roman" w:cs="Times New Roman"/>
          <w:sz w:val="24"/>
          <w:szCs w:val="24"/>
          <w:lang w:val="lt-LT"/>
        </w:rPr>
        <w:t>us</w:t>
      </w:r>
      <w:r w:rsidRPr="00522A9F">
        <w:rPr>
          <w:rFonts w:ascii="Times New Roman" w:hAnsi="Times New Roman" w:cs="Times New Roman"/>
          <w:sz w:val="24"/>
          <w:szCs w:val="24"/>
          <w:lang w:val="lt-LT"/>
        </w:rPr>
        <w:t xml:space="preserve"> </w:t>
      </w:r>
      <w:r w:rsidR="00492437" w:rsidRPr="00522A9F">
        <w:rPr>
          <w:rFonts w:ascii="Times New Roman" w:hAnsi="Times New Roman" w:cs="Times New Roman"/>
          <w:sz w:val="24"/>
          <w:szCs w:val="24"/>
          <w:lang w:val="lt-LT"/>
        </w:rPr>
        <w:t>p</w:t>
      </w:r>
      <w:r w:rsidRPr="00522A9F">
        <w:rPr>
          <w:rFonts w:ascii="Times New Roman" w:hAnsi="Times New Roman" w:cs="Times New Roman"/>
          <w:sz w:val="24"/>
          <w:szCs w:val="24"/>
          <w:lang w:val="lt-LT"/>
        </w:rPr>
        <w:t>rof. Juoz</w:t>
      </w:r>
      <w:r w:rsidR="00492437" w:rsidRPr="00522A9F">
        <w:rPr>
          <w:rFonts w:ascii="Times New Roman" w:hAnsi="Times New Roman" w:cs="Times New Roman"/>
          <w:sz w:val="24"/>
          <w:szCs w:val="24"/>
          <w:lang w:val="lt-LT"/>
        </w:rPr>
        <w:t>as</w:t>
      </w:r>
      <w:r w:rsidRPr="00522A9F">
        <w:rPr>
          <w:rFonts w:ascii="Times New Roman" w:hAnsi="Times New Roman" w:cs="Times New Roman"/>
          <w:sz w:val="24"/>
          <w:szCs w:val="24"/>
          <w:lang w:val="lt-LT"/>
        </w:rPr>
        <w:t xml:space="preserve"> Augut</w:t>
      </w:r>
      <w:r w:rsidR="00492437" w:rsidRPr="00522A9F">
        <w:rPr>
          <w:rFonts w:ascii="Times New Roman" w:hAnsi="Times New Roman" w:cs="Times New Roman"/>
          <w:sz w:val="24"/>
          <w:szCs w:val="24"/>
          <w:lang w:val="lt-LT"/>
        </w:rPr>
        <w:t>is</w:t>
      </w:r>
      <w:r w:rsidRPr="00522A9F">
        <w:rPr>
          <w:rFonts w:ascii="Times New Roman" w:hAnsi="Times New Roman" w:cs="Times New Roman"/>
          <w:sz w:val="24"/>
          <w:szCs w:val="24"/>
          <w:lang w:val="lt-LT"/>
        </w:rPr>
        <w:t xml:space="preserve">) – už reikšmingą indėlį stiprinant Šakių krašto krepšinį ir skatinant sporto tradicijas. Jūsų palaikymas svarbus ne tik sportiniams pasiekimams, bet ir įkvepia, stiprina bendruomenę bei ugdo jaunąją kartą. </w:t>
      </w:r>
      <w:r w:rsidR="00C92C17" w:rsidRPr="00522A9F">
        <w:rPr>
          <w:rFonts w:ascii="Times New Roman" w:hAnsi="Times New Roman" w:cs="Times New Roman"/>
          <w:sz w:val="24"/>
          <w:szCs w:val="24"/>
          <w:lang w:val="lt-LT"/>
        </w:rPr>
        <w:t>Dėkoj</w:t>
      </w:r>
      <w:r w:rsidR="00C92C17">
        <w:rPr>
          <w:rFonts w:ascii="Times New Roman" w:hAnsi="Times New Roman" w:cs="Times New Roman"/>
          <w:sz w:val="24"/>
          <w:szCs w:val="24"/>
          <w:lang w:val="lt-LT"/>
        </w:rPr>
        <w:t>u</w:t>
      </w:r>
      <w:r w:rsidRPr="00522A9F">
        <w:rPr>
          <w:rFonts w:ascii="Times New Roman" w:hAnsi="Times New Roman" w:cs="Times New Roman"/>
          <w:sz w:val="24"/>
          <w:szCs w:val="24"/>
          <w:lang w:val="lt-LT"/>
        </w:rPr>
        <w:t xml:space="preserve"> už jūsų dosnumą ir nuoširdų įsitraukimą į mūsų krašto sporto puoselėjimą.</w:t>
      </w:r>
    </w:p>
    <w:p w14:paraId="6E49A312" w14:textId="1C898CC3"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VYTIS-VDU rėmėją Petrą </w:t>
      </w:r>
      <w:proofErr w:type="spellStart"/>
      <w:r w:rsidRPr="00522A9F">
        <w:rPr>
          <w:rFonts w:ascii="Times New Roman" w:hAnsi="Times New Roman" w:cs="Times New Roman"/>
          <w:sz w:val="24"/>
          <w:szCs w:val="24"/>
          <w:lang w:val="lt-LT"/>
        </w:rPr>
        <w:t>Puskunigį</w:t>
      </w:r>
      <w:proofErr w:type="spellEnd"/>
      <w:r w:rsidRPr="00522A9F">
        <w:rPr>
          <w:rFonts w:ascii="Times New Roman" w:hAnsi="Times New Roman" w:cs="Times New Roman"/>
          <w:sz w:val="24"/>
          <w:szCs w:val="24"/>
          <w:lang w:val="lt-LT"/>
        </w:rPr>
        <w:t xml:space="preserve"> – už reikšmingą indėlį stiprinant Šakių krašto krepšinį ir skatinant sporto tradicijas. Jūsų palaikymas svarbus ne tik sportiniams pasiekimams, bet ir įkvepia, stiprina bendruomenę bei ugdo jaunąją kartą. </w:t>
      </w:r>
      <w:r w:rsidR="00C92C17" w:rsidRPr="00522A9F">
        <w:rPr>
          <w:rFonts w:ascii="Times New Roman" w:hAnsi="Times New Roman" w:cs="Times New Roman"/>
          <w:sz w:val="24"/>
          <w:szCs w:val="24"/>
          <w:lang w:val="lt-LT"/>
        </w:rPr>
        <w:t>Dėkoj</w:t>
      </w:r>
      <w:r w:rsidR="00C92C17">
        <w:rPr>
          <w:rFonts w:ascii="Times New Roman" w:hAnsi="Times New Roman" w:cs="Times New Roman"/>
          <w:sz w:val="24"/>
          <w:szCs w:val="24"/>
          <w:lang w:val="lt-LT"/>
        </w:rPr>
        <w:t>u</w:t>
      </w:r>
      <w:r w:rsidRPr="00522A9F">
        <w:rPr>
          <w:rFonts w:ascii="Times New Roman" w:hAnsi="Times New Roman" w:cs="Times New Roman"/>
          <w:sz w:val="24"/>
          <w:szCs w:val="24"/>
          <w:lang w:val="lt-LT"/>
        </w:rPr>
        <w:t xml:space="preserve"> už jūsų dosnumą ir nuoširdų įsitraukimą į mūsų krašto sporto puoselėjimą.</w:t>
      </w:r>
    </w:p>
    <w:p w14:paraId="26440F0D" w14:textId="78C4A42B"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VYTIS-VDU rėmėją Martyną Miliūną – už reikšmingą indėlį stiprinant Šakių krašto krepšinį ir skatinant sporto tradicijas. Jūsų palaikymas svarbus ne tik sportiniams pasiekimams, bet ir įkvepia, stiprina bendruomenę bei ugdo jaunąją kartą. </w:t>
      </w:r>
      <w:r w:rsidR="00C92C17" w:rsidRPr="00522A9F">
        <w:rPr>
          <w:rFonts w:ascii="Times New Roman" w:hAnsi="Times New Roman" w:cs="Times New Roman"/>
          <w:sz w:val="24"/>
          <w:szCs w:val="24"/>
          <w:lang w:val="lt-LT"/>
        </w:rPr>
        <w:t>Dėkoj</w:t>
      </w:r>
      <w:r w:rsidR="00C92C17">
        <w:rPr>
          <w:rFonts w:ascii="Times New Roman" w:hAnsi="Times New Roman" w:cs="Times New Roman"/>
          <w:sz w:val="24"/>
          <w:szCs w:val="24"/>
          <w:lang w:val="lt-LT"/>
        </w:rPr>
        <w:t>u</w:t>
      </w:r>
      <w:r w:rsidRPr="00522A9F">
        <w:rPr>
          <w:rFonts w:ascii="Times New Roman" w:hAnsi="Times New Roman" w:cs="Times New Roman"/>
          <w:sz w:val="24"/>
          <w:szCs w:val="24"/>
          <w:lang w:val="lt-LT"/>
        </w:rPr>
        <w:t xml:space="preserve"> už jūsų dosnumą ir nuoširdų įsitraukimą į mūsų krašto sporto puoselėjimą.</w:t>
      </w:r>
    </w:p>
    <w:p w14:paraId="22427D3D" w14:textId="3722A35C"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VYTIS-VDU rėmėją Rolandą Skaisgirį – už reikšmingą indėlį stiprinant Šakių krašto krepšinį ir skatinant sporto tradicijas. Jūsų palaikymas svarbus ne tik sportiniams pasiekimams, bet ir įkvepia, stiprina bendruomenę bei ugdo jaunąją kartą. </w:t>
      </w:r>
      <w:r w:rsidR="00C92C17" w:rsidRPr="00522A9F">
        <w:rPr>
          <w:rFonts w:ascii="Times New Roman" w:hAnsi="Times New Roman" w:cs="Times New Roman"/>
          <w:sz w:val="24"/>
          <w:szCs w:val="24"/>
          <w:lang w:val="lt-LT"/>
        </w:rPr>
        <w:t>Dėkoj</w:t>
      </w:r>
      <w:r w:rsidR="00C92C17">
        <w:rPr>
          <w:rFonts w:ascii="Times New Roman" w:hAnsi="Times New Roman" w:cs="Times New Roman"/>
          <w:sz w:val="24"/>
          <w:szCs w:val="24"/>
          <w:lang w:val="lt-LT"/>
        </w:rPr>
        <w:t>u</w:t>
      </w:r>
      <w:r w:rsidRPr="00522A9F">
        <w:rPr>
          <w:rFonts w:ascii="Times New Roman" w:hAnsi="Times New Roman" w:cs="Times New Roman"/>
          <w:sz w:val="24"/>
          <w:szCs w:val="24"/>
          <w:lang w:val="lt-LT"/>
        </w:rPr>
        <w:t xml:space="preserve"> už jūsų dosnumą ir nuoširdų įsitraukimą į mūsų krašto sporto puoselėjimą.</w:t>
      </w:r>
    </w:p>
    <w:p w14:paraId="7A09E369" w14:textId="2416032F"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VYTIS-VDU rėmėją Kęstutį Skaisgirį – už reikšmingą indėlį stiprinant Šakių krašto krepšinį ir skatinant sporto tradicijas. Jūsų palaikymas svarbus ne tik sportiniams pasiekimams, bet </w:t>
      </w:r>
      <w:r w:rsidRPr="00522A9F">
        <w:rPr>
          <w:rFonts w:ascii="Times New Roman" w:hAnsi="Times New Roman" w:cs="Times New Roman"/>
          <w:sz w:val="24"/>
          <w:szCs w:val="24"/>
          <w:lang w:val="lt-LT"/>
        </w:rPr>
        <w:lastRenderedPageBreak/>
        <w:t xml:space="preserve">ir įkvepia, stiprina bendruomenę bei ugdo jaunąją kartą. </w:t>
      </w:r>
      <w:r w:rsidR="00C92C17" w:rsidRPr="00522A9F">
        <w:rPr>
          <w:rFonts w:ascii="Times New Roman" w:hAnsi="Times New Roman" w:cs="Times New Roman"/>
          <w:sz w:val="24"/>
          <w:szCs w:val="24"/>
          <w:lang w:val="lt-LT"/>
        </w:rPr>
        <w:t>Dėkoj</w:t>
      </w:r>
      <w:r w:rsidR="00C92C17">
        <w:rPr>
          <w:rFonts w:ascii="Times New Roman" w:hAnsi="Times New Roman" w:cs="Times New Roman"/>
          <w:sz w:val="24"/>
          <w:szCs w:val="24"/>
          <w:lang w:val="lt-LT"/>
        </w:rPr>
        <w:t>u</w:t>
      </w:r>
      <w:r w:rsidRPr="00522A9F">
        <w:rPr>
          <w:rFonts w:ascii="Times New Roman" w:hAnsi="Times New Roman" w:cs="Times New Roman"/>
          <w:sz w:val="24"/>
          <w:szCs w:val="24"/>
          <w:lang w:val="lt-LT"/>
        </w:rPr>
        <w:t xml:space="preserve"> už jūsų dosnumą ir nuoširdų įsitraukimą į mūsų krašto sporto puoselėjimą.</w:t>
      </w:r>
    </w:p>
    <w:p w14:paraId="68661CF1" w14:textId="1FD9BAB5" w:rsidR="00450756" w:rsidRPr="00522A9F" w:rsidRDefault="00450756" w:rsidP="00555BFF">
      <w:pPr>
        <w:pStyle w:val="Antrat2"/>
        <w:spacing w:before="0" w:line="360" w:lineRule="auto"/>
        <w:ind w:firstLine="709"/>
        <w:jc w:val="both"/>
        <w:rPr>
          <w:rFonts w:ascii="Times New Roman" w:hAnsi="Times New Roman" w:cs="Times New Roman"/>
          <w:color w:val="auto"/>
          <w:sz w:val="24"/>
          <w:szCs w:val="24"/>
          <w:lang w:val="lt-LT"/>
        </w:rPr>
      </w:pPr>
      <w:r w:rsidRPr="00522A9F">
        <w:rPr>
          <w:rFonts w:ascii="Times New Roman" w:hAnsi="Times New Roman" w:cs="Times New Roman"/>
          <w:color w:val="auto"/>
          <w:sz w:val="24"/>
          <w:szCs w:val="24"/>
          <w:lang w:val="lt-LT"/>
        </w:rPr>
        <w:t xml:space="preserve">Šakių VYTIS-VDU rėmėją Darių </w:t>
      </w:r>
      <w:proofErr w:type="spellStart"/>
      <w:r w:rsidRPr="00522A9F">
        <w:rPr>
          <w:rFonts w:ascii="Times New Roman" w:hAnsi="Times New Roman" w:cs="Times New Roman"/>
          <w:color w:val="auto"/>
          <w:sz w:val="24"/>
          <w:szCs w:val="24"/>
          <w:lang w:val="lt-LT"/>
        </w:rPr>
        <w:t>Bilskį</w:t>
      </w:r>
      <w:proofErr w:type="spellEnd"/>
      <w:r w:rsidRPr="00522A9F">
        <w:rPr>
          <w:rFonts w:ascii="Times New Roman" w:hAnsi="Times New Roman" w:cs="Times New Roman"/>
          <w:color w:val="auto"/>
          <w:sz w:val="24"/>
          <w:szCs w:val="24"/>
          <w:lang w:val="lt-LT"/>
        </w:rPr>
        <w:t xml:space="preserve"> – už reikšmingą indėlį stiprinant Šakių krašto krepšinį ir skatinant sporto tradicijas. Jūsų palaikymas svarbus ne tik sportiniams pasiekimams, bet ir įkvepia, stiprina bendruomenę bei ugdo jaunąją kartą. </w:t>
      </w:r>
      <w:r w:rsidR="00C92C17" w:rsidRPr="00522A9F">
        <w:rPr>
          <w:rFonts w:ascii="Times New Roman" w:hAnsi="Times New Roman" w:cs="Times New Roman"/>
          <w:sz w:val="24"/>
          <w:szCs w:val="24"/>
          <w:lang w:val="lt-LT"/>
        </w:rPr>
        <w:t>Dėkoj</w:t>
      </w:r>
      <w:r w:rsidR="00C92C17">
        <w:rPr>
          <w:rFonts w:ascii="Times New Roman" w:hAnsi="Times New Roman" w:cs="Times New Roman"/>
          <w:sz w:val="24"/>
          <w:szCs w:val="24"/>
          <w:lang w:val="lt-LT"/>
        </w:rPr>
        <w:t>u</w:t>
      </w:r>
      <w:r w:rsidRPr="00522A9F">
        <w:rPr>
          <w:rFonts w:ascii="Times New Roman" w:hAnsi="Times New Roman" w:cs="Times New Roman"/>
          <w:color w:val="auto"/>
          <w:sz w:val="24"/>
          <w:szCs w:val="24"/>
          <w:lang w:val="lt-LT"/>
        </w:rPr>
        <w:t xml:space="preserve"> už jūsų dosnumą ir nuoširdų įsitraukimą į mūsų krašto sporto puoselėjimą.</w:t>
      </w:r>
    </w:p>
    <w:p w14:paraId="307135AC" w14:textId="5B0A3605" w:rsidR="00450756" w:rsidRPr="00522A9F" w:rsidRDefault="00450756" w:rsidP="00555BFF">
      <w:pPr>
        <w:pStyle w:val="Antrat2"/>
        <w:spacing w:before="0" w:line="360" w:lineRule="auto"/>
        <w:ind w:firstLine="709"/>
        <w:jc w:val="both"/>
        <w:rPr>
          <w:rFonts w:ascii="Times New Roman" w:hAnsi="Times New Roman" w:cs="Times New Roman"/>
          <w:color w:val="auto"/>
          <w:sz w:val="24"/>
          <w:szCs w:val="24"/>
          <w:lang w:val="lt-LT"/>
        </w:rPr>
      </w:pPr>
      <w:r w:rsidRPr="00522A9F">
        <w:rPr>
          <w:rFonts w:ascii="Times New Roman" w:hAnsi="Times New Roman" w:cs="Times New Roman"/>
          <w:color w:val="auto"/>
          <w:sz w:val="24"/>
          <w:szCs w:val="24"/>
          <w:lang w:val="lt-LT"/>
        </w:rPr>
        <w:t xml:space="preserve">Šakių VYTIS-VDU rėmėją Antaną </w:t>
      </w:r>
      <w:proofErr w:type="spellStart"/>
      <w:r w:rsidRPr="00522A9F">
        <w:rPr>
          <w:rFonts w:ascii="Times New Roman" w:hAnsi="Times New Roman" w:cs="Times New Roman"/>
          <w:color w:val="auto"/>
          <w:sz w:val="24"/>
          <w:szCs w:val="24"/>
          <w:lang w:val="lt-LT"/>
        </w:rPr>
        <w:t>Blockį</w:t>
      </w:r>
      <w:proofErr w:type="spellEnd"/>
      <w:r w:rsidRPr="00522A9F">
        <w:rPr>
          <w:rFonts w:ascii="Times New Roman" w:hAnsi="Times New Roman" w:cs="Times New Roman"/>
          <w:color w:val="auto"/>
          <w:sz w:val="24"/>
          <w:szCs w:val="24"/>
          <w:lang w:val="lt-LT"/>
        </w:rPr>
        <w:t xml:space="preserve"> – už reikšmingą indėlį stiprinant Šakių krašto krepšinį ir skatinant sporto tradicijas. Jūsų palaikymas svarbus ne tik sportiniams pasiekimams, bet ir įkvepia, stiprina bendruomenę bei ugdo jaunąją kartą. </w:t>
      </w:r>
      <w:r w:rsidR="00C92C17">
        <w:rPr>
          <w:rFonts w:ascii="Times New Roman" w:hAnsi="Times New Roman" w:cs="Times New Roman"/>
          <w:color w:val="auto"/>
          <w:sz w:val="24"/>
          <w:szCs w:val="24"/>
          <w:lang w:val="lt-LT"/>
        </w:rPr>
        <w:t>Dėkoju</w:t>
      </w:r>
      <w:r w:rsidRPr="00522A9F">
        <w:rPr>
          <w:rFonts w:ascii="Times New Roman" w:hAnsi="Times New Roman" w:cs="Times New Roman"/>
          <w:color w:val="auto"/>
          <w:sz w:val="24"/>
          <w:szCs w:val="24"/>
          <w:lang w:val="lt-LT"/>
        </w:rPr>
        <w:t xml:space="preserve"> už jūsų dosnumą ir nuoširdų įsitraukimą į mūsų krašto sporto puoselėjimą.</w:t>
      </w:r>
    </w:p>
    <w:p w14:paraId="0224E573" w14:textId="430815B2" w:rsidR="00450756" w:rsidRPr="00522A9F" w:rsidRDefault="00450756" w:rsidP="00555BFF">
      <w:pPr>
        <w:pStyle w:val="Antrat2"/>
        <w:spacing w:before="0" w:line="360" w:lineRule="auto"/>
        <w:ind w:firstLine="709"/>
        <w:jc w:val="both"/>
        <w:rPr>
          <w:rFonts w:ascii="Times New Roman" w:hAnsi="Times New Roman" w:cs="Times New Roman"/>
          <w:color w:val="auto"/>
          <w:sz w:val="24"/>
          <w:szCs w:val="24"/>
          <w:lang w:val="lt-LT"/>
        </w:rPr>
      </w:pPr>
      <w:r w:rsidRPr="00522A9F">
        <w:rPr>
          <w:rFonts w:ascii="Times New Roman" w:hAnsi="Times New Roman" w:cs="Times New Roman"/>
          <w:color w:val="auto"/>
          <w:sz w:val="24"/>
          <w:szCs w:val="24"/>
          <w:lang w:val="lt-LT"/>
        </w:rPr>
        <w:t xml:space="preserve">Šakių VYTIS-VDU rėmėją Kęstutį </w:t>
      </w:r>
      <w:proofErr w:type="spellStart"/>
      <w:r w:rsidRPr="00522A9F">
        <w:rPr>
          <w:rFonts w:ascii="Times New Roman" w:hAnsi="Times New Roman" w:cs="Times New Roman"/>
          <w:color w:val="auto"/>
          <w:sz w:val="24"/>
          <w:szCs w:val="24"/>
          <w:lang w:val="lt-LT"/>
        </w:rPr>
        <w:t>Mulionį</w:t>
      </w:r>
      <w:proofErr w:type="spellEnd"/>
      <w:r w:rsidRPr="00522A9F">
        <w:rPr>
          <w:rFonts w:ascii="Times New Roman" w:hAnsi="Times New Roman" w:cs="Times New Roman"/>
          <w:color w:val="auto"/>
          <w:sz w:val="24"/>
          <w:szCs w:val="24"/>
          <w:lang w:val="lt-LT"/>
        </w:rPr>
        <w:t xml:space="preserve"> – už reikšmingą indėlį stiprinant Šakių krašto krepšinį ir skatinant sporto tradicijas. Jūsų palaikymas svarbus ne tik sportiniams pasiekimams, bet ir įkvepia, stiprina bendruomenę bei ugdo jaunąją kartą. </w:t>
      </w:r>
      <w:r w:rsidR="00C92C17">
        <w:rPr>
          <w:rFonts w:ascii="Times New Roman" w:hAnsi="Times New Roman" w:cs="Times New Roman"/>
          <w:color w:val="auto"/>
          <w:sz w:val="24"/>
          <w:szCs w:val="24"/>
          <w:lang w:val="lt-LT"/>
        </w:rPr>
        <w:t>Dėkoju</w:t>
      </w:r>
      <w:r w:rsidRPr="00522A9F">
        <w:rPr>
          <w:rFonts w:ascii="Times New Roman" w:hAnsi="Times New Roman" w:cs="Times New Roman"/>
          <w:color w:val="auto"/>
          <w:sz w:val="24"/>
          <w:szCs w:val="24"/>
          <w:lang w:val="lt-LT"/>
        </w:rPr>
        <w:t xml:space="preserve"> už jūsų dosnumą ir nuoširdų įsitraukimą į mūsų krašto sporto puoselėjimą.</w:t>
      </w:r>
    </w:p>
    <w:p w14:paraId="49E91F25" w14:textId="1842482B" w:rsidR="00450756" w:rsidRPr="00522A9F" w:rsidRDefault="00450756" w:rsidP="00555BFF">
      <w:pPr>
        <w:pStyle w:val="Antrat2"/>
        <w:spacing w:before="0" w:line="360" w:lineRule="auto"/>
        <w:ind w:firstLine="709"/>
        <w:jc w:val="both"/>
        <w:rPr>
          <w:rFonts w:ascii="Times New Roman" w:hAnsi="Times New Roman" w:cs="Times New Roman"/>
          <w:color w:val="auto"/>
          <w:sz w:val="24"/>
          <w:szCs w:val="24"/>
          <w:lang w:val="lt-LT"/>
        </w:rPr>
      </w:pPr>
      <w:r w:rsidRPr="00522A9F">
        <w:rPr>
          <w:rFonts w:ascii="Times New Roman" w:hAnsi="Times New Roman" w:cs="Times New Roman"/>
          <w:color w:val="auto"/>
          <w:sz w:val="24"/>
          <w:szCs w:val="24"/>
          <w:lang w:val="lt-LT"/>
        </w:rPr>
        <w:t xml:space="preserve">Šakių VYTIS-VDU rėmėją Arūną Tarnauską – už reikšmingą indėlį stiprinant Šakių krašto krepšinį ir skatinant sporto tradicijas. Jūsų palaikymas svarbus ne tik sportiniams pasiekimams, bet ir įkvepia, stiprina bendruomenę bei ugdo jaunąją kartą. </w:t>
      </w:r>
      <w:r w:rsidR="00C92C17">
        <w:rPr>
          <w:rFonts w:ascii="Times New Roman" w:hAnsi="Times New Roman" w:cs="Times New Roman"/>
          <w:color w:val="auto"/>
          <w:sz w:val="24"/>
          <w:szCs w:val="24"/>
          <w:lang w:val="lt-LT"/>
        </w:rPr>
        <w:t>Dėkoju</w:t>
      </w:r>
      <w:r w:rsidRPr="00522A9F">
        <w:rPr>
          <w:rFonts w:ascii="Times New Roman" w:hAnsi="Times New Roman" w:cs="Times New Roman"/>
          <w:color w:val="auto"/>
          <w:sz w:val="24"/>
          <w:szCs w:val="24"/>
          <w:lang w:val="lt-LT"/>
        </w:rPr>
        <w:t xml:space="preserve"> už jūsų dosnumą ir nuoširdų įsitraukimą į mūsų krašto sporto puoselėjimą.</w:t>
      </w:r>
    </w:p>
    <w:p w14:paraId="3189465A" w14:textId="1332932D"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Sigitą Bendorių – už nuoširdų ir ilgalaikį atsidavimą Lukšių bendruomenei, visuomeniškumą ir asmeninį rūpestį prisidedant prie miestelio gerovės kūrimo. Jūsų veikla – tarsi nematoma gija, jungianti žmones, telkianti bendruomenę ir kurianti gražesnį rytojų Lukšiams. Linkiu neišsenkančios energijos, sveikatos ir sėkmės tęsiant šį prasmingą kelią.</w:t>
      </w:r>
    </w:p>
    <w:p w14:paraId="7A5CB6E5" w14:textId="77777777"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Kęstutį Andrių Vasiliauską – už ilgametę kūrybinę veiklą, už nepailstamą muzikos puoselėjimą ir dovanas – dainas, kurios tapo neatsiejama mūsų kultūros dalimi. Jūsų kūriniai, tokie kaip „Žemėj Lietuvos“ ir „Brangiausios spalvos“, jau seniai peržengė laikmečio ribas ir iki šiol skamba kaip mūsų vienybės bei meilės Lietuvai simboliai. Dėkoju už įkvepiančią muziką, kuri paliečia širdis ir sujungia kartas.</w:t>
      </w:r>
    </w:p>
    <w:p w14:paraId="51E164FA" w14:textId="665F7AE0" w:rsidR="00450756" w:rsidRPr="00522A9F" w:rsidRDefault="00450756" w:rsidP="00555BFF">
      <w:pPr>
        <w:spacing w:line="360" w:lineRule="auto"/>
        <w:ind w:firstLine="709"/>
        <w:jc w:val="both"/>
        <w:rPr>
          <w:rFonts w:ascii="Times New Roman" w:hAnsi="Times New Roman" w:cs="Times New Roman"/>
          <w:sz w:val="24"/>
          <w:szCs w:val="24"/>
          <w:lang w:val="lt-LT"/>
        </w:rPr>
      </w:pPr>
      <w:proofErr w:type="spellStart"/>
      <w:r w:rsidRPr="00522A9F">
        <w:rPr>
          <w:rFonts w:ascii="Times New Roman" w:hAnsi="Times New Roman" w:cs="Times New Roman"/>
          <w:sz w:val="24"/>
          <w:szCs w:val="24"/>
          <w:lang w:val="lt-LT"/>
        </w:rPr>
        <w:t>Janukiškių</w:t>
      </w:r>
      <w:proofErr w:type="spellEnd"/>
      <w:r w:rsidRPr="00522A9F">
        <w:rPr>
          <w:rFonts w:ascii="Times New Roman" w:hAnsi="Times New Roman" w:cs="Times New Roman"/>
          <w:sz w:val="24"/>
          <w:szCs w:val="24"/>
          <w:lang w:val="lt-LT"/>
        </w:rPr>
        <w:t xml:space="preserve"> bendruomenės centrą (pirmininkas Arvydas </w:t>
      </w:r>
      <w:proofErr w:type="spellStart"/>
      <w:r w:rsidRPr="00522A9F">
        <w:rPr>
          <w:rFonts w:ascii="Times New Roman" w:hAnsi="Times New Roman" w:cs="Times New Roman"/>
          <w:sz w:val="24"/>
          <w:szCs w:val="24"/>
          <w:lang w:val="lt-LT"/>
        </w:rPr>
        <w:t>Babušis</w:t>
      </w:r>
      <w:proofErr w:type="spellEnd"/>
      <w:r w:rsidRPr="00522A9F">
        <w:rPr>
          <w:rFonts w:ascii="Times New Roman" w:hAnsi="Times New Roman" w:cs="Times New Roman"/>
          <w:sz w:val="24"/>
          <w:szCs w:val="24"/>
          <w:lang w:val="lt-LT"/>
        </w:rPr>
        <w:t xml:space="preserve">) – už nuoširdų atsidavimą bendruomenės telkimui, prasmingas iniciatyvas ir 20-ies metų veiklą, stiprinant </w:t>
      </w:r>
      <w:proofErr w:type="spellStart"/>
      <w:r w:rsidRPr="00522A9F">
        <w:rPr>
          <w:rFonts w:ascii="Times New Roman" w:hAnsi="Times New Roman" w:cs="Times New Roman"/>
          <w:sz w:val="24"/>
          <w:szCs w:val="24"/>
          <w:lang w:val="lt-LT"/>
        </w:rPr>
        <w:t>Janukiškių</w:t>
      </w:r>
      <w:proofErr w:type="spellEnd"/>
      <w:r w:rsidRPr="00522A9F">
        <w:rPr>
          <w:rFonts w:ascii="Times New Roman" w:hAnsi="Times New Roman" w:cs="Times New Roman"/>
          <w:sz w:val="24"/>
          <w:szCs w:val="24"/>
          <w:lang w:val="lt-LT"/>
        </w:rPr>
        <w:t xml:space="preserve"> krašto žmonių vienybę, puoselėjant tradicijas, kuriant jaukią ir aktyvią vietos bendruomenę. Nuoširdžiai sveikinu šios gražios sukakties proga ir </w:t>
      </w:r>
      <w:proofErr w:type="spellStart"/>
      <w:r w:rsidRPr="00522A9F">
        <w:rPr>
          <w:rFonts w:ascii="Times New Roman" w:hAnsi="Times New Roman" w:cs="Times New Roman"/>
          <w:sz w:val="24"/>
          <w:szCs w:val="24"/>
          <w:lang w:val="lt-LT"/>
        </w:rPr>
        <w:t>tenepritrūksta</w:t>
      </w:r>
      <w:proofErr w:type="spellEnd"/>
      <w:r w:rsidRPr="00522A9F">
        <w:rPr>
          <w:rFonts w:ascii="Times New Roman" w:hAnsi="Times New Roman" w:cs="Times New Roman"/>
          <w:sz w:val="24"/>
          <w:szCs w:val="24"/>
          <w:lang w:val="lt-LT"/>
        </w:rPr>
        <w:t xml:space="preserve"> ryžto, kūrybiškumo bei bendrystės dvasios.</w:t>
      </w:r>
    </w:p>
    <w:p w14:paraId="4432155F" w14:textId="2E9C643E" w:rsidR="00450756" w:rsidRDefault="00450756" w:rsidP="00A96FE9">
      <w:pPr>
        <w:pStyle w:val="Sraopastraipa"/>
        <w:numPr>
          <w:ilvl w:val="0"/>
          <w:numId w:val="7"/>
        </w:numPr>
        <w:spacing w:after="0" w:line="360" w:lineRule="auto"/>
        <w:ind w:left="993" w:hanging="224"/>
        <w:jc w:val="both"/>
        <w:rPr>
          <w:rFonts w:ascii="Times New Roman" w:hAnsi="Times New Roman"/>
          <w:sz w:val="24"/>
          <w:szCs w:val="24"/>
        </w:rPr>
      </w:pPr>
      <w:r w:rsidRPr="00522A9F">
        <w:rPr>
          <w:rFonts w:ascii="Times New Roman" w:hAnsi="Times New Roman"/>
          <w:sz w:val="24"/>
          <w:szCs w:val="24"/>
        </w:rPr>
        <w:t>Kovo mėnesį:</w:t>
      </w:r>
    </w:p>
    <w:p w14:paraId="6D337A8E" w14:textId="77777777" w:rsidR="006339DC" w:rsidRPr="006339DC" w:rsidRDefault="006339DC" w:rsidP="006339DC">
      <w:pPr>
        <w:spacing w:line="360" w:lineRule="auto"/>
        <w:ind w:firstLine="709"/>
        <w:jc w:val="both"/>
        <w:rPr>
          <w:rFonts w:ascii="Times New Roman" w:hAnsi="Times New Roman"/>
          <w:sz w:val="24"/>
          <w:szCs w:val="24"/>
        </w:rPr>
      </w:pPr>
      <w:r w:rsidRPr="006339DC">
        <w:rPr>
          <w:rFonts w:ascii="Times New Roman" w:hAnsi="Times New Roman"/>
          <w:sz w:val="24"/>
          <w:szCs w:val="24"/>
        </w:rPr>
        <w:t xml:space="preserve">Šakių kultūros ir sporto </w:t>
      </w:r>
      <w:proofErr w:type="spellStart"/>
      <w:r w:rsidRPr="006339DC">
        <w:rPr>
          <w:rFonts w:ascii="Times New Roman" w:hAnsi="Times New Roman"/>
          <w:sz w:val="24"/>
          <w:szCs w:val="24"/>
        </w:rPr>
        <w:t>klubą</w:t>
      </w:r>
      <w:proofErr w:type="spellEnd"/>
      <w:r w:rsidRPr="006339DC">
        <w:rPr>
          <w:rFonts w:ascii="Times New Roman" w:hAnsi="Times New Roman"/>
          <w:sz w:val="24"/>
          <w:szCs w:val="24"/>
        </w:rPr>
        <w:t xml:space="preserve"> (</w:t>
      </w:r>
      <w:proofErr w:type="spellStart"/>
      <w:proofErr w:type="gramStart"/>
      <w:r w:rsidRPr="006339DC">
        <w:rPr>
          <w:rFonts w:ascii="Times New Roman" w:hAnsi="Times New Roman"/>
          <w:sz w:val="24"/>
          <w:szCs w:val="24"/>
        </w:rPr>
        <w:t>prezidentė</w:t>
      </w:r>
      <w:proofErr w:type="spellEnd"/>
      <w:r w:rsidRPr="006339DC">
        <w:rPr>
          <w:rFonts w:ascii="Times New Roman" w:hAnsi="Times New Roman"/>
          <w:sz w:val="24"/>
          <w:szCs w:val="24"/>
        </w:rPr>
        <w:t xml:space="preserve">  Inga</w:t>
      </w:r>
      <w:proofErr w:type="gramEnd"/>
      <w:r w:rsidRPr="006339DC">
        <w:rPr>
          <w:rFonts w:ascii="Times New Roman" w:hAnsi="Times New Roman"/>
          <w:sz w:val="24"/>
          <w:szCs w:val="24"/>
        </w:rPr>
        <w:t xml:space="preserve"> </w:t>
      </w:r>
      <w:proofErr w:type="spellStart"/>
      <w:r w:rsidRPr="006339DC">
        <w:rPr>
          <w:rFonts w:ascii="Times New Roman" w:hAnsi="Times New Roman"/>
          <w:sz w:val="24"/>
          <w:szCs w:val="24"/>
        </w:rPr>
        <w:t>Pikčilingytė</w:t>
      </w:r>
      <w:proofErr w:type="spellEnd"/>
      <w:r w:rsidRPr="006339DC">
        <w:rPr>
          <w:rFonts w:ascii="Times New Roman" w:hAnsi="Times New Roman"/>
          <w:sz w:val="24"/>
          <w:szCs w:val="24"/>
        </w:rPr>
        <w:t xml:space="preserve">) – </w:t>
      </w:r>
      <w:proofErr w:type="spellStart"/>
      <w:r w:rsidRPr="006339DC">
        <w:rPr>
          <w:rFonts w:ascii="Times New Roman" w:hAnsi="Times New Roman"/>
          <w:sz w:val="24"/>
          <w:szCs w:val="24"/>
        </w:rPr>
        <w:t>už</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nuoseklų</w:t>
      </w:r>
      <w:proofErr w:type="spellEnd"/>
      <w:r w:rsidRPr="006339DC">
        <w:rPr>
          <w:rFonts w:ascii="Times New Roman" w:hAnsi="Times New Roman"/>
          <w:sz w:val="24"/>
          <w:szCs w:val="24"/>
        </w:rPr>
        <w:t xml:space="preserve"> sporto ir kultūros puoselėjimą Šakių krašte, bendruomeniškumo dvasios stiprinimą ir nuoširdų atsidavimą badmintonui. Sveikindamas su 25-erių metų sukaktimi, linkiu įkvepiančių laimėjimų, vienijančių </w:t>
      </w:r>
      <w:r w:rsidRPr="006339DC">
        <w:rPr>
          <w:rFonts w:ascii="Times New Roman" w:hAnsi="Times New Roman"/>
          <w:sz w:val="24"/>
          <w:szCs w:val="24"/>
        </w:rPr>
        <w:lastRenderedPageBreak/>
        <w:t xml:space="preserve">idėjų ir sėkmingų projektų, kurie padėtų išlaikyti bei plėtoti </w:t>
      </w:r>
      <w:proofErr w:type="spellStart"/>
      <w:r w:rsidRPr="006339DC">
        <w:rPr>
          <w:rFonts w:ascii="Times New Roman" w:hAnsi="Times New Roman"/>
          <w:sz w:val="24"/>
          <w:szCs w:val="24"/>
        </w:rPr>
        <w:t>klubo</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tradicijas</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užtikrinti</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gražią</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sporto</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ateitį</w:t>
      </w:r>
      <w:proofErr w:type="spellEnd"/>
      <w:r w:rsidRPr="006339DC">
        <w:rPr>
          <w:rFonts w:ascii="Times New Roman" w:hAnsi="Times New Roman"/>
          <w:sz w:val="24"/>
          <w:szCs w:val="24"/>
        </w:rPr>
        <w:t xml:space="preserve"> </w:t>
      </w:r>
      <w:proofErr w:type="spellStart"/>
      <w:r w:rsidRPr="006339DC">
        <w:rPr>
          <w:rFonts w:ascii="Times New Roman" w:hAnsi="Times New Roman"/>
          <w:sz w:val="24"/>
          <w:szCs w:val="24"/>
        </w:rPr>
        <w:t>Šakiuose</w:t>
      </w:r>
      <w:proofErr w:type="spellEnd"/>
      <w:r w:rsidRPr="006339DC">
        <w:rPr>
          <w:rFonts w:ascii="Times New Roman" w:hAnsi="Times New Roman"/>
          <w:sz w:val="24"/>
          <w:szCs w:val="24"/>
        </w:rPr>
        <w:t>.</w:t>
      </w:r>
    </w:p>
    <w:p w14:paraId="506AC463" w14:textId="77777777"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Martyną Laukaitį – už nuolatinį bendradarbiavimą, iniciatyvas bei pagalbą gerinant </w:t>
      </w:r>
      <w:proofErr w:type="spellStart"/>
      <w:r w:rsidRPr="00522A9F">
        <w:rPr>
          <w:rFonts w:ascii="Times New Roman" w:hAnsi="Times New Roman" w:cs="Times New Roman"/>
          <w:sz w:val="24"/>
          <w:szCs w:val="24"/>
          <w:lang w:val="lt-LT"/>
        </w:rPr>
        <w:t>Kriūkų</w:t>
      </w:r>
      <w:proofErr w:type="spellEnd"/>
      <w:r w:rsidRPr="00522A9F">
        <w:rPr>
          <w:rFonts w:ascii="Times New Roman" w:hAnsi="Times New Roman" w:cs="Times New Roman"/>
          <w:sz w:val="24"/>
          <w:szCs w:val="24"/>
          <w:lang w:val="lt-LT"/>
        </w:rPr>
        <w:t xml:space="preserve"> krašto infrastruktūrą. Tegul Jūsų darbai ir toliau kuria tvirtą ir gražią bendruomenę, o kiekviena iniciatyva tampa įkvėpimu kitiems.</w:t>
      </w:r>
    </w:p>
    <w:p w14:paraId="2AFCF2DE" w14:textId="77777777"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Gintarę </w:t>
      </w:r>
      <w:proofErr w:type="spellStart"/>
      <w:r w:rsidRPr="00522A9F">
        <w:rPr>
          <w:rFonts w:ascii="Times New Roman" w:hAnsi="Times New Roman" w:cs="Times New Roman"/>
          <w:sz w:val="24"/>
          <w:szCs w:val="24"/>
          <w:lang w:val="lt-LT"/>
        </w:rPr>
        <w:t>Damijonaitienę</w:t>
      </w:r>
      <w:proofErr w:type="spellEnd"/>
      <w:r w:rsidRPr="00522A9F">
        <w:rPr>
          <w:rFonts w:ascii="Times New Roman" w:hAnsi="Times New Roman" w:cs="Times New Roman"/>
          <w:sz w:val="24"/>
          <w:szCs w:val="24"/>
          <w:lang w:val="lt-LT"/>
        </w:rPr>
        <w:t xml:space="preserve"> – už asmeninę iniciatyvą ir nuoširdžias pastangas plėtojant žirgininkystę bei atgaivinant </w:t>
      </w:r>
      <w:proofErr w:type="spellStart"/>
      <w:r w:rsidRPr="00522A9F">
        <w:rPr>
          <w:rFonts w:ascii="Times New Roman" w:hAnsi="Times New Roman" w:cs="Times New Roman"/>
          <w:sz w:val="24"/>
          <w:szCs w:val="24"/>
          <w:lang w:val="lt-LT"/>
        </w:rPr>
        <w:t>Kriūkų</w:t>
      </w:r>
      <w:proofErr w:type="spellEnd"/>
      <w:r w:rsidRPr="00522A9F">
        <w:rPr>
          <w:rFonts w:ascii="Times New Roman" w:hAnsi="Times New Roman" w:cs="Times New Roman"/>
          <w:sz w:val="24"/>
          <w:szCs w:val="24"/>
          <w:lang w:val="lt-LT"/>
        </w:rPr>
        <w:t xml:space="preserve"> miestelio tradicijas, aktyvų prisidėjimą ir dalyvavimą bendruomeniniuose renginiuose. Linkiu neišsenkančios energijos, kūrybiškumo ir sėkmės įgyvendinant naujas idėjas bei stiprinant bendruomenės ryšius.</w:t>
      </w:r>
    </w:p>
    <w:p w14:paraId="44FDED83" w14:textId="77777777"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Ramūną Sinkevičių – už Šakių rajono vardo garsinimą ir aktyvų dalyvavimą žemės ūkio parodoje „Ką pasėsi 2025“. Jūsų pristatytas senovinis traktorius parodoje tapo išskirtiniu akcentu, reprezentuojančiu mūsų rajono tradicijas ir žemdirbystės istoriją. Linkiu ir toliau puoselėti krašto paveldą.</w:t>
      </w:r>
    </w:p>
    <w:p w14:paraId="2958E7FA" w14:textId="77777777"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Povilą Stankaitį – už Šakių rajono vardo garsinimą ir aktyvų dalyvavimą žemės ūkio parodoje „Ką pasėsi 2025“. Jūsų pristatytas senovinis traktorius parodoje tapo išskirtiniu akcentu, reprezentuojančiu mūsų rajono tradicijas ir žemdirbystės istoriją. Linkiu ir toliau puoselėti krašto paveldą.</w:t>
      </w:r>
    </w:p>
    <w:p w14:paraId="40CB9761" w14:textId="7B7CFBCF" w:rsidR="00450756" w:rsidRPr="00522A9F" w:rsidRDefault="00522A9F" w:rsidP="00555BFF">
      <w:pPr>
        <w:pStyle w:val="Sraopastraipa"/>
        <w:numPr>
          <w:ilvl w:val="0"/>
          <w:numId w:val="7"/>
        </w:numPr>
        <w:spacing w:after="0" w:line="360" w:lineRule="auto"/>
        <w:jc w:val="both"/>
        <w:rPr>
          <w:rFonts w:ascii="Times New Roman" w:hAnsi="Times New Roman"/>
          <w:sz w:val="24"/>
          <w:szCs w:val="24"/>
        </w:rPr>
      </w:pPr>
      <w:r w:rsidRPr="00522A9F">
        <w:rPr>
          <w:rFonts w:ascii="Times New Roman" w:hAnsi="Times New Roman"/>
          <w:sz w:val="24"/>
          <w:szCs w:val="24"/>
        </w:rPr>
        <w:t>B</w:t>
      </w:r>
      <w:r w:rsidR="00450756" w:rsidRPr="00522A9F">
        <w:rPr>
          <w:rFonts w:ascii="Times New Roman" w:hAnsi="Times New Roman"/>
          <w:sz w:val="24"/>
          <w:szCs w:val="24"/>
        </w:rPr>
        <w:t>alandžio mėnesį:</w:t>
      </w:r>
    </w:p>
    <w:p w14:paraId="5D7B450B" w14:textId="560454E6" w:rsidR="00450756"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Prof. Juozą Augutį, Vytauto Didžiojo universiteto rektorių – už Jūsų iniciatyvą ir atkaklias pastangas, kurių dėka Šakiuose duris atvėrė VDU-Žiburio gimnazija. Tai ne tik svarbus švietimo žingsnis mūsų rajonui, bet ir reikšminga investicija į jaunosios kartos galimybes bei regiono augimą. Dėkoju už gebėjimą matyti plačiau, veikti drąsiai ir kurti prasmingus pokyčius ten, kur jų labiausiai reikia.</w:t>
      </w:r>
    </w:p>
    <w:p w14:paraId="3F9230DC" w14:textId="003BF5A4" w:rsidR="00E50C3B" w:rsidRPr="00522A9F" w:rsidRDefault="00450756"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Mykolo Romerio universiteto Sūduvos akademiją (dekan</w:t>
      </w:r>
      <w:r w:rsidR="00E50C3B" w:rsidRPr="00522A9F">
        <w:rPr>
          <w:rFonts w:ascii="Times New Roman" w:hAnsi="Times New Roman" w:cs="Times New Roman"/>
          <w:sz w:val="24"/>
          <w:szCs w:val="24"/>
          <w:lang w:val="lt-LT"/>
        </w:rPr>
        <w:t>ė</w:t>
      </w:r>
      <w:r w:rsidRPr="00522A9F">
        <w:rPr>
          <w:rFonts w:ascii="Times New Roman" w:hAnsi="Times New Roman" w:cs="Times New Roman"/>
          <w:sz w:val="24"/>
          <w:szCs w:val="24"/>
          <w:lang w:val="lt-LT"/>
        </w:rPr>
        <w:t xml:space="preserve"> dr. Raimond</w:t>
      </w:r>
      <w:r w:rsidR="00E50C3B" w:rsidRPr="00522A9F">
        <w:rPr>
          <w:rFonts w:ascii="Times New Roman" w:hAnsi="Times New Roman" w:cs="Times New Roman"/>
          <w:sz w:val="24"/>
          <w:szCs w:val="24"/>
          <w:lang w:val="lt-LT"/>
        </w:rPr>
        <w:t>a</w:t>
      </w:r>
      <w:r w:rsidRPr="00522A9F">
        <w:rPr>
          <w:rFonts w:ascii="Times New Roman" w:hAnsi="Times New Roman" w:cs="Times New Roman"/>
          <w:sz w:val="24"/>
          <w:szCs w:val="24"/>
          <w:lang w:val="lt-LT"/>
        </w:rPr>
        <w:t xml:space="preserve"> </w:t>
      </w:r>
      <w:proofErr w:type="spellStart"/>
      <w:r w:rsidRPr="00522A9F">
        <w:rPr>
          <w:rFonts w:ascii="Times New Roman" w:hAnsi="Times New Roman" w:cs="Times New Roman"/>
          <w:sz w:val="24"/>
          <w:szCs w:val="24"/>
          <w:lang w:val="lt-LT"/>
        </w:rPr>
        <w:t>Bogužait</w:t>
      </w:r>
      <w:r w:rsidR="00E50C3B" w:rsidRPr="00522A9F">
        <w:rPr>
          <w:rFonts w:ascii="Times New Roman" w:hAnsi="Times New Roman" w:cs="Times New Roman"/>
          <w:sz w:val="24"/>
          <w:szCs w:val="24"/>
          <w:lang w:val="lt-LT"/>
        </w:rPr>
        <w:t>ė</w:t>
      </w:r>
      <w:proofErr w:type="spellEnd"/>
      <w:r w:rsidRPr="00522A9F">
        <w:rPr>
          <w:rFonts w:ascii="Times New Roman" w:hAnsi="Times New Roman" w:cs="Times New Roman"/>
          <w:sz w:val="24"/>
          <w:szCs w:val="24"/>
          <w:lang w:val="lt-LT"/>
        </w:rPr>
        <w:t xml:space="preserve">) – už reikšmingą ir prasmingą iniciatyvą – Sūduvos akademijos įkūrimą, tapusį išskirtiniu 2024 metų Sūduvos krašto įvykiu. Akademijos atsiradimas ženklina naują etapą mūsų regiono raidoje – tai erdvė, kurioje susitinka žinios ir vertybės, idėjos ir veiksmai, praeitis ir ateitis. Ji atveria galimybes giliau pažinti Sūduvos identitetą, puoselėti regioninį intelektinį potencialą ir telkti visuomenę dialogui bei kūrybai. </w:t>
      </w:r>
      <w:r w:rsidR="00C92C17">
        <w:rPr>
          <w:rFonts w:ascii="Times New Roman" w:hAnsi="Times New Roman" w:cs="Times New Roman"/>
          <w:sz w:val="24"/>
          <w:szCs w:val="24"/>
          <w:lang w:val="lt-LT"/>
        </w:rPr>
        <w:t>Dėkoju</w:t>
      </w:r>
      <w:r w:rsidRPr="00522A9F">
        <w:rPr>
          <w:rFonts w:ascii="Times New Roman" w:hAnsi="Times New Roman" w:cs="Times New Roman"/>
          <w:sz w:val="24"/>
          <w:szCs w:val="24"/>
          <w:lang w:val="lt-LT"/>
        </w:rPr>
        <w:t>, kad savo darbu liudijate – Sūduva verta akademinio vardo ir žvilgsnio į ateitį.</w:t>
      </w:r>
    </w:p>
    <w:p w14:paraId="647B462B" w14:textId="070DFF96" w:rsidR="002A1A25" w:rsidRPr="00522A9F" w:rsidRDefault="002A1A25" w:rsidP="002A1A25">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Šakių rajono meno mokyklos Liaudiškų šokių studij</w:t>
      </w:r>
      <w:r w:rsidR="00522A9F">
        <w:rPr>
          <w:rFonts w:ascii="Times New Roman" w:hAnsi="Times New Roman" w:cs="Times New Roman"/>
          <w:sz w:val="24"/>
          <w:szCs w:val="24"/>
          <w:lang w:val="lt-LT"/>
        </w:rPr>
        <w:t>ą</w:t>
      </w:r>
      <w:r w:rsidRPr="00522A9F">
        <w:rPr>
          <w:rFonts w:ascii="Times New Roman" w:hAnsi="Times New Roman" w:cs="Times New Roman"/>
          <w:sz w:val="24"/>
          <w:szCs w:val="24"/>
          <w:lang w:val="lt-LT"/>
        </w:rPr>
        <w:t xml:space="preserve"> </w:t>
      </w:r>
      <w:r w:rsidRPr="00522A9F">
        <w:rPr>
          <w:b/>
          <w:sz w:val="22"/>
          <w:szCs w:val="22"/>
          <w:lang w:val="lt-LT"/>
        </w:rPr>
        <w:t>„</w:t>
      </w:r>
      <w:proofErr w:type="spellStart"/>
      <w:r w:rsidRPr="00522A9F">
        <w:rPr>
          <w:rFonts w:ascii="Times New Roman" w:hAnsi="Times New Roman" w:cs="Times New Roman"/>
          <w:sz w:val="24"/>
          <w:szCs w:val="24"/>
          <w:lang w:val="lt-LT"/>
        </w:rPr>
        <w:t>Šakietukas</w:t>
      </w:r>
      <w:proofErr w:type="spellEnd"/>
      <w:r w:rsidRPr="00522A9F">
        <w:rPr>
          <w:rFonts w:ascii="Times New Roman" w:hAnsi="Times New Roman" w:cs="Times New Roman"/>
          <w:sz w:val="24"/>
          <w:szCs w:val="24"/>
          <w:lang w:val="lt-LT"/>
        </w:rPr>
        <w:t xml:space="preserve">” (vadovė – Justė </w:t>
      </w:r>
      <w:proofErr w:type="spellStart"/>
      <w:r w:rsidRPr="00522A9F">
        <w:rPr>
          <w:rFonts w:ascii="Times New Roman" w:hAnsi="Times New Roman" w:cs="Times New Roman"/>
          <w:sz w:val="24"/>
          <w:szCs w:val="24"/>
          <w:lang w:val="lt-LT"/>
        </w:rPr>
        <w:t>Lukauskienė</w:t>
      </w:r>
      <w:proofErr w:type="spellEnd"/>
      <w:r w:rsidRPr="00522A9F">
        <w:rPr>
          <w:rFonts w:ascii="Times New Roman" w:hAnsi="Times New Roman" w:cs="Times New Roman"/>
          <w:sz w:val="24"/>
          <w:szCs w:val="24"/>
          <w:lang w:val="lt-LT"/>
        </w:rPr>
        <w:t>) – už svarų indėlį į Šakių krašto kultūrinį gyvenimą, tautinio šokio tradicijų puoselėjimą ir ryškius pasiekimus scenoje. Per dešimtmetį įsitvirtinote kaip vienas reikšmingiausių vaikų ir jaunimo šokių sambūrių – išsiskiriate profesionalumu, nuoseklumu bei aktyviu dalyvavimu rajoniniuose, regioniniuose bei respublikiniuose renginiuose. Linkiu, kad šis jubiliejus sustiprintų bendrystės jausmą ir suteiktų naujų jėgų tęsti prasmingą veiklą, toliau garsinant Šakių kraštą.</w:t>
      </w:r>
    </w:p>
    <w:p w14:paraId="2DCF6915" w14:textId="77777777" w:rsidR="002A1A25" w:rsidRPr="00522A9F" w:rsidRDefault="00E50C3B" w:rsidP="002A1A25">
      <w:pPr>
        <w:pStyle w:val="Sraopastraipa"/>
        <w:numPr>
          <w:ilvl w:val="0"/>
          <w:numId w:val="7"/>
        </w:numPr>
        <w:spacing w:after="0" w:line="360" w:lineRule="auto"/>
        <w:jc w:val="both"/>
        <w:rPr>
          <w:rFonts w:ascii="Times New Roman" w:hAnsi="Times New Roman"/>
          <w:sz w:val="24"/>
          <w:szCs w:val="24"/>
        </w:rPr>
      </w:pPr>
      <w:r w:rsidRPr="00522A9F">
        <w:rPr>
          <w:rFonts w:ascii="Times New Roman" w:hAnsi="Times New Roman"/>
          <w:sz w:val="24"/>
          <w:szCs w:val="24"/>
        </w:rPr>
        <w:lastRenderedPageBreak/>
        <w:t>Gegužės mėnesį:</w:t>
      </w:r>
    </w:p>
    <w:p w14:paraId="6BB119FF" w14:textId="11FD0AB9" w:rsidR="002A1A25" w:rsidRPr="00522A9F" w:rsidRDefault="002A1A25" w:rsidP="002A1A25">
      <w:pPr>
        <w:spacing w:line="360" w:lineRule="auto"/>
        <w:ind w:firstLine="769"/>
        <w:jc w:val="both"/>
        <w:rPr>
          <w:rFonts w:ascii="Times New Roman" w:hAnsi="Times New Roman"/>
          <w:sz w:val="24"/>
          <w:szCs w:val="24"/>
          <w:lang w:val="lt-LT"/>
        </w:rPr>
      </w:pPr>
      <w:r w:rsidRPr="00522A9F">
        <w:rPr>
          <w:rFonts w:ascii="Times New Roman" w:hAnsi="Times New Roman"/>
          <w:sz w:val="24"/>
          <w:szCs w:val="24"/>
          <w:lang w:val="lt-LT"/>
        </w:rPr>
        <w:t>Kauno zanavykų bendriją – už trisdešimt metų vienybės, atsidavimo ir meilės Zanavykijos kraštui. Jūsų veikla – tai gyvas ryšys tarp praeities ir dabarties, tarp miesto ir kaimo, tarp išeinančių ir sugrįžtančių. Dėkoju už tai, kad saugote mūsų tapatybę, puoselėjate kultūrą ir nepamirštate savo šaknų. Tegul šis jubiliejus įkvepia naujiems darbams, o bendrijos vardas dar ilgai skamba kaip bendrystės ir ištikimybės Zanavykijai ženklas.</w:t>
      </w:r>
    </w:p>
    <w:p w14:paraId="5DE88BD1" w14:textId="07436A05"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„Varpo“ dramos studiją (režisier</w:t>
      </w:r>
      <w:r w:rsidR="00A96FE9">
        <w:rPr>
          <w:rFonts w:ascii="Times New Roman" w:hAnsi="Times New Roman" w:cs="Times New Roman"/>
          <w:sz w:val="24"/>
          <w:szCs w:val="24"/>
          <w:lang w:val="lt-LT"/>
        </w:rPr>
        <w:t>ė</w:t>
      </w:r>
      <w:r w:rsidRPr="00522A9F">
        <w:rPr>
          <w:rFonts w:ascii="Times New Roman" w:hAnsi="Times New Roman" w:cs="Times New Roman"/>
          <w:sz w:val="24"/>
          <w:szCs w:val="24"/>
          <w:lang w:val="lt-LT"/>
        </w:rPr>
        <w:t xml:space="preserve"> Vilij</w:t>
      </w:r>
      <w:r w:rsidR="00A96FE9">
        <w:rPr>
          <w:rFonts w:ascii="Times New Roman" w:hAnsi="Times New Roman" w:cs="Times New Roman"/>
          <w:sz w:val="24"/>
          <w:szCs w:val="24"/>
          <w:lang w:val="lt-LT"/>
        </w:rPr>
        <w:t>a</w:t>
      </w:r>
      <w:r w:rsidRPr="00522A9F">
        <w:rPr>
          <w:rFonts w:ascii="Times New Roman" w:hAnsi="Times New Roman" w:cs="Times New Roman"/>
          <w:sz w:val="24"/>
          <w:szCs w:val="24"/>
          <w:lang w:val="lt-LT"/>
        </w:rPr>
        <w:t xml:space="preserve"> </w:t>
      </w:r>
      <w:proofErr w:type="spellStart"/>
      <w:r w:rsidRPr="00522A9F">
        <w:rPr>
          <w:rFonts w:ascii="Times New Roman" w:hAnsi="Times New Roman" w:cs="Times New Roman"/>
          <w:sz w:val="24"/>
          <w:szCs w:val="24"/>
          <w:lang w:val="lt-LT"/>
        </w:rPr>
        <w:t>Meškaitien</w:t>
      </w:r>
      <w:r w:rsidR="00A96FE9">
        <w:rPr>
          <w:rFonts w:ascii="Times New Roman" w:hAnsi="Times New Roman" w:cs="Times New Roman"/>
          <w:sz w:val="24"/>
          <w:szCs w:val="24"/>
          <w:lang w:val="lt-LT"/>
        </w:rPr>
        <w:t>ė</w:t>
      </w:r>
      <w:proofErr w:type="spellEnd"/>
      <w:r w:rsidRPr="00522A9F">
        <w:rPr>
          <w:rFonts w:ascii="Times New Roman" w:hAnsi="Times New Roman" w:cs="Times New Roman"/>
          <w:sz w:val="24"/>
          <w:szCs w:val="24"/>
          <w:lang w:val="lt-LT"/>
        </w:rPr>
        <w:t xml:space="preserve">) – už kūrybinę erdvę, kurioje jau 35 metus auga ne tik aktoriai, bet ir asmenybės. Tai vieta, kur vaikai mokosi išreikšti save, įveikti baimes, atrasti bendrystę ir scenos džiaugsmą. Čia gimsta spektakliai, laimimi prizai, pelnomas tarptautinis pripažinimas – bet svarbiausia, paliečiamas žmogaus vidus. Dėkoju mokytojai, režisierei Vilijai </w:t>
      </w:r>
      <w:proofErr w:type="spellStart"/>
      <w:r w:rsidRPr="00522A9F">
        <w:rPr>
          <w:rFonts w:ascii="Times New Roman" w:hAnsi="Times New Roman" w:cs="Times New Roman"/>
          <w:sz w:val="24"/>
          <w:szCs w:val="24"/>
          <w:lang w:val="lt-LT"/>
        </w:rPr>
        <w:t>Meškaitienei</w:t>
      </w:r>
      <w:proofErr w:type="spellEnd"/>
      <w:r w:rsidRPr="00522A9F">
        <w:rPr>
          <w:rFonts w:ascii="Times New Roman" w:hAnsi="Times New Roman" w:cs="Times New Roman"/>
          <w:sz w:val="24"/>
          <w:szCs w:val="24"/>
          <w:lang w:val="lt-LT"/>
        </w:rPr>
        <w:t xml:space="preserve"> – už meilę scenai ir kūrybos šviesą, kuri jau daugybę metų įkvepia ir stiprina jaunas asmenybes. Tegul kūryba niekada nepraranda savo žavesio, o kiekvienas plojimas primena, kad Jūsų darbas paliečia širdis.</w:t>
      </w:r>
    </w:p>
    <w:p w14:paraId="1A8A642D" w14:textId="5A140C9F" w:rsidR="00522A9F" w:rsidRPr="00522A9F" w:rsidRDefault="00522A9F" w:rsidP="00522A9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Stanislovą Grušį – už tai, kad buvote ir esate „Varpo“ dramos studijos dalis – žmogus, kurio kūryba, mintys, palaikymas ir dosniai skiriamas laikas virto nematomais, bet tvirtais pamatais, ant kurių augo ir stiprėjo studijos dvasia. Knyga „Varpo dramos studijai 35“ – Jūsų sukurta dovana, kuri saugo atmintį, įprasmina nueitą kelią, liudija meilę teatrui ir palieka gyvą atminimą ateičiai. Tegul lydi gera sveikata, aiškios mintys ir kūrybos džiaugsmas kasdienybėje.</w:t>
      </w:r>
    </w:p>
    <w:p w14:paraId="3D48B27C"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rajono meno mokyklos mokinę Vytautę </w:t>
      </w:r>
      <w:proofErr w:type="spellStart"/>
      <w:r w:rsidRPr="00522A9F">
        <w:rPr>
          <w:rFonts w:ascii="Times New Roman" w:hAnsi="Times New Roman" w:cs="Times New Roman"/>
          <w:sz w:val="24"/>
          <w:szCs w:val="24"/>
          <w:lang w:val="lt-LT"/>
        </w:rPr>
        <w:t>Ažukaitę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28F4058E"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rajono meno mokyklos mokinę Gabrielę </w:t>
      </w:r>
      <w:proofErr w:type="spellStart"/>
      <w:r w:rsidRPr="00522A9F">
        <w:rPr>
          <w:rFonts w:ascii="Times New Roman" w:hAnsi="Times New Roman" w:cs="Times New Roman"/>
          <w:sz w:val="24"/>
          <w:szCs w:val="24"/>
          <w:lang w:val="lt-LT"/>
        </w:rPr>
        <w:t>Dailidytę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3485EF81"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rajono meno mokyklos mokinę Patriciją </w:t>
      </w:r>
      <w:proofErr w:type="spellStart"/>
      <w:r w:rsidRPr="00522A9F">
        <w:rPr>
          <w:rFonts w:ascii="Times New Roman" w:hAnsi="Times New Roman" w:cs="Times New Roman"/>
          <w:sz w:val="24"/>
          <w:szCs w:val="24"/>
          <w:lang w:val="lt-LT"/>
        </w:rPr>
        <w:t>Martinkevičiūtę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1141F651"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rajono meno mokyklos mokinę Mėtą </w:t>
      </w:r>
      <w:proofErr w:type="spellStart"/>
      <w:r w:rsidRPr="00522A9F">
        <w:rPr>
          <w:rFonts w:ascii="Times New Roman" w:hAnsi="Times New Roman" w:cs="Times New Roman"/>
          <w:sz w:val="24"/>
          <w:szCs w:val="24"/>
          <w:lang w:val="lt-LT"/>
        </w:rPr>
        <w:t>Plančiūnaitę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2A933BB9"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Šakių rajono meno mokyklos mokinę Jorūnę Žemaitytę – už Šakių miesto ir Šakių rajono meno mokyklos vardo garsinimą konkursuose ir aktyvią koncertinę veiklą. Linkiu drąsiai siekti svajonių ir niekada neprarasti kūrybinio smalsumo.</w:t>
      </w:r>
    </w:p>
    <w:p w14:paraId="6D66E7D2"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lastRenderedPageBreak/>
        <w:t xml:space="preserve">Šakių rajono meno mokyklos mokinę </w:t>
      </w:r>
      <w:proofErr w:type="spellStart"/>
      <w:r w:rsidRPr="00522A9F">
        <w:rPr>
          <w:rFonts w:ascii="Times New Roman" w:hAnsi="Times New Roman" w:cs="Times New Roman"/>
          <w:sz w:val="24"/>
          <w:szCs w:val="24"/>
          <w:lang w:val="lt-LT"/>
        </w:rPr>
        <w:t>Irūną</w:t>
      </w:r>
      <w:proofErr w:type="spellEnd"/>
      <w:r w:rsidRPr="00522A9F">
        <w:rPr>
          <w:rFonts w:ascii="Times New Roman" w:hAnsi="Times New Roman" w:cs="Times New Roman"/>
          <w:sz w:val="24"/>
          <w:szCs w:val="24"/>
          <w:lang w:val="lt-LT"/>
        </w:rPr>
        <w:t xml:space="preserve"> </w:t>
      </w:r>
      <w:proofErr w:type="spellStart"/>
      <w:r w:rsidRPr="00522A9F">
        <w:rPr>
          <w:rFonts w:ascii="Times New Roman" w:hAnsi="Times New Roman" w:cs="Times New Roman"/>
          <w:sz w:val="24"/>
          <w:szCs w:val="24"/>
          <w:lang w:val="lt-LT"/>
        </w:rPr>
        <w:t>Mieliauskaitę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091C2213" w14:textId="3218C54C" w:rsidR="00522A9F" w:rsidRPr="00522A9F" w:rsidRDefault="00522A9F" w:rsidP="00522A9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rajono meno mokyklos mokinę Ramintą </w:t>
      </w:r>
      <w:proofErr w:type="spellStart"/>
      <w:r w:rsidRPr="00522A9F">
        <w:rPr>
          <w:rFonts w:ascii="Times New Roman" w:hAnsi="Times New Roman" w:cs="Times New Roman"/>
          <w:sz w:val="24"/>
          <w:szCs w:val="24"/>
          <w:lang w:val="lt-LT"/>
        </w:rPr>
        <w:t>Bacevičiūtę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1FD8454C" w14:textId="77777777" w:rsidR="00E50C3B" w:rsidRDefault="00E50C3B" w:rsidP="00555BFF">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Šakių rajono meno mokyklos mokinę Liepą </w:t>
      </w:r>
      <w:proofErr w:type="spellStart"/>
      <w:r w:rsidRPr="00522A9F">
        <w:rPr>
          <w:rFonts w:ascii="Times New Roman" w:hAnsi="Times New Roman" w:cs="Times New Roman"/>
          <w:sz w:val="24"/>
          <w:szCs w:val="24"/>
          <w:lang w:val="lt-LT"/>
        </w:rPr>
        <w:t>Pavalkytę</w:t>
      </w:r>
      <w:proofErr w:type="spellEnd"/>
      <w:r w:rsidRPr="00522A9F">
        <w:rPr>
          <w:rFonts w:ascii="Times New Roman" w:hAnsi="Times New Roman" w:cs="Times New Roman"/>
          <w:sz w:val="24"/>
          <w:szCs w:val="24"/>
          <w:lang w:val="lt-LT"/>
        </w:rPr>
        <w:t xml:space="preserve"> – už Šakių miesto ir Šakių rajono meno mokyklos vardo garsinimą konkursuose ir aktyvią koncertinę veiklą. Linkiu drąsiai siekti svajonių ir niekada neprarasti kūrybinio smalsumo.</w:t>
      </w:r>
    </w:p>
    <w:p w14:paraId="7F80F5FC" w14:textId="77777777" w:rsidR="006339DC" w:rsidRPr="00522A9F" w:rsidRDefault="006339DC" w:rsidP="006339DC">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 xml:space="preserve">Kudirkos Naumiesčio Vinco Kudirkos gimnazijos abiturientę Ugnę </w:t>
      </w:r>
      <w:proofErr w:type="spellStart"/>
      <w:r w:rsidRPr="00522A9F">
        <w:rPr>
          <w:rFonts w:ascii="Times New Roman" w:hAnsi="Times New Roman" w:cs="Times New Roman"/>
          <w:sz w:val="24"/>
          <w:szCs w:val="24"/>
          <w:lang w:val="lt-LT"/>
        </w:rPr>
        <w:t>Kažemėkaitytę</w:t>
      </w:r>
      <w:proofErr w:type="spellEnd"/>
      <w:r w:rsidRPr="00522A9F">
        <w:rPr>
          <w:rFonts w:ascii="Times New Roman" w:hAnsi="Times New Roman" w:cs="Times New Roman"/>
          <w:sz w:val="24"/>
          <w:szCs w:val="24"/>
          <w:lang w:val="lt-LT"/>
        </w:rPr>
        <w:t xml:space="preserve"> – už puikius mokymosi rezultatus ir aktyvią visuomeninę veiklą. Linkiu drąsiai siekti svajonių, niekada neprarasti smalsumo ir tikėjimo savo jėgomis.</w:t>
      </w:r>
    </w:p>
    <w:p w14:paraId="254DA3C4" w14:textId="37DC8A78" w:rsidR="00522A9F" w:rsidRPr="00522A9F" w:rsidRDefault="00522A9F" w:rsidP="00B94373">
      <w:pPr>
        <w:pStyle w:val="Sraopastraipa"/>
        <w:numPr>
          <w:ilvl w:val="0"/>
          <w:numId w:val="7"/>
        </w:numPr>
        <w:spacing w:line="360" w:lineRule="auto"/>
        <w:ind w:left="0" w:firstLine="709"/>
        <w:jc w:val="both"/>
        <w:rPr>
          <w:rFonts w:ascii="Times New Roman" w:hAnsi="Times New Roman"/>
          <w:sz w:val="24"/>
          <w:szCs w:val="24"/>
        </w:rPr>
      </w:pPr>
      <w:r w:rsidRPr="00522A9F">
        <w:rPr>
          <w:rFonts w:ascii="Times New Roman" w:hAnsi="Times New Roman"/>
          <w:sz w:val="24"/>
          <w:szCs w:val="24"/>
        </w:rPr>
        <w:t>Birželio mėnesį:</w:t>
      </w:r>
    </w:p>
    <w:p w14:paraId="145BD24C" w14:textId="79037CE8" w:rsidR="00522A9F" w:rsidRDefault="00522A9F" w:rsidP="00B94373">
      <w:pPr>
        <w:pStyle w:val="Sraopastraipa"/>
        <w:spacing w:line="360" w:lineRule="auto"/>
        <w:ind w:left="0" w:firstLine="709"/>
        <w:jc w:val="both"/>
        <w:rPr>
          <w:rFonts w:ascii="Times New Roman" w:hAnsi="Times New Roman"/>
          <w:sz w:val="24"/>
          <w:szCs w:val="24"/>
        </w:rPr>
      </w:pPr>
      <w:r w:rsidRPr="00522A9F">
        <w:rPr>
          <w:rFonts w:ascii="Times New Roman" w:hAnsi="Times New Roman"/>
          <w:sz w:val="24"/>
          <w:szCs w:val="24"/>
        </w:rPr>
        <w:t>Girėnų bendruomenės centrą (pirmininkė Irena Sakalauskienė) – už prasmingas iniciatyvas, bendruomenės telkimą ir jau 20 metų trunkančią veiklą, kuri stiprina vienybę, puoselėja tradicijas ir kuria jaukią, aktyvią vietos bendruomenę. Nuoširdžiai dėkoju bendruomenės pirmininkei, nes tik Jūsų atsidavimo, kūrybiškumo ir energijos dėka įgyvendinta daugybė puikių projektų. Tegul vienybė ir entuziazmas lydi dar daug metų!</w:t>
      </w:r>
    </w:p>
    <w:p w14:paraId="2B0D4ED7" w14:textId="76D70D2A" w:rsidR="0070212F" w:rsidRPr="00522A9F" w:rsidRDefault="0070212F" w:rsidP="00B94373">
      <w:pPr>
        <w:pStyle w:val="Sraopastraipa"/>
        <w:spacing w:after="0" w:line="360" w:lineRule="auto"/>
        <w:ind w:left="0" w:firstLine="709"/>
        <w:jc w:val="both"/>
        <w:rPr>
          <w:rFonts w:ascii="Times New Roman" w:hAnsi="Times New Roman"/>
          <w:sz w:val="24"/>
          <w:szCs w:val="24"/>
        </w:rPr>
      </w:pPr>
      <w:r w:rsidRPr="0070212F">
        <w:rPr>
          <w:rFonts w:ascii="Times New Roman" w:hAnsi="Times New Roman"/>
          <w:sz w:val="24"/>
          <w:szCs w:val="24"/>
        </w:rPr>
        <w:t>Šakių kultūros centro Griškabūdžio padalinio meno vadov</w:t>
      </w:r>
      <w:r>
        <w:rPr>
          <w:rFonts w:ascii="Times New Roman" w:hAnsi="Times New Roman"/>
          <w:sz w:val="24"/>
          <w:szCs w:val="24"/>
        </w:rPr>
        <w:t xml:space="preserve">ą Valdą Sinkevičių – </w:t>
      </w:r>
      <w:r w:rsidRPr="0070212F">
        <w:rPr>
          <w:rFonts w:ascii="Times New Roman" w:hAnsi="Times New Roman"/>
          <w:sz w:val="24"/>
          <w:szCs w:val="24"/>
        </w:rPr>
        <w:t xml:space="preserve">už 43-ejų metų kūrybinį, prasmingą ir bendruomenę vienijantį darbą, gebėjimą meną paversti tiltu tarp kartų – tradicijų ir ateities, bei nuoširdų vadovavimą ir reikšmingus pėdsakus kultūriniame gyvenime. </w:t>
      </w:r>
      <w:r>
        <w:rPr>
          <w:rFonts w:ascii="Times New Roman" w:hAnsi="Times New Roman"/>
          <w:sz w:val="24"/>
          <w:szCs w:val="24"/>
        </w:rPr>
        <w:t xml:space="preserve"> </w:t>
      </w:r>
      <w:r w:rsidRPr="0070212F">
        <w:rPr>
          <w:rFonts w:ascii="Times New Roman" w:hAnsi="Times New Roman"/>
          <w:sz w:val="24"/>
          <w:szCs w:val="24"/>
        </w:rPr>
        <w:t>Nuoširdžiai sveikinu Jus gražaus 65-erių metų jubiliejaus proga! Linkiu stiprios sveikatos, kūrybinio įkvėpimo ir džiaugsmo kasdienybėje.</w:t>
      </w:r>
    </w:p>
    <w:p w14:paraId="53CFF522" w14:textId="0C78B038" w:rsidR="00522A9F" w:rsidRDefault="00522A9F" w:rsidP="00B94373">
      <w:pPr>
        <w:spacing w:line="360" w:lineRule="auto"/>
        <w:ind w:firstLine="709"/>
        <w:jc w:val="both"/>
        <w:rPr>
          <w:rFonts w:ascii="Times New Roman" w:hAnsi="Times New Roman" w:cs="Times New Roman"/>
          <w:sz w:val="24"/>
          <w:szCs w:val="24"/>
          <w:lang w:val="lt-LT"/>
        </w:rPr>
      </w:pPr>
      <w:r w:rsidRPr="00522A9F">
        <w:rPr>
          <w:rFonts w:ascii="Times New Roman" w:hAnsi="Times New Roman" w:cs="Times New Roman"/>
          <w:sz w:val="24"/>
          <w:szCs w:val="24"/>
          <w:lang w:val="lt-LT"/>
        </w:rPr>
        <w:t>Vinco Kudirkos gimnazijos mokytoj</w:t>
      </w:r>
      <w:r w:rsidR="00A96FE9">
        <w:rPr>
          <w:rFonts w:ascii="Times New Roman" w:hAnsi="Times New Roman" w:cs="Times New Roman"/>
          <w:sz w:val="24"/>
          <w:szCs w:val="24"/>
          <w:lang w:val="lt-LT"/>
        </w:rPr>
        <w:t>ą</w:t>
      </w:r>
      <w:r w:rsidRPr="00522A9F">
        <w:rPr>
          <w:rFonts w:ascii="Times New Roman" w:hAnsi="Times New Roman" w:cs="Times New Roman"/>
          <w:sz w:val="24"/>
          <w:szCs w:val="24"/>
          <w:lang w:val="lt-LT"/>
        </w:rPr>
        <w:t xml:space="preserve"> metodininkę Laimutę </w:t>
      </w:r>
      <w:proofErr w:type="spellStart"/>
      <w:r w:rsidRPr="00522A9F">
        <w:rPr>
          <w:rFonts w:ascii="Times New Roman" w:hAnsi="Times New Roman" w:cs="Times New Roman"/>
          <w:sz w:val="24"/>
          <w:szCs w:val="24"/>
          <w:lang w:val="lt-LT"/>
        </w:rPr>
        <w:t>Gončaruk</w:t>
      </w:r>
      <w:proofErr w:type="spellEnd"/>
      <w:r w:rsidRPr="00522A9F">
        <w:rPr>
          <w:rFonts w:ascii="Times New Roman" w:hAnsi="Times New Roman" w:cs="Times New Roman"/>
          <w:sz w:val="24"/>
          <w:szCs w:val="24"/>
          <w:lang w:val="lt-LT"/>
        </w:rPr>
        <w:t xml:space="preserve"> – už ilgametį ir nuoširdų pedagoginį darbą ugdant mokinių bendražmogiškas vertybes, gerosios patirties sklaidą, aktyvią visuomeninę veiklą. Linkiu kūrybinės energijos, sveikatos ir neišsenkančio įkvėpimo kiekviename žingsnyje</w:t>
      </w:r>
      <w:r w:rsidR="004D328D">
        <w:rPr>
          <w:rFonts w:ascii="Times New Roman" w:hAnsi="Times New Roman" w:cs="Times New Roman"/>
          <w:sz w:val="24"/>
          <w:szCs w:val="24"/>
          <w:lang w:val="lt-LT"/>
        </w:rPr>
        <w:t>.</w:t>
      </w:r>
    </w:p>
    <w:p w14:paraId="48CC4B22" w14:textId="253A8AAF" w:rsidR="004D328D" w:rsidRDefault="004D328D" w:rsidP="00B94373">
      <w:pPr>
        <w:pStyle w:val="Sraopastraipa"/>
        <w:numPr>
          <w:ilvl w:val="0"/>
          <w:numId w:val="7"/>
        </w:numPr>
        <w:spacing w:line="360" w:lineRule="auto"/>
        <w:ind w:left="0" w:firstLine="709"/>
        <w:jc w:val="both"/>
        <w:rPr>
          <w:rFonts w:ascii="Times New Roman" w:hAnsi="Times New Roman"/>
          <w:sz w:val="24"/>
          <w:szCs w:val="24"/>
        </w:rPr>
      </w:pPr>
      <w:r>
        <w:rPr>
          <w:rFonts w:ascii="Times New Roman" w:hAnsi="Times New Roman"/>
          <w:sz w:val="24"/>
          <w:szCs w:val="24"/>
        </w:rPr>
        <w:t>Liepos mėnesį:</w:t>
      </w:r>
    </w:p>
    <w:p w14:paraId="4EFBBFA1" w14:textId="3DC9CE9F" w:rsidR="004D328D" w:rsidRPr="004D328D" w:rsidRDefault="004D328D" w:rsidP="00B94373">
      <w:pPr>
        <w:spacing w:line="360" w:lineRule="auto"/>
        <w:ind w:firstLine="709"/>
        <w:jc w:val="both"/>
        <w:rPr>
          <w:rFonts w:ascii="Times New Roman" w:hAnsi="Times New Roman"/>
          <w:sz w:val="24"/>
          <w:szCs w:val="24"/>
        </w:rPr>
      </w:pPr>
      <w:r w:rsidRPr="004D328D">
        <w:rPr>
          <w:rFonts w:ascii="Times New Roman" w:hAnsi="Times New Roman"/>
          <w:sz w:val="24"/>
          <w:szCs w:val="24"/>
        </w:rPr>
        <w:t xml:space="preserve">Šakių </w:t>
      </w:r>
      <w:proofErr w:type="spellStart"/>
      <w:r w:rsidRPr="004D328D">
        <w:rPr>
          <w:rFonts w:ascii="Times New Roman" w:hAnsi="Times New Roman"/>
          <w:sz w:val="24"/>
          <w:szCs w:val="24"/>
        </w:rPr>
        <w:t>rajono</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žmonių</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su</w:t>
      </w:r>
      <w:proofErr w:type="spellEnd"/>
      <w:r w:rsidRPr="004D328D">
        <w:rPr>
          <w:rFonts w:ascii="Times New Roman" w:hAnsi="Times New Roman"/>
          <w:sz w:val="24"/>
          <w:szCs w:val="24"/>
        </w:rPr>
        <w:t xml:space="preserve"> negalia sąjungos </w:t>
      </w:r>
      <w:proofErr w:type="spellStart"/>
      <w:r w:rsidRPr="004D328D">
        <w:rPr>
          <w:rFonts w:ascii="Times New Roman" w:hAnsi="Times New Roman"/>
          <w:sz w:val="24"/>
          <w:szCs w:val="24"/>
        </w:rPr>
        <w:t>Janukiškių</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neįgaliųjų</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dienos</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centrą</w:t>
      </w:r>
      <w:proofErr w:type="spellEnd"/>
      <w:r w:rsidRPr="004D328D">
        <w:rPr>
          <w:rFonts w:ascii="Times New Roman" w:hAnsi="Times New Roman"/>
          <w:sz w:val="24"/>
          <w:szCs w:val="24"/>
        </w:rPr>
        <w:t xml:space="preserve"> – </w:t>
      </w:r>
      <w:proofErr w:type="spellStart"/>
      <w:r w:rsidRPr="004D328D">
        <w:rPr>
          <w:rFonts w:ascii="Times New Roman" w:hAnsi="Times New Roman"/>
          <w:sz w:val="24"/>
          <w:szCs w:val="24"/>
        </w:rPr>
        <w:t>už</w:t>
      </w:r>
      <w:proofErr w:type="spellEnd"/>
      <w:r w:rsidRPr="004D328D">
        <w:rPr>
          <w:rFonts w:ascii="Times New Roman" w:hAnsi="Times New Roman"/>
          <w:sz w:val="24"/>
          <w:szCs w:val="24"/>
        </w:rPr>
        <w:t xml:space="preserve"> du dešimtmečius nuoširdžios ir jautrios veiklos, kuri padeda kitiems augti, stiprėti ir jaustis reikalingais. Tegul ši graži sukaktis būna proga stabtelėti, pasidžiaugti kartu nuveiktais darbais, šiltais ryšiais ir prasmingu buvimu drauge.</w:t>
      </w:r>
    </w:p>
    <w:p w14:paraId="2AF36CD7" w14:textId="77777777" w:rsidR="004D328D" w:rsidRPr="004D328D" w:rsidRDefault="004D328D" w:rsidP="00B94373">
      <w:pPr>
        <w:spacing w:line="360" w:lineRule="auto"/>
        <w:ind w:firstLine="709"/>
        <w:jc w:val="both"/>
        <w:rPr>
          <w:rFonts w:ascii="Times New Roman" w:hAnsi="Times New Roman"/>
          <w:sz w:val="24"/>
          <w:szCs w:val="24"/>
        </w:rPr>
      </w:pPr>
      <w:r w:rsidRPr="004D328D">
        <w:rPr>
          <w:rFonts w:ascii="Times New Roman" w:hAnsi="Times New Roman"/>
          <w:sz w:val="24"/>
          <w:szCs w:val="24"/>
        </w:rPr>
        <w:t xml:space="preserve">VDU Šakių „Žiburio“ gimnazijos abiturientę Austėją </w:t>
      </w:r>
      <w:proofErr w:type="spellStart"/>
      <w:r w:rsidRPr="004D328D">
        <w:rPr>
          <w:rFonts w:ascii="Times New Roman" w:hAnsi="Times New Roman"/>
          <w:sz w:val="24"/>
          <w:szCs w:val="24"/>
        </w:rPr>
        <w:t>Grigaitytę</w:t>
      </w:r>
      <w:proofErr w:type="spellEnd"/>
      <w:r w:rsidRPr="004D328D">
        <w:rPr>
          <w:rFonts w:ascii="Times New Roman" w:hAnsi="Times New Roman"/>
          <w:sz w:val="24"/>
          <w:szCs w:val="24"/>
        </w:rPr>
        <w:t xml:space="preserve"> – už išradingą ir aktyvią veiklą gimnazijos kultūriniame gyvenime, už gebėjimą kurti ir dalintis savo muzika su rajono </w:t>
      </w:r>
      <w:r w:rsidRPr="004D328D">
        <w:rPr>
          <w:rFonts w:ascii="Times New Roman" w:hAnsi="Times New Roman"/>
          <w:sz w:val="24"/>
          <w:szCs w:val="24"/>
        </w:rPr>
        <w:lastRenderedPageBreak/>
        <w:t>bendruomene, visuomeniškumą ir bendradarbiavimą klasės veiklose, labai gerą mokymąsi ir aktyvią meninę veiklą.</w:t>
      </w:r>
    </w:p>
    <w:p w14:paraId="57A3366A" w14:textId="77777777" w:rsidR="004D328D" w:rsidRPr="004D328D" w:rsidRDefault="004D328D" w:rsidP="00B94373">
      <w:pPr>
        <w:spacing w:line="360" w:lineRule="auto"/>
        <w:ind w:firstLine="709"/>
        <w:jc w:val="both"/>
        <w:rPr>
          <w:rFonts w:ascii="Times New Roman" w:hAnsi="Times New Roman"/>
          <w:sz w:val="24"/>
          <w:szCs w:val="24"/>
        </w:rPr>
      </w:pPr>
      <w:r w:rsidRPr="004D328D">
        <w:rPr>
          <w:rFonts w:ascii="Times New Roman" w:hAnsi="Times New Roman"/>
          <w:sz w:val="24"/>
          <w:szCs w:val="24"/>
        </w:rPr>
        <w:t xml:space="preserve">VDU Šakių „Žiburio“ gimnazijos abiturientę Austėją </w:t>
      </w:r>
      <w:proofErr w:type="spellStart"/>
      <w:r w:rsidRPr="004D328D">
        <w:rPr>
          <w:rFonts w:ascii="Times New Roman" w:hAnsi="Times New Roman"/>
          <w:sz w:val="24"/>
          <w:szCs w:val="24"/>
        </w:rPr>
        <w:t>Undraitytę</w:t>
      </w:r>
      <w:proofErr w:type="spellEnd"/>
      <w:r w:rsidRPr="004D328D">
        <w:rPr>
          <w:rFonts w:ascii="Times New Roman" w:hAnsi="Times New Roman"/>
          <w:sz w:val="24"/>
          <w:szCs w:val="24"/>
        </w:rPr>
        <w:t xml:space="preserve"> – už nuoširdžią ir atsakingą savanorystę Šakių vaikų dienos centro veiklose ir „Maisto banko“ akcijose, aktyvų dalyvavimą gimnazijos mokinių savivaldos iniciatyvose ir įvairiose visuomeninėse veiklose, pagalbą klasės vadovei, labai gerą mokymąsi ir dalyvavimą olimpiadose bei konkursuose.</w:t>
      </w:r>
    </w:p>
    <w:p w14:paraId="2B6B7732" w14:textId="77777777" w:rsidR="004D328D" w:rsidRPr="004D328D" w:rsidRDefault="004D328D" w:rsidP="00B94373">
      <w:pPr>
        <w:spacing w:line="360" w:lineRule="auto"/>
        <w:ind w:firstLine="709"/>
        <w:jc w:val="both"/>
        <w:rPr>
          <w:rFonts w:ascii="Times New Roman" w:hAnsi="Times New Roman"/>
          <w:sz w:val="24"/>
          <w:szCs w:val="24"/>
        </w:rPr>
      </w:pPr>
      <w:r w:rsidRPr="004D328D">
        <w:rPr>
          <w:rFonts w:ascii="Times New Roman" w:hAnsi="Times New Roman"/>
          <w:sz w:val="24"/>
          <w:szCs w:val="24"/>
        </w:rPr>
        <w:t xml:space="preserve">VDU Šakių „Žiburio“ gimnazijos abiturientę Atėnę </w:t>
      </w:r>
      <w:proofErr w:type="spellStart"/>
      <w:r w:rsidRPr="004D328D">
        <w:rPr>
          <w:rFonts w:ascii="Times New Roman" w:hAnsi="Times New Roman"/>
          <w:sz w:val="24"/>
          <w:szCs w:val="24"/>
        </w:rPr>
        <w:t>Kutkaitę</w:t>
      </w:r>
      <w:proofErr w:type="spellEnd"/>
      <w:r w:rsidRPr="004D328D">
        <w:rPr>
          <w:rFonts w:ascii="Times New Roman" w:hAnsi="Times New Roman"/>
          <w:sz w:val="24"/>
          <w:szCs w:val="24"/>
        </w:rPr>
        <w:t xml:space="preserve"> – už nuoširdžią ir atsakingą veiklą gimnazijoje, pagalbą klasės veiklose, aktyvų dalyvavimą gimnazijos mokinių savivaldos iniciatyvose ir įvairiose visuomeninėse veiklose, originalias idėjas ir renginių organizavimą bei jų vedimą, už nuoširdžią ir kūrybingą veiklą Dramos studijoje.</w:t>
      </w:r>
    </w:p>
    <w:p w14:paraId="54C88836" w14:textId="77777777" w:rsidR="004D328D" w:rsidRPr="004D328D" w:rsidRDefault="004D328D" w:rsidP="00B94373">
      <w:pPr>
        <w:spacing w:line="360" w:lineRule="auto"/>
        <w:ind w:firstLine="709"/>
        <w:jc w:val="both"/>
        <w:rPr>
          <w:rFonts w:ascii="Times New Roman" w:hAnsi="Times New Roman"/>
          <w:sz w:val="24"/>
          <w:szCs w:val="24"/>
        </w:rPr>
      </w:pPr>
      <w:r w:rsidRPr="004D328D">
        <w:rPr>
          <w:rFonts w:ascii="Times New Roman" w:hAnsi="Times New Roman"/>
          <w:sz w:val="24"/>
          <w:szCs w:val="24"/>
        </w:rPr>
        <w:t xml:space="preserve">VDU Šakių „Žiburio“ gimnazijos abiturientę Austėją </w:t>
      </w:r>
      <w:proofErr w:type="spellStart"/>
      <w:r w:rsidRPr="004D328D">
        <w:rPr>
          <w:rFonts w:ascii="Times New Roman" w:hAnsi="Times New Roman"/>
          <w:sz w:val="24"/>
          <w:szCs w:val="24"/>
        </w:rPr>
        <w:t>Litvinaitę</w:t>
      </w:r>
      <w:proofErr w:type="spellEnd"/>
      <w:r w:rsidRPr="004D328D">
        <w:rPr>
          <w:rFonts w:ascii="Times New Roman" w:hAnsi="Times New Roman"/>
          <w:sz w:val="24"/>
          <w:szCs w:val="24"/>
        </w:rPr>
        <w:t xml:space="preserve"> – už aktyvų dalyvavimą gimnazijos mokinių savivaldos veiklose, renginių organizavimą, </w:t>
      </w:r>
      <w:proofErr w:type="spellStart"/>
      <w:r w:rsidRPr="004D328D">
        <w:rPr>
          <w:rFonts w:ascii="Times New Roman" w:hAnsi="Times New Roman"/>
          <w:sz w:val="24"/>
          <w:szCs w:val="24"/>
        </w:rPr>
        <w:t>savanoriavimą</w:t>
      </w:r>
      <w:proofErr w:type="spellEnd"/>
      <w:r w:rsidRPr="004D328D">
        <w:rPr>
          <w:rFonts w:ascii="Times New Roman" w:hAnsi="Times New Roman"/>
          <w:sz w:val="24"/>
          <w:szCs w:val="24"/>
        </w:rPr>
        <w:t xml:space="preserve"> jaunimo organizacijose, darbą Šakių rajono Jaunimo reikalų ir gimnazijos tarybose, pagalbą klasės vadovei, atsakingą bendradarbiavimą LMS Šakių rajono moksleivių taryboje, labai gerą mokymąsi ir dalyvavimą olimpiadose bei konkursuose.</w:t>
      </w:r>
    </w:p>
    <w:p w14:paraId="2C1E71A9" w14:textId="77777777" w:rsidR="004D328D" w:rsidRPr="004D328D" w:rsidRDefault="004D328D" w:rsidP="00B94373">
      <w:pPr>
        <w:spacing w:line="360" w:lineRule="auto"/>
        <w:ind w:firstLine="709"/>
        <w:jc w:val="both"/>
        <w:rPr>
          <w:rFonts w:ascii="Times New Roman" w:hAnsi="Times New Roman"/>
          <w:sz w:val="24"/>
          <w:szCs w:val="24"/>
        </w:rPr>
      </w:pPr>
      <w:proofErr w:type="spellStart"/>
      <w:r w:rsidRPr="004D328D">
        <w:rPr>
          <w:rFonts w:ascii="Times New Roman" w:hAnsi="Times New Roman"/>
          <w:sz w:val="24"/>
          <w:szCs w:val="24"/>
        </w:rPr>
        <w:t>Slavikų</w:t>
      </w:r>
      <w:proofErr w:type="spellEnd"/>
      <w:r w:rsidRPr="004D328D">
        <w:rPr>
          <w:rFonts w:ascii="Times New Roman" w:hAnsi="Times New Roman"/>
          <w:sz w:val="24"/>
          <w:szCs w:val="24"/>
        </w:rPr>
        <w:t xml:space="preserve"> seniūnijos darbuotoją Antaną Baršauską – už atsakingą, profesionalų ir ilgametį darbą bei nuoširdų prisidėjimą prie bendruomeninės veiklos. Dėkoju už pareigingumą ir kasdienį darbą, prisidedantį prie tvarkingos ir darnios aplinkos kūrimo. Linkiu stiprybės, sveikatos ir visokeriopos sėkmės.</w:t>
      </w:r>
    </w:p>
    <w:p w14:paraId="26FB2568" w14:textId="3FC29638" w:rsidR="004D328D" w:rsidRPr="004D328D" w:rsidRDefault="004D328D" w:rsidP="00B94373">
      <w:pPr>
        <w:spacing w:line="360" w:lineRule="auto"/>
        <w:ind w:firstLine="709"/>
        <w:jc w:val="both"/>
        <w:rPr>
          <w:rFonts w:ascii="Times New Roman" w:hAnsi="Times New Roman"/>
          <w:sz w:val="24"/>
          <w:szCs w:val="24"/>
        </w:rPr>
      </w:pPr>
      <w:proofErr w:type="spellStart"/>
      <w:r w:rsidRPr="004D328D">
        <w:rPr>
          <w:rFonts w:ascii="Times New Roman" w:hAnsi="Times New Roman"/>
          <w:sz w:val="24"/>
          <w:szCs w:val="24"/>
        </w:rPr>
        <w:t>Slavikų</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seniūnijos</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darbuotoją</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Žydrūną</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Gyl</w:t>
      </w:r>
      <w:r w:rsidR="00B94373">
        <w:rPr>
          <w:rFonts w:ascii="Times New Roman" w:hAnsi="Times New Roman"/>
          <w:sz w:val="24"/>
          <w:szCs w:val="24"/>
        </w:rPr>
        <w:t>į</w:t>
      </w:r>
      <w:proofErr w:type="spellEnd"/>
      <w:r w:rsidRPr="004D328D">
        <w:rPr>
          <w:rFonts w:ascii="Times New Roman" w:hAnsi="Times New Roman"/>
          <w:sz w:val="24"/>
          <w:szCs w:val="24"/>
        </w:rPr>
        <w:t xml:space="preserve"> – </w:t>
      </w:r>
      <w:proofErr w:type="spellStart"/>
      <w:r w:rsidRPr="004D328D">
        <w:rPr>
          <w:rFonts w:ascii="Times New Roman" w:hAnsi="Times New Roman"/>
          <w:sz w:val="24"/>
          <w:szCs w:val="24"/>
        </w:rPr>
        <w:t>už</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atsakingą</w:t>
      </w:r>
      <w:proofErr w:type="spellEnd"/>
      <w:r w:rsidRPr="004D328D">
        <w:rPr>
          <w:rFonts w:ascii="Times New Roman" w:hAnsi="Times New Roman"/>
          <w:sz w:val="24"/>
          <w:szCs w:val="24"/>
        </w:rPr>
        <w:t>, profesionalų ir ilgametį darbą bei nuoširdų prisidėjimą prie bendruomeninės veiklos. Dėkoju už pareigingumą ir kasdienį darbą, prisidedantį prie tvarkingos ir darnios aplinkos kūrimo. Linkiu stiprybės, sveikatos ir visokeriopos sėkmės.</w:t>
      </w:r>
    </w:p>
    <w:p w14:paraId="2CE221BA" w14:textId="0BD6C56D" w:rsidR="004D328D" w:rsidRDefault="004D328D" w:rsidP="00B94373">
      <w:pPr>
        <w:spacing w:line="360" w:lineRule="auto"/>
        <w:ind w:firstLine="709"/>
        <w:jc w:val="both"/>
        <w:rPr>
          <w:rFonts w:ascii="Times New Roman" w:hAnsi="Times New Roman"/>
          <w:sz w:val="24"/>
          <w:szCs w:val="24"/>
        </w:rPr>
      </w:pPr>
      <w:r w:rsidRPr="004D328D">
        <w:rPr>
          <w:rFonts w:ascii="Times New Roman" w:hAnsi="Times New Roman"/>
          <w:sz w:val="24"/>
          <w:szCs w:val="24"/>
        </w:rPr>
        <w:t xml:space="preserve">Edmundą </w:t>
      </w:r>
      <w:proofErr w:type="spellStart"/>
      <w:r w:rsidRPr="004D328D">
        <w:rPr>
          <w:rFonts w:ascii="Times New Roman" w:hAnsi="Times New Roman"/>
          <w:sz w:val="24"/>
          <w:szCs w:val="24"/>
        </w:rPr>
        <w:t>Reimerį</w:t>
      </w:r>
      <w:proofErr w:type="spellEnd"/>
      <w:r w:rsidRPr="004D328D">
        <w:rPr>
          <w:rFonts w:ascii="Times New Roman" w:hAnsi="Times New Roman"/>
          <w:sz w:val="24"/>
          <w:szCs w:val="24"/>
        </w:rPr>
        <w:t xml:space="preserve"> – už nuoširdų atsidavimą veislinių triušių auginimui, kuris virto ne tik Jūsų asmenine gyvenimo dalimi, bet ir tapo išskirtiniu Lekėčių krašto ženklu, garsinančiu mūsų rajoną Lietuvoje ir už jos ribų. Linkiu sveikatos, ištvermės ir naujų idėjų tęsiant savo </w:t>
      </w:r>
      <w:proofErr w:type="spellStart"/>
      <w:r w:rsidRPr="004D328D">
        <w:rPr>
          <w:rFonts w:ascii="Times New Roman" w:hAnsi="Times New Roman"/>
          <w:sz w:val="24"/>
          <w:szCs w:val="24"/>
        </w:rPr>
        <w:t>veiklą</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bei</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džiuginant</w:t>
      </w:r>
      <w:proofErr w:type="spellEnd"/>
      <w:r w:rsidRPr="004D328D">
        <w:rPr>
          <w:rFonts w:ascii="Times New Roman" w:hAnsi="Times New Roman"/>
          <w:sz w:val="24"/>
          <w:szCs w:val="24"/>
        </w:rPr>
        <w:t xml:space="preserve"> </w:t>
      </w:r>
      <w:proofErr w:type="spellStart"/>
      <w:r w:rsidRPr="004D328D">
        <w:rPr>
          <w:rFonts w:ascii="Times New Roman" w:hAnsi="Times New Roman"/>
          <w:sz w:val="24"/>
          <w:szCs w:val="24"/>
        </w:rPr>
        <w:t>aplinkinius</w:t>
      </w:r>
      <w:proofErr w:type="spellEnd"/>
      <w:r w:rsidRPr="004D328D">
        <w:rPr>
          <w:rFonts w:ascii="Times New Roman" w:hAnsi="Times New Roman"/>
          <w:sz w:val="24"/>
          <w:szCs w:val="24"/>
        </w:rPr>
        <w:t>.</w:t>
      </w:r>
    </w:p>
    <w:p w14:paraId="7D1A4764" w14:textId="022951A7" w:rsidR="00B94373" w:rsidRDefault="00B94373" w:rsidP="00B94373">
      <w:pPr>
        <w:pStyle w:val="Sraopastraipa"/>
        <w:numPr>
          <w:ilvl w:val="0"/>
          <w:numId w:val="7"/>
        </w:numPr>
        <w:spacing w:line="360" w:lineRule="auto"/>
        <w:jc w:val="both"/>
        <w:rPr>
          <w:rFonts w:ascii="Times New Roman" w:hAnsi="Times New Roman"/>
          <w:sz w:val="24"/>
          <w:szCs w:val="24"/>
        </w:rPr>
      </w:pPr>
      <w:r>
        <w:rPr>
          <w:rFonts w:ascii="Times New Roman" w:hAnsi="Times New Roman"/>
          <w:sz w:val="24"/>
          <w:szCs w:val="24"/>
        </w:rPr>
        <w:t>Rugpjūčio mėnesį:</w:t>
      </w:r>
    </w:p>
    <w:p w14:paraId="17702D89" w14:textId="77777777" w:rsidR="00B94373" w:rsidRPr="00B94373" w:rsidRDefault="00B94373" w:rsidP="00B94373">
      <w:pPr>
        <w:pStyle w:val="Sraopastraipa"/>
        <w:spacing w:line="360" w:lineRule="auto"/>
        <w:ind w:left="0" w:firstLine="851"/>
        <w:jc w:val="both"/>
        <w:rPr>
          <w:rFonts w:ascii="Times New Roman" w:hAnsi="Times New Roman"/>
          <w:sz w:val="24"/>
          <w:szCs w:val="24"/>
        </w:rPr>
      </w:pPr>
      <w:r w:rsidRPr="00B94373">
        <w:rPr>
          <w:rFonts w:ascii="Times New Roman" w:hAnsi="Times New Roman"/>
          <w:sz w:val="24"/>
          <w:szCs w:val="24"/>
        </w:rPr>
        <w:t xml:space="preserve">Gelgaudiškio seniūnijos </w:t>
      </w:r>
      <w:proofErr w:type="spellStart"/>
      <w:r w:rsidRPr="00B94373">
        <w:rPr>
          <w:rFonts w:ascii="Times New Roman" w:hAnsi="Times New Roman"/>
          <w:sz w:val="24"/>
          <w:szCs w:val="24"/>
        </w:rPr>
        <w:t>seniūnaitę</w:t>
      </w:r>
      <w:proofErr w:type="spellEnd"/>
      <w:r w:rsidRPr="00B94373">
        <w:rPr>
          <w:rFonts w:ascii="Times New Roman" w:hAnsi="Times New Roman"/>
          <w:sz w:val="24"/>
          <w:szCs w:val="24"/>
        </w:rPr>
        <w:t xml:space="preserve"> Audronę </w:t>
      </w:r>
      <w:proofErr w:type="spellStart"/>
      <w:r w:rsidRPr="00B94373">
        <w:rPr>
          <w:rFonts w:ascii="Times New Roman" w:hAnsi="Times New Roman"/>
          <w:sz w:val="24"/>
          <w:szCs w:val="24"/>
        </w:rPr>
        <w:t>Varankevičienę</w:t>
      </w:r>
      <w:proofErr w:type="spellEnd"/>
      <w:r w:rsidRPr="00B94373">
        <w:rPr>
          <w:rFonts w:ascii="Times New Roman" w:hAnsi="Times New Roman"/>
          <w:sz w:val="24"/>
          <w:szCs w:val="24"/>
        </w:rPr>
        <w:t xml:space="preserve"> – už atsakingą ir nuoširdų atstovavimą Gelgaudiškio seniūnijos gyventojams, aktyvų dalyvavimą sprendžiant vietos klausimus. Esate ne tik svarbi jungtis tarp žmonių ir savivaldos, bet ir atsakomybės ir pilietiškumo pavyzdys. Dėkoju už kiekvieną idėją, pasiryžimą veikti ir už tai, kad kuriate pokytį ne žodžiais, o darbais.</w:t>
      </w:r>
    </w:p>
    <w:p w14:paraId="458F92AC" w14:textId="77777777" w:rsidR="00B94373" w:rsidRPr="00B94373" w:rsidRDefault="00B94373" w:rsidP="00B94373">
      <w:pPr>
        <w:pStyle w:val="Sraopastraipa"/>
        <w:spacing w:line="360" w:lineRule="auto"/>
        <w:ind w:left="0" w:firstLine="851"/>
        <w:jc w:val="both"/>
        <w:rPr>
          <w:rFonts w:ascii="Times New Roman" w:hAnsi="Times New Roman"/>
          <w:sz w:val="24"/>
          <w:szCs w:val="24"/>
        </w:rPr>
      </w:pPr>
      <w:r w:rsidRPr="00B94373">
        <w:rPr>
          <w:rFonts w:ascii="Times New Roman" w:hAnsi="Times New Roman"/>
          <w:sz w:val="24"/>
          <w:szCs w:val="24"/>
        </w:rPr>
        <w:t xml:space="preserve">Gelgaudiškio seniūnijos </w:t>
      </w:r>
      <w:proofErr w:type="spellStart"/>
      <w:r w:rsidRPr="00B94373">
        <w:rPr>
          <w:rFonts w:ascii="Times New Roman" w:hAnsi="Times New Roman"/>
          <w:sz w:val="24"/>
          <w:szCs w:val="24"/>
        </w:rPr>
        <w:t>seniūnaitę</w:t>
      </w:r>
      <w:proofErr w:type="spellEnd"/>
      <w:r w:rsidRPr="00B94373">
        <w:rPr>
          <w:rFonts w:ascii="Times New Roman" w:hAnsi="Times New Roman"/>
          <w:sz w:val="24"/>
          <w:szCs w:val="24"/>
        </w:rPr>
        <w:t xml:space="preserve"> Jolantą </w:t>
      </w:r>
      <w:proofErr w:type="spellStart"/>
      <w:r w:rsidRPr="00B94373">
        <w:rPr>
          <w:rFonts w:ascii="Times New Roman" w:hAnsi="Times New Roman"/>
          <w:sz w:val="24"/>
          <w:szCs w:val="24"/>
        </w:rPr>
        <w:t>Būblaitienę</w:t>
      </w:r>
      <w:proofErr w:type="spellEnd"/>
      <w:r w:rsidRPr="00B94373">
        <w:rPr>
          <w:rFonts w:ascii="Times New Roman" w:hAnsi="Times New Roman"/>
          <w:sz w:val="24"/>
          <w:szCs w:val="24"/>
        </w:rPr>
        <w:t xml:space="preserve"> – už atsakingą ir nuoširdų atstovavimą Gelgaudiškio seniūnijos gyventojams, aktyvų dalyvavimą sprendžiant vietos klausimus. </w:t>
      </w:r>
      <w:r w:rsidRPr="00B94373">
        <w:rPr>
          <w:rFonts w:ascii="Times New Roman" w:hAnsi="Times New Roman"/>
          <w:sz w:val="24"/>
          <w:szCs w:val="24"/>
        </w:rPr>
        <w:lastRenderedPageBreak/>
        <w:t>Esate ne tik svarbi jungtis tarp žmonių ir savivaldos, bet ir atsakomybės ir pilietiškumo pavyzdys. Dėkoju už kiekvieną idėją, pasiryžimą veikti ir už tai, kad kuriate pokytį ne žodžiais, o darbais.</w:t>
      </w:r>
    </w:p>
    <w:p w14:paraId="2FFAA947" w14:textId="77777777" w:rsidR="00B94373" w:rsidRPr="00B94373" w:rsidRDefault="00B94373" w:rsidP="00B94373">
      <w:pPr>
        <w:pStyle w:val="Sraopastraipa"/>
        <w:spacing w:line="360" w:lineRule="auto"/>
        <w:ind w:left="0" w:firstLine="851"/>
        <w:jc w:val="both"/>
        <w:rPr>
          <w:rFonts w:ascii="Times New Roman" w:hAnsi="Times New Roman"/>
          <w:sz w:val="24"/>
          <w:szCs w:val="24"/>
        </w:rPr>
      </w:pPr>
      <w:r w:rsidRPr="00B94373">
        <w:rPr>
          <w:rFonts w:ascii="Times New Roman" w:hAnsi="Times New Roman"/>
          <w:sz w:val="24"/>
          <w:szCs w:val="24"/>
        </w:rPr>
        <w:t>Gelgaudiškio seniūnijos seniūnaitį Saulių Urbanavičių – už atsakingą ir nuoširdų atstovavimą Gelgaudiškio seniūnijos gyventojams, aktyvų dalyvavimą sprendžiant vietos klausimus. Esate ne tik svarbi jungtis tarp žmonių ir savivaldos, bet ir atsakomybės ir pilietiškumo pavyzdys. Dėkoju už kiekvieną idėją, pasiryžimą veikti ir už tai, kad kuriate pokytį ne žodžiais, o darbais.</w:t>
      </w:r>
    </w:p>
    <w:p w14:paraId="3E3CC5A3" w14:textId="77777777" w:rsidR="00B94373" w:rsidRPr="00B94373" w:rsidRDefault="00B94373" w:rsidP="00B94373">
      <w:pPr>
        <w:pStyle w:val="Sraopastraipa"/>
        <w:spacing w:line="360" w:lineRule="auto"/>
        <w:ind w:left="0" w:firstLine="851"/>
        <w:jc w:val="both"/>
        <w:rPr>
          <w:rFonts w:ascii="Times New Roman" w:hAnsi="Times New Roman"/>
          <w:sz w:val="24"/>
          <w:szCs w:val="24"/>
        </w:rPr>
      </w:pPr>
      <w:r w:rsidRPr="00B94373">
        <w:rPr>
          <w:rFonts w:ascii="Times New Roman" w:hAnsi="Times New Roman"/>
          <w:sz w:val="24"/>
          <w:szCs w:val="24"/>
        </w:rPr>
        <w:t>Gelgaudiškio seniūnijos seniūnaitį Sigitą Užupį – už atsakingą ir nuoširdų atstovavimą Gelgaudiškio seniūnijos gyventojams, aktyvų dalyvavimą sprendžiant vietos klausimus. Esate ne tik svarbi jungtis tarp žmonių ir savivaldos, bet ir atsakomybės ir pilietiškumo pavyzdys. Dėkoju už kiekvieną idėją, pasiryžimą veikti ir už tai, kad kuriate pokytį ne žodžiais, o darbais.</w:t>
      </w:r>
    </w:p>
    <w:p w14:paraId="346C9EEF" w14:textId="3C76C493" w:rsidR="00B94373" w:rsidRPr="00B94373" w:rsidRDefault="00B94373" w:rsidP="00B94373">
      <w:pPr>
        <w:pStyle w:val="Sraopastraipa"/>
        <w:spacing w:line="360" w:lineRule="auto"/>
        <w:ind w:left="0" w:firstLine="851"/>
        <w:jc w:val="both"/>
        <w:rPr>
          <w:rFonts w:ascii="Times New Roman" w:hAnsi="Times New Roman"/>
          <w:sz w:val="24"/>
          <w:szCs w:val="24"/>
        </w:rPr>
      </w:pPr>
      <w:r w:rsidRPr="00B94373">
        <w:rPr>
          <w:rFonts w:ascii="Times New Roman" w:hAnsi="Times New Roman"/>
          <w:sz w:val="24"/>
          <w:szCs w:val="24"/>
        </w:rPr>
        <w:t xml:space="preserve">Gelgaudiškio seniūnijos </w:t>
      </w:r>
      <w:proofErr w:type="spellStart"/>
      <w:r w:rsidRPr="00B94373">
        <w:rPr>
          <w:rFonts w:ascii="Times New Roman" w:hAnsi="Times New Roman"/>
          <w:sz w:val="24"/>
          <w:szCs w:val="24"/>
        </w:rPr>
        <w:t>seniūnaitę</w:t>
      </w:r>
      <w:proofErr w:type="spellEnd"/>
      <w:r w:rsidRPr="00B94373">
        <w:rPr>
          <w:rFonts w:ascii="Times New Roman" w:hAnsi="Times New Roman"/>
          <w:sz w:val="24"/>
          <w:szCs w:val="24"/>
        </w:rPr>
        <w:t xml:space="preserve"> Angelę </w:t>
      </w:r>
      <w:proofErr w:type="spellStart"/>
      <w:r w:rsidRPr="00B94373">
        <w:rPr>
          <w:rFonts w:ascii="Times New Roman" w:hAnsi="Times New Roman"/>
          <w:sz w:val="24"/>
          <w:szCs w:val="24"/>
        </w:rPr>
        <w:t>Maskolaitienę</w:t>
      </w:r>
      <w:proofErr w:type="spellEnd"/>
      <w:r w:rsidRPr="00B94373">
        <w:rPr>
          <w:rFonts w:ascii="Times New Roman" w:hAnsi="Times New Roman"/>
          <w:sz w:val="24"/>
          <w:szCs w:val="24"/>
        </w:rPr>
        <w:t xml:space="preserve"> – už atsakingą ir nuoširdų atstovavimą Gelgaudiškio seniūnijos gyventojams, aktyvų dalyvavimą sprendžiant vietos klausimus. Esate ne tik svarbi jungtis tarp žmonių ir savivaldos, bet ir atsakomybės ir pilietiškumo pavyzdys. Dėkoju už kiekvieną idėją, pasiryžimą veikti ir už tai, kad kuriate pokytį ne žodžiais, o darbais.</w:t>
      </w:r>
    </w:p>
    <w:p w14:paraId="6947695D" w14:textId="77777777" w:rsidR="00E50C3B" w:rsidRPr="00522A9F" w:rsidRDefault="00E50C3B" w:rsidP="00555BFF">
      <w:pPr>
        <w:spacing w:line="360" w:lineRule="auto"/>
        <w:ind w:firstLine="709"/>
        <w:jc w:val="both"/>
        <w:rPr>
          <w:rFonts w:ascii="Times New Roman" w:hAnsi="Times New Roman" w:cs="Times New Roman"/>
          <w:sz w:val="24"/>
          <w:szCs w:val="24"/>
          <w:lang w:val="lt-LT"/>
        </w:rPr>
      </w:pPr>
    </w:p>
    <w:p w14:paraId="147D601B" w14:textId="30E15329" w:rsidR="00B44D63" w:rsidRPr="00522A9F" w:rsidRDefault="002F527C" w:rsidP="00555BFF">
      <w:pPr>
        <w:suppressAutoHyphens w:val="0"/>
        <w:spacing w:line="360" w:lineRule="auto"/>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Savivaldybės meras</w:t>
      </w:r>
      <w:r w:rsidRPr="00522A9F">
        <w:rPr>
          <w:rFonts w:ascii="Times New Roman" w:eastAsia="Calibri" w:hAnsi="Times New Roman" w:cs="Times New Roman"/>
          <w:color w:val="000000" w:themeColor="text1"/>
          <w:sz w:val="24"/>
          <w:szCs w:val="24"/>
          <w:lang w:val="lt-LT" w:eastAsia="en-US"/>
        </w:rPr>
        <w:tab/>
      </w:r>
      <w:r w:rsidRPr="00522A9F">
        <w:rPr>
          <w:rFonts w:ascii="Times New Roman" w:eastAsia="Calibri" w:hAnsi="Times New Roman" w:cs="Times New Roman"/>
          <w:color w:val="000000" w:themeColor="text1"/>
          <w:sz w:val="24"/>
          <w:szCs w:val="24"/>
          <w:lang w:val="lt-LT" w:eastAsia="en-US"/>
        </w:rPr>
        <w:tab/>
      </w:r>
      <w:r w:rsidRPr="00522A9F">
        <w:rPr>
          <w:rFonts w:ascii="Times New Roman" w:eastAsia="Calibri" w:hAnsi="Times New Roman" w:cs="Times New Roman"/>
          <w:color w:val="000000" w:themeColor="text1"/>
          <w:sz w:val="24"/>
          <w:szCs w:val="24"/>
          <w:lang w:val="lt-LT" w:eastAsia="en-US"/>
        </w:rPr>
        <w:tab/>
      </w:r>
      <w:r w:rsidRPr="00522A9F">
        <w:rPr>
          <w:rFonts w:ascii="Times New Roman" w:eastAsia="Calibri" w:hAnsi="Times New Roman" w:cs="Times New Roman"/>
          <w:color w:val="000000" w:themeColor="text1"/>
          <w:sz w:val="24"/>
          <w:szCs w:val="24"/>
          <w:lang w:val="lt-LT" w:eastAsia="en-US"/>
        </w:rPr>
        <w:tab/>
      </w:r>
      <w:r w:rsidR="00D45438" w:rsidRPr="00522A9F">
        <w:rPr>
          <w:rFonts w:ascii="Times New Roman" w:eastAsia="Calibri" w:hAnsi="Times New Roman" w:cs="Times New Roman"/>
          <w:color w:val="000000" w:themeColor="text1"/>
          <w:sz w:val="24"/>
          <w:szCs w:val="24"/>
          <w:lang w:val="lt-LT" w:eastAsia="en-US"/>
        </w:rPr>
        <w:t xml:space="preserve">             Raimondas Januševičius </w:t>
      </w:r>
      <w:r w:rsidRPr="00522A9F">
        <w:rPr>
          <w:rFonts w:ascii="Times New Roman" w:eastAsia="Calibri" w:hAnsi="Times New Roman" w:cs="Times New Roman"/>
          <w:color w:val="000000" w:themeColor="text1"/>
          <w:sz w:val="24"/>
          <w:szCs w:val="24"/>
          <w:lang w:val="lt-LT" w:eastAsia="en-US"/>
        </w:rPr>
        <w:t xml:space="preserve"> </w:t>
      </w:r>
    </w:p>
    <w:p w14:paraId="4D3A31E5" w14:textId="7DFF2002" w:rsidR="000A53FA" w:rsidRPr="00522A9F" w:rsidRDefault="000A53FA"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1117AE62" w14:textId="77777777" w:rsidR="00555BFF" w:rsidRDefault="00555BFF"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4BB94590"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4D8CA798"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14EB69C3"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43D5952A"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66A02E75"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22049BA4"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4192245C"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2636C0C5"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6D890AC8"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7CAEC603"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14187BB8"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1428A551"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12522A80" w14:textId="77777777" w:rsidR="00B94373"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5A669450" w14:textId="77777777" w:rsidR="00B94373" w:rsidRPr="00522A9F" w:rsidRDefault="00B94373" w:rsidP="00555BFF">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3FBAA80A" w14:textId="57FAD9D9" w:rsidR="00407EC8" w:rsidRPr="00522A9F" w:rsidRDefault="00E30531" w:rsidP="00555BFF">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Pareng</w:t>
      </w:r>
      <w:r w:rsidR="00621D10" w:rsidRPr="00522A9F">
        <w:rPr>
          <w:rFonts w:ascii="Times New Roman" w:eastAsia="Calibri" w:hAnsi="Times New Roman" w:cs="Times New Roman"/>
          <w:color w:val="000000" w:themeColor="text1"/>
          <w:sz w:val="24"/>
          <w:szCs w:val="24"/>
          <w:lang w:val="lt-LT" w:eastAsia="en-US"/>
        </w:rPr>
        <w:t>ė</w:t>
      </w:r>
    </w:p>
    <w:p w14:paraId="3E46E5F8" w14:textId="5489994D" w:rsidR="00F15C3E" w:rsidRPr="00522A9F" w:rsidRDefault="00E815DE" w:rsidP="00555BFF">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Mero padėjėja</w:t>
      </w:r>
    </w:p>
    <w:p w14:paraId="47EAD63E" w14:textId="4A57A65A" w:rsidR="000A53FA" w:rsidRPr="00522A9F" w:rsidRDefault="00E815DE" w:rsidP="00555BFF">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Vaida Skaizgirienė</w:t>
      </w:r>
    </w:p>
    <w:p w14:paraId="7EE4D960" w14:textId="3EE9B055" w:rsidR="00E30531" w:rsidRPr="00522A9F" w:rsidRDefault="00E30531" w:rsidP="00555BFF">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20</w:t>
      </w:r>
      <w:r w:rsidR="00F1603F" w:rsidRPr="00522A9F">
        <w:rPr>
          <w:rFonts w:ascii="Times New Roman" w:eastAsia="Calibri" w:hAnsi="Times New Roman" w:cs="Times New Roman"/>
          <w:color w:val="000000" w:themeColor="text1"/>
          <w:sz w:val="24"/>
          <w:szCs w:val="24"/>
          <w:lang w:val="lt-LT" w:eastAsia="en-US"/>
        </w:rPr>
        <w:t>2</w:t>
      </w:r>
      <w:r w:rsidR="00492437" w:rsidRPr="00522A9F">
        <w:rPr>
          <w:rFonts w:ascii="Times New Roman" w:eastAsia="Calibri" w:hAnsi="Times New Roman" w:cs="Times New Roman"/>
          <w:color w:val="000000" w:themeColor="text1"/>
          <w:sz w:val="24"/>
          <w:szCs w:val="24"/>
          <w:lang w:val="lt-LT" w:eastAsia="en-US"/>
        </w:rPr>
        <w:t>5</w:t>
      </w:r>
      <w:r w:rsidRPr="00522A9F">
        <w:rPr>
          <w:rFonts w:ascii="Times New Roman" w:eastAsia="Calibri" w:hAnsi="Times New Roman" w:cs="Times New Roman"/>
          <w:color w:val="000000" w:themeColor="text1"/>
          <w:sz w:val="24"/>
          <w:szCs w:val="24"/>
          <w:lang w:val="lt-LT" w:eastAsia="en-US"/>
        </w:rPr>
        <w:t>-</w:t>
      </w:r>
      <w:r w:rsidR="00492437" w:rsidRPr="00522A9F">
        <w:rPr>
          <w:rFonts w:ascii="Times New Roman" w:eastAsia="Calibri" w:hAnsi="Times New Roman" w:cs="Times New Roman"/>
          <w:color w:val="000000" w:themeColor="text1"/>
          <w:sz w:val="24"/>
          <w:szCs w:val="24"/>
          <w:lang w:val="lt-LT" w:eastAsia="en-US"/>
        </w:rPr>
        <w:t>0</w:t>
      </w:r>
      <w:r w:rsidR="00B94373">
        <w:rPr>
          <w:rFonts w:ascii="Times New Roman" w:eastAsia="Calibri" w:hAnsi="Times New Roman" w:cs="Times New Roman"/>
          <w:color w:val="000000" w:themeColor="text1"/>
          <w:sz w:val="24"/>
          <w:szCs w:val="24"/>
          <w:lang w:val="lt-LT" w:eastAsia="en-US"/>
        </w:rPr>
        <w:t>8</w:t>
      </w:r>
      <w:r w:rsidRPr="00522A9F">
        <w:rPr>
          <w:rFonts w:ascii="Times New Roman" w:eastAsia="Calibri" w:hAnsi="Times New Roman" w:cs="Times New Roman"/>
          <w:color w:val="000000" w:themeColor="text1"/>
          <w:sz w:val="24"/>
          <w:szCs w:val="24"/>
          <w:lang w:val="lt-LT" w:eastAsia="en-US"/>
        </w:rPr>
        <w:t>-</w:t>
      </w:r>
      <w:r w:rsidR="00B94373">
        <w:rPr>
          <w:rFonts w:ascii="Times New Roman" w:eastAsia="Calibri" w:hAnsi="Times New Roman" w:cs="Times New Roman"/>
          <w:color w:val="000000" w:themeColor="text1"/>
          <w:sz w:val="24"/>
          <w:szCs w:val="24"/>
          <w:lang w:val="lt-LT" w:eastAsia="en-US"/>
        </w:rPr>
        <w:t>30</w:t>
      </w:r>
    </w:p>
    <w:sectPr w:rsidR="00E30531" w:rsidRPr="00522A9F" w:rsidSect="000B6949">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A5545" w14:textId="77777777" w:rsidR="00613383" w:rsidRDefault="00613383">
      <w:r>
        <w:separator/>
      </w:r>
    </w:p>
  </w:endnote>
  <w:endnote w:type="continuationSeparator" w:id="0">
    <w:p w14:paraId="3C0C96AC" w14:textId="77777777" w:rsidR="00613383" w:rsidRDefault="0061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08A10" w14:textId="77777777" w:rsidR="00613383" w:rsidRDefault="00613383">
      <w:r>
        <w:separator/>
      </w:r>
    </w:p>
  </w:footnote>
  <w:footnote w:type="continuationSeparator" w:id="0">
    <w:p w14:paraId="1C550E4A" w14:textId="77777777" w:rsidR="00613383" w:rsidRDefault="006133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303967"/>
      <w:docPartObj>
        <w:docPartGallery w:val="Page Numbers (Top of Page)"/>
        <w:docPartUnique/>
      </w:docPartObj>
    </w:sdt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suff w:val="nothing"/>
      <w:lvlText w:val=""/>
      <w:lvlJc w:val="left"/>
      <w:pPr>
        <w:tabs>
          <w:tab w:val="num" w:pos="8778"/>
        </w:tabs>
        <w:ind w:left="9210" w:hanging="432"/>
      </w:pPr>
      <w:rPr>
        <w:rFonts w:ascii="Times New Roman" w:hAnsi="Times New Roman" w:cs="Times New Roman" w:hint="default"/>
      </w:rPr>
    </w:lvl>
    <w:lvl w:ilvl="1">
      <w:start w:val="1"/>
      <w:numFmt w:val="none"/>
      <w:suff w:val="nothing"/>
      <w:lvlText w:val=""/>
      <w:lvlJc w:val="left"/>
      <w:pPr>
        <w:tabs>
          <w:tab w:val="num" w:pos="9354"/>
        </w:tabs>
        <w:ind w:left="9354" w:hanging="576"/>
      </w:pPr>
    </w:lvl>
    <w:lvl w:ilvl="2">
      <w:start w:val="1"/>
      <w:numFmt w:val="none"/>
      <w:pStyle w:val="Antrat3"/>
      <w:suff w:val="nothing"/>
      <w:lvlText w:val=""/>
      <w:lvlJc w:val="left"/>
      <w:pPr>
        <w:tabs>
          <w:tab w:val="num" w:pos="8778"/>
        </w:tabs>
        <w:ind w:left="9498" w:hanging="720"/>
      </w:pPr>
    </w:lvl>
    <w:lvl w:ilvl="3">
      <w:start w:val="1"/>
      <w:numFmt w:val="none"/>
      <w:suff w:val="nothing"/>
      <w:lvlText w:val=""/>
      <w:lvlJc w:val="left"/>
      <w:pPr>
        <w:tabs>
          <w:tab w:val="num" w:pos="9642"/>
        </w:tabs>
        <w:ind w:left="9642" w:hanging="864"/>
      </w:pPr>
    </w:lvl>
    <w:lvl w:ilvl="4">
      <w:start w:val="1"/>
      <w:numFmt w:val="none"/>
      <w:suff w:val="nothing"/>
      <w:lvlText w:val=""/>
      <w:lvlJc w:val="left"/>
      <w:pPr>
        <w:tabs>
          <w:tab w:val="num" w:pos="9786"/>
        </w:tabs>
        <w:ind w:left="9786" w:hanging="1008"/>
      </w:pPr>
    </w:lvl>
    <w:lvl w:ilvl="5">
      <w:start w:val="1"/>
      <w:numFmt w:val="none"/>
      <w:suff w:val="nothing"/>
      <w:lvlText w:val=""/>
      <w:lvlJc w:val="left"/>
      <w:pPr>
        <w:tabs>
          <w:tab w:val="num" w:pos="9930"/>
        </w:tabs>
        <w:ind w:left="9930" w:hanging="1152"/>
      </w:pPr>
    </w:lvl>
    <w:lvl w:ilvl="6">
      <w:start w:val="1"/>
      <w:numFmt w:val="none"/>
      <w:suff w:val="nothing"/>
      <w:lvlText w:val=""/>
      <w:lvlJc w:val="left"/>
      <w:pPr>
        <w:tabs>
          <w:tab w:val="num" w:pos="10074"/>
        </w:tabs>
        <w:ind w:left="10074" w:hanging="1296"/>
      </w:pPr>
    </w:lvl>
    <w:lvl w:ilvl="7">
      <w:start w:val="1"/>
      <w:numFmt w:val="none"/>
      <w:suff w:val="nothing"/>
      <w:lvlText w:val=""/>
      <w:lvlJc w:val="left"/>
      <w:pPr>
        <w:tabs>
          <w:tab w:val="num" w:pos="10218"/>
        </w:tabs>
        <w:ind w:left="10218" w:hanging="1440"/>
      </w:pPr>
    </w:lvl>
    <w:lvl w:ilvl="8">
      <w:start w:val="1"/>
      <w:numFmt w:val="none"/>
      <w:suff w:val="nothing"/>
      <w:lvlText w:val=""/>
      <w:lvlJc w:val="left"/>
      <w:pPr>
        <w:tabs>
          <w:tab w:val="num" w:pos="10362"/>
        </w:tabs>
        <w:ind w:left="10362"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5FA001A"/>
    <w:multiLevelType w:val="hybridMultilevel"/>
    <w:tmpl w:val="9D9E3542"/>
    <w:lvl w:ilvl="0" w:tplc="773CCEA4">
      <w:start w:val="1"/>
      <w:numFmt w:val="decimal"/>
      <w:lvlText w:val="%1."/>
      <w:lvlJc w:val="left"/>
      <w:pPr>
        <w:ind w:left="1129" w:hanging="360"/>
      </w:pPr>
      <w:rPr>
        <w:rFonts w:hint="default"/>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4" w15:restartNumberingAfterBreak="0">
    <w:nsid w:val="3D7A31F4"/>
    <w:multiLevelType w:val="hybridMultilevel"/>
    <w:tmpl w:val="B9E88C04"/>
    <w:lvl w:ilvl="0" w:tplc="7004CE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2926948">
    <w:abstractNumId w:val="0"/>
  </w:num>
  <w:num w:numId="2" w16cid:durableId="94710476">
    <w:abstractNumId w:val="2"/>
  </w:num>
  <w:num w:numId="3" w16cid:durableId="42604768">
    <w:abstractNumId w:val="1"/>
  </w:num>
  <w:num w:numId="4" w16cid:durableId="258297540">
    <w:abstractNumId w:val="5"/>
  </w:num>
  <w:num w:numId="5" w16cid:durableId="1136341204">
    <w:abstractNumId w:val="6"/>
  </w:num>
  <w:num w:numId="6" w16cid:durableId="923800544">
    <w:abstractNumId w:val="4"/>
  </w:num>
  <w:num w:numId="7" w16cid:durableId="16932590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0518"/>
    <w:rsid w:val="00021E28"/>
    <w:rsid w:val="000244A6"/>
    <w:rsid w:val="00031432"/>
    <w:rsid w:val="00034E77"/>
    <w:rsid w:val="000371BF"/>
    <w:rsid w:val="000400BD"/>
    <w:rsid w:val="00040D54"/>
    <w:rsid w:val="000533F8"/>
    <w:rsid w:val="00061F00"/>
    <w:rsid w:val="00064DA1"/>
    <w:rsid w:val="000651DC"/>
    <w:rsid w:val="000706F4"/>
    <w:rsid w:val="00074871"/>
    <w:rsid w:val="00077136"/>
    <w:rsid w:val="00085FFD"/>
    <w:rsid w:val="00086762"/>
    <w:rsid w:val="0009127E"/>
    <w:rsid w:val="00093227"/>
    <w:rsid w:val="000A53FA"/>
    <w:rsid w:val="000A5CB2"/>
    <w:rsid w:val="000A69E1"/>
    <w:rsid w:val="000B1873"/>
    <w:rsid w:val="000B26F7"/>
    <w:rsid w:val="000B3E4A"/>
    <w:rsid w:val="000B5DFE"/>
    <w:rsid w:val="000B6949"/>
    <w:rsid w:val="000B6DB8"/>
    <w:rsid w:val="000C2042"/>
    <w:rsid w:val="000C3883"/>
    <w:rsid w:val="000C62E4"/>
    <w:rsid w:val="000C6565"/>
    <w:rsid w:val="000D1573"/>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036C"/>
    <w:rsid w:val="00133248"/>
    <w:rsid w:val="00133A29"/>
    <w:rsid w:val="00135DB1"/>
    <w:rsid w:val="00143EC0"/>
    <w:rsid w:val="00146C39"/>
    <w:rsid w:val="001522E7"/>
    <w:rsid w:val="001541CD"/>
    <w:rsid w:val="00155492"/>
    <w:rsid w:val="00162F55"/>
    <w:rsid w:val="001669FB"/>
    <w:rsid w:val="001708AD"/>
    <w:rsid w:val="001723EB"/>
    <w:rsid w:val="0017399F"/>
    <w:rsid w:val="001837BB"/>
    <w:rsid w:val="00184D54"/>
    <w:rsid w:val="001852AF"/>
    <w:rsid w:val="00187148"/>
    <w:rsid w:val="001930B3"/>
    <w:rsid w:val="001A2578"/>
    <w:rsid w:val="001A2F36"/>
    <w:rsid w:val="001B121A"/>
    <w:rsid w:val="001B5B7E"/>
    <w:rsid w:val="001C04C1"/>
    <w:rsid w:val="001C25E0"/>
    <w:rsid w:val="001C7BDD"/>
    <w:rsid w:val="001D02C6"/>
    <w:rsid w:val="001D0399"/>
    <w:rsid w:val="001D309C"/>
    <w:rsid w:val="001D33DC"/>
    <w:rsid w:val="001E112C"/>
    <w:rsid w:val="001E2EC7"/>
    <w:rsid w:val="001E3BA8"/>
    <w:rsid w:val="001E463F"/>
    <w:rsid w:val="001E4B09"/>
    <w:rsid w:val="001E670B"/>
    <w:rsid w:val="002015BE"/>
    <w:rsid w:val="002222E7"/>
    <w:rsid w:val="002238BC"/>
    <w:rsid w:val="00223F8E"/>
    <w:rsid w:val="00231C9F"/>
    <w:rsid w:val="00232B88"/>
    <w:rsid w:val="00232DBB"/>
    <w:rsid w:val="0023314A"/>
    <w:rsid w:val="0023619B"/>
    <w:rsid w:val="002370CD"/>
    <w:rsid w:val="002375F5"/>
    <w:rsid w:val="002379E8"/>
    <w:rsid w:val="0024182C"/>
    <w:rsid w:val="00245B52"/>
    <w:rsid w:val="0024723F"/>
    <w:rsid w:val="00247990"/>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1A25"/>
    <w:rsid w:val="002A3178"/>
    <w:rsid w:val="002A3F79"/>
    <w:rsid w:val="002A43A1"/>
    <w:rsid w:val="002C0C2D"/>
    <w:rsid w:val="002D31CC"/>
    <w:rsid w:val="002D381D"/>
    <w:rsid w:val="002D5F0F"/>
    <w:rsid w:val="002E0F4C"/>
    <w:rsid w:val="002E1FA9"/>
    <w:rsid w:val="002E7DDC"/>
    <w:rsid w:val="002F277D"/>
    <w:rsid w:val="002F472F"/>
    <w:rsid w:val="002F527C"/>
    <w:rsid w:val="0030667A"/>
    <w:rsid w:val="00312B9B"/>
    <w:rsid w:val="003152AC"/>
    <w:rsid w:val="003173E8"/>
    <w:rsid w:val="00324F51"/>
    <w:rsid w:val="003270F6"/>
    <w:rsid w:val="00332E99"/>
    <w:rsid w:val="003332C4"/>
    <w:rsid w:val="00333ECF"/>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94C60"/>
    <w:rsid w:val="003A2BE8"/>
    <w:rsid w:val="003B0B2C"/>
    <w:rsid w:val="003B3783"/>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0756"/>
    <w:rsid w:val="00456D92"/>
    <w:rsid w:val="00462446"/>
    <w:rsid w:val="004640BF"/>
    <w:rsid w:val="00465C82"/>
    <w:rsid w:val="004668D2"/>
    <w:rsid w:val="00474EDA"/>
    <w:rsid w:val="00480F00"/>
    <w:rsid w:val="00492437"/>
    <w:rsid w:val="004A2E50"/>
    <w:rsid w:val="004B014D"/>
    <w:rsid w:val="004B0736"/>
    <w:rsid w:val="004C43A9"/>
    <w:rsid w:val="004C4CD1"/>
    <w:rsid w:val="004C65F0"/>
    <w:rsid w:val="004C6F48"/>
    <w:rsid w:val="004D328D"/>
    <w:rsid w:val="004D4245"/>
    <w:rsid w:val="004E0FD3"/>
    <w:rsid w:val="004E2B38"/>
    <w:rsid w:val="004E400B"/>
    <w:rsid w:val="004F0E05"/>
    <w:rsid w:val="004F13C4"/>
    <w:rsid w:val="00501544"/>
    <w:rsid w:val="00511F6A"/>
    <w:rsid w:val="00513BDB"/>
    <w:rsid w:val="00515D03"/>
    <w:rsid w:val="00516FF0"/>
    <w:rsid w:val="00520ADE"/>
    <w:rsid w:val="00522A9F"/>
    <w:rsid w:val="005303DB"/>
    <w:rsid w:val="005341C0"/>
    <w:rsid w:val="0054368E"/>
    <w:rsid w:val="0055403C"/>
    <w:rsid w:val="00555BFF"/>
    <w:rsid w:val="00555D03"/>
    <w:rsid w:val="0055783E"/>
    <w:rsid w:val="0056293B"/>
    <w:rsid w:val="00571B35"/>
    <w:rsid w:val="00574B37"/>
    <w:rsid w:val="00575F22"/>
    <w:rsid w:val="005906E0"/>
    <w:rsid w:val="00591DC5"/>
    <w:rsid w:val="0059287A"/>
    <w:rsid w:val="0059378E"/>
    <w:rsid w:val="00595652"/>
    <w:rsid w:val="00595C44"/>
    <w:rsid w:val="005A4409"/>
    <w:rsid w:val="005A668A"/>
    <w:rsid w:val="005B0B60"/>
    <w:rsid w:val="005B116A"/>
    <w:rsid w:val="005B1405"/>
    <w:rsid w:val="005B16B2"/>
    <w:rsid w:val="005B376A"/>
    <w:rsid w:val="005B6662"/>
    <w:rsid w:val="005C25B9"/>
    <w:rsid w:val="005C4040"/>
    <w:rsid w:val="005C5372"/>
    <w:rsid w:val="005C57BF"/>
    <w:rsid w:val="005C6407"/>
    <w:rsid w:val="005D3265"/>
    <w:rsid w:val="005D32C1"/>
    <w:rsid w:val="005D6699"/>
    <w:rsid w:val="005D69B1"/>
    <w:rsid w:val="005E4808"/>
    <w:rsid w:val="005E5888"/>
    <w:rsid w:val="005F24B0"/>
    <w:rsid w:val="005F4022"/>
    <w:rsid w:val="00605A73"/>
    <w:rsid w:val="006069AB"/>
    <w:rsid w:val="00613383"/>
    <w:rsid w:val="00616443"/>
    <w:rsid w:val="00616C60"/>
    <w:rsid w:val="00621D10"/>
    <w:rsid w:val="0062266C"/>
    <w:rsid w:val="00625AB7"/>
    <w:rsid w:val="00633913"/>
    <w:rsid w:val="006339DC"/>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4B64"/>
    <w:rsid w:val="006B56C5"/>
    <w:rsid w:val="006B6DF7"/>
    <w:rsid w:val="006C42A6"/>
    <w:rsid w:val="006D5A4A"/>
    <w:rsid w:val="006D68EF"/>
    <w:rsid w:val="006E1783"/>
    <w:rsid w:val="006F6ECD"/>
    <w:rsid w:val="00700177"/>
    <w:rsid w:val="0070212F"/>
    <w:rsid w:val="00702440"/>
    <w:rsid w:val="00702ED7"/>
    <w:rsid w:val="007069B4"/>
    <w:rsid w:val="00706AA0"/>
    <w:rsid w:val="00707211"/>
    <w:rsid w:val="00712F82"/>
    <w:rsid w:val="00722040"/>
    <w:rsid w:val="007229F9"/>
    <w:rsid w:val="0072449C"/>
    <w:rsid w:val="007252D1"/>
    <w:rsid w:val="00725527"/>
    <w:rsid w:val="00725BCD"/>
    <w:rsid w:val="00727B12"/>
    <w:rsid w:val="007304A8"/>
    <w:rsid w:val="00732190"/>
    <w:rsid w:val="00745D7E"/>
    <w:rsid w:val="00750674"/>
    <w:rsid w:val="00752C96"/>
    <w:rsid w:val="0075335F"/>
    <w:rsid w:val="007616C8"/>
    <w:rsid w:val="00763874"/>
    <w:rsid w:val="00767532"/>
    <w:rsid w:val="00776DCE"/>
    <w:rsid w:val="00777F0A"/>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AE2"/>
    <w:rsid w:val="007F7E76"/>
    <w:rsid w:val="00806549"/>
    <w:rsid w:val="00806707"/>
    <w:rsid w:val="00807AA9"/>
    <w:rsid w:val="00811B01"/>
    <w:rsid w:val="00815657"/>
    <w:rsid w:val="0082175F"/>
    <w:rsid w:val="00826E8E"/>
    <w:rsid w:val="008300BA"/>
    <w:rsid w:val="00830967"/>
    <w:rsid w:val="0083458D"/>
    <w:rsid w:val="00835A00"/>
    <w:rsid w:val="00840562"/>
    <w:rsid w:val="00845C53"/>
    <w:rsid w:val="00854BE0"/>
    <w:rsid w:val="008602CD"/>
    <w:rsid w:val="00877B31"/>
    <w:rsid w:val="00884048"/>
    <w:rsid w:val="00886ED0"/>
    <w:rsid w:val="008870D3"/>
    <w:rsid w:val="00895611"/>
    <w:rsid w:val="008A3A20"/>
    <w:rsid w:val="008A4137"/>
    <w:rsid w:val="008B2A94"/>
    <w:rsid w:val="008B2DEA"/>
    <w:rsid w:val="008C226D"/>
    <w:rsid w:val="008C58D8"/>
    <w:rsid w:val="008E1587"/>
    <w:rsid w:val="008E7DA9"/>
    <w:rsid w:val="008F0517"/>
    <w:rsid w:val="008F06AB"/>
    <w:rsid w:val="008F2269"/>
    <w:rsid w:val="008F22C8"/>
    <w:rsid w:val="008F6F88"/>
    <w:rsid w:val="00902CB8"/>
    <w:rsid w:val="00904761"/>
    <w:rsid w:val="00904E81"/>
    <w:rsid w:val="00907B5F"/>
    <w:rsid w:val="00913302"/>
    <w:rsid w:val="009217D7"/>
    <w:rsid w:val="009236D3"/>
    <w:rsid w:val="00923A99"/>
    <w:rsid w:val="009251C9"/>
    <w:rsid w:val="00925BC7"/>
    <w:rsid w:val="009279E0"/>
    <w:rsid w:val="00927DF6"/>
    <w:rsid w:val="009322D7"/>
    <w:rsid w:val="00932FCC"/>
    <w:rsid w:val="009343E5"/>
    <w:rsid w:val="00936AD7"/>
    <w:rsid w:val="00941D1E"/>
    <w:rsid w:val="009426AB"/>
    <w:rsid w:val="00947106"/>
    <w:rsid w:val="00953F07"/>
    <w:rsid w:val="00964087"/>
    <w:rsid w:val="009672A9"/>
    <w:rsid w:val="00980F82"/>
    <w:rsid w:val="00983F35"/>
    <w:rsid w:val="009916C6"/>
    <w:rsid w:val="00994C78"/>
    <w:rsid w:val="00996652"/>
    <w:rsid w:val="009A15C5"/>
    <w:rsid w:val="009A1A4E"/>
    <w:rsid w:val="009A46E2"/>
    <w:rsid w:val="009A7576"/>
    <w:rsid w:val="009B0F31"/>
    <w:rsid w:val="009B4BDF"/>
    <w:rsid w:val="009C3DD5"/>
    <w:rsid w:val="009C4053"/>
    <w:rsid w:val="009C5225"/>
    <w:rsid w:val="009D07CA"/>
    <w:rsid w:val="009D6469"/>
    <w:rsid w:val="009E2FE4"/>
    <w:rsid w:val="009E4178"/>
    <w:rsid w:val="009F053A"/>
    <w:rsid w:val="009F0607"/>
    <w:rsid w:val="009F2CB4"/>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85E2A"/>
    <w:rsid w:val="00A96FE9"/>
    <w:rsid w:val="00AA70AA"/>
    <w:rsid w:val="00AB29AD"/>
    <w:rsid w:val="00AB5661"/>
    <w:rsid w:val="00AC0B91"/>
    <w:rsid w:val="00AD14A0"/>
    <w:rsid w:val="00AD33D3"/>
    <w:rsid w:val="00AD41D3"/>
    <w:rsid w:val="00AE5368"/>
    <w:rsid w:val="00AF34AA"/>
    <w:rsid w:val="00B12A2B"/>
    <w:rsid w:val="00B204FB"/>
    <w:rsid w:val="00B24791"/>
    <w:rsid w:val="00B2741E"/>
    <w:rsid w:val="00B27F62"/>
    <w:rsid w:val="00B32C25"/>
    <w:rsid w:val="00B339BE"/>
    <w:rsid w:val="00B4264B"/>
    <w:rsid w:val="00B42670"/>
    <w:rsid w:val="00B4462C"/>
    <w:rsid w:val="00B44D63"/>
    <w:rsid w:val="00B51053"/>
    <w:rsid w:val="00B513EA"/>
    <w:rsid w:val="00B56528"/>
    <w:rsid w:val="00B622D9"/>
    <w:rsid w:val="00B64888"/>
    <w:rsid w:val="00B778F0"/>
    <w:rsid w:val="00B8006B"/>
    <w:rsid w:val="00B80D27"/>
    <w:rsid w:val="00B94373"/>
    <w:rsid w:val="00BA3C1F"/>
    <w:rsid w:val="00BB006F"/>
    <w:rsid w:val="00BB64A3"/>
    <w:rsid w:val="00BB64CF"/>
    <w:rsid w:val="00BC1FFB"/>
    <w:rsid w:val="00BD0B0F"/>
    <w:rsid w:val="00BD3297"/>
    <w:rsid w:val="00BE4C7F"/>
    <w:rsid w:val="00BE72AB"/>
    <w:rsid w:val="00BF5773"/>
    <w:rsid w:val="00BF6FE3"/>
    <w:rsid w:val="00C01DB6"/>
    <w:rsid w:val="00C033D4"/>
    <w:rsid w:val="00C035B5"/>
    <w:rsid w:val="00C03DC6"/>
    <w:rsid w:val="00C07052"/>
    <w:rsid w:val="00C11EEF"/>
    <w:rsid w:val="00C152F0"/>
    <w:rsid w:val="00C160D8"/>
    <w:rsid w:val="00C16225"/>
    <w:rsid w:val="00C27F0A"/>
    <w:rsid w:val="00C309B9"/>
    <w:rsid w:val="00C329D9"/>
    <w:rsid w:val="00C35849"/>
    <w:rsid w:val="00C37DDC"/>
    <w:rsid w:val="00C40001"/>
    <w:rsid w:val="00C4041E"/>
    <w:rsid w:val="00C470C8"/>
    <w:rsid w:val="00C52D50"/>
    <w:rsid w:val="00C52F63"/>
    <w:rsid w:val="00C54615"/>
    <w:rsid w:val="00C63155"/>
    <w:rsid w:val="00C640D9"/>
    <w:rsid w:val="00C717B7"/>
    <w:rsid w:val="00C71973"/>
    <w:rsid w:val="00C73885"/>
    <w:rsid w:val="00C74ABB"/>
    <w:rsid w:val="00C7555D"/>
    <w:rsid w:val="00C76429"/>
    <w:rsid w:val="00C824A6"/>
    <w:rsid w:val="00C87EEA"/>
    <w:rsid w:val="00C92C17"/>
    <w:rsid w:val="00C94223"/>
    <w:rsid w:val="00C94F1C"/>
    <w:rsid w:val="00C9704F"/>
    <w:rsid w:val="00CA34B2"/>
    <w:rsid w:val="00CA7FA7"/>
    <w:rsid w:val="00CB05C6"/>
    <w:rsid w:val="00CB264D"/>
    <w:rsid w:val="00CB59E0"/>
    <w:rsid w:val="00CB658D"/>
    <w:rsid w:val="00CB75DB"/>
    <w:rsid w:val="00CC549D"/>
    <w:rsid w:val="00CF0005"/>
    <w:rsid w:val="00CF1048"/>
    <w:rsid w:val="00CF1336"/>
    <w:rsid w:val="00CF2C40"/>
    <w:rsid w:val="00CF46C2"/>
    <w:rsid w:val="00CF47B8"/>
    <w:rsid w:val="00CF6E23"/>
    <w:rsid w:val="00D17D35"/>
    <w:rsid w:val="00D24B6D"/>
    <w:rsid w:val="00D306D0"/>
    <w:rsid w:val="00D31427"/>
    <w:rsid w:val="00D3420D"/>
    <w:rsid w:val="00D37E28"/>
    <w:rsid w:val="00D42A34"/>
    <w:rsid w:val="00D45438"/>
    <w:rsid w:val="00D45792"/>
    <w:rsid w:val="00D457AE"/>
    <w:rsid w:val="00D46276"/>
    <w:rsid w:val="00D46C06"/>
    <w:rsid w:val="00D532BA"/>
    <w:rsid w:val="00D539F4"/>
    <w:rsid w:val="00D619D0"/>
    <w:rsid w:val="00D65AD2"/>
    <w:rsid w:val="00D666DC"/>
    <w:rsid w:val="00D70D1E"/>
    <w:rsid w:val="00D7394E"/>
    <w:rsid w:val="00D8795D"/>
    <w:rsid w:val="00D90E2E"/>
    <w:rsid w:val="00DA0AA0"/>
    <w:rsid w:val="00DA32F0"/>
    <w:rsid w:val="00DA569C"/>
    <w:rsid w:val="00DA5F2B"/>
    <w:rsid w:val="00DA762B"/>
    <w:rsid w:val="00DB0426"/>
    <w:rsid w:val="00DB0E72"/>
    <w:rsid w:val="00DB30AE"/>
    <w:rsid w:val="00DC06BB"/>
    <w:rsid w:val="00DC2875"/>
    <w:rsid w:val="00DC433D"/>
    <w:rsid w:val="00DC4507"/>
    <w:rsid w:val="00DC6C0F"/>
    <w:rsid w:val="00DC7F80"/>
    <w:rsid w:val="00DE114B"/>
    <w:rsid w:val="00DE1D7D"/>
    <w:rsid w:val="00DF2FF1"/>
    <w:rsid w:val="00E069E1"/>
    <w:rsid w:val="00E16089"/>
    <w:rsid w:val="00E22B86"/>
    <w:rsid w:val="00E24188"/>
    <w:rsid w:val="00E24326"/>
    <w:rsid w:val="00E30531"/>
    <w:rsid w:val="00E3323B"/>
    <w:rsid w:val="00E36A68"/>
    <w:rsid w:val="00E370D0"/>
    <w:rsid w:val="00E373DE"/>
    <w:rsid w:val="00E42DC1"/>
    <w:rsid w:val="00E441AA"/>
    <w:rsid w:val="00E50BCB"/>
    <w:rsid w:val="00E50C3B"/>
    <w:rsid w:val="00E51D72"/>
    <w:rsid w:val="00E52CE4"/>
    <w:rsid w:val="00E629AD"/>
    <w:rsid w:val="00E63297"/>
    <w:rsid w:val="00E64DC5"/>
    <w:rsid w:val="00E666A0"/>
    <w:rsid w:val="00E67909"/>
    <w:rsid w:val="00E7451B"/>
    <w:rsid w:val="00E746F0"/>
    <w:rsid w:val="00E80968"/>
    <w:rsid w:val="00E815DE"/>
    <w:rsid w:val="00E85A85"/>
    <w:rsid w:val="00E86000"/>
    <w:rsid w:val="00EA260F"/>
    <w:rsid w:val="00EA73E8"/>
    <w:rsid w:val="00EB09DA"/>
    <w:rsid w:val="00EB38C3"/>
    <w:rsid w:val="00EB399A"/>
    <w:rsid w:val="00EB5CFB"/>
    <w:rsid w:val="00EB6781"/>
    <w:rsid w:val="00EC3AFA"/>
    <w:rsid w:val="00ED30CE"/>
    <w:rsid w:val="00ED3DF6"/>
    <w:rsid w:val="00EE6B30"/>
    <w:rsid w:val="00EF0548"/>
    <w:rsid w:val="00EF0A63"/>
    <w:rsid w:val="00EF67DC"/>
    <w:rsid w:val="00EF736E"/>
    <w:rsid w:val="00F128B5"/>
    <w:rsid w:val="00F12F57"/>
    <w:rsid w:val="00F145B2"/>
    <w:rsid w:val="00F15C3E"/>
    <w:rsid w:val="00F1603F"/>
    <w:rsid w:val="00F16B0D"/>
    <w:rsid w:val="00F20BB4"/>
    <w:rsid w:val="00F234C3"/>
    <w:rsid w:val="00F31755"/>
    <w:rsid w:val="00F32549"/>
    <w:rsid w:val="00F41622"/>
    <w:rsid w:val="00F41D2B"/>
    <w:rsid w:val="00F43857"/>
    <w:rsid w:val="00F4600A"/>
    <w:rsid w:val="00F53919"/>
    <w:rsid w:val="00F53C5D"/>
    <w:rsid w:val="00F55C89"/>
    <w:rsid w:val="00F55EB4"/>
    <w:rsid w:val="00F6070A"/>
    <w:rsid w:val="00F60BDD"/>
    <w:rsid w:val="00F62FDE"/>
    <w:rsid w:val="00F648A9"/>
    <w:rsid w:val="00F65821"/>
    <w:rsid w:val="00F67800"/>
    <w:rsid w:val="00F808FF"/>
    <w:rsid w:val="00F86E9A"/>
    <w:rsid w:val="00F9113C"/>
    <w:rsid w:val="00FA0374"/>
    <w:rsid w:val="00FA2646"/>
    <w:rsid w:val="00FA3526"/>
    <w:rsid w:val="00FA6F4E"/>
    <w:rsid w:val="00FB4207"/>
    <w:rsid w:val="00FC6444"/>
    <w:rsid w:val="00FC76BA"/>
    <w:rsid w:val="00FD0781"/>
    <w:rsid w:val="00FD5EF2"/>
    <w:rsid w:val="00FE1F58"/>
    <w:rsid w:val="00FE4167"/>
    <w:rsid w:val="00FE4644"/>
    <w:rsid w:val="00FF0DAE"/>
    <w:rsid w:val="00FF1802"/>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2">
    <w:name w:val="heading 2"/>
    <w:basedOn w:val="prastasis"/>
    <w:next w:val="prastasis"/>
    <w:link w:val="Antrat2Diagrama"/>
    <w:uiPriority w:val="9"/>
    <w:unhideWhenUsed/>
    <w:qFormat/>
    <w:rsid w:val="00745D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 w:type="character" w:customStyle="1" w:styleId="Antrat2Diagrama">
    <w:name w:val="Antraštė 2 Diagrama"/>
    <w:basedOn w:val="Numatytasispastraiposriftas"/>
    <w:link w:val="Antrat2"/>
    <w:uiPriority w:val="9"/>
    <w:rsid w:val="00745D7E"/>
    <w:rPr>
      <w:rFonts w:asciiTheme="majorHAnsi" w:eastAsiaTheme="majorEastAsia" w:hAnsiTheme="majorHAnsi" w:cstheme="majorBidi"/>
      <w:color w:val="2F5496" w:themeColor="accent1" w:themeShade="BF"/>
      <w:sz w:val="26"/>
      <w:szCs w:val="2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40990">
      <w:bodyDiv w:val="1"/>
      <w:marLeft w:val="0"/>
      <w:marRight w:val="0"/>
      <w:marTop w:val="0"/>
      <w:marBottom w:val="0"/>
      <w:divBdr>
        <w:top w:val="none" w:sz="0" w:space="0" w:color="auto"/>
        <w:left w:val="none" w:sz="0" w:space="0" w:color="auto"/>
        <w:bottom w:val="none" w:sz="0" w:space="0" w:color="auto"/>
        <w:right w:val="none" w:sz="0" w:space="0" w:color="auto"/>
      </w:divBdr>
    </w:div>
    <w:div w:id="57135657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1660155">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10961</Words>
  <Characters>6248</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Vaida Skaizgirienė</cp:lastModifiedBy>
  <cp:revision>2</cp:revision>
  <cp:lastPrinted>2025-07-15T08:14:00Z</cp:lastPrinted>
  <dcterms:created xsi:type="dcterms:W3CDTF">2025-08-29T07:38:00Z</dcterms:created>
  <dcterms:modified xsi:type="dcterms:W3CDTF">2025-08-29T07:38:00Z</dcterms:modified>
</cp:coreProperties>
</file>