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73E07" w14:textId="77777777" w:rsidR="002F3ADB" w:rsidRDefault="002F3ADB" w:rsidP="002F3ADB">
      <w:pPr>
        <w:jc w:val="center"/>
      </w:pPr>
      <w:r>
        <w:rPr>
          <w:noProof/>
        </w:rPr>
        <w:drawing>
          <wp:inline distT="0" distB="0" distL="0" distR="0" wp14:anchorId="08D10B3B" wp14:editId="56A87D05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23700D" w14:textId="77777777" w:rsidR="002F3ADB" w:rsidRPr="006703A6" w:rsidRDefault="002F3ADB" w:rsidP="002F3A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288E96F0" w14:textId="77777777" w:rsidR="002F3ADB" w:rsidRDefault="002F3ADB" w:rsidP="002F3A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01414477" w14:textId="77777777" w:rsidR="002F3ADB" w:rsidRDefault="002F3ADB" w:rsidP="002F3A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3FEC4373" w14:textId="77777777" w:rsidR="002F3ADB" w:rsidRPr="00475FBF" w:rsidRDefault="002F3ADB" w:rsidP="002F3A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65E471C9" w14:textId="77777777" w:rsidR="002F3ADB" w:rsidRDefault="002F3ADB" w:rsidP="002F3AD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EE1D9D" w14:textId="545821DC" w:rsidR="002F3ADB" w:rsidRDefault="002F3ADB" w:rsidP="002F3ADB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RE-18</w:t>
      </w:r>
    </w:p>
    <w:p w14:paraId="54F2D199" w14:textId="77777777" w:rsidR="002F3ADB" w:rsidRPr="003948FC" w:rsidRDefault="002F3ADB" w:rsidP="002F3ADB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25FB1F4" w14:textId="77777777" w:rsidR="002F3ADB" w:rsidRPr="006412DD" w:rsidRDefault="002F3ADB" w:rsidP="002F3ADB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6412DD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2C3A892D" w14:textId="77777777" w:rsidR="002F3ADB" w:rsidRPr="006412DD" w:rsidRDefault="002F3ADB" w:rsidP="002F3ADB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6412DD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Šakių rajono savivaldybės administracija, įstaigos kodas 188772814</w:t>
      </w:r>
    </w:p>
    <w:p w14:paraId="5CAD4B48" w14:textId="77777777" w:rsidR="002F3ADB" w:rsidRPr="006412DD" w:rsidRDefault="002F3ADB" w:rsidP="002F3ADB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6412DD">
        <w:rPr>
          <w:rFonts w:ascii="Times New Roman" w:hAnsi="Times New Roman" w:cs="Times New Roman"/>
          <w:sz w:val="24"/>
          <w:szCs w:val="24"/>
        </w:rPr>
        <w:t xml:space="preserve"> Bažnyčios g. 4, Šakių m., Šakių r. sav.</w:t>
      </w:r>
    </w:p>
    <w:p w14:paraId="7F2DE205" w14:textId="77777777" w:rsidR="002F3ADB" w:rsidRPr="006412DD" w:rsidRDefault="002F3ADB" w:rsidP="002F3ADB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6412DD">
        <w:rPr>
          <w:rFonts w:ascii="Times New Roman" w:hAnsi="Times New Roman" w:cs="Times New Roman"/>
          <w:sz w:val="24"/>
          <w:szCs w:val="24"/>
        </w:rPr>
        <w:t xml:space="preserve"> biudzeto.skyrius@sakiai.lt</w:t>
      </w:r>
    </w:p>
    <w:p w14:paraId="1E44C3FE" w14:textId="5DD974FC" w:rsidR="002F3ADB" w:rsidRPr="006412DD" w:rsidRDefault="002F3ADB" w:rsidP="002F3ADB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6412DD">
        <w:rPr>
          <w:rFonts w:ascii="Times New Roman" w:hAnsi="Times New Roman" w:cs="Times New Roman"/>
          <w:sz w:val="24"/>
          <w:szCs w:val="24"/>
        </w:rPr>
        <w:t>. +370 345 60</w:t>
      </w:r>
      <w:r w:rsidR="008758EE">
        <w:rPr>
          <w:rFonts w:ascii="Times New Roman" w:hAnsi="Times New Roman" w:cs="Times New Roman"/>
          <w:sz w:val="24"/>
          <w:szCs w:val="24"/>
        </w:rPr>
        <w:t xml:space="preserve"> </w:t>
      </w:r>
      <w:r w:rsidRPr="006412DD">
        <w:rPr>
          <w:rFonts w:ascii="Times New Roman" w:hAnsi="Times New Roman" w:cs="Times New Roman"/>
          <w:sz w:val="24"/>
          <w:szCs w:val="24"/>
        </w:rPr>
        <w:t>755</w:t>
      </w:r>
    </w:p>
    <w:p w14:paraId="4F1FA996" w14:textId="77777777" w:rsidR="002F3ADB" w:rsidRPr="006412DD" w:rsidRDefault="002F3ADB" w:rsidP="002F3ADB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B9AFD2" w14:textId="66CEA99B" w:rsidR="002F3ADB" w:rsidRPr="006412DD" w:rsidRDefault="002F3ADB" w:rsidP="002F3A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>
        <w:rPr>
          <w:rFonts w:ascii="Times New Roman" w:hAnsi="Times New Roman" w:cs="Times New Roman"/>
          <w:sz w:val="24"/>
          <w:szCs w:val="24"/>
        </w:rPr>
        <w:t>Suvalkiečių</w:t>
      </w:r>
      <w:r w:rsidRPr="006412DD">
        <w:rPr>
          <w:rFonts w:ascii="Times New Roman" w:hAnsi="Times New Roman" w:cs="Times New Roman"/>
          <w:sz w:val="24"/>
          <w:szCs w:val="24"/>
        </w:rPr>
        <w:t xml:space="preserve"> g.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6412D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Slavikų</w:t>
      </w:r>
      <w:r w:rsidRPr="006412DD">
        <w:rPr>
          <w:rFonts w:ascii="Times New Roman" w:hAnsi="Times New Roman" w:cs="Times New Roman"/>
          <w:sz w:val="24"/>
          <w:szCs w:val="24"/>
        </w:rPr>
        <w:t xml:space="preserve"> k., </w:t>
      </w:r>
      <w:r>
        <w:rPr>
          <w:rFonts w:ascii="Times New Roman" w:hAnsi="Times New Roman" w:cs="Times New Roman"/>
          <w:sz w:val="24"/>
          <w:szCs w:val="24"/>
        </w:rPr>
        <w:t>Slavikų</w:t>
      </w:r>
      <w:r w:rsidRPr="006412DD">
        <w:rPr>
          <w:rFonts w:ascii="Times New Roman" w:hAnsi="Times New Roman" w:cs="Times New Roman"/>
          <w:sz w:val="24"/>
          <w:szCs w:val="24"/>
        </w:rPr>
        <w:t xml:space="preserve"> sen., Šakių r. sav.</w:t>
      </w:r>
    </w:p>
    <w:p w14:paraId="4A9AB3FA" w14:textId="4265FE4C" w:rsidR="002F3ADB" w:rsidRPr="006412DD" w:rsidRDefault="002F3ADB" w:rsidP="002F3ADB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0,90 kv. m</w:t>
      </w:r>
    </w:p>
    <w:p w14:paraId="2BF74980" w14:textId="36AE7BA3" w:rsidR="002F3ADB" w:rsidRPr="006412DD" w:rsidRDefault="002F3ADB" w:rsidP="002F3ADB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2025-0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8-19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BT E-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90</w:t>
      </w:r>
    </w:p>
    <w:p w14:paraId="48CB7882" w14:textId="77777777" w:rsidR="002F3ADB" w:rsidRPr="006412DD" w:rsidRDefault="002F3ADB" w:rsidP="002F3ADB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nuo 2025-0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9-01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2026-12-31</w:t>
      </w:r>
    </w:p>
    <w:p w14:paraId="40DAF83B" w14:textId="77777777" w:rsidR="002F3ADB" w:rsidRPr="006412DD" w:rsidRDefault="002F3ADB" w:rsidP="002F3ADB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2B71C394" w14:textId="77777777" w:rsidR="002F3ADB" w:rsidRPr="006412DD" w:rsidRDefault="002F3ADB" w:rsidP="002F3AD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668DDEE" w14:textId="77777777" w:rsidR="002F3ADB" w:rsidRPr="006412DD" w:rsidRDefault="002F3ADB" w:rsidP="002F3AD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016D325" w14:textId="77777777" w:rsidR="002F3ADB" w:rsidRPr="006412DD" w:rsidRDefault="002F3ADB" w:rsidP="002F3AD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46AF0A8F" w14:textId="77777777" w:rsidR="002F3ADB" w:rsidRPr="006412DD" w:rsidRDefault="002F3ADB" w:rsidP="002F3ADB">
      <w:pPr>
        <w:rPr>
          <w:rFonts w:ascii="Times New Roman" w:hAnsi="Times New Roman" w:cs="Times New Roman"/>
          <w:sz w:val="24"/>
          <w:szCs w:val="24"/>
        </w:rPr>
      </w:pPr>
    </w:p>
    <w:p w14:paraId="4434DACD" w14:textId="77777777" w:rsidR="002F3ADB" w:rsidRPr="006412DD" w:rsidRDefault="002F3ADB" w:rsidP="002F3AD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6412D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2025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rugpjūčio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3ABAD5EC" w14:textId="77777777" w:rsidR="002F3ADB" w:rsidRPr="006412DD" w:rsidRDefault="002F3ADB" w:rsidP="002F3ADB">
      <w:pPr>
        <w:rPr>
          <w:rFonts w:ascii="Times New Roman" w:hAnsi="Times New Roman" w:cs="Times New Roman"/>
          <w:sz w:val="24"/>
          <w:szCs w:val="24"/>
        </w:rPr>
      </w:pPr>
    </w:p>
    <w:p w14:paraId="2CAD8458" w14:textId="77777777" w:rsidR="002F3ADB" w:rsidRPr="006412DD" w:rsidRDefault="002F3ADB" w:rsidP="002F3ADB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Savivaldybės meras                                                        </w:t>
      </w:r>
      <w:r w:rsidRPr="006412D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Raimondas Januševičius</w:t>
      </w:r>
    </w:p>
    <w:p w14:paraId="17BAF3FF" w14:textId="77777777" w:rsidR="002F3ADB" w:rsidRPr="006412DD" w:rsidRDefault="002F3ADB" w:rsidP="002F3ADB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7A2F30CF" w14:textId="77777777" w:rsidR="002F3ADB" w:rsidRPr="006412DD" w:rsidRDefault="002F3ADB" w:rsidP="002F3ADB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7F7077B9" w14:textId="77777777" w:rsidR="002F3ADB" w:rsidRPr="006412DD" w:rsidRDefault="002F3ADB" w:rsidP="002F3ADB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18ADDE3C" w14:textId="77777777" w:rsidR="002F3ADB" w:rsidRPr="006412DD" w:rsidRDefault="002F3ADB" w:rsidP="002F3ADB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133582C" w14:textId="77777777" w:rsidR="002F3ADB" w:rsidRPr="006412DD" w:rsidRDefault="002F3ADB" w:rsidP="002F3ADB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6412DD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09CA688E" w14:textId="77777777" w:rsidR="002F3ADB" w:rsidRPr="006412DD" w:rsidRDefault="002F3ADB" w:rsidP="002F3ADB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6412DD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3519B786" w14:textId="7A69DD68" w:rsidR="002F3ADB" w:rsidRDefault="002F3ADB" w:rsidP="002F3ADB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6412DD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4A5FD445" w14:textId="77777777" w:rsidR="008758EE" w:rsidRPr="006412DD" w:rsidRDefault="008758EE" w:rsidP="002F3ADB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6A26267" w14:textId="77777777" w:rsidR="002F3ADB" w:rsidRPr="006412DD" w:rsidRDefault="002F3ADB" w:rsidP="002F3ADB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6412DD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0EA5D147" w14:textId="77777777" w:rsidR="002F3ADB" w:rsidRPr="006412DD" w:rsidRDefault="002F3ADB" w:rsidP="002F3ADB">
      <w:pPr>
        <w:rPr>
          <w:rFonts w:ascii="Times New Roman" w:hAnsi="Times New Roman" w:cs="Times New Roman"/>
          <w:sz w:val="24"/>
          <w:szCs w:val="24"/>
        </w:rPr>
      </w:pPr>
    </w:p>
    <w:p w14:paraId="0A5A4BB1" w14:textId="77777777" w:rsidR="002F3ADB" w:rsidRDefault="002F3ADB" w:rsidP="002F3ADB"/>
    <w:p w14:paraId="45166FEF" w14:textId="77777777" w:rsidR="002F3ADB" w:rsidRDefault="002F3ADB" w:rsidP="002F3ADB"/>
    <w:p w14:paraId="341FA722" w14:textId="77777777" w:rsidR="00371E83" w:rsidRDefault="00371E83"/>
    <w:sectPr w:rsidR="00371E83" w:rsidSect="00C71835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ADB"/>
    <w:rsid w:val="002F3ADB"/>
    <w:rsid w:val="00371E83"/>
    <w:rsid w:val="005334F8"/>
    <w:rsid w:val="00640DC0"/>
    <w:rsid w:val="00875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76327"/>
  <w15:chartTrackingRefBased/>
  <w15:docId w15:val="{B9DBD384-3515-4A6E-9023-719FA3153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F3ADB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1AFF410-FBB3-4959-AD6E-22D0A93BB02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511</Words>
  <Characters>292</Characters>
  <Application>Microsoft Office Word</Application>
  <DocSecurity>0</DocSecurity>
  <Lines>2</Lines>
  <Paragraphs>1</Paragraphs>
  <ScaleCrop>false</ScaleCrop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2</cp:revision>
  <dcterms:created xsi:type="dcterms:W3CDTF">2025-08-26T07:39:00Z</dcterms:created>
  <dcterms:modified xsi:type="dcterms:W3CDTF">2025-08-27T08:42:00Z</dcterms:modified>
</cp:coreProperties>
</file>