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52182048" w14:textId="79F803C1" w:rsidR="007B5E52" w:rsidRPr="00D72DD6" w:rsidRDefault="007B5E52" w:rsidP="007B5E5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D72DD6">
        <w:rPr>
          <w:rFonts w:ascii="Times New Roman" w:hAnsi="Times New Roman"/>
          <w:b/>
          <w:sz w:val="24"/>
          <w:szCs w:val="24"/>
          <w:lang w:val="lt-LT"/>
        </w:rPr>
        <w:t>DĖL</w:t>
      </w:r>
      <w:r w:rsidR="00D72DD6" w:rsidRPr="00D72DD6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D72DD6" w:rsidRPr="00D72DD6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NEFORMALIOJO VAIKŲ ŠVIETIMO PROGRAMŲ</w:t>
      </w:r>
      <w:r w:rsidR="002445D2">
        <w:rPr>
          <w:rFonts w:ascii="Times New Roman" w:hAnsi="Times New Roman" w:cs="Times New Roman"/>
          <w:b/>
          <w:bCs/>
          <w:sz w:val="24"/>
          <w:szCs w:val="24"/>
          <w:lang w:val="lt-LT"/>
        </w:rPr>
        <w:t>,</w:t>
      </w:r>
      <w:r w:rsidR="00D72DD6" w:rsidRPr="00D72DD6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FINANS</w:t>
      </w:r>
      <w:r w:rsidR="0040437B">
        <w:rPr>
          <w:rFonts w:ascii="Times New Roman" w:hAnsi="Times New Roman" w:cs="Times New Roman"/>
          <w:b/>
          <w:bCs/>
          <w:sz w:val="24"/>
          <w:szCs w:val="24"/>
          <w:lang w:val="lt-LT"/>
        </w:rPr>
        <w:t>UOJAMŲ 2025 METŲ RUGSĖJO – GRUODŽIO MĖ</w:t>
      </w:r>
      <w:r w:rsidR="002445D2">
        <w:rPr>
          <w:rFonts w:ascii="Times New Roman" w:hAnsi="Times New Roman" w:cs="Times New Roman"/>
          <w:b/>
          <w:bCs/>
          <w:sz w:val="24"/>
          <w:szCs w:val="24"/>
          <w:lang w:val="lt-LT"/>
        </w:rPr>
        <w:t>N</w:t>
      </w:r>
      <w:r w:rsidR="0040437B">
        <w:rPr>
          <w:rFonts w:ascii="Times New Roman" w:hAnsi="Times New Roman" w:cs="Times New Roman"/>
          <w:b/>
          <w:bCs/>
          <w:sz w:val="24"/>
          <w:szCs w:val="24"/>
          <w:lang w:val="lt-LT"/>
        </w:rPr>
        <w:t>ESIAIS, SĄRAŠO</w:t>
      </w:r>
      <w:r w:rsidR="00D72DD6" w:rsidRPr="00D72DD6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</w:t>
      </w:r>
      <w:r w:rsidR="002445D2">
        <w:rPr>
          <w:rFonts w:ascii="Times New Roman" w:hAnsi="Times New Roman" w:cs="Times New Roman"/>
          <w:b/>
          <w:bCs/>
          <w:sz w:val="24"/>
          <w:szCs w:val="24"/>
          <w:lang w:val="lt-LT"/>
        </w:rPr>
        <w:t>PA</w:t>
      </w:r>
      <w:r w:rsidR="00D72DD6" w:rsidRPr="00D72DD6">
        <w:rPr>
          <w:rFonts w:ascii="Times New Roman" w:hAnsi="Times New Roman" w:cs="Times New Roman"/>
          <w:b/>
          <w:bCs/>
          <w:sz w:val="24"/>
          <w:szCs w:val="24"/>
          <w:lang w:val="lt-LT"/>
        </w:rPr>
        <w:t>TVIRTINIMO IR ĮGALIOJIMO SUTEIKIMO</w:t>
      </w:r>
    </w:p>
    <w:p w14:paraId="77EF9F9F" w14:textId="77777777" w:rsidR="00A04F0B" w:rsidRPr="007B5E52" w:rsidRDefault="00A04F0B" w:rsidP="00A04F0B">
      <w:pPr>
        <w:pStyle w:val="Sraopastraipa"/>
        <w:tabs>
          <w:tab w:val="left" w:pos="1242"/>
          <w:tab w:val="left" w:pos="1281"/>
          <w:tab w:val="left" w:pos="7450"/>
          <w:tab w:val="left" w:pos="7655"/>
        </w:tabs>
        <w:ind w:left="1080"/>
        <w:rPr>
          <w:rFonts w:ascii="Times New Roman" w:hAnsi="Times New Roman" w:cs="Times New Roman"/>
          <w:b/>
          <w:bCs/>
          <w:sz w:val="28"/>
          <w:szCs w:val="28"/>
          <w:lang w:val="lt-LT"/>
        </w:rPr>
      </w:pPr>
    </w:p>
    <w:p w14:paraId="3ECB7CD1" w14:textId="78CF1674" w:rsidR="00A04F0B" w:rsidRPr="00D72DD6" w:rsidRDefault="00A04F0B" w:rsidP="00A04F0B">
      <w:pPr>
        <w:pStyle w:val="Sraopastraipa"/>
        <w:tabs>
          <w:tab w:val="left" w:pos="6804"/>
        </w:tabs>
        <w:ind w:left="1080"/>
        <w:jc w:val="center"/>
        <w:rPr>
          <w:rFonts w:ascii="Times New Roman" w:hAnsi="Times New Roman" w:cs="Times New Roman"/>
          <w:sz w:val="22"/>
          <w:szCs w:val="22"/>
          <w:lang w:val="lt-LT"/>
        </w:rPr>
      </w:pPr>
      <w:r w:rsidRPr="00D72DD6">
        <w:rPr>
          <w:rFonts w:ascii="Times New Roman" w:hAnsi="Times New Roman" w:cs="Times New Roman"/>
          <w:sz w:val="22"/>
          <w:szCs w:val="22"/>
          <w:lang w:val="lt-LT"/>
        </w:rPr>
        <w:t>202</w:t>
      </w:r>
      <w:r w:rsidR="002B3BC9">
        <w:rPr>
          <w:rFonts w:ascii="Times New Roman" w:hAnsi="Times New Roman" w:cs="Times New Roman"/>
          <w:sz w:val="22"/>
          <w:szCs w:val="22"/>
          <w:lang w:val="lt-LT"/>
        </w:rPr>
        <w:t>5</w:t>
      </w:r>
      <w:r w:rsidRPr="00D72DD6">
        <w:rPr>
          <w:rFonts w:ascii="Times New Roman" w:hAnsi="Times New Roman" w:cs="Times New Roman"/>
          <w:sz w:val="22"/>
          <w:szCs w:val="22"/>
          <w:lang w:val="lt-LT"/>
        </w:rPr>
        <w:t xml:space="preserve"> m. </w:t>
      </w:r>
      <w:r w:rsidR="0071537E">
        <w:rPr>
          <w:rFonts w:ascii="Times New Roman" w:hAnsi="Times New Roman" w:cs="Times New Roman"/>
          <w:sz w:val="22"/>
          <w:szCs w:val="22"/>
          <w:lang w:val="lt-LT"/>
        </w:rPr>
        <w:t>rugsėjo</w:t>
      </w:r>
      <w:r w:rsidRPr="00D72DD6">
        <w:rPr>
          <w:rFonts w:ascii="Times New Roman" w:hAnsi="Times New Roman" w:cs="Times New Roman"/>
          <w:sz w:val="22"/>
          <w:szCs w:val="22"/>
          <w:lang w:val="lt-LT"/>
        </w:rPr>
        <w:t xml:space="preserve"> </w:t>
      </w:r>
      <w:r w:rsidR="00D72DD6">
        <w:rPr>
          <w:rFonts w:ascii="Times New Roman" w:hAnsi="Times New Roman" w:cs="Times New Roman"/>
          <w:sz w:val="22"/>
          <w:szCs w:val="22"/>
          <w:lang w:val="lt-LT"/>
        </w:rPr>
        <w:t xml:space="preserve"> </w:t>
      </w:r>
      <w:r w:rsidRPr="00D72DD6">
        <w:rPr>
          <w:rFonts w:ascii="Times New Roman" w:hAnsi="Times New Roman" w:cs="Times New Roman"/>
          <w:sz w:val="22"/>
          <w:szCs w:val="22"/>
          <w:lang w:val="lt-LT"/>
        </w:rPr>
        <w:t>d.   Nr.</w:t>
      </w:r>
      <w:r w:rsidR="00D72DD6" w:rsidRPr="00D72DD6">
        <w:rPr>
          <w:rFonts w:ascii="Times New Roman" w:hAnsi="Times New Roman" w:cs="Times New Roman"/>
          <w:sz w:val="22"/>
          <w:szCs w:val="22"/>
          <w:lang w:val="lt-LT"/>
        </w:rPr>
        <w:t>M</w:t>
      </w:r>
      <w:r w:rsidRPr="00D72DD6">
        <w:rPr>
          <w:rFonts w:ascii="Times New Roman" w:hAnsi="Times New Roman" w:cs="Times New Roman"/>
          <w:sz w:val="22"/>
          <w:szCs w:val="22"/>
          <w:lang w:val="lt-LT"/>
        </w:rPr>
        <w:t>T –</w:t>
      </w:r>
    </w:p>
    <w:p w14:paraId="1F8020B0" w14:textId="77777777" w:rsidR="00A04F0B" w:rsidRPr="00780E63" w:rsidRDefault="00A04F0B" w:rsidP="00A04F0B">
      <w:pPr>
        <w:pStyle w:val="Antrat1"/>
        <w:ind w:left="1080"/>
        <w:jc w:val="center"/>
        <w:rPr>
          <w:sz w:val="22"/>
          <w:szCs w:val="22"/>
          <w:lang w:val="lt-LT"/>
        </w:rPr>
      </w:pPr>
      <w:r w:rsidRPr="00780E63">
        <w:rPr>
          <w:sz w:val="22"/>
          <w:szCs w:val="22"/>
          <w:lang w:val="lt-LT"/>
        </w:rPr>
        <w:t>Šakiai</w:t>
      </w:r>
    </w:p>
    <w:p w14:paraId="1172D3B6" w14:textId="77777777" w:rsidR="00A04F0B" w:rsidRPr="00780E63" w:rsidRDefault="00A04F0B" w:rsidP="00A04F0B">
      <w:pPr>
        <w:pStyle w:val="Sraopastraipa"/>
        <w:tabs>
          <w:tab w:val="left" w:pos="1281"/>
          <w:tab w:val="left" w:pos="7371"/>
        </w:tabs>
        <w:ind w:left="1080"/>
        <w:rPr>
          <w:rFonts w:ascii="Times New Roman" w:hAnsi="Times New Roman" w:cs="Times New Roman"/>
          <w:sz w:val="22"/>
          <w:szCs w:val="22"/>
          <w:lang w:val="lt-LT"/>
        </w:rPr>
      </w:pPr>
      <w:r w:rsidRPr="00780E63">
        <w:rPr>
          <w:rFonts w:ascii="Times New Roman" w:hAnsi="Times New Roman" w:cs="Times New Roman"/>
          <w:sz w:val="22"/>
          <w:szCs w:val="22"/>
          <w:lang w:val="lt-LT"/>
        </w:rPr>
        <w:tab/>
      </w:r>
    </w:p>
    <w:p w14:paraId="7DE10A56" w14:textId="3AB4F887" w:rsidR="00D72DD6" w:rsidRPr="00780E63" w:rsidRDefault="00D72DD6" w:rsidP="00D72DD6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lt-LT"/>
        </w:rPr>
      </w:pPr>
      <w:r w:rsidRPr="00780E63">
        <w:rPr>
          <w:rFonts w:ascii="Times New Roman" w:hAnsi="Times New Roman" w:cs="Times New Roman"/>
          <w:lang w:val="lt-LT"/>
        </w:rPr>
        <w:tab/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 xml:space="preserve">Vadovaudamasis Lietuvos Respublikos vietos savivaldos įstatymo </w:t>
      </w:r>
      <w:r w:rsidR="00B52146" w:rsidRPr="00780E63">
        <w:rPr>
          <w:rFonts w:ascii="Times New Roman" w:hAnsi="Times New Roman" w:cs="Times New Roman"/>
          <w:sz w:val="22"/>
          <w:szCs w:val="22"/>
          <w:lang w:val="lt-LT"/>
        </w:rPr>
        <w:t xml:space="preserve">25 straipsnio 5 dalimi, 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 xml:space="preserve"> </w:t>
      </w:r>
      <w:r w:rsidR="002F76C9">
        <w:rPr>
          <w:rFonts w:ascii="Times New Roman" w:hAnsi="Times New Roman" w:cs="Times New Roman"/>
          <w:sz w:val="22"/>
          <w:szCs w:val="22"/>
          <w:lang w:val="lt-LT"/>
        </w:rPr>
        <w:t>N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>eformaliojo vaikų švietimo programų finansavimo ir administravimo tvarkos aprašo, patvirtinto Lietuvos Respublikos švietimo, mokslo ir sporto ministro 2022 m. sausio 10 d. įsakymu Nr.V-46 „Dėl neformaliojo vaikų švietimo programų finansavimo ir administravimo tvarkos aprašo patvirtinimo“</w:t>
      </w:r>
      <w:r w:rsidR="00115BD9">
        <w:rPr>
          <w:rFonts w:ascii="Times New Roman" w:hAnsi="Times New Roman" w:cs="Times New Roman"/>
          <w:sz w:val="22"/>
          <w:szCs w:val="22"/>
          <w:lang w:val="lt-LT"/>
        </w:rPr>
        <w:t>,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 xml:space="preserve"> 30 punktu:</w:t>
      </w:r>
    </w:p>
    <w:p w14:paraId="3D567D0E" w14:textId="45EC1589" w:rsidR="00D72DD6" w:rsidRPr="00780E63" w:rsidRDefault="00D72DD6" w:rsidP="00D72DD6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lt-LT"/>
        </w:rPr>
      </w:pPr>
      <w:r w:rsidRPr="00780E63">
        <w:rPr>
          <w:rFonts w:ascii="Times New Roman" w:hAnsi="Times New Roman" w:cs="Times New Roman"/>
          <w:sz w:val="22"/>
          <w:szCs w:val="22"/>
          <w:lang w:val="lt-LT"/>
        </w:rPr>
        <w:t xml:space="preserve"> 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ab/>
        <w:t xml:space="preserve">1. </w:t>
      </w:r>
      <w:r w:rsidRPr="00780E63">
        <w:rPr>
          <w:rFonts w:ascii="Times New Roman" w:hAnsi="Times New Roman" w:cs="Times New Roman"/>
          <w:spacing w:val="60"/>
          <w:sz w:val="22"/>
          <w:szCs w:val="22"/>
          <w:lang w:val="lt-LT"/>
        </w:rPr>
        <w:t>Tvirtinu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 xml:space="preserve"> </w:t>
      </w:r>
      <w:r w:rsidR="005D7381">
        <w:rPr>
          <w:rFonts w:ascii="Times New Roman" w:hAnsi="Times New Roman" w:cs="Times New Roman"/>
          <w:sz w:val="22"/>
          <w:szCs w:val="22"/>
          <w:lang w:val="lt-LT"/>
        </w:rPr>
        <w:t xml:space="preserve">Šakių </w:t>
      </w:r>
      <w:r w:rsidR="00CF7870">
        <w:rPr>
          <w:rFonts w:ascii="Times New Roman" w:hAnsi="Times New Roman" w:cs="Times New Roman"/>
          <w:sz w:val="22"/>
          <w:szCs w:val="22"/>
          <w:lang w:val="lt-LT"/>
        </w:rPr>
        <w:t xml:space="preserve">rajono 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 xml:space="preserve">savivaldybės </w:t>
      </w:r>
      <w:r w:rsidR="005D7381">
        <w:rPr>
          <w:rFonts w:ascii="Times New Roman" w:hAnsi="Times New Roman" w:cs="Times New Roman"/>
          <w:sz w:val="22"/>
          <w:szCs w:val="22"/>
          <w:lang w:val="lt-LT"/>
        </w:rPr>
        <w:t>neformaliojo vaikų švietimo programų</w:t>
      </w:r>
      <w:r w:rsidR="00EE5F21">
        <w:rPr>
          <w:rFonts w:ascii="Times New Roman" w:hAnsi="Times New Roman" w:cs="Times New Roman"/>
          <w:sz w:val="22"/>
          <w:szCs w:val="22"/>
          <w:lang w:val="lt-LT"/>
        </w:rPr>
        <w:t xml:space="preserve">, finansuojamų 2025 m. rugsėjo – gruodžio mėnesiais, sąrašą: 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ab/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5"/>
        <w:gridCol w:w="1701"/>
        <w:gridCol w:w="3686"/>
        <w:gridCol w:w="1837"/>
      </w:tblGrid>
      <w:tr w:rsidR="00D72DD6" w:rsidRPr="00D72DD6" w14:paraId="2FD4C965" w14:textId="77777777" w:rsidTr="00780E63">
        <w:trPr>
          <w:trHeight w:val="20"/>
        </w:trPr>
        <w:tc>
          <w:tcPr>
            <w:tcW w:w="2405" w:type="dxa"/>
            <w:vAlign w:val="center"/>
          </w:tcPr>
          <w:p w14:paraId="3A0846A5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NVŠ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teikėjas</w:t>
            </w:r>
            <w:proofErr w:type="spellEnd"/>
          </w:p>
        </w:tc>
        <w:tc>
          <w:tcPr>
            <w:tcW w:w="1701" w:type="dxa"/>
          </w:tcPr>
          <w:p w14:paraId="6A8B097F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Juridinio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asmens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kodas</w:t>
            </w:r>
            <w:proofErr w:type="spellEnd"/>
          </w:p>
        </w:tc>
        <w:tc>
          <w:tcPr>
            <w:tcW w:w="3686" w:type="dxa"/>
            <w:vAlign w:val="center"/>
          </w:tcPr>
          <w:p w14:paraId="72F83A01" w14:textId="77777777" w:rsidR="00D72DD6" w:rsidRPr="00D72DD6" w:rsidRDefault="00D72DD6" w:rsidP="00780E6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Programos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pavadinimas</w:t>
            </w:r>
            <w:proofErr w:type="spellEnd"/>
          </w:p>
        </w:tc>
        <w:tc>
          <w:tcPr>
            <w:tcW w:w="1837" w:type="dxa"/>
            <w:vAlign w:val="center"/>
          </w:tcPr>
          <w:p w14:paraId="37D635A5" w14:textId="77777777" w:rsidR="00D72DD6" w:rsidRPr="00D72DD6" w:rsidRDefault="00D72DD6" w:rsidP="00780E6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NŠPR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kodas</w:t>
            </w:r>
            <w:proofErr w:type="spellEnd"/>
          </w:p>
        </w:tc>
      </w:tr>
      <w:tr w:rsidR="00D72DD6" w:rsidRPr="00D72DD6" w14:paraId="5CE01861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113EE1FD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Laisvoji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mokytoja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Reda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Glinskienė</w:t>
            </w:r>
            <w:proofErr w:type="spellEnd"/>
          </w:p>
        </w:tc>
        <w:tc>
          <w:tcPr>
            <w:tcW w:w="1701" w:type="dxa"/>
          </w:tcPr>
          <w:p w14:paraId="34706686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571A04AF" w14:textId="6C4AB97D" w:rsidR="00D72DD6" w:rsidRPr="0071537E" w:rsidRDefault="00D72DD6" w:rsidP="002A5D80">
            <w:pPr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proofErr w:type="spellStart"/>
            <w:r w:rsidRPr="0071537E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Chemija</w:t>
            </w:r>
            <w:proofErr w:type="spellEnd"/>
            <w:r w:rsidRPr="0071537E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 xml:space="preserve"> </w:t>
            </w:r>
            <w:proofErr w:type="spellStart"/>
            <w:r w:rsidRPr="0071537E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ir</w:t>
            </w:r>
            <w:proofErr w:type="spellEnd"/>
            <w:r w:rsidRPr="0071537E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 xml:space="preserve"> </w:t>
            </w:r>
            <w:proofErr w:type="spellStart"/>
            <w:r w:rsidRPr="0071537E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cheminė</w:t>
            </w:r>
            <w:proofErr w:type="spellEnd"/>
            <w:r w:rsidRPr="0071537E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 xml:space="preserve"> </w:t>
            </w:r>
            <w:proofErr w:type="spellStart"/>
            <w:r w:rsidR="00115BD9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technologija</w:t>
            </w:r>
            <w:proofErr w:type="spellEnd"/>
            <w:r w:rsidR="00115BD9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,</w:t>
            </w:r>
            <w:r w:rsidRPr="0071537E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 xml:space="preserve"> 8 </w:t>
            </w:r>
            <w:proofErr w:type="spellStart"/>
            <w:r w:rsidRPr="0071537E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klasė</w:t>
            </w:r>
            <w:proofErr w:type="spellEnd"/>
          </w:p>
        </w:tc>
        <w:tc>
          <w:tcPr>
            <w:tcW w:w="1837" w:type="dxa"/>
            <w:vAlign w:val="center"/>
          </w:tcPr>
          <w:p w14:paraId="1C329DE5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121100641</w:t>
            </w:r>
          </w:p>
        </w:tc>
      </w:tr>
      <w:tr w:rsidR="00D72DD6" w:rsidRPr="00D72DD6" w14:paraId="092B8FF0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1C14384D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14:paraId="4EC0AD80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50CCE4EF" w14:textId="36B5C3EF" w:rsidR="00D72DD6" w:rsidRPr="0071537E" w:rsidRDefault="00D72DD6" w:rsidP="002A5D80">
            <w:pPr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proofErr w:type="spellStart"/>
            <w:r w:rsidRPr="0071537E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Chemija</w:t>
            </w:r>
            <w:proofErr w:type="spellEnd"/>
            <w:r w:rsidRPr="0071537E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 xml:space="preserve"> </w:t>
            </w:r>
            <w:proofErr w:type="spellStart"/>
            <w:r w:rsidRPr="0071537E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ir</w:t>
            </w:r>
            <w:proofErr w:type="spellEnd"/>
            <w:r w:rsidRPr="0071537E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 xml:space="preserve"> </w:t>
            </w:r>
            <w:proofErr w:type="spellStart"/>
            <w:r w:rsidRPr="0071537E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cheminė</w:t>
            </w:r>
            <w:proofErr w:type="spellEnd"/>
            <w:r w:rsidRPr="0071537E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 xml:space="preserve"> </w:t>
            </w:r>
            <w:r w:rsidR="00115BD9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technologia,</w:t>
            </w:r>
            <w:r w:rsidRPr="0071537E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 xml:space="preserve"> 9</w:t>
            </w:r>
            <w:r w:rsidR="00115BD9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–</w:t>
            </w:r>
            <w:r w:rsidRPr="0071537E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 xml:space="preserve">10 </w:t>
            </w:r>
            <w:proofErr w:type="spellStart"/>
            <w:r w:rsidRPr="0071537E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klasės</w:t>
            </w:r>
            <w:proofErr w:type="spellEnd"/>
          </w:p>
        </w:tc>
        <w:tc>
          <w:tcPr>
            <w:tcW w:w="1837" w:type="dxa"/>
            <w:vAlign w:val="center"/>
          </w:tcPr>
          <w:p w14:paraId="5F779211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121100642</w:t>
            </w:r>
          </w:p>
        </w:tc>
      </w:tr>
      <w:tr w:rsidR="00D72DD6" w:rsidRPr="00D72DD6" w14:paraId="61B8EEED" w14:textId="77777777" w:rsidTr="002A5D80">
        <w:trPr>
          <w:trHeight w:val="20"/>
        </w:trPr>
        <w:tc>
          <w:tcPr>
            <w:tcW w:w="2405" w:type="dxa"/>
            <w:vAlign w:val="center"/>
          </w:tcPr>
          <w:p w14:paraId="673DA408" w14:textId="4CD63B81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Style w:val="previewvalue"/>
                <w:rFonts w:ascii="Times New Roman" w:hAnsi="Times New Roman"/>
                <w:sz w:val="22"/>
                <w:szCs w:val="22"/>
              </w:rPr>
              <w:t>Laisvasis</w:t>
            </w:r>
            <w:proofErr w:type="spellEnd"/>
            <w:r w:rsidRPr="00D72DD6">
              <w:rPr>
                <w:rStyle w:val="preview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previewvalue"/>
                <w:rFonts w:ascii="Times New Roman" w:hAnsi="Times New Roman"/>
                <w:sz w:val="22"/>
                <w:szCs w:val="22"/>
              </w:rPr>
              <w:t>mokytojas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Egidijus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Šimatonis</w:t>
            </w:r>
            <w:proofErr w:type="spellEnd"/>
          </w:p>
        </w:tc>
        <w:tc>
          <w:tcPr>
            <w:tcW w:w="1701" w:type="dxa"/>
          </w:tcPr>
          <w:p w14:paraId="42CAA970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73D3020E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Keramikos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ABC</w:t>
            </w:r>
          </w:p>
        </w:tc>
        <w:tc>
          <w:tcPr>
            <w:tcW w:w="1837" w:type="dxa"/>
            <w:vAlign w:val="center"/>
          </w:tcPr>
          <w:p w14:paraId="0102C129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120201071</w:t>
            </w:r>
          </w:p>
        </w:tc>
      </w:tr>
      <w:tr w:rsidR="00D72DD6" w:rsidRPr="00D72DD6" w14:paraId="359F36E5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0EB2DA4F" w14:textId="028BEB80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Laisvoji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mokytoja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Ona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Šimatonienė</w:t>
            </w:r>
            <w:proofErr w:type="spellEnd"/>
          </w:p>
        </w:tc>
        <w:tc>
          <w:tcPr>
            <w:tcW w:w="1701" w:type="dxa"/>
          </w:tcPr>
          <w:p w14:paraId="7E6DD054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55DE193B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Keramika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123</w:t>
            </w:r>
          </w:p>
        </w:tc>
        <w:tc>
          <w:tcPr>
            <w:tcW w:w="1837" w:type="dxa"/>
            <w:vAlign w:val="center"/>
          </w:tcPr>
          <w:p w14:paraId="447AC9DF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120201074</w:t>
            </w:r>
          </w:p>
        </w:tc>
      </w:tr>
      <w:tr w:rsidR="00D72DD6" w:rsidRPr="00D72DD6" w14:paraId="7B2B4C7E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3809C296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97AD4B3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283EB98F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Keramika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123+</w:t>
            </w:r>
          </w:p>
        </w:tc>
        <w:tc>
          <w:tcPr>
            <w:tcW w:w="1837" w:type="dxa"/>
            <w:vAlign w:val="center"/>
          </w:tcPr>
          <w:p w14:paraId="09617752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120201075</w:t>
            </w:r>
          </w:p>
        </w:tc>
      </w:tr>
      <w:tr w:rsidR="00D72DD6" w:rsidRPr="00D72DD6" w14:paraId="7FC38CB1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47227775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Laisvoji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mokytoja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Raslita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Liudžiuvienė</w:t>
            </w:r>
            <w:proofErr w:type="spellEnd"/>
          </w:p>
        </w:tc>
        <w:tc>
          <w:tcPr>
            <w:tcW w:w="1701" w:type="dxa"/>
          </w:tcPr>
          <w:p w14:paraId="104D9CBF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0C830BAE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 xml:space="preserve">Savęs pažinimo ir raiškos studija </w:t>
            </w:r>
          </w:p>
        </w:tc>
        <w:tc>
          <w:tcPr>
            <w:tcW w:w="1837" w:type="dxa"/>
            <w:vAlign w:val="center"/>
          </w:tcPr>
          <w:p w14:paraId="1A63BFD8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122001804</w:t>
            </w:r>
          </w:p>
        </w:tc>
      </w:tr>
      <w:tr w:rsidR="00D72DD6" w:rsidRPr="00D72DD6" w14:paraId="479FDA54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0BF97098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B61284B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5953C479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Savęs pažinimo ir raiškos studija 2</w:t>
            </w:r>
          </w:p>
        </w:tc>
        <w:tc>
          <w:tcPr>
            <w:tcW w:w="1837" w:type="dxa"/>
            <w:vAlign w:val="center"/>
          </w:tcPr>
          <w:p w14:paraId="7DA54047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122001805</w:t>
            </w:r>
          </w:p>
        </w:tc>
      </w:tr>
      <w:tr w:rsidR="00D72DD6" w:rsidRPr="00D72DD6" w14:paraId="5FDD43E2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5A87B024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Laisvoji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mokytoja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Edita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Skauronė</w:t>
            </w:r>
            <w:proofErr w:type="spellEnd"/>
          </w:p>
        </w:tc>
        <w:tc>
          <w:tcPr>
            <w:tcW w:w="1701" w:type="dxa"/>
          </w:tcPr>
          <w:p w14:paraId="227D36F0" w14:textId="77777777" w:rsidR="00D72DD6" w:rsidRPr="00D72DD6" w:rsidRDefault="00D72DD6" w:rsidP="002A5D80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38B15135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Šokio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gebėjimų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ugdymas</w:t>
            </w:r>
            <w:proofErr w:type="spellEnd"/>
          </w:p>
        </w:tc>
        <w:tc>
          <w:tcPr>
            <w:tcW w:w="1837" w:type="dxa"/>
            <w:vAlign w:val="center"/>
          </w:tcPr>
          <w:p w14:paraId="058524B1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120301573</w:t>
            </w:r>
          </w:p>
        </w:tc>
      </w:tr>
      <w:tr w:rsidR="00D72DD6" w:rsidRPr="00D72DD6" w14:paraId="31E29A96" w14:textId="77777777" w:rsidTr="002A5D80">
        <w:trPr>
          <w:trHeight w:val="20"/>
        </w:trPr>
        <w:tc>
          <w:tcPr>
            <w:tcW w:w="2405" w:type="dxa"/>
            <w:vMerge/>
          </w:tcPr>
          <w:p w14:paraId="46822E09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14:paraId="0B2CEF8E" w14:textId="77777777" w:rsidR="00D72DD6" w:rsidRPr="00D72DD6" w:rsidRDefault="00D72DD6" w:rsidP="002A5D80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55EEDDB8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Šokio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gebėjimų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ugdymas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lietuvių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liaudies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šokiu</w:t>
            </w:r>
            <w:proofErr w:type="spellEnd"/>
          </w:p>
        </w:tc>
        <w:tc>
          <w:tcPr>
            <w:tcW w:w="1837" w:type="dxa"/>
            <w:vAlign w:val="center"/>
          </w:tcPr>
          <w:p w14:paraId="47BCD275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120301572</w:t>
            </w:r>
          </w:p>
        </w:tc>
      </w:tr>
      <w:tr w:rsidR="00D72DD6" w:rsidRPr="00D72DD6" w14:paraId="77EA31A5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5D513C4A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Laisvasis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mokytojas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Zigmas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Dangėlas</w:t>
            </w:r>
            <w:proofErr w:type="spellEnd"/>
          </w:p>
        </w:tc>
        <w:tc>
          <w:tcPr>
            <w:tcW w:w="1701" w:type="dxa"/>
          </w:tcPr>
          <w:p w14:paraId="1082CDE2" w14:textId="77777777" w:rsidR="00D72DD6" w:rsidRPr="00D72DD6" w:rsidRDefault="00D72DD6" w:rsidP="002A5D80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05211944" w14:textId="66A97A68" w:rsidR="00D72DD6" w:rsidRPr="0071537E" w:rsidRDefault="00D72DD6" w:rsidP="002A5D80">
            <w:pPr>
              <w:rPr>
                <w:rStyle w:val="editvalue"/>
                <w:rFonts w:ascii="Times New Roman" w:hAnsi="Times New Roman"/>
                <w:sz w:val="22"/>
                <w:szCs w:val="22"/>
                <w:lang w:val="pl-PL"/>
              </w:rPr>
            </w:pPr>
            <w:proofErr w:type="spellStart"/>
            <w:r w:rsidRPr="0071537E">
              <w:rPr>
                <w:rStyle w:val="editvalue"/>
                <w:rFonts w:ascii="Times New Roman" w:hAnsi="Times New Roman"/>
                <w:sz w:val="22"/>
                <w:szCs w:val="22"/>
                <w:lang w:val="pl-PL"/>
              </w:rPr>
              <w:t>Jaunojo</w:t>
            </w:r>
            <w:proofErr w:type="spellEnd"/>
            <w:r w:rsidRPr="0071537E">
              <w:rPr>
                <w:rStyle w:val="editvalue"/>
                <w:rFonts w:ascii="Times New Roman" w:hAnsi="Times New Roman"/>
                <w:sz w:val="22"/>
                <w:szCs w:val="22"/>
                <w:lang w:val="pl-PL"/>
              </w:rPr>
              <w:t xml:space="preserve"> </w:t>
            </w:r>
            <w:proofErr w:type="spellStart"/>
            <w:r w:rsidRPr="0071537E">
              <w:rPr>
                <w:rStyle w:val="editvalue"/>
                <w:rFonts w:ascii="Times New Roman" w:hAnsi="Times New Roman"/>
                <w:sz w:val="22"/>
                <w:szCs w:val="22"/>
                <w:lang w:val="pl-PL"/>
              </w:rPr>
              <w:t>kario</w:t>
            </w:r>
            <w:proofErr w:type="spellEnd"/>
            <w:r w:rsidRPr="0071537E">
              <w:rPr>
                <w:rStyle w:val="editvalue"/>
                <w:rFonts w:ascii="Times New Roman" w:hAnsi="Times New Roman"/>
                <w:sz w:val="22"/>
                <w:szCs w:val="22"/>
                <w:lang w:val="pl-PL"/>
              </w:rPr>
              <w:t xml:space="preserve"> </w:t>
            </w:r>
            <w:proofErr w:type="spellStart"/>
            <w:r w:rsidRPr="0071537E">
              <w:rPr>
                <w:rStyle w:val="editvalue"/>
                <w:rFonts w:ascii="Times New Roman" w:hAnsi="Times New Roman"/>
                <w:sz w:val="22"/>
                <w:szCs w:val="22"/>
                <w:lang w:val="pl-PL"/>
              </w:rPr>
              <w:t>ugdymo</w:t>
            </w:r>
            <w:proofErr w:type="spellEnd"/>
            <w:r w:rsidRPr="0071537E">
              <w:rPr>
                <w:rStyle w:val="editvalue"/>
                <w:rFonts w:ascii="Times New Roman" w:hAnsi="Times New Roman"/>
                <w:sz w:val="22"/>
                <w:szCs w:val="22"/>
                <w:lang w:val="pl-PL"/>
              </w:rPr>
              <w:t xml:space="preserve"> </w:t>
            </w:r>
            <w:proofErr w:type="spellStart"/>
            <w:r w:rsidRPr="0071537E">
              <w:rPr>
                <w:rStyle w:val="editvalue"/>
                <w:rFonts w:ascii="Times New Roman" w:hAnsi="Times New Roman"/>
                <w:sz w:val="22"/>
                <w:szCs w:val="22"/>
                <w:lang w:val="pl-PL"/>
              </w:rPr>
              <w:t>programa</w:t>
            </w:r>
            <w:proofErr w:type="spellEnd"/>
            <w:r w:rsidR="00115BD9">
              <w:rPr>
                <w:rStyle w:val="editvalue"/>
                <w:rFonts w:ascii="Times New Roman" w:hAnsi="Times New Roman"/>
                <w:sz w:val="22"/>
                <w:szCs w:val="22"/>
                <w:lang w:val="pl-PL"/>
              </w:rPr>
              <w:t xml:space="preserve">, </w:t>
            </w:r>
            <w:r w:rsidRPr="0071537E">
              <w:rPr>
                <w:rStyle w:val="editvalue"/>
                <w:rFonts w:ascii="Times New Roman" w:hAnsi="Times New Roman"/>
                <w:sz w:val="22"/>
                <w:szCs w:val="22"/>
                <w:lang w:val="pl-PL"/>
              </w:rPr>
              <w:t>5</w:t>
            </w:r>
            <w:r w:rsidR="00115BD9">
              <w:rPr>
                <w:rStyle w:val="editvalue"/>
                <w:rFonts w:ascii="Times New Roman" w:hAnsi="Times New Roman"/>
                <w:sz w:val="22"/>
                <w:szCs w:val="22"/>
                <w:lang w:val="pl-PL"/>
              </w:rPr>
              <w:t>–</w:t>
            </w:r>
            <w:r w:rsidRPr="0071537E">
              <w:rPr>
                <w:rStyle w:val="editvalue"/>
                <w:rFonts w:ascii="Times New Roman" w:hAnsi="Times New Roman"/>
                <w:sz w:val="22"/>
                <w:szCs w:val="22"/>
                <w:lang w:val="pl-PL"/>
              </w:rPr>
              <w:t xml:space="preserve">8 </w:t>
            </w:r>
            <w:proofErr w:type="spellStart"/>
            <w:r w:rsidRPr="0071537E">
              <w:rPr>
                <w:rStyle w:val="editvalue"/>
                <w:rFonts w:ascii="Times New Roman" w:hAnsi="Times New Roman"/>
                <w:sz w:val="22"/>
                <w:szCs w:val="22"/>
                <w:lang w:val="pl-PL"/>
              </w:rPr>
              <w:t>klasės</w:t>
            </w:r>
            <w:proofErr w:type="spellEnd"/>
          </w:p>
        </w:tc>
        <w:tc>
          <w:tcPr>
            <w:tcW w:w="1837" w:type="dxa"/>
            <w:vAlign w:val="center"/>
          </w:tcPr>
          <w:p w14:paraId="61D30816" w14:textId="7BBE5C02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1215005</w:t>
            </w:r>
            <w:r w:rsidR="0071537E">
              <w:rPr>
                <w:rStyle w:val="editvalue"/>
                <w:rFonts w:ascii="Times New Roman" w:hAnsi="Times New Roman"/>
                <w:sz w:val="22"/>
                <w:szCs w:val="22"/>
              </w:rPr>
              <w:t>75</w:t>
            </w:r>
          </w:p>
        </w:tc>
      </w:tr>
      <w:tr w:rsidR="00D72DD6" w:rsidRPr="00D72DD6" w14:paraId="5C30865D" w14:textId="77777777" w:rsidTr="002A5D80">
        <w:trPr>
          <w:trHeight w:val="20"/>
        </w:trPr>
        <w:tc>
          <w:tcPr>
            <w:tcW w:w="2405" w:type="dxa"/>
            <w:vMerge/>
          </w:tcPr>
          <w:p w14:paraId="6E7F783B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14:paraId="2B3461DA" w14:textId="77777777" w:rsidR="00D72DD6" w:rsidRPr="00D72DD6" w:rsidRDefault="00D72DD6" w:rsidP="002A5D80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139AA9C3" w14:textId="6E641480" w:rsidR="00D72DD6" w:rsidRPr="0071537E" w:rsidRDefault="00D72DD6" w:rsidP="002A5D80">
            <w:pPr>
              <w:rPr>
                <w:rStyle w:val="editvalue"/>
                <w:rFonts w:ascii="Times New Roman" w:hAnsi="Times New Roman"/>
                <w:sz w:val="22"/>
                <w:szCs w:val="22"/>
                <w:lang w:val="pl-PL"/>
              </w:rPr>
            </w:pPr>
            <w:proofErr w:type="spellStart"/>
            <w:r w:rsidRPr="0071537E">
              <w:rPr>
                <w:rStyle w:val="editvalue"/>
                <w:rFonts w:ascii="Times New Roman" w:hAnsi="Times New Roman"/>
                <w:sz w:val="22"/>
                <w:szCs w:val="22"/>
                <w:lang w:val="pl-PL"/>
              </w:rPr>
              <w:t>Jaunojo</w:t>
            </w:r>
            <w:proofErr w:type="spellEnd"/>
            <w:r w:rsidRPr="0071537E">
              <w:rPr>
                <w:rStyle w:val="editvalue"/>
                <w:rFonts w:ascii="Times New Roman" w:hAnsi="Times New Roman"/>
                <w:sz w:val="22"/>
                <w:szCs w:val="22"/>
                <w:lang w:val="pl-PL"/>
              </w:rPr>
              <w:t xml:space="preserve"> </w:t>
            </w:r>
            <w:proofErr w:type="spellStart"/>
            <w:r w:rsidRPr="0071537E">
              <w:rPr>
                <w:rStyle w:val="editvalue"/>
                <w:rFonts w:ascii="Times New Roman" w:hAnsi="Times New Roman"/>
                <w:sz w:val="22"/>
                <w:szCs w:val="22"/>
                <w:lang w:val="pl-PL"/>
              </w:rPr>
              <w:t>kario</w:t>
            </w:r>
            <w:proofErr w:type="spellEnd"/>
            <w:r w:rsidRPr="0071537E">
              <w:rPr>
                <w:rStyle w:val="editvalue"/>
                <w:rFonts w:ascii="Times New Roman" w:hAnsi="Times New Roman"/>
                <w:sz w:val="22"/>
                <w:szCs w:val="22"/>
                <w:lang w:val="pl-PL"/>
              </w:rPr>
              <w:t xml:space="preserve"> </w:t>
            </w:r>
            <w:proofErr w:type="spellStart"/>
            <w:r w:rsidRPr="0071537E">
              <w:rPr>
                <w:rStyle w:val="editvalue"/>
                <w:rFonts w:ascii="Times New Roman" w:hAnsi="Times New Roman"/>
                <w:sz w:val="22"/>
                <w:szCs w:val="22"/>
                <w:lang w:val="pl-PL"/>
              </w:rPr>
              <w:t>ugdymo</w:t>
            </w:r>
            <w:proofErr w:type="spellEnd"/>
            <w:r w:rsidRPr="0071537E">
              <w:rPr>
                <w:rStyle w:val="editvalue"/>
                <w:rFonts w:ascii="Times New Roman" w:hAnsi="Times New Roman"/>
                <w:sz w:val="22"/>
                <w:szCs w:val="22"/>
                <w:lang w:val="pl-PL"/>
              </w:rPr>
              <w:t xml:space="preserve"> </w:t>
            </w:r>
            <w:proofErr w:type="spellStart"/>
            <w:r w:rsidRPr="0071537E">
              <w:rPr>
                <w:rStyle w:val="editvalue"/>
                <w:rFonts w:ascii="Times New Roman" w:hAnsi="Times New Roman"/>
                <w:sz w:val="22"/>
                <w:szCs w:val="22"/>
                <w:lang w:val="pl-PL"/>
              </w:rPr>
              <w:t>programa</w:t>
            </w:r>
            <w:proofErr w:type="spellEnd"/>
            <w:r w:rsidR="00115BD9">
              <w:rPr>
                <w:rStyle w:val="editvalue"/>
                <w:rFonts w:ascii="Times New Roman" w:hAnsi="Times New Roman"/>
                <w:sz w:val="22"/>
                <w:szCs w:val="22"/>
                <w:lang w:val="pl-PL"/>
              </w:rPr>
              <w:t xml:space="preserve">, </w:t>
            </w:r>
            <w:r w:rsidRPr="0071537E">
              <w:rPr>
                <w:rStyle w:val="editvalue"/>
                <w:rFonts w:ascii="Times New Roman" w:hAnsi="Times New Roman"/>
                <w:sz w:val="22"/>
                <w:szCs w:val="22"/>
                <w:lang w:val="pl-PL"/>
              </w:rPr>
              <w:t>9</w:t>
            </w:r>
            <w:r w:rsidR="00115BD9">
              <w:rPr>
                <w:rStyle w:val="editvalue"/>
                <w:rFonts w:ascii="Times New Roman" w:hAnsi="Times New Roman"/>
                <w:sz w:val="22"/>
                <w:szCs w:val="22"/>
                <w:lang w:val="pl-PL"/>
              </w:rPr>
              <w:t>–</w:t>
            </w:r>
            <w:r w:rsidRPr="0071537E">
              <w:rPr>
                <w:rStyle w:val="editvalue"/>
                <w:rFonts w:ascii="Times New Roman" w:hAnsi="Times New Roman"/>
                <w:sz w:val="22"/>
                <w:szCs w:val="22"/>
                <w:lang w:val="pl-PL"/>
              </w:rPr>
              <w:t xml:space="preserve">12 </w:t>
            </w:r>
            <w:proofErr w:type="spellStart"/>
            <w:r w:rsidRPr="0071537E">
              <w:rPr>
                <w:rStyle w:val="editvalue"/>
                <w:rFonts w:ascii="Times New Roman" w:hAnsi="Times New Roman"/>
                <w:sz w:val="22"/>
                <w:szCs w:val="22"/>
                <w:lang w:val="pl-PL"/>
              </w:rPr>
              <w:t>klasės</w:t>
            </w:r>
            <w:proofErr w:type="spellEnd"/>
          </w:p>
        </w:tc>
        <w:tc>
          <w:tcPr>
            <w:tcW w:w="1837" w:type="dxa"/>
            <w:vAlign w:val="center"/>
          </w:tcPr>
          <w:p w14:paraId="2F6F4ED8" w14:textId="376A50D9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1215005</w:t>
            </w:r>
            <w:r w:rsidR="0071537E">
              <w:rPr>
                <w:rStyle w:val="editvalue"/>
                <w:rFonts w:ascii="Times New Roman" w:hAnsi="Times New Roman"/>
                <w:sz w:val="22"/>
                <w:szCs w:val="22"/>
              </w:rPr>
              <w:t>76</w:t>
            </w:r>
          </w:p>
        </w:tc>
      </w:tr>
      <w:tr w:rsidR="007B5B60" w:rsidRPr="00D72DD6" w14:paraId="2D2C040F" w14:textId="77777777" w:rsidTr="007B5B60">
        <w:trPr>
          <w:trHeight w:val="175"/>
        </w:trPr>
        <w:tc>
          <w:tcPr>
            <w:tcW w:w="2405" w:type="dxa"/>
            <w:vMerge w:val="restart"/>
            <w:vAlign w:val="center"/>
          </w:tcPr>
          <w:p w14:paraId="4C9F8C14" w14:textId="77777777" w:rsidR="007B5B60" w:rsidRPr="00D72DD6" w:rsidRDefault="007B5B60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Šakių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kultūros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centras</w:t>
            </w:r>
            <w:proofErr w:type="spellEnd"/>
          </w:p>
        </w:tc>
        <w:tc>
          <w:tcPr>
            <w:tcW w:w="1701" w:type="dxa"/>
            <w:vMerge w:val="restart"/>
            <w:vAlign w:val="center"/>
          </w:tcPr>
          <w:p w14:paraId="1FCDC37E" w14:textId="77777777" w:rsidR="007B5B60" w:rsidRPr="00D72DD6" w:rsidRDefault="007B5B60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188200222</w:t>
            </w:r>
          </w:p>
        </w:tc>
        <w:tc>
          <w:tcPr>
            <w:tcW w:w="3686" w:type="dxa"/>
          </w:tcPr>
          <w:p w14:paraId="33D185A7" w14:textId="336F69E7" w:rsidR="007B5B60" w:rsidRPr="00D72DD6" w:rsidRDefault="007B5B60" w:rsidP="003558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Liaudies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šokis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9</w:t>
            </w:r>
            <w:r w:rsidR="00115BD9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12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klasės</w:t>
            </w:r>
            <w:proofErr w:type="spellEnd"/>
          </w:p>
        </w:tc>
        <w:tc>
          <w:tcPr>
            <w:tcW w:w="1837" w:type="dxa"/>
            <w:vAlign w:val="center"/>
          </w:tcPr>
          <w:p w14:paraId="08011916" w14:textId="46ED034B" w:rsidR="007B5B60" w:rsidRPr="00D72DD6" w:rsidRDefault="007B5B60" w:rsidP="008313C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120301470</w:t>
            </w:r>
          </w:p>
        </w:tc>
      </w:tr>
      <w:tr w:rsidR="00D72DD6" w:rsidRPr="00D72DD6" w14:paraId="5647DEB7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5D5A2623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6675F517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56485C8E" w14:textId="010DB048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Cirko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programa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1</w:t>
            </w:r>
            <w:r w:rsidR="00115BD9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klasės</w:t>
            </w:r>
            <w:proofErr w:type="spellEnd"/>
          </w:p>
        </w:tc>
        <w:tc>
          <w:tcPr>
            <w:tcW w:w="1837" w:type="dxa"/>
            <w:vAlign w:val="center"/>
          </w:tcPr>
          <w:p w14:paraId="31138E53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122001736</w:t>
            </w:r>
          </w:p>
        </w:tc>
      </w:tr>
      <w:tr w:rsidR="00D72DD6" w:rsidRPr="00D72DD6" w14:paraId="743E69E4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1E380725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6676E929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7ADBB81C" w14:textId="2E778B30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Cirko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programa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5</w:t>
            </w:r>
            <w:r w:rsidR="00115BD9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8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klasės</w:t>
            </w:r>
            <w:proofErr w:type="spellEnd"/>
          </w:p>
        </w:tc>
        <w:tc>
          <w:tcPr>
            <w:tcW w:w="1837" w:type="dxa"/>
            <w:vAlign w:val="center"/>
          </w:tcPr>
          <w:p w14:paraId="5A3311CA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122001737</w:t>
            </w:r>
          </w:p>
        </w:tc>
      </w:tr>
      <w:tr w:rsidR="00D72DD6" w:rsidRPr="00D72DD6" w14:paraId="07888122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1971452B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2977477B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5FFE10C0" w14:textId="5DA057D7" w:rsidR="00D72DD6" w:rsidRPr="00D72DD6" w:rsidRDefault="00D72DD6" w:rsidP="002A5D8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Cirko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programa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9</w:t>
            </w:r>
            <w:r w:rsidR="00115BD9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12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klasės</w:t>
            </w:r>
            <w:proofErr w:type="spellEnd"/>
          </w:p>
        </w:tc>
        <w:tc>
          <w:tcPr>
            <w:tcW w:w="1837" w:type="dxa"/>
            <w:vAlign w:val="center"/>
          </w:tcPr>
          <w:p w14:paraId="30D57223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122001738</w:t>
            </w:r>
          </w:p>
        </w:tc>
      </w:tr>
      <w:tr w:rsidR="002B3BC9" w:rsidRPr="00D72DD6" w14:paraId="018A233F" w14:textId="77777777" w:rsidTr="002B3BC9">
        <w:trPr>
          <w:trHeight w:val="249"/>
        </w:trPr>
        <w:tc>
          <w:tcPr>
            <w:tcW w:w="2405" w:type="dxa"/>
            <w:vMerge/>
            <w:vAlign w:val="center"/>
          </w:tcPr>
          <w:p w14:paraId="1ACEB5B8" w14:textId="77777777" w:rsidR="002B3BC9" w:rsidRPr="00D72DD6" w:rsidRDefault="002B3BC9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071E0872" w14:textId="77777777" w:rsidR="002B3BC9" w:rsidRPr="00D72DD6" w:rsidRDefault="002B3BC9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2636C486" w14:textId="7AC4C896" w:rsidR="002B3BC9" w:rsidRPr="00D72DD6" w:rsidRDefault="002B3BC9" w:rsidP="009C5D2C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Pučiamųjų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orkestras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5</w:t>
            </w:r>
            <w:r w:rsidR="00115BD9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8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klasės</w:t>
            </w:r>
            <w:proofErr w:type="spellEnd"/>
          </w:p>
        </w:tc>
        <w:tc>
          <w:tcPr>
            <w:tcW w:w="1837" w:type="dxa"/>
            <w:vAlign w:val="center"/>
          </w:tcPr>
          <w:p w14:paraId="1E1E0A9E" w14:textId="55624A39" w:rsidR="002B3BC9" w:rsidRPr="00D72DD6" w:rsidRDefault="002B3BC9" w:rsidP="009252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120101831</w:t>
            </w:r>
          </w:p>
        </w:tc>
      </w:tr>
      <w:tr w:rsidR="00D72DD6" w:rsidRPr="00D72DD6" w14:paraId="39350F61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6049A9EE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05090BC5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47154528" w14:textId="1EF3DC8D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Pučiamųjų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orkestras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9</w:t>
            </w:r>
            <w:r w:rsidR="00115BD9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12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klasės</w:t>
            </w:r>
            <w:proofErr w:type="spellEnd"/>
          </w:p>
        </w:tc>
        <w:tc>
          <w:tcPr>
            <w:tcW w:w="1837" w:type="dxa"/>
            <w:vAlign w:val="center"/>
          </w:tcPr>
          <w:p w14:paraId="160AD90A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120101832</w:t>
            </w:r>
          </w:p>
        </w:tc>
      </w:tr>
      <w:tr w:rsidR="00D72DD6" w:rsidRPr="00D72DD6" w14:paraId="533060DA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439BBF4D" w14:textId="3B590B72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Šakių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sporto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klubas</w:t>
            </w:r>
            <w:proofErr w:type="spellEnd"/>
            <w:r w:rsidR="00780E6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„</w:t>
            </w:r>
            <w:proofErr w:type="gram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Audra“</w:t>
            </w:r>
            <w:proofErr w:type="gramEnd"/>
          </w:p>
        </w:tc>
        <w:tc>
          <w:tcPr>
            <w:tcW w:w="1701" w:type="dxa"/>
            <w:vMerge w:val="restart"/>
            <w:vAlign w:val="center"/>
          </w:tcPr>
          <w:p w14:paraId="4906B641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174428746</w:t>
            </w:r>
          </w:p>
        </w:tc>
        <w:tc>
          <w:tcPr>
            <w:tcW w:w="3686" w:type="dxa"/>
          </w:tcPr>
          <w:p w14:paraId="218AA7D1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Treniruoklių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salės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užsiėmimai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I</w:t>
            </w:r>
          </w:p>
        </w:tc>
        <w:tc>
          <w:tcPr>
            <w:tcW w:w="1837" w:type="dxa"/>
            <w:vAlign w:val="center"/>
          </w:tcPr>
          <w:p w14:paraId="5F54CC59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120503553</w:t>
            </w:r>
          </w:p>
        </w:tc>
      </w:tr>
      <w:tr w:rsidR="00D72DD6" w:rsidRPr="00D72DD6" w14:paraId="5C9D6436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020061F7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63BB013E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182B906E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Treniruoklių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salės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užsiėmimai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II</w:t>
            </w:r>
          </w:p>
        </w:tc>
        <w:tc>
          <w:tcPr>
            <w:tcW w:w="1837" w:type="dxa"/>
            <w:vAlign w:val="center"/>
          </w:tcPr>
          <w:p w14:paraId="5A507B77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120503555</w:t>
            </w:r>
          </w:p>
        </w:tc>
      </w:tr>
      <w:tr w:rsidR="00D72DD6" w:rsidRPr="00D72DD6" w14:paraId="5F1EB1FF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1D1A5F9C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17D29E0B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0605D295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Kovos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menų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užsiėmimai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I</w:t>
            </w:r>
          </w:p>
        </w:tc>
        <w:tc>
          <w:tcPr>
            <w:tcW w:w="1837" w:type="dxa"/>
            <w:vAlign w:val="center"/>
          </w:tcPr>
          <w:p w14:paraId="286C55A7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120503554</w:t>
            </w:r>
          </w:p>
        </w:tc>
      </w:tr>
      <w:tr w:rsidR="00D72DD6" w:rsidRPr="00D72DD6" w14:paraId="009F5899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379F64AB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78E5D693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2465B92B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Kovos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menų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užsiėmimai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II</w:t>
            </w:r>
          </w:p>
        </w:tc>
        <w:tc>
          <w:tcPr>
            <w:tcW w:w="1837" w:type="dxa"/>
            <w:vAlign w:val="center"/>
          </w:tcPr>
          <w:p w14:paraId="6D7D7285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120503556</w:t>
            </w:r>
          </w:p>
        </w:tc>
      </w:tr>
      <w:tr w:rsidR="00D72DD6" w:rsidRPr="00D72DD6" w14:paraId="040A8A35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7C1697DB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09CCA832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0B5D39F1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Kovos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menų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užsiėmimai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III</w:t>
            </w:r>
          </w:p>
        </w:tc>
        <w:tc>
          <w:tcPr>
            <w:tcW w:w="1837" w:type="dxa"/>
            <w:vAlign w:val="center"/>
          </w:tcPr>
          <w:p w14:paraId="128499BC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120503557</w:t>
            </w:r>
          </w:p>
        </w:tc>
      </w:tr>
      <w:tr w:rsidR="006A21A8" w:rsidRPr="00D72DD6" w14:paraId="4F9E378D" w14:textId="77777777" w:rsidTr="004D0F7C">
        <w:trPr>
          <w:trHeight w:val="516"/>
        </w:trPr>
        <w:tc>
          <w:tcPr>
            <w:tcW w:w="2405" w:type="dxa"/>
            <w:vMerge w:val="restart"/>
            <w:vAlign w:val="center"/>
          </w:tcPr>
          <w:p w14:paraId="2364BC9E" w14:textId="77777777" w:rsidR="006A21A8" w:rsidRPr="00D72DD6" w:rsidRDefault="006A21A8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„</w:t>
            </w:r>
            <w:proofErr w:type="spellStart"/>
            <w:proofErr w:type="gram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Varpo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“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dramos</w:t>
            </w:r>
            <w:proofErr w:type="spellEnd"/>
            <w:proofErr w:type="gram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studija</w:t>
            </w:r>
            <w:proofErr w:type="spellEnd"/>
          </w:p>
        </w:tc>
        <w:tc>
          <w:tcPr>
            <w:tcW w:w="1701" w:type="dxa"/>
            <w:vMerge w:val="restart"/>
            <w:vAlign w:val="center"/>
          </w:tcPr>
          <w:p w14:paraId="6AA4B710" w14:textId="77777777" w:rsidR="006A21A8" w:rsidRPr="00D72DD6" w:rsidRDefault="006A21A8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302524111</w:t>
            </w:r>
          </w:p>
        </w:tc>
        <w:tc>
          <w:tcPr>
            <w:tcW w:w="3686" w:type="dxa"/>
          </w:tcPr>
          <w:p w14:paraId="4C0FCD75" w14:textId="3827A46A" w:rsidR="006A21A8" w:rsidRPr="00D72DD6" w:rsidRDefault="006A21A8" w:rsidP="001A68EE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Teatrinis ugdymas „Varpo“ dramos studijoje</w:t>
            </w:r>
            <w:r w:rsidR="00115BD9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,</w:t>
            </w: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5</w:t>
            </w:r>
            <w:r w:rsidR="00115BD9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–</w:t>
            </w:r>
            <w:r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8</w:t>
            </w: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 xml:space="preserve"> klasės</w:t>
            </w:r>
          </w:p>
        </w:tc>
        <w:tc>
          <w:tcPr>
            <w:tcW w:w="1837" w:type="dxa"/>
            <w:vAlign w:val="center"/>
          </w:tcPr>
          <w:p w14:paraId="1549E9E2" w14:textId="79E79444" w:rsidR="006A21A8" w:rsidRPr="00D72DD6" w:rsidRDefault="006A21A8" w:rsidP="004D0F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2040052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6A21A8" w:rsidRPr="00D72DD6" w14:paraId="7AFF3F10" w14:textId="77777777" w:rsidTr="004D0F7C">
        <w:trPr>
          <w:trHeight w:val="516"/>
        </w:trPr>
        <w:tc>
          <w:tcPr>
            <w:tcW w:w="2405" w:type="dxa"/>
            <w:vMerge/>
            <w:vAlign w:val="center"/>
          </w:tcPr>
          <w:p w14:paraId="61BE7625" w14:textId="77777777" w:rsidR="006A21A8" w:rsidRPr="00D72DD6" w:rsidRDefault="006A21A8" w:rsidP="006A21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</w:tcPr>
          <w:p w14:paraId="62C74A52" w14:textId="77777777" w:rsidR="006A21A8" w:rsidRPr="00D72DD6" w:rsidRDefault="006A21A8" w:rsidP="006A21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127B26AD" w14:textId="4157169F" w:rsidR="006A21A8" w:rsidRPr="00D72DD6" w:rsidRDefault="006A21A8" w:rsidP="006A21A8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Teatrinis ugdymas „Varpo“ dramos studijoje</w:t>
            </w:r>
            <w:r w:rsidR="00115BD9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,</w:t>
            </w: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9</w:t>
            </w:r>
            <w:r w:rsidR="00115BD9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–</w:t>
            </w:r>
            <w:r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12</w:t>
            </w: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 xml:space="preserve"> klasės</w:t>
            </w:r>
          </w:p>
        </w:tc>
        <w:tc>
          <w:tcPr>
            <w:tcW w:w="1837" w:type="dxa"/>
            <w:vAlign w:val="center"/>
          </w:tcPr>
          <w:p w14:paraId="19876A21" w14:textId="6FDDFF4C" w:rsidR="006A21A8" w:rsidRPr="00D72DD6" w:rsidRDefault="006A21A8" w:rsidP="006A21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2040052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6A21A8" w:rsidRPr="00D72DD6" w14:paraId="63D1C59F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09905EB6" w14:textId="77777777" w:rsidR="006A21A8" w:rsidRPr="00D72DD6" w:rsidRDefault="006A21A8" w:rsidP="006A21A8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Šakių rajono savivaldybės Jaunimo kūrybos ir sporto centras</w:t>
            </w:r>
          </w:p>
        </w:tc>
        <w:tc>
          <w:tcPr>
            <w:tcW w:w="1701" w:type="dxa"/>
            <w:vMerge w:val="restart"/>
            <w:vAlign w:val="center"/>
          </w:tcPr>
          <w:p w14:paraId="028E1B8D" w14:textId="77777777" w:rsidR="006A21A8" w:rsidRPr="00D72DD6" w:rsidRDefault="006A21A8" w:rsidP="006A21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190824054</w:t>
            </w:r>
          </w:p>
        </w:tc>
        <w:tc>
          <w:tcPr>
            <w:tcW w:w="3686" w:type="dxa"/>
          </w:tcPr>
          <w:p w14:paraId="20C3A2E0" w14:textId="77777777" w:rsidR="006A21A8" w:rsidRPr="00D72DD6" w:rsidRDefault="006A21A8" w:rsidP="006A21A8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Mokėk plaukti ir saugiai elgtis vandenyje</w:t>
            </w:r>
          </w:p>
        </w:tc>
        <w:tc>
          <w:tcPr>
            <w:tcW w:w="1837" w:type="dxa"/>
            <w:vAlign w:val="center"/>
          </w:tcPr>
          <w:p w14:paraId="0C4C3D21" w14:textId="77777777" w:rsidR="006A21A8" w:rsidRPr="00D72DD6" w:rsidRDefault="006A21A8" w:rsidP="006A21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120503587</w:t>
            </w:r>
          </w:p>
        </w:tc>
      </w:tr>
      <w:tr w:rsidR="006A21A8" w:rsidRPr="00D72DD6" w14:paraId="08AFE27A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01974C2B" w14:textId="77777777" w:rsidR="006A21A8" w:rsidRPr="00D72DD6" w:rsidRDefault="006A21A8" w:rsidP="006A21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2451B436" w14:textId="77777777" w:rsidR="006A21A8" w:rsidRPr="00D72DD6" w:rsidRDefault="006A21A8" w:rsidP="006A21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6D7B43FF" w14:textId="6DE52C0B" w:rsidR="006A21A8" w:rsidRPr="0071537E" w:rsidRDefault="006A21A8" w:rsidP="006A21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1537E">
              <w:rPr>
                <w:rFonts w:ascii="Times New Roman" w:hAnsi="Times New Roman" w:cs="Times New Roman"/>
                <w:sz w:val="22"/>
                <w:szCs w:val="22"/>
              </w:rPr>
              <w:t>Mokėk</w:t>
            </w:r>
            <w:proofErr w:type="spellEnd"/>
            <w:r w:rsidRPr="0071537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71537E">
              <w:rPr>
                <w:rFonts w:ascii="Times New Roman" w:hAnsi="Times New Roman" w:cs="Times New Roman"/>
                <w:sz w:val="22"/>
                <w:szCs w:val="22"/>
              </w:rPr>
              <w:t>plaukti</w:t>
            </w:r>
            <w:proofErr w:type="spellEnd"/>
            <w:r w:rsidRPr="0071537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71537E">
              <w:rPr>
                <w:rFonts w:ascii="Times New Roman" w:hAnsi="Times New Roman" w:cs="Times New Roman"/>
                <w:sz w:val="22"/>
                <w:szCs w:val="22"/>
              </w:rPr>
              <w:t>ir</w:t>
            </w:r>
            <w:proofErr w:type="spellEnd"/>
            <w:r w:rsidRPr="0071537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71537E">
              <w:rPr>
                <w:rFonts w:ascii="Times New Roman" w:hAnsi="Times New Roman" w:cs="Times New Roman"/>
                <w:sz w:val="22"/>
                <w:szCs w:val="22"/>
              </w:rPr>
              <w:t>saugiai</w:t>
            </w:r>
            <w:proofErr w:type="spellEnd"/>
            <w:r w:rsidRPr="0071537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71537E">
              <w:rPr>
                <w:rFonts w:ascii="Times New Roman" w:hAnsi="Times New Roman" w:cs="Times New Roman"/>
                <w:sz w:val="22"/>
                <w:szCs w:val="22"/>
              </w:rPr>
              <w:t>elgtis</w:t>
            </w:r>
            <w:proofErr w:type="spellEnd"/>
            <w:r w:rsidRPr="0071537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71537E">
              <w:rPr>
                <w:rFonts w:ascii="Times New Roman" w:hAnsi="Times New Roman" w:cs="Times New Roman"/>
                <w:sz w:val="22"/>
                <w:szCs w:val="22"/>
              </w:rPr>
              <w:t>vandenyje</w:t>
            </w:r>
            <w:proofErr w:type="spellEnd"/>
            <w:r w:rsidRPr="0071537E">
              <w:rPr>
                <w:rFonts w:ascii="Times New Roman" w:hAnsi="Times New Roman" w:cs="Times New Roman"/>
                <w:sz w:val="22"/>
                <w:szCs w:val="22"/>
              </w:rPr>
              <w:t xml:space="preserve"> 5</w:t>
            </w:r>
            <w:r w:rsidR="00115BD9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71537E">
              <w:rPr>
                <w:rFonts w:ascii="Times New Roman" w:hAnsi="Times New Roman" w:cs="Times New Roman"/>
                <w:sz w:val="22"/>
                <w:szCs w:val="22"/>
              </w:rPr>
              <w:t xml:space="preserve">8 </w:t>
            </w:r>
            <w:proofErr w:type="spellStart"/>
            <w:r w:rsidRPr="0071537E">
              <w:rPr>
                <w:rFonts w:ascii="Times New Roman" w:hAnsi="Times New Roman" w:cs="Times New Roman"/>
                <w:sz w:val="22"/>
                <w:szCs w:val="22"/>
              </w:rPr>
              <w:t>klasių</w:t>
            </w:r>
            <w:proofErr w:type="spellEnd"/>
            <w:r w:rsidRPr="0071537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71537E">
              <w:rPr>
                <w:rFonts w:ascii="Times New Roman" w:hAnsi="Times New Roman" w:cs="Times New Roman"/>
                <w:sz w:val="22"/>
                <w:szCs w:val="22"/>
              </w:rPr>
              <w:t>mokiniai</w:t>
            </w:r>
            <w:proofErr w:type="spellEnd"/>
          </w:p>
        </w:tc>
        <w:tc>
          <w:tcPr>
            <w:tcW w:w="1837" w:type="dxa"/>
            <w:vAlign w:val="center"/>
          </w:tcPr>
          <w:p w14:paraId="2CEC84D0" w14:textId="77777777" w:rsidR="006A21A8" w:rsidRPr="00D72DD6" w:rsidRDefault="006A21A8" w:rsidP="006A21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120503592</w:t>
            </w:r>
          </w:p>
        </w:tc>
      </w:tr>
      <w:tr w:rsidR="006A21A8" w:rsidRPr="00D72DD6" w14:paraId="44338410" w14:textId="77777777" w:rsidTr="002A5D80">
        <w:trPr>
          <w:trHeight w:val="20"/>
        </w:trPr>
        <w:tc>
          <w:tcPr>
            <w:tcW w:w="2405" w:type="dxa"/>
          </w:tcPr>
          <w:p w14:paraId="5E901DA9" w14:textId="77777777" w:rsidR="006A21A8" w:rsidRPr="00D72DD6" w:rsidRDefault="006A21A8" w:rsidP="006A21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Asociacija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„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Intelektinio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kapitalo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ugdymas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“</w:t>
            </w:r>
            <w:proofErr w:type="gramEnd"/>
          </w:p>
        </w:tc>
        <w:tc>
          <w:tcPr>
            <w:tcW w:w="1701" w:type="dxa"/>
            <w:vAlign w:val="center"/>
          </w:tcPr>
          <w:p w14:paraId="59CED733" w14:textId="77777777" w:rsidR="006A21A8" w:rsidRPr="00D72DD6" w:rsidRDefault="006A21A8" w:rsidP="006A21A8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301618604</w:t>
            </w:r>
          </w:p>
        </w:tc>
        <w:tc>
          <w:tcPr>
            <w:tcW w:w="3686" w:type="dxa"/>
            <w:vAlign w:val="center"/>
          </w:tcPr>
          <w:p w14:paraId="6F22B490" w14:textId="77777777" w:rsidR="006A21A8" w:rsidRPr="00D72DD6" w:rsidRDefault="006A21A8" w:rsidP="006A21A8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Lyderystės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ABC</w:t>
            </w:r>
          </w:p>
        </w:tc>
        <w:tc>
          <w:tcPr>
            <w:tcW w:w="1837" w:type="dxa"/>
            <w:vAlign w:val="center"/>
          </w:tcPr>
          <w:p w14:paraId="2175EDE1" w14:textId="77777777" w:rsidR="006A21A8" w:rsidRPr="00D72DD6" w:rsidRDefault="006A21A8" w:rsidP="006A21A8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122001862</w:t>
            </w:r>
          </w:p>
        </w:tc>
      </w:tr>
      <w:tr w:rsidR="006A21A8" w:rsidRPr="00D72DD6" w14:paraId="19BB3A30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075E43EA" w14:textId="77777777" w:rsidR="006A21A8" w:rsidRPr="00D72DD6" w:rsidRDefault="006A21A8" w:rsidP="006A21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Lietuvos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šaulių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sąjunga</w:t>
            </w:r>
            <w:proofErr w:type="spellEnd"/>
          </w:p>
        </w:tc>
        <w:tc>
          <w:tcPr>
            <w:tcW w:w="1701" w:type="dxa"/>
            <w:vMerge w:val="restart"/>
            <w:vAlign w:val="center"/>
          </w:tcPr>
          <w:p w14:paraId="46602347" w14:textId="77777777" w:rsidR="006A21A8" w:rsidRPr="00D72DD6" w:rsidRDefault="006A21A8" w:rsidP="006A21A8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191691799</w:t>
            </w:r>
          </w:p>
        </w:tc>
        <w:tc>
          <w:tcPr>
            <w:tcW w:w="3686" w:type="dxa"/>
            <w:vAlign w:val="center"/>
          </w:tcPr>
          <w:p w14:paraId="71362844" w14:textId="77777777" w:rsidR="006A21A8" w:rsidRPr="00D72DD6" w:rsidRDefault="006A21A8" w:rsidP="006A21A8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Lietuvos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šaulių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jaunųjų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šaulių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ugdymo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programa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(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jaunesnieji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1837" w:type="dxa"/>
            <w:vAlign w:val="center"/>
          </w:tcPr>
          <w:p w14:paraId="45B3B1DD" w14:textId="77777777" w:rsidR="006A21A8" w:rsidRPr="00D72DD6" w:rsidRDefault="006A21A8" w:rsidP="006A21A8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121500485</w:t>
            </w:r>
          </w:p>
        </w:tc>
      </w:tr>
      <w:tr w:rsidR="006A21A8" w:rsidRPr="00D72DD6" w14:paraId="07EC4B4B" w14:textId="77777777" w:rsidTr="002A5D80">
        <w:trPr>
          <w:trHeight w:val="20"/>
        </w:trPr>
        <w:tc>
          <w:tcPr>
            <w:tcW w:w="2405" w:type="dxa"/>
            <w:vMerge/>
          </w:tcPr>
          <w:p w14:paraId="3EB4012E" w14:textId="77777777" w:rsidR="006A21A8" w:rsidRPr="00D72DD6" w:rsidRDefault="006A21A8" w:rsidP="006A21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1A9E0EF7" w14:textId="77777777" w:rsidR="006A21A8" w:rsidRPr="00D72DD6" w:rsidRDefault="006A21A8" w:rsidP="006A21A8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3CB0D79F" w14:textId="77777777" w:rsidR="006A21A8" w:rsidRPr="00D72DD6" w:rsidRDefault="006A21A8" w:rsidP="006A21A8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Lietuvos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šaulių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jaunųjų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šaulių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ugdymo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programa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(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vyresnieji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1837" w:type="dxa"/>
            <w:vAlign w:val="center"/>
          </w:tcPr>
          <w:p w14:paraId="674CC9F3" w14:textId="77777777" w:rsidR="006A21A8" w:rsidRPr="00D72DD6" w:rsidRDefault="006A21A8" w:rsidP="006A21A8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121500486</w:t>
            </w:r>
          </w:p>
        </w:tc>
      </w:tr>
      <w:tr w:rsidR="006A21A8" w:rsidRPr="00D72DD6" w14:paraId="14D01D32" w14:textId="77777777" w:rsidTr="002B3BC9">
        <w:trPr>
          <w:trHeight w:val="190"/>
        </w:trPr>
        <w:tc>
          <w:tcPr>
            <w:tcW w:w="2405" w:type="dxa"/>
            <w:vMerge w:val="restart"/>
            <w:vAlign w:val="center"/>
          </w:tcPr>
          <w:p w14:paraId="4F0636F7" w14:textId="2E9F8E1E" w:rsidR="006A21A8" w:rsidRPr="00946580" w:rsidRDefault="006A21A8" w:rsidP="00F054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946580">
              <w:rPr>
                <w:rFonts w:ascii="Times New Roman" w:hAnsi="Times New Roman" w:cs="Times New Roman"/>
                <w:sz w:val="22"/>
                <w:szCs w:val="22"/>
              </w:rPr>
              <w:t>Lietuvos</w:t>
            </w:r>
            <w:proofErr w:type="spellEnd"/>
            <w:r w:rsidRPr="0094658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46580">
              <w:rPr>
                <w:rFonts w:ascii="Times New Roman" w:hAnsi="Times New Roman" w:cs="Times New Roman"/>
                <w:sz w:val="22"/>
                <w:szCs w:val="22"/>
              </w:rPr>
              <w:t>skautija</w:t>
            </w:r>
            <w:proofErr w:type="spellEnd"/>
          </w:p>
        </w:tc>
        <w:tc>
          <w:tcPr>
            <w:tcW w:w="1701" w:type="dxa"/>
            <w:vMerge w:val="restart"/>
            <w:vAlign w:val="center"/>
          </w:tcPr>
          <w:p w14:paraId="3C778A42" w14:textId="51D0F8DF" w:rsidR="006A21A8" w:rsidRPr="00946580" w:rsidRDefault="006A21A8" w:rsidP="00CE4A8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46580">
              <w:rPr>
                <w:rFonts w:ascii="Times New Roman" w:hAnsi="Times New Roman" w:cs="Times New Roman"/>
                <w:sz w:val="22"/>
                <w:szCs w:val="22"/>
              </w:rPr>
              <w:t>191907421</w:t>
            </w:r>
          </w:p>
        </w:tc>
        <w:tc>
          <w:tcPr>
            <w:tcW w:w="3686" w:type="dxa"/>
            <w:vAlign w:val="center"/>
          </w:tcPr>
          <w:p w14:paraId="50FFC85D" w14:textId="74283A2B" w:rsidR="006A21A8" w:rsidRPr="00946580" w:rsidRDefault="006A21A8" w:rsidP="006A21A8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Style w:val="editvalue"/>
                <w:rFonts w:ascii="Times New Roman" w:hAnsi="Times New Roman"/>
                <w:sz w:val="22"/>
                <w:szCs w:val="22"/>
              </w:rPr>
              <w:t>Vilkų</w:t>
            </w:r>
            <w:proofErr w:type="spellEnd"/>
            <w:r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editvalue"/>
                <w:rFonts w:ascii="Times New Roman" w:hAnsi="Times New Roman"/>
                <w:sz w:val="22"/>
                <w:szCs w:val="22"/>
              </w:rPr>
              <w:t>nuotykiai</w:t>
            </w:r>
            <w:proofErr w:type="spellEnd"/>
            <w:r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(+)</w:t>
            </w:r>
          </w:p>
        </w:tc>
        <w:tc>
          <w:tcPr>
            <w:tcW w:w="1837" w:type="dxa"/>
            <w:vAlign w:val="center"/>
          </w:tcPr>
          <w:p w14:paraId="7FB66F13" w14:textId="18A2E360" w:rsidR="006A21A8" w:rsidRPr="00946580" w:rsidRDefault="006A21A8" w:rsidP="006A21A8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946580">
              <w:rPr>
                <w:rStyle w:val="editvalue"/>
                <w:rFonts w:ascii="Times New Roman" w:hAnsi="Times New Roman"/>
                <w:sz w:val="22"/>
                <w:szCs w:val="22"/>
              </w:rPr>
              <w:t>12150058</w:t>
            </w:r>
            <w:r>
              <w:rPr>
                <w:rStyle w:val="editvalue"/>
                <w:rFonts w:ascii="Times New Roman" w:hAnsi="Times New Roman"/>
                <w:sz w:val="22"/>
                <w:szCs w:val="22"/>
              </w:rPr>
              <w:t>5</w:t>
            </w:r>
          </w:p>
        </w:tc>
      </w:tr>
      <w:tr w:rsidR="006A21A8" w:rsidRPr="00D72DD6" w14:paraId="3CC74211" w14:textId="77777777" w:rsidTr="002B3BC9">
        <w:trPr>
          <w:trHeight w:val="190"/>
        </w:trPr>
        <w:tc>
          <w:tcPr>
            <w:tcW w:w="2405" w:type="dxa"/>
            <w:vMerge/>
            <w:vAlign w:val="center"/>
          </w:tcPr>
          <w:p w14:paraId="0F1131D3" w14:textId="0400D2B1" w:rsidR="006A21A8" w:rsidRPr="00946580" w:rsidRDefault="006A21A8" w:rsidP="006A21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</w:tcPr>
          <w:p w14:paraId="21B11A43" w14:textId="14E289E6" w:rsidR="006A21A8" w:rsidRPr="00946580" w:rsidRDefault="006A21A8" w:rsidP="006A21A8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22492F12" w14:textId="231FBA72" w:rsidR="006A21A8" w:rsidRPr="00946580" w:rsidRDefault="006A21A8" w:rsidP="006A21A8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proofErr w:type="spellStart"/>
            <w:r w:rsidRPr="00946580">
              <w:rPr>
                <w:rStyle w:val="editvalue"/>
                <w:rFonts w:ascii="Times New Roman" w:hAnsi="Times New Roman"/>
                <w:sz w:val="22"/>
                <w:szCs w:val="22"/>
              </w:rPr>
              <w:t>Skautiški</w:t>
            </w:r>
            <w:proofErr w:type="spellEnd"/>
            <w:r w:rsidRPr="00946580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46580">
              <w:rPr>
                <w:rStyle w:val="editvalue"/>
                <w:rFonts w:ascii="Times New Roman" w:hAnsi="Times New Roman"/>
                <w:sz w:val="22"/>
                <w:szCs w:val="22"/>
              </w:rPr>
              <w:t>nuotykiai</w:t>
            </w:r>
            <w:proofErr w:type="spellEnd"/>
          </w:p>
        </w:tc>
        <w:tc>
          <w:tcPr>
            <w:tcW w:w="1837" w:type="dxa"/>
            <w:vAlign w:val="center"/>
          </w:tcPr>
          <w:p w14:paraId="6C9F77E3" w14:textId="5185CD51" w:rsidR="006A21A8" w:rsidRPr="00946580" w:rsidRDefault="006A21A8" w:rsidP="006A21A8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946580">
              <w:rPr>
                <w:rStyle w:val="editvalue"/>
                <w:rFonts w:ascii="Times New Roman" w:hAnsi="Times New Roman"/>
                <w:sz w:val="22"/>
                <w:szCs w:val="22"/>
              </w:rPr>
              <w:t>121500583</w:t>
            </w:r>
          </w:p>
        </w:tc>
      </w:tr>
      <w:tr w:rsidR="006A21A8" w:rsidRPr="00D72DD6" w14:paraId="3789A936" w14:textId="77777777" w:rsidTr="002A5D80">
        <w:trPr>
          <w:trHeight w:val="20"/>
        </w:trPr>
        <w:tc>
          <w:tcPr>
            <w:tcW w:w="2405" w:type="dxa"/>
            <w:vMerge/>
          </w:tcPr>
          <w:p w14:paraId="4AD12FA5" w14:textId="77777777" w:rsidR="006A21A8" w:rsidRPr="00946580" w:rsidRDefault="006A21A8" w:rsidP="006A21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561D995E" w14:textId="77777777" w:rsidR="006A21A8" w:rsidRPr="00946580" w:rsidRDefault="006A21A8" w:rsidP="006A21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48918F7A" w14:textId="77B575EE" w:rsidR="006A21A8" w:rsidRPr="00946580" w:rsidRDefault="006A21A8" w:rsidP="006A21A8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proofErr w:type="spellStart"/>
            <w:r w:rsidRPr="00946580">
              <w:rPr>
                <w:rStyle w:val="editvalue"/>
                <w:rFonts w:ascii="Times New Roman" w:hAnsi="Times New Roman"/>
                <w:sz w:val="22"/>
                <w:szCs w:val="22"/>
              </w:rPr>
              <w:t>Kelias</w:t>
            </w:r>
            <w:proofErr w:type="spellEnd"/>
            <w:r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Style w:val="editvalue"/>
              </w:rPr>
              <w:t>(+)</w:t>
            </w:r>
          </w:p>
        </w:tc>
        <w:tc>
          <w:tcPr>
            <w:tcW w:w="1837" w:type="dxa"/>
            <w:vAlign w:val="center"/>
          </w:tcPr>
          <w:p w14:paraId="133A1D7B" w14:textId="330FCB06" w:rsidR="006A21A8" w:rsidRPr="00946580" w:rsidRDefault="006A21A8" w:rsidP="006A21A8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946580">
              <w:rPr>
                <w:rStyle w:val="editvalue"/>
                <w:rFonts w:ascii="Times New Roman" w:hAnsi="Times New Roman"/>
                <w:sz w:val="22"/>
                <w:szCs w:val="22"/>
              </w:rPr>
              <w:t>121500584</w:t>
            </w:r>
          </w:p>
        </w:tc>
      </w:tr>
      <w:tr w:rsidR="00EE5FEF" w:rsidRPr="00D72DD6" w14:paraId="3936AEB0" w14:textId="77777777" w:rsidTr="00EE5FEF">
        <w:trPr>
          <w:trHeight w:val="688"/>
        </w:trPr>
        <w:tc>
          <w:tcPr>
            <w:tcW w:w="2405" w:type="dxa"/>
            <w:vAlign w:val="center"/>
          </w:tcPr>
          <w:p w14:paraId="433E50BB" w14:textId="77777777" w:rsidR="00EE5FEF" w:rsidRPr="00D72DD6" w:rsidRDefault="00EE5FEF" w:rsidP="006A21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VšĮ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„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Robotikos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akademija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“</w:t>
            </w:r>
            <w:proofErr w:type="gramEnd"/>
          </w:p>
        </w:tc>
        <w:tc>
          <w:tcPr>
            <w:tcW w:w="1701" w:type="dxa"/>
            <w:vAlign w:val="center"/>
          </w:tcPr>
          <w:p w14:paraId="48ABE582" w14:textId="77777777" w:rsidR="00EE5FEF" w:rsidRPr="00D72DD6" w:rsidRDefault="00EE5FEF" w:rsidP="006A21A8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303015010</w:t>
            </w:r>
          </w:p>
        </w:tc>
        <w:tc>
          <w:tcPr>
            <w:tcW w:w="3686" w:type="dxa"/>
            <w:vAlign w:val="center"/>
          </w:tcPr>
          <w:p w14:paraId="05908253" w14:textId="40683F12" w:rsidR="00EE5FEF" w:rsidRPr="000C0632" w:rsidRDefault="00EE5FEF" w:rsidP="0090664E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proofErr w:type="spellStart"/>
            <w:r w:rsidRPr="006A21A8">
              <w:rPr>
                <w:rStyle w:val="editvalue"/>
                <w:rFonts w:ascii="Times New Roman" w:hAnsi="Times New Roman"/>
                <w:sz w:val="22"/>
                <w:szCs w:val="22"/>
              </w:rPr>
              <w:t>Robotika</w:t>
            </w:r>
            <w:proofErr w:type="spellEnd"/>
            <w:r w:rsidRPr="006A21A8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be </w:t>
            </w:r>
            <w:proofErr w:type="spellStart"/>
            <w:r w:rsidRPr="006A21A8">
              <w:rPr>
                <w:rStyle w:val="editvalue"/>
                <w:rFonts w:ascii="Times New Roman" w:hAnsi="Times New Roman"/>
                <w:sz w:val="22"/>
                <w:szCs w:val="22"/>
              </w:rPr>
              <w:t>ribų</w:t>
            </w:r>
            <w:proofErr w:type="spellEnd"/>
            <w:r w:rsidRPr="006A21A8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: </w:t>
            </w:r>
            <w:proofErr w:type="spellStart"/>
            <w:r w:rsidRPr="006A21A8">
              <w:rPr>
                <w:rStyle w:val="editvalue"/>
                <w:rFonts w:ascii="Times New Roman" w:hAnsi="Times New Roman"/>
                <w:sz w:val="22"/>
                <w:szCs w:val="22"/>
              </w:rPr>
              <w:t>mokomės</w:t>
            </w:r>
            <w:proofErr w:type="spellEnd"/>
            <w:r w:rsidRPr="006A21A8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per </w:t>
            </w:r>
            <w:proofErr w:type="spellStart"/>
            <w:r w:rsidRPr="006A21A8">
              <w:rPr>
                <w:rStyle w:val="editvalue"/>
                <w:rFonts w:ascii="Times New Roman" w:hAnsi="Times New Roman"/>
                <w:sz w:val="22"/>
                <w:szCs w:val="22"/>
              </w:rPr>
              <w:t>veiklą</w:t>
            </w:r>
            <w:proofErr w:type="spellEnd"/>
          </w:p>
        </w:tc>
        <w:tc>
          <w:tcPr>
            <w:tcW w:w="1837" w:type="dxa"/>
            <w:vAlign w:val="center"/>
          </w:tcPr>
          <w:p w14:paraId="13E45251" w14:textId="2E618B0B" w:rsidR="00EE5FEF" w:rsidRPr="00D72DD6" w:rsidRDefault="00EE5FEF" w:rsidP="00BA2D33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6A21A8">
              <w:rPr>
                <w:rStyle w:val="editvalue"/>
                <w:rFonts w:ascii="Times New Roman" w:hAnsi="Times New Roman"/>
                <w:sz w:val="22"/>
                <w:szCs w:val="22"/>
              </w:rPr>
              <w:t>120600821</w:t>
            </w:r>
          </w:p>
        </w:tc>
      </w:tr>
      <w:tr w:rsidR="006A21A8" w:rsidRPr="00D72DD6" w14:paraId="3A16556D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73893559" w14:textId="77777777" w:rsidR="006A21A8" w:rsidRPr="00D72DD6" w:rsidRDefault="006A21A8" w:rsidP="006A21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VšĮ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„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Baltijos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jūrų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skautai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“</w:t>
            </w:r>
            <w:proofErr w:type="gramEnd"/>
          </w:p>
        </w:tc>
        <w:tc>
          <w:tcPr>
            <w:tcW w:w="1701" w:type="dxa"/>
            <w:vMerge w:val="restart"/>
            <w:vAlign w:val="center"/>
          </w:tcPr>
          <w:p w14:paraId="71D094C2" w14:textId="77777777" w:rsidR="006A21A8" w:rsidRPr="00D72DD6" w:rsidRDefault="006A21A8" w:rsidP="006A21A8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304881884</w:t>
            </w:r>
          </w:p>
        </w:tc>
        <w:tc>
          <w:tcPr>
            <w:tcW w:w="3686" w:type="dxa"/>
            <w:vAlign w:val="center"/>
          </w:tcPr>
          <w:p w14:paraId="69E7D960" w14:textId="77777777" w:rsidR="006A21A8" w:rsidRPr="00D72DD6" w:rsidRDefault="006A21A8" w:rsidP="006A21A8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Baltijos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jūrų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skautavimas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jaunesniesiems</w:t>
            </w:r>
            <w:proofErr w:type="spellEnd"/>
          </w:p>
        </w:tc>
        <w:tc>
          <w:tcPr>
            <w:tcW w:w="1837" w:type="dxa"/>
            <w:vAlign w:val="center"/>
          </w:tcPr>
          <w:p w14:paraId="7E8B1E4C" w14:textId="77777777" w:rsidR="006A21A8" w:rsidRPr="00D72DD6" w:rsidRDefault="006A21A8" w:rsidP="006A21A8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121500521</w:t>
            </w:r>
          </w:p>
        </w:tc>
      </w:tr>
      <w:tr w:rsidR="006A21A8" w:rsidRPr="00D72DD6" w14:paraId="60BF3BCD" w14:textId="77777777" w:rsidTr="002A5D80">
        <w:trPr>
          <w:trHeight w:val="20"/>
        </w:trPr>
        <w:tc>
          <w:tcPr>
            <w:tcW w:w="2405" w:type="dxa"/>
            <w:vMerge/>
          </w:tcPr>
          <w:p w14:paraId="05D80E58" w14:textId="77777777" w:rsidR="006A21A8" w:rsidRPr="00D72DD6" w:rsidRDefault="006A21A8" w:rsidP="006A21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4CAAEDFB" w14:textId="77777777" w:rsidR="006A21A8" w:rsidRPr="00D72DD6" w:rsidRDefault="006A21A8" w:rsidP="006A21A8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54788FDF" w14:textId="77777777" w:rsidR="006A21A8" w:rsidRPr="00D72DD6" w:rsidRDefault="006A21A8" w:rsidP="006A21A8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Baltijos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jūrų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skautavimas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skautams</w:t>
            </w:r>
            <w:proofErr w:type="spellEnd"/>
          </w:p>
        </w:tc>
        <w:tc>
          <w:tcPr>
            <w:tcW w:w="1837" w:type="dxa"/>
            <w:vAlign w:val="center"/>
          </w:tcPr>
          <w:p w14:paraId="3034481D" w14:textId="77777777" w:rsidR="006A21A8" w:rsidRPr="00D72DD6" w:rsidRDefault="006A21A8" w:rsidP="006A21A8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121500519</w:t>
            </w:r>
          </w:p>
        </w:tc>
      </w:tr>
      <w:tr w:rsidR="006A21A8" w:rsidRPr="00D72DD6" w14:paraId="5F267E20" w14:textId="77777777" w:rsidTr="002A5D80">
        <w:trPr>
          <w:trHeight w:val="20"/>
        </w:trPr>
        <w:tc>
          <w:tcPr>
            <w:tcW w:w="2405" w:type="dxa"/>
            <w:vMerge/>
          </w:tcPr>
          <w:p w14:paraId="23661B50" w14:textId="77777777" w:rsidR="006A21A8" w:rsidRPr="00D72DD6" w:rsidRDefault="006A21A8" w:rsidP="006A21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1F329EDC" w14:textId="77777777" w:rsidR="006A21A8" w:rsidRPr="00D72DD6" w:rsidRDefault="006A21A8" w:rsidP="006A21A8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74052CBE" w14:textId="77777777" w:rsidR="006A21A8" w:rsidRPr="00D72DD6" w:rsidRDefault="006A21A8" w:rsidP="006A21A8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Baltijos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jūrų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skautavimas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patyrusiems</w:t>
            </w:r>
            <w:proofErr w:type="spellEnd"/>
          </w:p>
        </w:tc>
        <w:tc>
          <w:tcPr>
            <w:tcW w:w="1837" w:type="dxa"/>
            <w:vAlign w:val="center"/>
          </w:tcPr>
          <w:p w14:paraId="05927887" w14:textId="77777777" w:rsidR="006A21A8" w:rsidRPr="00D72DD6" w:rsidRDefault="006A21A8" w:rsidP="006A21A8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121500520</w:t>
            </w:r>
          </w:p>
        </w:tc>
      </w:tr>
      <w:tr w:rsidR="006A21A8" w:rsidRPr="00D72DD6" w14:paraId="4578E4B0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62C17C79" w14:textId="471999DC" w:rsidR="006A21A8" w:rsidRPr="00D72DD6" w:rsidRDefault="006A21A8" w:rsidP="006A21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VšĮ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„Studio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Dream“</w:t>
            </w:r>
            <w:proofErr w:type="gramEnd"/>
          </w:p>
        </w:tc>
        <w:tc>
          <w:tcPr>
            <w:tcW w:w="1701" w:type="dxa"/>
            <w:vMerge w:val="restart"/>
            <w:vAlign w:val="center"/>
          </w:tcPr>
          <w:p w14:paraId="33D1088C" w14:textId="77777777" w:rsidR="006A21A8" w:rsidRPr="00D72DD6" w:rsidRDefault="006A21A8" w:rsidP="006A21A8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305717329</w:t>
            </w:r>
          </w:p>
        </w:tc>
        <w:tc>
          <w:tcPr>
            <w:tcW w:w="3686" w:type="dxa"/>
            <w:vAlign w:val="center"/>
          </w:tcPr>
          <w:p w14:paraId="7541AD7C" w14:textId="68096C35" w:rsidR="006A21A8" w:rsidRPr="00D72DD6" w:rsidRDefault="006A21A8" w:rsidP="006A21A8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Gatvės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šokiai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1</w:t>
            </w:r>
            <w:r w:rsidR="00115BD9">
              <w:rPr>
                <w:rStyle w:val="editvalue"/>
                <w:rFonts w:ascii="Times New Roman" w:hAnsi="Times New Roman"/>
                <w:sz w:val="22"/>
                <w:szCs w:val="22"/>
              </w:rPr>
              <w:t>–</w:t>
            </w: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4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klasės</w:t>
            </w:r>
            <w:proofErr w:type="spellEnd"/>
          </w:p>
        </w:tc>
        <w:tc>
          <w:tcPr>
            <w:tcW w:w="1837" w:type="dxa"/>
            <w:vAlign w:val="center"/>
          </w:tcPr>
          <w:p w14:paraId="73A96AF3" w14:textId="77777777" w:rsidR="006A21A8" w:rsidRPr="00D72DD6" w:rsidRDefault="006A21A8" w:rsidP="006A21A8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120301398</w:t>
            </w:r>
          </w:p>
        </w:tc>
      </w:tr>
      <w:tr w:rsidR="006A21A8" w:rsidRPr="00D72DD6" w14:paraId="0FA8DFFA" w14:textId="77777777" w:rsidTr="002A5D80">
        <w:trPr>
          <w:trHeight w:val="20"/>
        </w:trPr>
        <w:tc>
          <w:tcPr>
            <w:tcW w:w="2405" w:type="dxa"/>
            <w:vMerge/>
          </w:tcPr>
          <w:p w14:paraId="49EA09E1" w14:textId="77777777" w:rsidR="006A21A8" w:rsidRPr="00D72DD6" w:rsidRDefault="006A21A8" w:rsidP="006A21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3289E3B1" w14:textId="77777777" w:rsidR="006A21A8" w:rsidRPr="00D72DD6" w:rsidRDefault="006A21A8" w:rsidP="006A21A8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6EF0C6CE" w14:textId="4206FCB1" w:rsidR="006A21A8" w:rsidRPr="00D72DD6" w:rsidRDefault="006A21A8" w:rsidP="006A21A8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Gatvės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šokiai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5</w:t>
            </w:r>
            <w:r w:rsidR="00115BD9">
              <w:rPr>
                <w:rStyle w:val="editvalue"/>
                <w:rFonts w:ascii="Times New Roman" w:hAnsi="Times New Roman"/>
                <w:sz w:val="22"/>
                <w:szCs w:val="22"/>
              </w:rPr>
              <w:t>–</w:t>
            </w: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8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klasės</w:t>
            </w:r>
            <w:proofErr w:type="spellEnd"/>
          </w:p>
        </w:tc>
        <w:tc>
          <w:tcPr>
            <w:tcW w:w="1837" w:type="dxa"/>
            <w:vAlign w:val="center"/>
          </w:tcPr>
          <w:p w14:paraId="2607ADF2" w14:textId="77777777" w:rsidR="006A21A8" w:rsidRPr="00D72DD6" w:rsidRDefault="006A21A8" w:rsidP="006A21A8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120301399</w:t>
            </w:r>
          </w:p>
        </w:tc>
      </w:tr>
      <w:tr w:rsidR="006A21A8" w:rsidRPr="00D72DD6" w14:paraId="30BCAE20" w14:textId="77777777" w:rsidTr="002A5D80">
        <w:trPr>
          <w:trHeight w:val="20"/>
        </w:trPr>
        <w:tc>
          <w:tcPr>
            <w:tcW w:w="2405" w:type="dxa"/>
            <w:vMerge/>
          </w:tcPr>
          <w:p w14:paraId="5CA54319" w14:textId="77777777" w:rsidR="006A21A8" w:rsidRPr="00D72DD6" w:rsidRDefault="006A21A8" w:rsidP="006A21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4B0C08A6" w14:textId="77777777" w:rsidR="006A21A8" w:rsidRPr="00D72DD6" w:rsidRDefault="006A21A8" w:rsidP="006A21A8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27B497BB" w14:textId="511CF5CC" w:rsidR="006A21A8" w:rsidRPr="00D72DD6" w:rsidRDefault="006A21A8" w:rsidP="006A21A8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Gatvės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šokiai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9</w:t>
            </w:r>
            <w:r w:rsidR="00115BD9">
              <w:rPr>
                <w:rStyle w:val="editvalue"/>
                <w:rFonts w:ascii="Times New Roman" w:hAnsi="Times New Roman"/>
                <w:sz w:val="22"/>
                <w:szCs w:val="22"/>
              </w:rPr>
              <w:t>–</w:t>
            </w: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12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klasės</w:t>
            </w:r>
            <w:proofErr w:type="spellEnd"/>
          </w:p>
        </w:tc>
        <w:tc>
          <w:tcPr>
            <w:tcW w:w="1837" w:type="dxa"/>
            <w:vAlign w:val="center"/>
          </w:tcPr>
          <w:p w14:paraId="562DA917" w14:textId="77777777" w:rsidR="006A21A8" w:rsidRPr="00D72DD6" w:rsidRDefault="006A21A8" w:rsidP="006A21A8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120301400</w:t>
            </w:r>
          </w:p>
        </w:tc>
      </w:tr>
      <w:tr w:rsidR="006A21A8" w:rsidRPr="00D72DD6" w14:paraId="17CAE101" w14:textId="77777777" w:rsidTr="00565608">
        <w:trPr>
          <w:trHeight w:val="516"/>
        </w:trPr>
        <w:tc>
          <w:tcPr>
            <w:tcW w:w="2405" w:type="dxa"/>
            <w:vMerge w:val="restart"/>
            <w:vAlign w:val="center"/>
          </w:tcPr>
          <w:p w14:paraId="5170C223" w14:textId="77777777" w:rsidR="006A21A8" w:rsidRPr="0071537E" w:rsidRDefault="006A21A8" w:rsidP="006A21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1537E">
              <w:rPr>
                <w:rFonts w:ascii="Times New Roman" w:hAnsi="Times New Roman" w:cs="Times New Roman"/>
                <w:sz w:val="22"/>
                <w:szCs w:val="22"/>
              </w:rPr>
              <w:t>Šakių</w:t>
            </w:r>
            <w:proofErr w:type="spellEnd"/>
            <w:r w:rsidRPr="0071537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71537E">
              <w:rPr>
                <w:rFonts w:ascii="Times New Roman" w:hAnsi="Times New Roman" w:cs="Times New Roman"/>
                <w:sz w:val="22"/>
                <w:szCs w:val="22"/>
              </w:rPr>
              <w:t>džiudžitso</w:t>
            </w:r>
            <w:proofErr w:type="spellEnd"/>
            <w:r w:rsidRPr="0071537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71537E">
              <w:rPr>
                <w:rFonts w:ascii="Times New Roman" w:hAnsi="Times New Roman" w:cs="Times New Roman"/>
                <w:sz w:val="22"/>
                <w:szCs w:val="22"/>
              </w:rPr>
              <w:t>ir</w:t>
            </w:r>
            <w:proofErr w:type="spellEnd"/>
            <w:r w:rsidRPr="0071537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71537E">
              <w:rPr>
                <w:rFonts w:ascii="Times New Roman" w:hAnsi="Times New Roman" w:cs="Times New Roman"/>
                <w:sz w:val="22"/>
                <w:szCs w:val="22"/>
              </w:rPr>
              <w:t>kobudo</w:t>
            </w:r>
            <w:proofErr w:type="spellEnd"/>
            <w:r w:rsidRPr="0071537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71537E">
              <w:rPr>
                <w:rFonts w:ascii="Times New Roman" w:hAnsi="Times New Roman" w:cs="Times New Roman"/>
                <w:sz w:val="22"/>
                <w:szCs w:val="22"/>
              </w:rPr>
              <w:t>sporto</w:t>
            </w:r>
            <w:proofErr w:type="spellEnd"/>
            <w:r w:rsidRPr="0071537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71537E">
              <w:rPr>
                <w:rFonts w:ascii="Times New Roman" w:hAnsi="Times New Roman" w:cs="Times New Roman"/>
                <w:sz w:val="22"/>
                <w:szCs w:val="22"/>
              </w:rPr>
              <w:t>klubas</w:t>
            </w:r>
            <w:proofErr w:type="spellEnd"/>
            <w:r w:rsidRPr="0071537E">
              <w:rPr>
                <w:rFonts w:ascii="Times New Roman" w:hAnsi="Times New Roman" w:cs="Times New Roman"/>
                <w:sz w:val="22"/>
                <w:szCs w:val="22"/>
              </w:rPr>
              <w:t xml:space="preserve"> „</w:t>
            </w:r>
            <w:proofErr w:type="spellStart"/>
            <w:proofErr w:type="gramStart"/>
            <w:r w:rsidRPr="0071537E">
              <w:rPr>
                <w:rFonts w:ascii="Times New Roman" w:hAnsi="Times New Roman" w:cs="Times New Roman"/>
                <w:sz w:val="22"/>
                <w:szCs w:val="22"/>
              </w:rPr>
              <w:t>Ošimas</w:t>
            </w:r>
            <w:proofErr w:type="spellEnd"/>
            <w:r w:rsidRPr="0071537E">
              <w:rPr>
                <w:rFonts w:ascii="Times New Roman" w:hAnsi="Times New Roman" w:cs="Times New Roman"/>
                <w:sz w:val="22"/>
                <w:szCs w:val="22"/>
              </w:rPr>
              <w:t>“</w:t>
            </w:r>
            <w:proofErr w:type="gramEnd"/>
          </w:p>
        </w:tc>
        <w:tc>
          <w:tcPr>
            <w:tcW w:w="1701" w:type="dxa"/>
            <w:vMerge w:val="restart"/>
            <w:vAlign w:val="center"/>
          </w:tcPr>
          <w:p w14:paraId="6DD4A19D" w14:textId="77777777" w:rsidR="006A21A8" w:rsidRPr="00D72DD6" w:rsidRDefault="006A21A8" w:rsidP="006A21A8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193362279</w:t>
            </w:r>
          </w:p>
        </w:tc>
        <w:tc>
          <w:tcPr>
            <w:tcW w:w="3686" w:type="dxa"/>
            <w:vAlign w:val="center"/>
          </w:tcPr>
          <w:p w14:paraId="1148E944" w14:textId="7656764C" w:rsidR="006A21A8" w:rsidRPr="00D72DD6" w:rsidRDefault="006A21A8" w:rsidP="006A21A8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Rytų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kovos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menų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mokymas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5–8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klasių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moksleiviams</w:t>
            </w:r>
            <w:proofErr w:type="spellEnd"/>
          </w:p>
        </w:tc>
        <w:tc>
          <w:tcPr>
            <w:tcW w:w="1837" w:type="dxa"/>
            <w:vAlign w:val="center"/>
          </w:tcPr>
          <w:p w14:paraId="35299877" w14:textId="7E94DC07" w:rsidR="006A21A8" w:rsidRPr="00D72DD6" w:rsidRDefault="006A21A8" w:rsidP="006A21A8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120503946</w:t>
            </w:r>
          </w:p>
        </w:tc>
      </w:tr>
      <w:tr w:rsidR="006A21A8" w:rsidRPr="00D72DD6" w14:paraId="61A2FDB8" w14:textId="77777777" w:rsidTr="002A5D80">
        <w:trPr>
          <w:trHeight w:val="20"/>
        </w:trPr>
        <w:tc>
          <w:tcPr>
            <w:tcW w:w="2405" w:type="dxa"/>
            <w:vMerge/>
          </w:tcPr>
          <w:p w14:paraId="4D2B6C7E" w14:textId="77777777" w:rsidR="006A21A8" w:rsidRPr="00D72DD6" w:rsidRDefault="006A21A8" w:rsidP="006A21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15EDF91D" w14:textId="77777777" w:rsidR="006A21A8" w:rsidRPr="00D72DD6" w:rsidRDefault="006A21A8" w:rsidP="006A21A8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657A911E" w14:textId="77777777" w:rsidR="006A21A8" w:rsidRPr="00D72DD6" w:rsidRDefault="006A21A8" w:rsidP="006A21A8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Rytų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kovos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menų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mokymas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9–12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klasių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moksleiviams</w:t>
            </w:r>
            <w:proofErr w:type="spellEnd"/>
          </w:p>
        </w:tc>
        <w:tc>
          <w:tcPr>
            <w:tcW w:w="1837" w:type="dxa"/>
            <w:vAlign w:val="center"/>
          </w:tcPr>
          <w:p w14:paraId="2A1E25F5" w14:textId="77777777" w:rsidR="006A21A8" w:rsidRPr="00D72DD6" w:rsidRDefault="006A21A8" w:rsidP="006A21A8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120503882</w:t>
            </w:r>
          </w:p>
        </w:tc>
      </w:tr>
      <w:tr w:rsidR="006A21A8" w:rsidRPr="00D72DD6" w14:paraId="0176EA20" w14:textId="77777777" w:rsidTr="002A5D80">
        <w:trPr>
          <w:trHeight w:val="20"/>
        </w:trPr>
        <w:tc>
          <w:tcPr>
            <w:tcW w:w="2405" w:type="dxa"/>
          </w:tcPr>
          <w:p w14:paraId="44EC7441" w14:textId="77777777" w:rsidR="006A21A8" w:rsidRPr="00D72DD6" w:rsidRDefault="006A21A8" w:rsidP="006A21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Sporto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klubas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„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Kybartų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jaunystė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“</w:t>
            </w:r>
            <w:proofErr w:type="gramEnd"/>
          </w:p>
        </w:tc>
        <w:tc>
          <w:tcPr>
            <w:tcW w:w="1701" w:type="dxa"/>
            <w:vAlign w:val="center"/>
          </w:tcPr>
          <w:p w14:paraId="3E34B77B" w14:textId="77777777" w:rsidR="006A21A8" w:rsidRPr="00D72DD6" w:rsidRDefault="006A21A8" w:rsidP="006A21A8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300073492</w:t>
            </w:r>
          </w:p>
        </w:tc>
        <w:tc>
          <w:tcPr>
            <w:tcW w:w="3686" w:type="dxa"/>
            <w:vAlign w:val="center"/>
          </w:tcPr>
          <w:p w14:paraId="076FC9AC" w14:textId="4F102EB0" w:rsidR="006A21A8" w:rsidRPr="00D72DD6" w:rsidRDefault="006A21A8" w:rsidP="006A21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Futbolą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žaiskime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drauge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5–8</w:t>
            </w:r>
            <w:r w:rsidR="00115BD9">
              <w:rPr>
                <w:rFonts w:ascii="Times New Roman" w:hAnsi="Times New Roman" w:cs="Times New Roman"/>
                <w:sz w:val="22"/>
                <w:szCs w:val="22"/>
              </w:rPr>
              <w:t xml:space="preserve"> kl.</w:t>
            </w:r>
          </w:p>
        </w:tc>
        <w:tc>
          <w:tcPr>
            <w:tcW w:w="1837" w:type="dxa"/>
            <w:vAlign w:val="center"/>
          </w:tcPr>
          <w:p w14:paraId="669872BF" w14:textId="77777777" w:rsidR="006A21A8" w:rsidRPr="00D72DD6" w:rsidRDefault="006A21A8" w:rsidP="006A21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120503432</w:t>
            </w:r>
          </w:p>
        </w:tc>
      </w:tr>
      <w:tr w:rsidR="006A21A8" w:rsidRPr="00D72DD6" w14:paraId="58215C90" w14:textId="77777777" w:rsidTr="002A5D80">
        <w:trPr>
          <w:trHeight w:val="20"/>
        </w:trPr>
        <w:tc>
          <w:tcPr>
            <w:tcW w:w="2405" w:type="dxa"/>
          </w:tcPr>
          <w:p w14:paraId="7E9455E9" w14:textId="01238AB7" w:rsidR="006A21A8" w:rsidRPr="007B5B60" w:rsidRDefault="006A21A8" w:rsidP="006A21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UAB „</w:t>
            </w:r>
            <w:proofErr w:type="spellStart"/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Šachmatų</w:t>
            </w:r>
            <w:proofErr w:type="spellEnd"/>
            <w:r w:rsidRPr="007B5B6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mokykla</w:t>
            </w:r>
            <w:proofErr w:type="spellEnd"/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“</w:t>
            </w:r>
            <w:proofErr w:type="gramEnd"/>
          </w:p>
        </w:tc>
        <w:tc>
          <w:tcPr>
            <w:tcW w:w="1701" w:type="dxa"/>
            <w:vAlign w:val="center"/>
          </w:tcPr>
          <w:p w14:paraId="1BB0C75B" w14:textId="4F0FCCDF" w:rsidR="006A21A8" w:rsidRPr="007B5B60" w:rsidRDefault="006A21A8" w:rsidP="006A21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306718619</w:t>
            </w:r>
          </w:p>
        </w:tc>
        <w:tc>
          <w:tcPr>
            <w:tcW w:w="3686" w:type="dxa"/>
            <w:vAlign w:val="center"/>
          </w:tcPr>
          <w:p w14:paraId="67DC9D56" w14:textId="61774322" w:rsidR="006A21A8" w:rsidRPr="007B5B60" w:rsidRDefault="006A21A8" w:rsidP="006A21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B60">
              <w:rPr>
                <w:rFonts w:ascii="Times New Roman" w:hAnsi="Times New Roman" w:cs="Times New Roman"/>
                <w:sz w:val="22"/>
                <w:szCs w:val="22"/>
              </w:rPr>
              <w:t xml:space="preserve">STEAM </w:t>
            </w:r>
            <w:proofErr w:type="spellStart"/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šachmatų</w:t>
            </w:r>
            <w:proofErr w:type="spellEnd"/>
            <w:r w:rsidRPr="007B5B6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pamokos</w:t>
            </w:r>
            <w:proofErr w:type="spellEnd"/>
          </w:p>
        </w:tc>
        <w:tc>
          <w:tcPr>
            <w:tcW w:w="1837" w:type="dxa"/>
            <w:vAlign w:val="center"/>
          </w:tcPr>
          <w:p w14:paraId="158CDDB0" w14:textId="3757642A" w:rsidR="006A21A8" w:rsidRPr="007B5B60" w:rsidRDefault="006A21A8" w:rsidP="006A21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121001076</w:t>
            </w:r>
          </w:p>
        </w:tc>
      </w:tr>
      <w:tr w:rsidR="006A21A8" w:rsidRPr="00D72DD6" w14:paraId="703854E6" w14:textId="77777777" w:rsidTr="002A5D80">
        <w:trPr>
          <w:trHeight w:val="20"/>
        </w:trPr>
        <w:tc>
          <w:tcPr>
            <w:tcW w:w="2405" w:type="dxa"/>
          </w:tcPr>
          <w:p w14:paraId="3B1AEA7B" w14:textId="58E22581" w:rsidR="006A21A8" w:rsidRPr="007B5B60" w:rsidRDefault="006A21A8" w:rsidP="006A21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VšĮ</w:t>
            </w:r>
            <w:proofErr w:type="spellEnd"/>
            <w:r w:rsidRPr="007B5B6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„</w:t>
            </w:r>
            <w:proofErr w:type="spellStart"/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Laikas</w:t>
            </w:r>
            <w:proofErr w:type="spellEnd"/>
            <w:r w:rsidRPr="007B5B6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kartu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“</w:t>
            </w:r>
            <w:proofErr w:type="gramEnd"/>
          </w:p>
        </w:tc>
        <w:tc>
          <w:tcPr>
            <w:tcW w:w="1701" w:type="dxa"/>
            <w:vAlign w:val="center"/>
          </w:tcPr>
          <w:p w14:paraId="12A23A7E" w14:textId="25BBEB90" w:rsidR="006A21A8" w:rsidRPr="007B5B60" w:rsidRDefault="006A21A8" w:rsidP="006A21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304941776</w:t>
            </w:r>
          </w:p>
        </w:tc>
        <w:tc>
          <w:tcPr>
            <w:tcW w:w="3686" w:type="dxa"/>
            <w:vAlign w:val="center"/>
          </w:tcPr>
          <w:p w14:paraId="74AAA406" w14:textId="1B65C910" w:rsidR="006A21A8" w:rsidRPr="007B5B60" w:rsidRDefault="006A21A8" w:rsidP="006A21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Detektyvų</w:t>
            </w:r>
            <w:proofErr w:type="spellEnd"/>
            <w:r w:rsidRPr="007B5B6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klubas</w:t>
            </w:r>
            <w:proofErr w:type="spellEnd"/>
            <w:r w:rsidRPr="007B5B60">
              <w:rPr>
                <w:rFonts w:ascii="Times New Roman" w:hAnsi="Times New Roman" w:cs="Times New Roman"/>
                <w:sz w:val="22"/>
                <w:szCs w:val="22"/>
              </w:rPr>
              <w:t xml:space="preserve"> STEAM</w:t>
            </w:r>
          </w:p>
        </w:tc>
        <w:tc>
          <w:tcPr>
            <w:tcW w:w="1837" w:type="dxa"/>
            <w:vAlign w:val="center"/>
          </w:tcPr>
          <w:p w14:paraId="5163797B" w14:textId="2ADF2230" w:rsidR="006A21A8" w:rsidRPr="007B5B60" w:rsidRDefault="006A21A8" w:rsidP="006A21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122002212</w:t>
            </w:r>
          </w:p>
        </w:tc>
      </w:tr>
      <w:tr w:rsidR="006A21A8" w:rsidRPr="002B3BC9" w14:paraId="192A1ABB" w14:textId="77777777" w:rsidTr="002A5D80">
        <w:trPr>
          <w:trHeight w:val="20"/>
        </w:trPr>
        <w:tc>
          <w:tcPr>
            <w:tcW w:w="2405" w:type="dxa"/>
          </w:tcPr>
          <w:p w14:paraId="3D13F6E3" w14:textId="63E279C2" w:rsidR="006A21A8" w:rsidRPr="004F27C6" w:rsidRDefault="006A21A8" w:rsidP="006A21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MB „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Linksmoji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edukacija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“</w:t>
            </w:r>
            <w:proofErr w:type="gramEnd"/>
          </w:p>
        </w:tc>
        <w:tc>
          <w:tcPr>
            <w:tcW w:w="1701" w:type="dxa"/>
            <w:vAlign w:val="center"/>
          </w:tcPr>
          <w:p w14:paraId="41F336FC" w14:textId="497FA793" w:rsidR="006A21A8" w:rsidRPr="004F27C6" w:rsidRDefault="006A21A8" w:rsidP="006A21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3BC9">
              <w:rPr>
                <w:rFonts w:ascii="Times New Roman" w:hAnsi="Times New Roman" w:cs="Times New Roman"/>
                <w:sz w:val="22"/>
                <w:szCs w:val="22"/>
              </w:rPr>
              <w:t>305949904</w:t>
            </w:r>
          </w:p>
        </w:tc>
        <w:tc>
          <w:tcPr>
            <w:tcW w:w="3686" w:type="dxa"/>
            <w:vAlign w:val="center"/>
          </w:tcPr>
          <w:p w14:paraId="2A913731" w14:textId="33DB6FE5" w:rsidR="006A21A8" w:rsidRPr="002B3BC9" w:rsidRDefault="006A21A8" w:rsidP="006A21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2B3BC9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pt-BR"/>
              </w:rPr>
              <w:t>Integruota anglų kalbos ir STEAM programa</w:t>
            </w:r>
          </w:p>
        </w:tc>
        <w:tc>
          <w:tcPr>
            <w:tcW w:w="1837" w:type="dxa"/>
            <w:vAlign w:val="center"/>
          </w:tcPr>
          <w:p w14:paraId="1FFF1DE2" w14:textId="45976C68" w:rsidR="006A21A8" w:rsidRPr="002B3BC9" w:rsidRDefault="006A21A8" w:rsidP="006A21A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B9183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120800436</w:t>
            </w:r>
          </w:p>
        </w:tc>
      </w:tr>
      <w:tr w:rsidR="006A21A8" w:rsidRPr="002B3BC9" w14:paraId="2DDCBAA9" w14:textId="77777777" w:rsidTr="00CA4400">
        <w:trPr>
          <w:trHeight w:val="20"/>
        </w:trPr>
        <w:tc>
          <w:tcPr>
            <w:tcW w:w="2405" w:type="dxa"/>
            <w:vMerge w:val="restart"/>
            <w:vAlign w:val="center"/>
          </w:tcPr>
          <w:p w14:paraId="258B5C7C" w14:textId="283DAC7F" w:rsidR="006A21A8" w:rsidRPr="00CA4400" w:rsidRDefault="006A21A8" w:rsidP="006A21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A4400">
              <w:rPr>
                <w:rFonts w:ascii="Times New Roman" w:hAnsi="Times New Roman" w:cs="Times New Roman"/>
                <w:sz w:val="22"/>
                <w:szCs w:val="22"/>
              </w:rPr>
              <w:t>VšĮ</w:t>
            </w:r>
            <w:proofErr w:type="spellEnd"/>
            <w:r w:rsidRPr="00CA4400">
              <w:rPr>
                <w:rFonts w:ascii="Times New Roman" w:hAnsi="Times New Roman" w:cs="Times New Roman"/>
                <w:sz w:val="22"/>
                <w:szCs w:val="22"/>
              </w:rPr>
              <w:t xml:space="preserve"> „</w:t>
            </w:r>
            <w:proofErr w:type="spellStart"/>
            <w:r w:rsidRPr="00CA4400">
              <w:rPr>
                <w:rFonts w:ascii="Times New Roman" w:hAnsi="Times New Roman" w:cs="Times New Roman"/>
                <w:sz w:val="22"/>
                <w:szCs w:val="22"/>
              </w:rPr>
              <w:t>Šokių</w:t>
            </w:r>
            <w:proofErr w:type="spellEnd"/>
            <w:r w:rsidRPr="00CA440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CA4400">
              <w:rPr>
                <w:rFonts w:ascii="Times New Roman" w:hAnsi="Times New Roman" w:cs="Times New Roman"/>
                <w:sz w:val="22"/>
                <w:szCs w:val="22"/>
              </w:rPr>
              <w:t>efektas</w:t>
            </w:r>
            <w:proofErr w:type="spellEnd"/>
            <w:r w:rsidRPr="00CA4400">
              <w:rPr>
                <w:rFonts w:ascii="Times New Roman" w:hAnsi="Times New Roman" w:cs="Times New Roman"/>
                <w:sz w:val="22"/>
                <w:szCs w:val="22"/>
              </w:rPr>
              <w:t>“</w:t>
            </w:r>
            <w:proofErr w:type="gramEnd"/>
          </w:p>
        </w:tc>
        <w:tc>
          <w:tcPr>
            <w:tcW w:w="1701" w:type="dxa"/>
            <w:vMerge w:val="restart"/>
            <w:vAlign w:val="center"/>
          </w:tcPr>
          <w:p w14:paraId="6E67C96D" w14:textId="7709F3C5" w:rsidR="006A21A8" w:rsidRPr="00CA4400" w:rsidRDefault="006A21A8" w:rsidP="006A21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4400">
              <w:rPr>
                <w:rFonts w:ascii="Times New Roman" w:hAnsi="Times New Roman" w:cs="Times New Roman"/>
                <w:sz w:val="22"/>
                <w:szCs w:val="22"/>
              </w:rPr>
              <w:t>304259882</w:t>
            </w:r>
          </w:p>
        </w:tc>
        <w:tc>
          <w:tcPr>
            <w:tcW w:w="3686" w:type="dxa"/>
            <w:vAlign w:val="center"/>
          </w:tcPr>
          <w:p w14:paraId="1EA74646" w14:textId="3ADBEDE7" w:rsidR="006A21A8" w:rsidRPr="00CA4400" w:rsidRDefault="006A21A8" w:rsidP="006A21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pt-BR"/>
              </w:rPr>
            </w:pPr>
            <w:r w:rsidRPr="00CA440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„</w:t>
            </w:r>
            <w:proofErr w:type="spellStart"/>
            <w:r w:rsidRPr="00CA440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Efekto</w:t>
            </w:r>
            <w:proofErr w:type="spellEnd"/>
            <w:r w:rsidRPr="00CA440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CA440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ritmu</w:t>
            </w:r>
            <w:proofErr w:type="spellEnd"/>
            <w:r w:rsidRPr="00CA440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“</w:t>
            </w:r>
            <w:proofErr w:type="gramEnd"/>
            <w:r w:rsidR="00115BD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,</w:t>
            </w:r>
            <w:r w:rsidRPr="00CA440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A440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vaikai</w:t>
            </w:r>
            <w:proofErr w:type="spellEnd"/>
          </w:p>
        </w:tc>
        <w:tc>
          <w:tcPr>
            <w:tcW w:w="1837" w:type="dxa"/>
            <w:vAlign w:val="center"/>
          </w:tcPr>
          <w:p w14:paraId="123F9FA8" w14:textId="40E73522" w:rsidR="006A21A8" w:rsidRPr="00CA4400" w:rsidRDefault="006A21A8" w:rsidP="006A21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CA4400">
              <w:rPr>
                <w:rFonts w:ascii="Times New Roman" w:hAnsi="Times New Roman" w:cs="Times New Roman"/>
                <w:sz w:val="22"/>
                <w:szCs w:val="22"/>
              </w:rPr>
              <w:t>120302053</w:t>
            </w:r>
          </w:p>
        </w:tc>
      </w:tr>
      <w:tr w:rsidR="006A21A8" w:rsidRPr="002B3BC9" w14:paraId="76532A0D" w14:textId="77777777" w:rsidTr="002A5D80">
        <w:trPr>
          <w:trHeight w:val="20"/>
        </w:trPr>
        <w:tc>
          <w:tcPr>
            <w:tcW w:w="2405" w:type="dxa"/>
            <w:vMerge/>
          </w:tcPr>
          <w:p w14:paraId="627D8E72" w14:textId="77777777" w:rsidR="006A21A8" w:rsidRPr="00CA4400" w:rsidRDefault="006A21A8" w:rsidP="006A21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</w:tcPr>
          <w:p w14:paraId="05CE8FAC" w14:textId="77777777" w:rsidR="006A21A8" w:rsidRPr="00CA4400" w:rsidRDefault="006A21A8" w:rsidP="006A21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606A6E4F" w14:textId="22429A33" w:rsidR="006A21A8" w:rsidRPr="00CA4400" w:rsidRDefault="006A21A8" w:rsidP="006A21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pt-BR"/>
              </w:rPr>
            </w:pPr>
            <w:r w:rsidRPr="00CA440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„</w:t>
            </w:r>
            <w:proofErr w:type="spellStart"/>
            <w:r w:rsidRPr="00CA440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Efekto</w:t>
            </w:r>
            <w:proofErr w:type="spellEnd"/>
            <w:r w:rsidRPr="00CA440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CA440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ritmu</w:t>
            </w:r>
            <w:proofErr w:type="spellEnd"/>
            <w:r w:rsidRPr="00CA440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“</w:t>
            </w:r>
            <w:proofErr w:type="gramEnd"/>
            <w:r w:rsidR="00115BD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,</w:t>
            </w:r>
            <w:r w:rsidRPr="00CA440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A440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paaugliai</w:t>
            </w:r>
            <w:proofErr w:type="spellEnd"/>
          </w:p>
        </w:tc>
        <w:tc>
          <w:tcPr>
            <w:tcW w:w="1837" w:type="dxa"/>
            <w:vAlign w:val="center"/>
          </w:tcPr>
          <w:p w14:paraId="6E16A8B5" w14:textId="01D1B2E7" w:rsidR="006A21A8" w:rsidRPr="00CA4400" w:rsidRDefault="006A21A8" w:rsidP="006A21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CA4400">
              <w:rPr>
                <w:rFonts w:ascii="Times New Roman" w:hAnsi="Times New Roman" w:cs="Times New Roman"/>
                <w:sz w:val="22"/>
                <w:szCs w:val="22"/>
              </w:rPr>
              <w:t>120302054</w:t>
            </w:r>
          </w:p>
        </w:tc>
      </w:tr>
      <w:tr w:rsidR="006A21A8" w:rsidRPr="002B3BC9" w14:paraId="5B44FFA4" w14:textId="77777777" w:rsidTr="002A5D80">
        <w:trPr>
          <w:trHeight w:val="20"/>
        </w:trPr>
        <w:tc>
          <w:tcPr>
            <w:tcW w:w="2405" w:type="dxa"/>
            <w:vMerge/>
          </w:tcPr>
          <w:p w14:paraId="3A98C1AA" w14:textId="77777777" w:rsidR="006A21A8" w:rsidRPr="00CA4400" w:rsidRDefault="006A21A8" w:rsidP="006A21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</w:tcPr>
          <w:p w14:paraId="114A6DFA" w14:textId="77777777" w:rsidR="006A21A8" w:rsidRPr="00CA4400" w:rsidRDefault="006A21A8" w:rsidP="006A21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6F69D3C7" w14:textId="702263DA" w:rsidR="006A21A8" w:rsidRPr="00CA4400" w:rsidRDefault="006A21A8" w:rsidP="006A21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pt-BR"/>
              </w:rPr>
            </w:pPr>
            <w:r w:rsidRPr="00CA440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„</w:t>
            </w:r>
            <w:proofErr w:type="spellStart"/>
            <w:r w:rsidRPr="00CA440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Efekto</w:t>
            </w:r>
            <w:proofErr w:type="spellEnd"/>
            <w:r w:rsidRPr="00CA440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CA440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ritmu</w:t>
            </w:r>
            <w:proofErr w:type="spellEnd"/>
            <w:r w:rsidRPr="00CA440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“</w:t>
            </w:r>
            <w:proofErr w:type="gramEnd"/>
            <w:r w:rsidR="00115BD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,</w:t>
            </w:r>
            <w:r w:rsidRPr="00CA440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A440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jaunimas</w:t>
            </w:r>
            <w:proofErr w:type="spellEnd"/>
          </w:p>
        </w:tc>
        <w:tc>
          <w:tcPr>
            <w:tcW w:w="1837" w:type="dxa"/>
            <w:vAlign w:val="center"/>
          </w:tcPr>
          <w:p w14:paraId="49EE6FD4" w14:textId="34AD3C5F" w:rsidR="006A21A8" w:rsidRPr="00CA4400" w:rsidRDefault="006A21A8" w:rsidP="006A21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CA4400">
              <w:rPr>
                <w:rFonts w:ascii="Times New Roman" w:hAnsi="Times New Roman" w:cs="Times New Roman"/>
                <w:sz w:val="22"/>
                <w:szCs w:val="22"/>
              </w:rPr>
              <w:t>120302055</w:t>
            </w:r>
          </w:p>
        </w:tc>
      </w:tr>
    </w:tbl>
    <w:p w14:paraId="3B394D17" w14:textId="685783AB" w:rsidR="00CF4DFF" w:rsidRPr="00C77085" w:rsidRDefault="00CF4DFF" w:rsidP="00CF4DFF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</w:pPr>
      <w:r w:rsidRPr="007B5E52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ab/>
      </w:r>
      <w:r w:rsidR="00780E63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 xml:space="preserve">2. </w:t>
      </w:r>
      <w:r w:rsidR="00780E63" w:rsidRPr="00780E63">
        <w:rPr>
          <w:rFonts w:ascii="Times New Roman" w:hAnsi="Times New Roman" w:cs="Times New Roman"/>
          <w:spacing w:val="60"/>
          <w:sz w:val="24"/>
          <w:szCs w:val="24"/>
          <w:lang w:val="lt-LT"/>
        </w:rPr>
        <w:t>Įgalioju</w:t>
      </w:r>
      <w:r w:rsidR="00780E63" w:rsidRPr="00780E63">
        <w:rPr>
          <w:rFonts w:ascii="Times New Roman" w:hAnsi="Times New Roman" w:cs="Times New Roman"/>
          <w:sz w:val="24"/>
          <w:szCs w:val="24"/>
          <w:lang w:val="lt-LT"/>
        </w:rPr>
        <w:t xml:space="preserve"> savivaldybės administracijos Švietimo, kultūros ir sporto skyriaus vyriausiąjį  specialistą Gintarą </w:t>
      </w:r>
      <w:proofErr w:type="spellStart"/>
      <w:r w:rsidR="00780E63" w:rsidRPr="00780E63">
        <w:rPr>
          <w:rFonts w:ascii="Times New Roman" w:hAnsi="Times New Roman" w:cs="Times New Roman"/>
          <w:sz w:val="24"/>
          <w:szCs w:val="24"/>
          <w:lang w:val="lt-LT"/>
        </w:rPr>
        <w:t>Demenių</w:t>
      </w:r>
      <w:proofErr w:type="spellEnd"/>
      <w:r w:rsidR="00780E63" w:rsidRPr="00780E63">
        <w:rPr>
          <w:rFonts w:ascii="Times New Roman" w:hAnsi="Times New Roman" w:cs="Times New Roman"/>
          <w:sz w:val="24"/>
          <w:szCs w:val="24"/>
          <w:lang w:val="lt-LT"/>
        </w:rPr>
        <w:t xml:space="preserve"> pateikti informaciją apie programų </w:t>
      </w:r>
      <w:r w:rsidR="00780E63">
        <w:rPr>
          <w:rFonts w:ascii="Times New Roman" w:hAnsi="Times New Roman" w:cs="Times New Roman"/>
          <w:sz w:val="24"/>
          <w:szCs w:val="24"/>
          <w:lang w:val="lt-LT"/>
        </w:rPr>
        <w:t>finansavimą</w:t>
      </w:r>
      <w:r w:rsidR="00780E63" w:rsidRPr="00780E63">
        <w:rPr>
          <w:rFonts w:ascii="Times New Roman" w:hAnsi="Times New Roman" w:cs="Times New Roman"/>
          <w:sz w:val="24"/>
          <w:szCs w:val="24"/>
          <w:lang w:val="lt-LT"/>
        </w:rPr>
        <w:t xml:space="preserve"> neformaliojo švietimo programų registre</w:t>
      </w:r>
      <w:r w:rsidR="00780E63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01EA27DC" w14:textId="77777777" w:rsidR="00CF4DFF" w:rsidRPr="00CF4DFF" w:rsidRDefault="00CF4DFF" w:rsidP="00A04F0B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lt-LT"/>
        </w:rPr>
      </w:pPr>
    </w:p>
    <w:p w14:paraId="0F92AAC1" w14:textId="6F274612" w:rsidR="00C1365B" w:rsidRPr="00CF4DFF" w:rsidRDefault="00CD44FC" w:rsidP="009C77AD">
      <w:pPr>
        <w:spacing w:line="360" w:lineRule="auto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lt-LT"/>
        </w:rPr>
        <w:t>Savivaldybės meras</w:t>
      </w:r>
      <w:r w:rsidR="00C1365B" w:rsidRPr="00CF4DFF">
        <w:rPr>
          <w:rFonts w:ascii="Times New Roman" w:hAnsi="Times New Roman" w:cs="Times New Roman"/>
          <w:sz w:val="22"/>
          <w:szCs w:val="22"/>
          <w:lang w:val="lt-LT"/>
        </w:rPr>
        <w:t xml:space="preserve">                                                                                         </w:t>
      </w:r>
      <w:r w:rsidR="00D8213C" w:rsidRPr="00CF4DFF">
        <w:rPr>
          <w:rFonts w:ascii="Times New Roman" w:hAnsi="Times New Roman" w:cs="Times New Roman"/>
          <w:sz w:val="22"/>
          <w:szCs w:val="22"/>
          <w:lang w:val="lt-LT"/>
        </w:rPr>
        <w:t>Raimondas Januševičius</w:t>
      </w:r>
    </w:p>
    <w:p w14:paraId="2F488EB0" w14:textId="77777777" w:rsidR="00C1365B" w:rsidRPr="00CF4DFF" w:rsidRDefault="00C1365B">
      <w:pPr>
        <w:rPr>
          <w:rFonts w:ascii="Times New Roman" w:hAnsi="Times New Roman" w:cs="Times New Roman"/>
          <w:sz w:val="22"/>
          <w:szCs w:val="22"/>
          <w:lang w:val="lt-LT"/>
        </w:rPr>
      </w:pPr>
    </w:p>
    <w:p w14:paraId="0D96B089" w14:textId="77777777" w:rsidR="00C1365B" w:rsidRPr="00CF4DFF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Parengė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ab/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ab/>
      </w:r>
    </w:p>
    <w:p w14:paraId="68FF2CE4" w14:textId="284719EF" w:rsidR="008259D3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Švietimo</w:t>
      </w:r>
      <w:r w:rsidR="00CD44FC" w:rsidRPr="00CF4DFF">
        <w:rPr>
          <w:rFonts w:ascii="Times New Roman" w:hAnsi="Times New Roman" w:cs="Times New Roman"/>
          <w:sz w:val="22"/>
          <w:szCs w:val="22"/>
          <w:lang w:val="pt-BR"/>
        </w:rPr>
        <w:t>,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="00CB08F4" w:rsidRPr="00CF4DFF">
        <w:rPr>
          <w:rFonts w:ascii="Times New Roman" w:hAnsi="Times New Roman" w:cs="Times New Roman"/>
          <w:sz w:val="22"/>
          <w:szCs w:val="22"/>
          <w:lang w:val="pt-BR"/>
        </w:rPr>
        <w:t>k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ultūros ir 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>sporto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>skyriaus</w:t>
      </w:r>
    </w:p>
    <w:p w14:paraId="206A1EB7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vyriausiasis specialistas</w:t>
      </w:r>
    </w:p>
    <w:p w14:paraId="22291DEF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</w:p>
    <w:p w14:paraId="1E6E304B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Gintaras Demenius</w:t>
      </w:r>
    </w:p>
    <w:p w14:paraId="11F50246" w14:textId="5108AED7" w:rsidR="00C1365B" w:rsidRPr="00CF4DFF" w:rsidRDefault="00C1365B" w:rsidP="00A04F0B">
      <w:pPr>
        <w:overflowPunct w:val="0"/>
        <w:rPr>
          <w:rFonts w:ascii="Times New Roman" w:hAnsi="Times New Roman" w:cs="Times New Roman"/>
          <w:sz w:val="22"/>
          <w:szCs w:val="22"/>
        </w:rPr>
      </w:pPr>
      <w:r w:rsidRPr="00CF4DFF">
        <w:rPr>
          <w:rFonts w:ascii="Times New Roman" w:hAnsi="Times New Roman" w:cs="Times New Roman"/>
          <w:sz w:val="22"/>
          <w:szCs w:val="22"/>
        </w:rPr>
        <w:t>20</w:t>
      </w:r>
      <w:r w:rsidR="00046AA9" w:rsidRPr="00CF4DFF">
        <w:rPr>
          <w:rFonts w:ascii="Times New Roman" w:hAnsi="Times New Roman" w:cs="Times New Roman"/>
          <w:sz w:val="22"/>
          <w:szCs w:val="22"/>
        </w:rPr>
        <w:t>2</w:t>
      </w:r>
      <w:r w:rsidR="002B3BC9">
        <w:rPr>
          <w:rFonts w:ascii="Times New Roman" w:hAnsi="Times New Roman" w:cs="Times New Roman"/>
          <w:sz w:val="22"/>
          <w:szCs w:val="22"/>
        </w:rPr>
        <w:t>5</w:t>
      </w:r>
      <w:r w:rsidRPr="00CF4DFF">
        <w:rPr>
          <w:rFonts w:ascii="Times New Roman" w:hAnsi="Times New Roman" w:cs="Times New Roman"/>
          <w:sz w:val="22"/>
          <w:szCs w:val="22"/>
        </w:rPr>
        <w:t>-</w:t>
      </w:r>
      <w:r w:rsidR="00324B17">
        <w:rPr>
          <w:rFonts w:ascii="Times New Roman" w:hAnsi="Times New Roman" w:cs="Times New Roman"/>
          <w:sz w:val="22"/>
          <w:szCs w:val="22"/>
        </w:rPr>
        <w:t>0</w:t>
      </w:r>
      <w:r w:rsidR="0071537E">
        <w:rPr>
          <w:rFonts w:ascii="Times New Roman" w:hAnsi="Times New Roman" w:cs="Times New Roman"/>
          <w:sz w:val="22"/>
          <w:szCs w:val="22"/>
        </w:rPr>
        <w:t>9</w:t>
      </w:r>
      <w:r w:rsidRPr="00CF4DFF">
        <w:rPr>
          <w:rFonts w:ascii="Times New Roman" w:hAnsi="Times New Roman" w:cs="Times New Roman"/>
          <w:sz w:val="22"/>
          <w:szCs w:val="22"/>
        </w:rPr>
        <w:t>-</w:t>
      </w:r>
      <w:r w:rsidR="00780E63">
        <w:rPr>
          <w:rFonts w:ascii="Times New Roman" w:hAnsi="Times New Roman" w:cs="Times New Roman"/>
          <w:sz w:val="22"/>
          <w:szCs w:val="22"/>
        </w:rPr>
        <w:t>0</w:t>
      </w:r>
      <w:r w:rsidR="000C0632">
        <w:rPr>
          <w:rFonts w:ascii="Times New Roman" w:hAnsi="Times New Roman" w:cs="Times New Roman"/>
          <w:sz w:val="22"/>
          <w:szCs w:val="22"/>
        </w:rPr>
        <w:t>3</w:t>
      </w:r>
    </w:p>
    <w:sectPr w:rsidR="00C1365B" w:rsidRPr="00CF4DFF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57DC9" w14:textId="77777777" w:rsidR="00270CFB" w:rsidRDefault="00270CFB">
      <w:r>
        <w:separator/>
      </w:r>
    </w:p>
  </w:endnote>
  <w:endnote w:type="continuationSeparator" w:id="0">
    <w:p w14:paraId="685F8825" w14:textId="77777777" w:rsidR="00270CFB" w:rsidRDefault="00270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560AAF" w14:textId="77777777" w:rsidR="00270CFB" w:rsidRDefault="00270CFB">
      <w:r>
        <w:separator/>
      </w:r>
    </w:p>
  </w:footnote>
  <w:footnote w:type="continuationSeparator" w:id="0">
    <w:p w14:paraId="0DCEAF2D" w14:textId="77777777" w:rsidR="00270CFB" w:rsidRDefault="00270C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0669"/>
    <w:rsid w:val="000016AE"/>
    <w:rsid w:val="00017F2D"/>
    <w:rsid w:val="00046AA9"/>
    <w:rsid w:val="00066425"/>
    <w:rsid w:val="000833EE"/>
    <w:rsid w:val="00091CB1"/>
    <w:rsid w:val="000A357E"/>
    <w:rsid w:val="000C0632"/>
    <w:rsid w:val="000C1B6A"/>
    <w:rsid w:val="001073C3"/>
    <w:rsid w:val="00115BD9"/>
    <w:rsid w:val="001259C0"/>
    <w:rsid w:val="00152DB0"/>
    <w:rsid w:val="001575C5"/>
    <w:rsid w:val="00180114"/>
    <w:rsid w:val="00180AD9"/>
    <w:rsid w:val="001A0D2B"/>
    <w:rsid w:val="001D26EB"/>
    <w:rsid w:val="001E1EDF"/>
    <w:rsid w:val="001E3036"/>
    <w:rsid w:val="002445D2"/>
    <w:rsid w:val="0024589D"/>
    <w:rsid w:val="002560D5"/>
    <w:rsid w:val="00270CFB"/>
    <w:rsid w:val="002735E3"/>
    <w:rsid w:val="00286E29"/>
    <w:rsid w:val="0029679F"/>
    <w:rsid w:val="002B3BC9"/>
    <w:rsid w:val="002D68F0"/>
    <w:rsid w:val="002F76C9"/>
    <w:rsid w:val="002F7E7B"/>
    <w:rsid w:val="00324B17"/>
    <w:rsid w:val="00342A23"/>
    <w:rsid w:val="00367AB9"/>
    <w:rsid w:val="003D3771"/>
    <w:rsid w:val="003E2BB7"/>
    <w:rsid w:val="0040437B"/>
    <w:rsid w:val="0044359C"/>
    <w:rsid w:val="004C2CD9"/>
    <w:rsid w:val="004D237E"/>
    <w:rsid w:val="004F27C6"/>
    <w:rsid w:val="00500F22"/>
    <w:rsid w:val="0050650A"/>
    <w:rsid w:val="00533C19"/>
    <w:rsid w:val="00541CF8"/>
    <w:rsid w:val="00543796"/>
    <w:rsid w:val="00584DBD"/>
    <w:rsid w:val="00587793"/>
    <w:rsid w:val="005B1C41"/>
    <w:rsid w:val="005D7381"/>
    <w:rsid w:val="00604A52"/>
    <w:rsid w:val="0065243F"/>
    <w:rsid w:val="00687CDF"/>
    <w:rsid w:val="006920FB"/>
    <w:rsid w:val="006A1C1A"/>
    <w:rsid w:val="006A21A8"/>
    <w:rsid w:val="006C20DF"/>
    <w:rsid w:val="006D6CA1"/>
    <w:rsid w:val="006E302B"/>
    <w:rsid w:val="0071537E"/>
    <w:rsid w:val="00721F76"/>
    <w:rsid w:val="00722774"/>
    <w:rsid w:val="00726B9F"/>
    <w:rsid w:val="00746B8A"/>
    <w:rsid w:val="007679E4"/>
    <w:rsid w:val="00774324"/>
    <w:rsid w:val="0077693F"/>
    <w:rsid w:val="00780E63"/>
    <w:rsid w:val="007A4C22"/>
    <w:rsid w:val="007B5B60"/>
    <w:rsid w:val="007B5E52"/>
    <w:rsid w:val="007D3343"/>
    <w:rsid w:val="0082168C"/>
    <w:rsid w:val="008259D3"/>
    <w:rsid w:val="0086791D"/>
    <w:rsid w:val="008902D9"/>
    <w:rsid w:val="008B31AB"/>
    <w:rsid w:val="008E2BBA"/>
    <w:rsid w:val="008F0800"/>
    <w:rsid w:val="00907A62"/>
    <w:rsid w:val="00916B86"/>
    <w:rsid w:val="00946580"/>
    <w:rsid w:val="00957B04"/>
    <w:rsid w:val="00990988"/>
    <w:rsid w:val="009B26D0"/>
    <w:rsid w:val="009C2568"/>
    <w:rsid w:val="009C77AD"/>
    <w:rsid w:val="00A04F0B"/>
    <w:rsid w:val="00A372E5"/>
    <w:rsid w:val="00A63A63"/>
    <w:rsid w:val="00A93689"/>
    <w:rsid w:val="00AB7B43"/>
    <w:rsid w:val="00AC5EC5"/>
    <w:rsid w:val="00AE614F"/>
    <w:rsid w:val="00B03B05"/>
    <w:rsid w:val="00B24434"/>
    <w:rsid w:val="00B52146"/>
    <w:rsid w:val="00B524F1"/>
    <w:rsid w:val="00B96B80"/>
    <w:rsid w:val="00BD1079"/>
    <w:rsid w:val="00BE2381"/>
    <w:rsid w:val="00BE6120"/>
    <w:rsid w:val="00BE6666"/>
    <w:rsid w:val="00C05BAD"/>
    <w:rsid w:val="00C1365B"/>
    <w:rsid w:val="00C26ED2"/>
    <w:rsid w:val="00C60BD9"/>
    <w:rsid w:val="00C77085"/>
    <w:rsid w:val="00C81080"/>
    <w:rsid w:val="00C93F77"/>
    <w:rsid w:val="00CA4400"/>
    <w:rsid w:val="00CB08F4"/>
    <w:rsid w:val="00CB54E1"/>
    <w:rsid w:val="00CC63DE"/>
    <w:rsid w:val="00CC64A3"/>
    <w:rsid w:val="00CD44FC"/>
    <w:rsid w:val="00CF4DFF"/>
    <w:rsid w:val="00CF7870"/>
    <w:rsid w:val="00D4415E"/>
    <w:rsid w:val="00D442DB"/>
    <w:rsid w:val="00D5618A"/>
    <w:rsid w:val="00D72DD6"/>
    <w:rsid w:val="00D8213C"/>
    <w:rsid w:val="00D85FE0"/>
    <w:rsid w:val="00D90DEC"/>
    <w:rsid w:val="00DC7D03"/>
    <w:rsid w:val="00E6690B"/>
    <w:rsid w:val="00E9110B"/>
    <w:rsid w:val="00E9263F"/>
    <w:rsid w:val="00EE5F21"/>
    <w:rsid w:val="00EE5FEF"/>
    <w:rsid w:val="00F03097"/>
    <w:rsid w:val="00F122C6"/>
    <w:rsid w:val="00F24C46"/>
    <w:rsid w:val="00F7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  <w:style w:type="character" w:customStyle="1" w:styleId="editvalue">
    <w:name w:val="editvalue"/>
    <w:basedOn w:val="Numatytasispastraiposriftas"/>
    <w:rsid w:val="00D72DD6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D72DD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2E85A2-C633-4A92-880C-4BEDBBC48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521</Words>
  <Characters>3780</Characters>
  <Application>Microsoft Office Word</Application>
  <DocSecurity>0</DocSecurity>
  <Lines>31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4293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7</cp:revision>
  <cp:lastPrinted>2017-04-25T05:39:00Z</cp:lastPrinted>
  <dcterms:created xsi:type="dcterms:W3CDTF">2025-08-28T05:19:00Z</dcterms:created>
  <dcterms:modified xsi:type="dcterms:W3CDTF">2025-09-03T07:59:00Z</dcterms:modified>
</cp:coreProperties>
</file>