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6D4BD2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6798275D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044344">
        <w:rPr>
          <w:rFonts w:ascii="Times New Roman" w:hAnsi="Times New Roman" w:cs="Times New Roman"/>
          <w:b/>
          <w:sz w:val="24"/>
          <w:szCs w:val="24"/>
        </w:rPr>
        <w:t>ŠĖTIJ</w:t>
      </w:r>
      <w:r w:rsidR="005070B9">
        <w:rPr>
          <w:rFonts w:ascii="Times New Roman" w:hAnsi="Times New Roman" w:cs="Times New Roman"/>
          <w:b/>
          <w:sz w:val="24"/>
          <w:szCs w:val="24"/>
        </w:rPr>
        <w:t>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9D5924">
        <w:rPr>
          <w:rFonts w:ascii="Times New Roman" w:hAnsi="Times New Roman" w:cs="Times New Roman"/>
          <w:b/>
          <w:sz w:val="24"/>
          <w:szCs w:val="24"/>
        </w:rPr>
        <w:t>Ų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044344">
        <w:rPr>
          <w:rFonts w:ascii="Times New Roman" w:hAnsi="Times New Roman" w:cs="Times New Roman"/>
          <w:b/>
          <w:sz w:val="24"/>
          <w:szCs w:val="24"/>
        </w:rPr>
        <w:t>60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44344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044344">
        <w:rPr>
          <w:rFonts w:ascii="Times New Roman" w:hAnsi="Times New Roman" w:cs="Times New Roman"/>
          <w:b/>
          <w:sz w:val="24"/>
          <w:szCs w:val="24"/>
        </w:rPr>
        <w:t>50</w:t>
      </w:r>
      <w:r w:rsidR="00F834F3">
        <w:rPr>
          <w:rFonts w:ascii="Times New Roman" w:hAnsi="Times New Roman" w:cs="Times New Roman"/>
          <w:b/>
          <w:sz w:val="24"/>
          <w:szCs w:val="24"/>
        </w:rPr>
        <w:t>8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7C1D88">
        <w:rPr>
          <w:rFonts w:ascii="Times New Roman" w:hAnsi="Times New Roman" w:cs="Times New Roman"/>
          <w:b/>
          <w:sz w:val="24"/>
          <w:szCs w:val="24"/>
        </w:rPr>
        <w:t>Ų K.</w:t>
      </w:r>
      <w:r w:rsidR="009E36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D88">
        <w:rPr>
          <w:rFonts w:ascii="Times New Roman" w:hAnsi="Times New Roman" w:cs="Times New Roman"/>
          <w:b/>
          <w:sz w:val="24"/>
          <w:szCs w:val="24"/>
        </w:rPr>
        <w:t>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7D06F1FF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7C1D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</w:t>
      </w:r>
      <w:r w:rsidR="00BB36F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sėj</w:t>
      </w:r>
      <w:r w:rsidR="007C1D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669FADA0" w:rsidR="004F0606" w:rsidRPr="00AB2C02" w:rsidRDefault="004F0606" w:rsidP="009E3669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3C761A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3C761A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3C761A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3C761A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64D3A">
        <w:rPr>
          <w:rFonts w:ascii="Times New Roman" w:hAnsi="Times New Roman" w:cs="Times New Roman"/>
          <w:bCs/>
          <w:sz w:val="24"/>
          <w:szCs w:val="24"/>
        </w:rPr>
        <w:t>rugpjūčio 11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B95AD3">
        <w:rPr>
          <w:rFonts w:ascii="Times New Roman" w:hAnsi="Times New Roman" w:cs="Times New Roman"/>
          <w:bCs/>
          <w:sz w:val="24"/>
          <w:szCs w:val="24"/>
        </w:rPr>
        <w:t>12</w:t>
      </w:r>
      <w:r w:rsidR="00F64D3A">
        <w:rPr>
          <w:rFonts w:ascii="Times New Roman" w:hAnsi="Times New Roman" w:cs="Times New Roman"/>
          <w:bCs/>
          <w:sz w:val="24"/>
          <w:szCs w:val="24"/>
        </w:rPr>
        <w:t>4</w:t>
      </w:r>
      <w:r w:rsidR="00F17825">
        <w:rPr>
          <w:rFonts w:ascii="Times New Roman" w:hAnsi="Times New Roman" w:cs="Times New Roman"/>
          <w:bCs/>
          <w:sz w:val="24"/>
          <w:szCs w:val="24"/>
        </w:rPr>
        <w:t>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10F30D3C" w:rsidR="004F0606" w:rsidRPr="00AB2C02" w:rsidRDefault="004F0606" w:rsidP="009E3669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B95AD3">
        <w:rPr>
          <w:rFonts w:ascii="Times New Roman" w:hAnsi="Times New Roman" w:cs="Times New Roman"/>
          <w:sz w:val="24"/>
          <w:szCs w:val="24"/>
        </w:rPr>
        <w:t>kiti žemės ūkio paskirties žemės sklypai</w:t>
      </w:r>
      <w:r w:rsidR="00FD5E90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būdo </w:t>
      </w:r>
      <w:r w:rsidR="00A06471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,</w:t>
      </w:r>
      <w:r w:rsidR="00B95AD3">
        <w:rPr>
          <w:rFonts w:ascii="Times New Roman" w:hAnsi="Times New Roman" w:cs="Times New Roman"/>
          <w:sz w:val="24"/>
          <w:szCs w:val="24"/>
        </w:rPr>
        <w:t>2</w:t>
      </w:r>
      <w:r w:rsidR="00F17825">
        <w:rPr>
          <w:rFonts w:ascii="Times New Roman" w:hAnsi="Times New Roman" w:cs="Times New Roman"/>
          <w:sz w:val="24"/>
          <w:szCs w:val="24"/>
        </w:rPr>
        <w:t>538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F64D3A">
        <w:rPr>
          <w:rFonts w:ascii="Times New Roman" w:hAnsi="Times New Roman" w:cs="Times New Roman"/>
          <w:sz w:val="24"/>
          <w:szCs w:val="24"/>
        </w:rPr>
        <w:t>60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F64D3A">
        <w:rPr>
          <w:rFonts w:ascii="Times New Roman" w:hAnsi="Times New Roman" w:cs="Times New Roman"/>
          <w:sz w:val="24"/>
          <w:szCs w:val="24"/>
        </w:rPr>
        <w:t>3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F64D3A">
        <w:rPr>
          <w:rFonts w:ascii="Times New Roman" w:hAnsi="Times New Roman" w:cs="Times New Roman"/>
          <w:sz w:val="24"/>
          <w:szCs w:val="24"/>
        </w:rPr>
        <w:t>50</w:t>
      </w:r>
      <w:r w:rsidR="00F17825">
        <w:rPr>
          <w:rFonts w:ascii="Times New Roman" w:hAnsi="Times New Roman" w:cs="Times New Roman"/>
          <w:sz w:val="24"/>
          <w:szCs w:val="24"/>
        </w:rPr>
        <w:t>8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F64D3A">
        <w:rPr>
          <w:rFonts w:ascii="Times New Roman" w:hAnsi="Times New Roman" w:cs="Times New Roman"/>
          <w:sz w:val="24"/>
          <w:szCs w:val="24"/>
        </w:rPr>
        <w:t>Lekėči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5AD3">
        <w:rPr>
          <w:rFonts w:ascii="Times New Roman" w:hAnsi="Times New Roman" w:cs="Times New Roman"/>
          <w:sz w:val="24"/>
          <w:szCs w:val="24"/>
        </w:rPr>
        <w:t>Š</w:t>
      </w:r>
      <w:r w:rsidR="00F44D60">
        <w:rPr>
          <w:rFonts w:ascii="Times New Roman" w:hAnsi="Times New Roman" w:cs="Times New Roman"/>
          <w:sz w:val="24"/>
          <w:szCs w:val="24"/>
        </w:rPr>
        <w:t>ėtij</w:t>
      </w:r>
      <w:r w:rsidR="00FD5E90">
        <w:rPr>
          <w:rFonts w:ascii="Times New Roman" w:hAnsi="Times New Roman" w:cs="Times New Roman"/>
          <w:sz w:val="24"/>
          <w:szCs w:val="24"/>
        </w:rPr>
        <w:t>ų</w:t>
      </w:r>
      <w:proofErr w:type="spellEnd"/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F44D60">
        <w:rPr>
          <w:rFonts w:ascii="Times New Roman" w:hAnsi="Times New Roman" w:cs="Times New Roman"/>
          <w:sz w:val="24"/>
          <w:szCs w:val="24"/>
        </w:rPr>
        <w:t>Lekėči</w:t>
      </w:r>
      <w:r w:rsidR="00A06471">
        <w:rPr>
          <w:rFonts w:ascii="Times New Roman" w:hAnsi="Times New Roman" w:cs="Times New Roman"/>
          <w:sz w:val="24"/>
          <w:szCs w:val="24"/>
        </w:rPr>
        <w:t>ų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44D60">
        <w:rPr>
          <w:rFonts w:ascii="Times New Roman" w:hAnsi="Times New Roman" w:cs="Times New Roman"/>
          <w:sz w:val="24"/>
          <w:szCs w:val="24"/>
        </w:rPr>
        <w:t xml:space="preserve">rekreacinės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55D4739D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53D622FC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132DCF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jo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paskelbimo dienos gali būti skundžiamas Lietuvos administracinių ginčų komisijos Kauno apygardos skyriui adresu: </w:t>
      </w:r>
      <w:r w:rsidR="00AF3D2F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19D6E73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F44D6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9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F44D6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F5784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7221C" w14:textId="77777777" w:rsidR="002F4DB4" w:rsidRDefault="002F4DB4">
      <w:pPr>
        <w:spacing w:after="0" w:line="240" w:lineRule="auto"/>
      </w:pPr>
      <w:r>
        <w:separator/>
      </w:r>
    </w:p>
  </w:endnote>
  <w:endnote w:type="continuationSeparator" w:id="0">
    <w:p w14:paraId="1501B78E" w14:textId="77777777" w:rsidR="002F4DB4" w:rsidRDefault="002F4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FDC39" w14:textId="77777777" w:rsidR="002F4DB4" w:rsidRDefault="002F4DB4">
      <w:pPr>
        <w:spacing w:after="0" w:line="240" w:lineRule="auto"/>
      </w:pPr>
      <w:r>
        <w:separator/>
      </w:r>
    </w:p>
  </w:footnote>
  <w:footnote w:type="continuationSeparator" w:id="0">
    <w:p w14:paraId="747922F0" w14:textId="77777777" w:rsidR="002F4DB4" w:rsidRDefault="002F4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44344"/>
    <w:rsid w:val="00056FF0"/>
    <w:rsid w:val="00057528"/>
    <w:rsid w:val="000875C4"/>
    <w:rsid w:val="00093FF2"/>
    <w:rsid w:val="000B1A96"/>
    <w:rsid w:val="000C2E16"/>
    <w:rsid w:val="000F1212"/>
    <w:rsid w:val="001238A4"/>
    <w:rsid w:val="00132DCF"/>
    <w:rsid w:val="001462CB"/>
    <w:rsid w:val="001471D5"/>
    <w:rsid w:val="001728DA"/>
    <w:rsid w:val="001D36CC"/>
    <w:rsid w:val="001E6545"/>
    <w:rsid w:val="00220FB1"/>
    <w:rsid w:val="00221A82"/>
    <w:rsid w:val="002275D7"/>
    <w:rsid w:val="00236FEB"/>
    <w:rsid w:val="00237093"/>
    <w:rsid w:val="00247A3D"/>
    <w:rsid w:val="00252766"/>
    <w:rsid w:val="0029538C"/>
    <w:rsid w:val="002C42DF"/>
    <w:rsid w:val="002E027F"/>
    <w:rsid w:val="002F4DB4"/>
    <w:rsid w:val="003149B2"/>
    <w:rsid w:val="00324D19"/>
    <w:rsid w:val="00371E83"/>
    <w:rsid w:val="00382A62"/>
    <w:rsid w:val="0038459D"/>
    <w:rsid w:val="003A14E8"/>
    <w:rsid w:val="003C761A"/>
    <w:rsid w:val="003E6A39"/>
    <w:rsid w:val="00436BF7"/>
    <w:rsid w:val="004403C3"/>
    <w:rsid w:val="00457653"/>
    <w:rsid w:val="004713DC"/>
    <w:rsid w:val="0047705A"/>
    <w:rsid w:val="004A1494"/>
    <w:rsid w:val="004A75D3"/>
    <w:rsid w:val="004F0606"/>
    <w:rsid w:val="004F1664"/>
    <w:rsid w:val="005070B9"/>
    <w:rsid w:val="005147B1"/>
    <w:rsid w:val="005258BE"/>
    <w:rsid w:val="0057323E"/>
    <w:rsid w:val="005C2735"/>
    <w:rsid w:val="005D043F"/>
    <w:rsid w:val="005F3283"/>
    <w:rsid w:val="00625FBB"/>
    <w:rsid w:val="006310A7"/>
    <w:rsid w:val="00664B00"/>
    <w:rsid w:val="0067247B"/>
    <w:rsid w:val="006C0A54"/>
    <w:rsid w:val="006E5FF0"/>
    <w:rsid w:val="00734E6D"/>
    <w:rsid w:val="00746C57"/>
    <w:rsid w:val="00750234"/>
    <w:rsid w:val="00765BFB"/>
    <w:rsid w:val="007A704A"/>
    <w:rsid w:val="007B225C"/>
    <w:rsid w:val="007C1D88"/>
    <w:rsid w:val="00833726"/>
    <w:rsid w:val="0084684A"/>
    <w:rsid w:val="008544EA"/>
    <w:rsid w:val="00876365"/>
    <w:rsid w:val="0089784E"/>
    <w:rsid w:val="008E1289"/>
    <w:rsid w:val="00942B03"/>
    <w:rsid w:val="009465B1"/>
    <w:rsid w:val="00964031"/>
    <w:rsid w:val="00967D53"/>
    <w:rsid w:val="00972068"/>
    <w:rsid w:val="009D5924"/>
    <w:rsid w:val="009E3669"/>
    <w:rsid w:val="009F582C"/>
    <w:rsid w:val="00A00490"/>
    <w:rsid w:val="00A06471"/>
    <w:rsid w:val="00A1003C"/>
    <w:rsid w:val="00A45A1E"/>
    <w:rsid w:val="00AA059E"/>
    <w:rsid w:val="00AA181E"/>
    <w:rsid w:val="00AB2C02"/>
    <w:rsid w:val="00AD5F6A"/>
    <w:rsid w:val="00AE1FC2"/>
    <w:rsid w:val="00AF3D2F"/>
    <w:rsid w:val="00B03679"/>
    <w:rsid w:val="00B21048"/>
    <w:rsid w:val="00B26077"/>
    <w:rsid w:val="00B50BC3"/>
    <w:rsid w:val="00B6242A"/>
    <w:rsid w:val="00B95AD3"/>
    <w:rsid w:val="00BB36F1"/>
    <w:rsid w:val="00BB5D01"/>
    <w:rsid w:val="00BD072D"/>
    <w:rsid w:val="00BF15F5"/>
    <w:rsid w:val="00BF75A2"/>
    <w:rsid w:val="00C04808"/>
    <w:rsid w:val="00C166CD"/>
    <w:rsid w:val="00C428E1"/>
    <w:rsid w:val="00C47496"/>
    <w:rsid w:val="00C47EA5"/>
    <w:rsid w:val="00C51960"/>
    <w:rsid w:val="00C82997"/>
    <w:rsid w:val="00C977A1"/>
    <w:rsid w:val="00CE0CE7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11489"/>
    <w:rsid w:val="00E3256A"/>
    <w:rsid w:val="00E8016B"/>
    <w:rsid w:val="00ED6AAC"/>
    <w:rsid w:val="00EF4B75"/>
    <w:rsid w:val="00F17825"/>
    <w:rsid w:val="00F42502"/>
    <w:rsid w:val="00F44D60"/>
    <w:rsid w:val="00F57848"/>
    <w:rsid w:val="00F64D3A"/>
    <w:rsid w:val="00F779B2"/>
    <w:rsid w:val="00F834F3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1877</Words>
  <Characters>1070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cp:lastPrinted>2023-10-16T11:43:00Z</cp:lastPrinted>
  <dcterms:created xsi:type="dcterms:W3CDTF">2025-09-03T07:14:00Z</dcterms:created>
  <dcterms:modified xsi:type="dcterms:W3CDTF">2025-09-04T11:17:00Z</dcterms:modified>
</cp:coreProperties>
</file>