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23ECA84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 w:rsidR="00457C82">
        <w:rPr>
          <w:rFonts w:ascii="Times New Roman" w:hAnsi="Times New Roman" w:cs="Times New Roman"/>
          <w:b/>
          <w:bCs/>
        </w:rPr>
        <w:t>RENGINIO ORGANIZAVIMO LEIDIMO VIEŠOJOJE VIETOJE PRIPAŽINIMO NETEKUSIU GALIOS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06E7002D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457C82">
        <w:rPr>
          <w:rFonts w:ascii="Times New Roman" w:hAnsi="Times New Roman" w:cs="Times New Roman"/>
        </w:rPr>
        <w:t>rugsėjo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</w:t>
      </w:r>
      <w:r w:rsidR="00457C82">
        <w:rPr>
          <w:rFonts w:ascii="Times New Roman" w:hAnsi="Times New Roman" w:cs="Times New Roman"/>
        </w:rPr>
        <w:t>T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6C17F127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</w:t>
      </w:r>
      <w:r w:rsidR="00457C82">
        <w:rPr>
          <w:rFonts w:ascii="Times New Roman" w:hAnsi="Times New Roman" w:cs="Times New Roman"/>
        </w:rPr>
        <w:t xml:space="preserve">ešojo administravimo </w:t>
      </w:r>
      <w:r w:rsidRPr="00234CAA">
        <w:rPr>
          <w:rFonts w:ascii="Times New Roman" w:hAnsi="Times New Roman" w:cs="Times New Roman"/>
        </w:rPr>
        <w:t>įstatymo</w:t>
      </w:r>
      <w:r w:rsidR="002A0542">
        <w:rPr>
          <w:rFonts w:ascii="Times New Roman" w:hAnsi="Times New Roman" w:cs="Times New Roman"/>
        </w:rPr>
        <w:t xml:space="preserve"> </w:t>
      </w:r>
      <w:r w:rsidR="00457C82">
        <w:rPr>
          <w:rFonts w:ascii="Times New Roman" w:hAnsi="Times New Roman" w:cs="Times New Roman"/>
        </w:rPr>
        <w:t>16</w:t>
      </w:r>
      <w:r w:rsidR="002A0542">
        <w:rPr>
          <w:rFonts w:ascii="Times New Roman" w:hAnsi="Times New Roman" w:cs="Times New Roman"/>
        </w:rPr>
        <w:t xml:space="preserve"> straipsnio </w:t>
      </w:r>
      <w:r w:rsidR="00457C8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dalies </w:t>
      </w:r>
      <w:r w:rsidR="00457C82">
        <w:rPr>
          <w:rFonts w:ascii="Times New Roman" w:hAnsi="Times New Roman" w:cs="Times New Roman"/>
        </w:rPr>
        <w:t>2</w:t>
      </w:r>
      <w:r w:rsidRPr="00234CAA">
        <w:rPr>
          <w:rFonts w:ascii="Times New Roman" w:hAnsi="Times New Roman" w:cs="Times New Roman"/>
        </w:rPr>
        <w:t xml:space="preserve"> punktu</w:t>
      </w:r>
      <w:r w:rsidR="00457C82">
        <w:rPr>
          <w:rFonts w:ascii="Times New Roman" w:hAnsi="Times New Roman" w:cs="Times New Roman"/>
        </w:rPr>
        <w:t xml:space="preserve"> bei atsižvelgdamas į Gedemino Brazausko 2025 m. rugsėjo 10 d. prašymą</w:t>
      </w:r>
      <w:r w:rsidR="004943AF">
        <w:rPr>
          <w:rFonts w:ascii="Times New Roman" w:hAnsi="Times New Roman" w:cs="Times New Roman"/>
        </w:rPr>
        <w:t>,</w:t>
      </w:r>
    </w:p>
    <w:p w14:paraId="5A9AF61D" w14:textId="11648C76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457C82">
        <w:rPr>
          <w:rFonts w:ascii="Times New Roman" w:hAnsi="Times New Roman" w:cs="Times New Roman"/>
        </w:rPr>
        <w:t xml:space="preserve">p </w:t>
      </w:r>
      <w:proofErr w:type="spellStart"/>
      <w:r w:rsidR="00457C82">
        <w:rPr>
          <w:rFonts w:ascii="Times New Roman" w:hAnsi="Times New Roman" w:cs="Times New Roman"/>
          <w:spacing w:val="60"/>
        </w:rPr>
        <w:t>ripaž</w:t>
      </w:r>
      <w:r w:rsidR="004943AF">
        <w:rPr>
          <w:rFonts w:ascii="Times New Roman" w:hAnsi="Times New Roman" w:cs="Times New Roman"/>
          <w:spacing w:val="60"/>
        </w:rPr>
        <w:t>į</w:t>
      </w:r>
      <w:r w:rsidR="00457C82">
        <w:rPr>
          <w:rFonts w:ascii="Times New Roman" w:hAnsi="Times New Roman" w:cs="Times New Roman"/>
          <w:spacing w:val="60"/>
        </w:rPr>
        <w:t>stu</w:t>
      </w:r>
      <w:proofErr w:type="spellEnd"/>
      <w:r w:rsidR="004943AF">
        <w:rPr>
          <w:rFonts w:ascii="Times New Roman" w:hAnsi="Times New Roman" w:cs="Times New Roman"/>
          <w:spacing w:val="60"/>
        </w:rPr>
        <w:t xml:space="preserve"> </w:t>
      </w:r>
      <w:r w:rsidR="00457C82" w:rsidRPr="00457C82">
        <w:rPr>
          <w:rFonts w:ascii="Times New Roman" w:hAnsi="Times New Roman" w:cs="Times New Roman"/>
        </w:rPr>
        <w:t>netekusiu galios</w:t>
      </w:r>
      <w:r w:rsidR="00457C82">
        <w:rPr>
          <w:rFonts w:ascii="Times New Roman" w:hAnsi="Times New Roman" w:cs="Times New Roman"/>
        </w:rPr>
        <w:t xml:space="preserve"> 2025 m. rugpjūčio 20 d. renginio viešojoje vietoje leidimą Nr. S-74.</w:t>
      </w:r>
    </w:p>
    <w:p w14:paraId="63114947" w14:textId="34F196CC" w:rsidR="00622365" w:rsidRPr="00955D48" w:rsidRDefault="001412C3" w:rsidP="00622365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457C82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 xml:space="preserve">Vytautas </w:t>
      </w:r>
      <w:proofErr w:type="spellStart"/>
      <w:r>
        <w:rPr>
          <w:rFonts w:ascii="Times New Roman" w:hAnsi="Times New Roman" w:cs="Times New Roman"/>
          <w:color w:val="000000"/>
          <w:lang w:eastAsia="zh-CN"/>
        </w:rPr>
        <w:t>Ižganaitis</w:t>
      </w:r>
      <w:proofErr w:type="spellEnd"/>
    </w:p>
    <w:p w14:paraId="2D3D4896" w14:textId="77777777" w:rsidR="00457C82" w:rsidRDefault="00457C82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2D260329" w14:textId="77777777" w:rsidR="00457C82" w:rsidRDefault="00457C82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0134B199" w14:textId="77777777" w:rsidR="00457C82" w:rsidRDefault="00457C82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25D36B14" w14:textId="77777777" w:rsidR="00457C82" w:rsidRDefault="00457C82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63244DBC" w14:textId="596D38F2" w:rsidR="00457C82" w:rsidRDefault="00457C82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4E2E90F4" w14:textId="6B7BAFD6" w:rsidR="004943AF" w:rsidRDefault="004943AF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0315A4B9" w14:textId="705D09F9" w:rsidR="004943AF" w:rsidRDefault="004943AF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3C547B36" w14:textId="1007AACD" w:rsidR="004943AF" w:rsidRDefault="004943AF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11302855" w14:textId="7F87FEA5" w:rsidR="004943AF" w:rsidRDefault="004943AF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1F4101DF" w14:textId="77777777" w:rsidR="004943AF" w:rsidRDefault="004943AF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2B55A3ED" w14:textId="77777777" w:rsidR="00457C82" w:rsidRDefault="00457C82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3576F397" w14:textId="02C71AA3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14:paraId="00E6F2F0" w14:textId="4233A496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F19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1F1905">
        <w:rPr>
          <w:rFonts w:ascii="Times New Roman" w:hAnsi="Times New Roman" w:cs="Times New Roman"/>
        </w:rPr>
        <w:t>0</w:t>
      </w:r>
      <w:r w:rsidR="00457C82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-</w:t>
      </w:r>
      <w:r w:rsidR="00457C82">
        <w:rPr>
          <w:rFonts w:ascii="Times New Roman" w:hAnsi="Times New Roman" w:cs="Times New Roman"/>
        </w:rPr>
        <w:t>11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A474C" w14:textId="77777777" w:rsidR="00D23877" w:rsidRDefault="00D23877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E3C53C4" w14:textId="77777777" w:rsidR="00D23877" w:rsidRDefault="00D23877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864D0" w14:textId="77777777" w:rsidR="00D23877" w:rsidRDefault="00D23877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82D82A4" w14:textId="77777777" w:rsidR="00D23877" w:rsidRDefault="00D23877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2508"/>
    <w:rsid w:val="002637D0"/>
    <w:rsid w:val="00264102"/>
    <w:rsid w:val="00265228"/>
    <w:rsid w:val="00265780"/>
    <w:rsid w:val="00275C4D"/>
    <w:rsid w:val="00276B84"/>
    <w:rsid w:val="00280DBA"/>
    <w:rsid w:val="00282AF0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02F1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57C82"/>
    <w:rsid w:val="004673C2"/>
    <w:rsid w:val="00475514"/>
    <w:rsid w:val="00484B04"/>
    <w:rsid w:val="00485874"/>
    <w:rsid w:val="004915DA"/>
    <w:rsid w:val="004943AF"/>
    <w:rsid w:val="00497C7F"/>
    <w:rsid w:val="004A18C5"/>
    <w:rsid w:val="004A4D66"/>
    <w:rsid w:val="004A7CF4"/>
    <w:rsid w:val="004B25D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5B1C"/>
    <w:rsid w:val="00785B83"/>
    <w:rsid w:val="00787B32"/>
    <w:rsid w:val="007A0488"/>
    <w:rsid w:val="007B08BE"/>
    <w:rsid w:val="007B1BDB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496D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3877"/>
    <w:rsid w:val="00D2479E"/>
    <w:rsid w:val="00D258D3"/>
    <w:rsid w:val="00D260DD"/>
    <w:rsid w:val="00D3096F"/>
    <w:rsid w:val="00D33A51"/>
    <w:rsid w:val="00D3569D"/>
    <w:rsid w:val="00D37A04"/>
    <w:rsid w:val="00D42CB0"/>
    <w:rsid w:val="00D47E15"/>
    <w:rsid w:val="00D50531"/>
    <w:rsid w:val="00D50626"/>
    <w:rsid w:val="00D52477"/>
    <w:rsid w:val="00D53A2B"/>
    <w:rsid w:val="00D57ED0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136A"/>
    <w:rsid w:val="00E327CE"/>
    <w:rsid w:val="00E32DE8"/>
    <w:rsid w:val="00E34100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1214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55D56"/>
    <w:rsid w:val="00F6312A"/>
    <w:rsid w:val="00F6663B"/>
    <w:rsid w:val="00F82D9E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12FEB57-A5FB-4F30-91E8-E6736B8373A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3</cp:revision>
  <cp:lastPrinted>2019-06-17T08:24:00Z</cp:lastPrinted>
  <dcterms:created xsi:type="dcterms:W3CDTF">2025-09-11T05:15:00Z</dcterms:created>
  <dcterms:modified xsi:type="dcterms:W3CDTF">2025-09-11T08:14:00Z</dcterms:modified>
</cp:coreProperties>
</file>