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58B23B" w14:textId="77777777" w:rsidR="004F11DF" w:rsidRDefault="004F11DF" w:rsidP="004F11DF">
      <w:pPr>
        <w:jc w:val="center"/>
      </w:pPr>
      <w:r>
        <w:rPr>
          <w:noProof/>
        </w:rPr>
        <w:drawing>
          <wp:inline distT="0" distB="0" distL="0" distR="0" wp14:anchorId="60D437B2" wp14:editId="48699150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BA39A1" w14:textId="77777777" w:rsidR="004F11DF" w:rsidRPr="006703A6" w:rsidRDefault="004F11DF" w:rsidP="004F11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1D41B82C" w14:textId="77777777" w:rsidR="004F11DF" w:rsidRDefault="004F11DF" w:rsidP="004F11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7D432BEC" w14:textId="77777777" w:rsidR="004F11DF" w:rsidRDefault="004F11DF" w:rsidP="004F11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14F908EE" w14:textId="77777777" w:rsidR="004F11DF" w:rsidRPr="00475FBF" w:rsidRDefault="004F11DF" w:rsidP="004F11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30D8403E" w14:textId="77777777" w:rsidR="004F11DF" w:rsidRDefault="004F11DF" w:rsidP="004F11D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32563AF" w14:textId="2A4DA502" w:rsidR="004F11DF" w:rsidRDefault="004F11DF" w:rsidP="004F11DF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RE-</w:t>
      </w:r>
      <w:r>
        <w:rPr>
          <w:rFonts w:ascii="Times New Roman" w:hAnsi="Times New Roman" w:cs="Times New Roman"/>
          <w:sz w:val="24"/>
          <w:szCs w:val="24"/>
        </w:rPr>
        <w:t>20</w:t>
      </w:r>
    </w:p>
    <w:p w14:paraId="7C6E369E" w14:textId="77777777" w:rsidR="004F11DF" w:rsidRPr="003948FC" w:rsidRDefault="004F11DF" w:rsidP="004F11DF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B3249F4" w14:textId="77777777" w:rsidR="004F11DF" w:rsidRPr="006412DD" w:rsidRDefault="004F11DF" w:rsidP="004F11DF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412DD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6412DD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434BE78A" w14:textId="77777777" w:rsidR="004F11DF" w:rsidRPr="006412DD" w:rsidRDefault="004F11DF" w:rsidP="004F11DF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12DD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6412DD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Šakių rajono savivaldybės administracija, įstaigos kodas 188772814</w:t>
      </w:r>
    </w:p>
    <w:p w14:paraId="51FE6110" w14:textId="77777777" w:rsidR="004F11DF" w:rsidRPr="006412DD" w:rsidRDefault="004F11DF" w:rsidP="004F11DF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12DD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 w:rsidRPr="006412DD">
        <w:rPr>
          <w:rFonts w:ascii="Times New Roman" w:hAnsi="Times New Roman" w:cs="Times New Roman"/>
          <w:sz w:val="24"/>
          <w:szCs w:val="24"/>
        </w:rPr>
        <w:t xml:space="preserve"> Bažnyčios g. 4, Šakių m., Šakių r. sav.</w:t>
      </w:r>
    </w:p>
    <w:p w14:paraId="26DE8B0A" w14:textId="77777777" w:rsidR="004F11DF" w:rsidRPr="006412DD" w:rsidRDefault="004F11DF" w:rsidP="004F11DF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6412DD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6412DD">
        <w:rPr>
          <w:rFonts w:ascii="Times New Roman" w:hAnsi="Times New Roman" w:cs="Times New Roman"/>
          <w:sz w:val="24"/>
          <w:szCs w:val="24"/>
        </w:rPr>
        <w:t xml:space="preserve"> biudzeto.skyrius@sakiai.lt</w:t>
      </w:r>
    </w:p>
    <w:p w14:paraId="4288CB82" w14:textId="77777777" w:rsidR="004F11DF" w:rsidRPr="006412DD" w:rsidRDefault="004F11DF" w:rsidP="004F11DF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12DD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6412DD">
        <w:rPr>
          <w:rFonts w:ascii="Times New Roman" w:hAnsi="Times New Roman" w:cs="Times New Roman"/>
          <w:sz w:val="24"/>
          <w:szCs w:val="24"/>
        </w:rPr>
        <w:t>. +370 345 60755</w:t>
      </w:r>
    </w:p>
    <w:p w14:paraId="14F42201" w14:textId="77777777" w:rsidR="004F11DF" w:rsidRPr="006412DD" w:rsidRDefault="004F11DF" w:rsidP="004F11DF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C949CA" w14:textId="31FD9E00" w:rsidR="004F11DF" w:rsidRPr="006412DD" w:rsidRDefault="004F11DF" w:rsidP="004F11D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12DD">
        <w:rPr>
          <w:rFonts w:ascii="Times New Roman" w:hAnsi="Times New Roman" w:cs="Times New Roman"/>
          <w:b/>
          <w:bCs/>
          <w:sz w:val="24"/>
          <w:szCs w:val="24"/>
        </w:rPr>
        <w:t xml:space="preserve">Išorinės reklamos įrengimo adresas: </w:t>
      </w:r>
      <w:r>
        <w:rPr>
          <w:rFonts w:ascii="Times New Roman" w:hAnsi="Times New Roman" w:cs="Times New Roman"/>
          <w:sz w:val="24"/>
          <w:szCs w:val="24"/>
        </w:rPr>
        <w:t>Parko</w:t>
      </w:r>
      <w:r w:rsidRPr="006412DD">
        <w:rPr>
          <w:rFonts w:ascii="Times New Roman" w:hAnsi="Times New Roman" w:cs="Times New Roman"/>
          <w:sz w:val="24"/>
          <w:szCs w:val="24"/>
        </w:rPr>
        <w:t xml:space="preserve"> g.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6412D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Bizierių</w:t>
      </w:r>
      <w:r w:rsidRPr="006412DD">
        <w:rPr>
          <w:rFonts w:ascii="Times New Roman" w:hAnsi="Times New Roman" w:cs="Times New Roman"/>
          <w:sz w:val="24"/>
          <w:szCs w:val="24"/>
        </w:rPr>
        <w:t xml:space="preserve"> k., Šakių sen., Šakių r. sav.</w:t>
      </w:r>
    </w:p>
    <w:p w14:paraId="6920CAE2" w14:textId="77777777" w:rsidR="004F11DF" w:rsidRPr="006412DD" w:rsidRDefault="004F11DF" w:rsidP="004F11DF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6412D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0,90 kv. m.</w:t>
      </w:r>
    </w:p>
    <w:p w14:paraId="2A142DB9" w14:textId="4FD9EDAD" w:rsidR="004F11DF" w:rsidRPr="006412DD" w:rsidRDefault="004F11DF" w:rsidP="004F11DF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6412D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2025-0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9-11</w:t>
      </w:r>
      <w:r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Nr. BT E-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9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8</w:t>
      </w:r>
    </w:p>
    <w:p w14:paraId="632AE214" w14:textId="5D9704FC" w:rsidR="004F11DF" w:rsidRPr="006412DD" w:rsidRDefault="004F11DF" w:rsidP="004F11DF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6412D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nuo 2025-0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9-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22</w:t>
      </w:r>
      <w:r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iki 2026-12-31</w:t>
      </w:r>
    </w:p>
    <w:p w14:paraId="7F300B3A" w14:textId="77777777" w:rsidR="004F11DF" w:rsidRPr="006412DD" w:rsidRDefault="004F11DF" w:rsidP="004F11DF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712BBAD6" w14:textId="77777777" w:rsidR="004F11DF" w:rsidRPr="006412DD" w:rsidRDefault="004F11DF" w:rsidP="004F11D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5AB8CDE" w14:textId="77777777" w:rsidR="004F11DF" w:rsidRPr="006412DD" w:rsidRDefault="004F11DF" w:rsidP="004F11D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147F47F" w14:textId="77777777" w:rsidR="004F11DF" w:rsidRPr="006412DD" w:rsidRDefault="004F11DF" w:rsidP="004F11DF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</w:p>
    <w:p w14:paraId="107B696E" w14:textId="77777777" w:rsidR="004F11DF" w:rsidRPr="006412DD" w:rsidRDefault="004F11DF" w:rsidP="004F11DF">
      <w:pPr>
        <w:rPr>
          <w:rFonts w:ascii="Times New Roman" w:hAnsi="Times New Roman" w:cs="Times New Roman"/>
          <w:sz w:val="24"/>
          <w:szCs w:val="24"/>
        </w:rPr>
      </w:pPr>
    </w:p>
    <w:p w14:paraId="69886AC3" w14:textId="661DB660" w:rsidR="004F11DF" w:rsidRPr="006412DD" w:rsidRDefault="004F11DF" w:rsidP="004F11DF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6412D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6412D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2025 m.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ru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gsėjo</w:t>
      </w:r>
      <w:r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16</w:t>
      </w:r>
      <w:r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d.</w:t>
      </w:r>
    </w:p>
    <w:p w14:paraId="3174B7D2" w14:textId="77777777" w:rsidR="004F11DF" w:rsidRPr="006412DD" w:rsidRDefault="004F11DF" w:rsidP="004F11DF">
      <w:pPr>
        <w:rPr>
          <w:rFonts w:ascii="Times New Roman" w:hAnsi="Times New Roman" w:cs="Times New Roman"/>
          <w:sz w:val="24"/>
          <w:szCs w:val="24"/>
        </w:rPr>
      </w:pPr>
    </w:p>
    <w:p w14:paraId="65BCCC3A" w14:textId="77777777" w:rsidR="004F11DF" w:rsidRPr="006412DD" w:rsidRDefault="004F11DF" w:rsidP="004F11DF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412D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Savivaldybės meras                                                        </w:t>
      </w:r>
      <w:r w:rsidRPr="006412D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             Raimondas Januševičius</w:t>
      </w:r>
    </w:p>
    <w:p w14:paraId="16F3BE37" w14:textId="77777777" w:rsidR="004F11DF" w:rsidRPr="006412DD" w:rsidRDefault="004F11DF" w:rsidP="004F11DF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1FD50219" w14:textId="77777777" w:rsidR="004F11DF" w:rsidRPr="006412DD" w:rsidRDefault="004F11DF" w:rsidP="004F11DF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49BE42D0" w14:textId="77777777" w:rsidR="004F11DF" w:rsidRPr="006412DD" w:rsidRDefault="004F11DF" w:rsidP="004F11DF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2315F537" w14:textId="77777777" w:rsidR="004F11DF" w:rsidRPr="006412DD" w:rsidRDefault="004F11DF" w:rsidP="004F11DF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1C6CF5AE" w14:textId="77777777" w:rsidR="004F11DF" w:rsidRPr="006412DD" w:rsidRDefault="004F11DF" w:rsidP="004F11DF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6412DD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1B19DE9E" w14:textId="77777777" w:rsidR="004F11DF" w:rsidRPr="006412DD" w:rsidRDefault="004F11DF" w:rsidP="004F11DF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6412DD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4A7E1509" w14:textId="77777777" w:rsidR="004F11DF" w:rsidRPr="006412DD" w:rsidRDefault="004F11DF" w:rsidP="004F11DF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6412DD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61F9D89A" w14:textId="77777777" w:rsidR="004F11DF" w:rsidRPr="006412DD" w:rsidRDefault="004F11DF" w:rsidP="004F11DF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6412DD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Loreta Macijauskienė</w:t>
      </w:r>
    </w:p>
    <w:p w14:paraId="48F78015" w14:textId="77777777" w:rsidR="004F11DF" w:rsidRPr="006412DD" w:rsidRDefault="004F11DF" w:rsidP="004F11DF">
      <w:pPr>
        <w:rPr>
          <w:rFonts w:ascii="Times New Roman" w:hAnsi="Times New Roman" w:cs="Times New Roman"/>
          <w:sz w:val="24"/>
          <w:szCs w:val="24"/>
        </w:rPr>
      </w:pPr>
    </w:p>
    <w:p w14:paraId="59F9944C" w14:textId="77777777" w:rsidR="004F11DF" w:rsidRDefault="004F11DF" w:rsidP="004F11DF"/>
    <w:p w14:paraId="56BB0C50" w14:textId="77777777" w:rsidR="004F11DF" w:rsidRDefault="004F11DF" w:rsidP="004F11DF"/>
    <w:p w14:paraId="0816B3E2" w14:textId="77777777" w:rsidR="00371E83" w:rsidRDefault="00371E83"/>
    <w:sectPr w:rsidR="00371E83" w:rsidSect="00C71835">
      <w:pgSz w:w="11906" w:h="16838"/>
      <w:pgMar w:top="1135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1DF"/>
    <w:rsid w:val="00371E83"/>
    <w:rsid w:val="004F11DF"/>
    <w:rsid w:val="00640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FB5E4"/>
  <w15:chartTrackingRefBased/>
  <w15:docId w15:val="{A9B52712-624D-4EE3-84D6-C7EE97CE3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11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504</Words>
  <Characters>288</Characters>
  <Application>Microsoft Office Word</Application>
  <DocSecurity>0</DocSecurity>
  <Lines>2</Lines>
  <Paragraphs>1</Paragraphs>
  <ScaleCrop>false</ScaleCrop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1</cp:revision>
  <dcterms:created xsi:type="dcterms:W3CDTF">2025-09-11T11:51:00Z</dcterms:created>
  <dcterms:modified xsi:type="dcterms:W3CDTF">2025-09-11T11:53:00Z</dcterms:modified>
</cp:coreProperties>
</file>