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524A6" w14:textId="77777777" w:rsidR="00F97AD7" w:rsidRDefault="00F97AD7" w:rsidP="00F97AD7">
      <w:pPr>
        <w:jc w:val="center"/>
      </w:pPr>
      <w:r>
        <w:rPr>
          <w:noProof/>
        </w:rPr>
        <w:drawing>
          <wp:inline distT="0" distB="0" distL="0" distR="0" wp14:anchorId="5D1F3831" wp14:editId="11BB84C6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BA6F5" w14:textId="77777777" w:rsidR="00F97AD7" w:rsidRPr="006703A6" w:rsidRDefault="00F97AD7" w:rsidP="00F97A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5590D6C0" w14:textId="77777777" w:rsidR="00F97AD7" w:rsidRDefault="00F97AD7" w:rsidP="00F97A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308B641C" w14:textId="77777777" w:rsidR="00F97AD7" w:rsidRDefault="00F97AD7" w:rsidP="00F97A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6E8C5046" w14:textId="77777777" w:rsidR="00F97AD7" w:rsidRPr="00475FBF" w:rsidRDefault="00F97AD7" w:rsidP="00F97A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17F07FEC" w14:textId="77777777" w:rsidR="00F97AD7" w:rsidRDefault="00F97AD7" w:rsidP="00F97A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684932" w14:textId="5A78695B" w:rsidR="00F97AD7" w:rsidRDefault="00F97AD7" w:rsidP="00F97AD7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RE-21</w:t>
      </w:r>
    </w:p>
    <w:p w14:paraId="3BCCA914" w14:textId="77777777" w:rsidR="00F97AD7" w:rsidRPr="003948FC" w:rsidRDefault="00F97AD7" w:rsidP="00F97AD7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7F3AA9" w14:textId="77777777" w:rsidR="00F97AD7" w:rsidRPr="006412DD" w:rsidRDefault="00F97AD7" w:rsidP="00F97AD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6CFA37D0" w14:textId="77777777" w:rsidR="00F97AD7" w:rsidRPr="006412DD" w:rsidRDefault="00F97AD7" w:rsidP="00F97AD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Šakių rajono savivaldybės administracija, įstaigos kodas 188772814</w:t>
      </w:r>
    </w:p>
    <w:p w14:paraId="563C1F45" w14:textId="77777777" w:rsidR="00F97AD7" w:rsidRPr="006412DD" w:rsidRDefault="00F97AD7" w:rsidP="00F97AD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Bažnyčios g. 4, Šakių m., Šakių r. sav.</w:t>
      </w:r>
    </w:p>
    <w:p w14:paraId="5B888BE2" w14:textId="77777777" w:rsidR="00F97AD7" w:rsidRPr="006412DD" w:rsidRDefault="00F97AD7" w:rsidP="00F97AD7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biudzeto.skyrius@sakiai.lt</w:t>
      </w:r>
    </w:p>
    <w:p w14:paraId="206B3392" w14:textId="77777777" w:rsidR="00F97AD7" w:rsidRPr="006412DD" w:rsidRDefault="00F97AD7" w:rsidP="00F97AD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6412DD">
        <w:rPr>
          <w:rFonts w:ascii="Times New Roman" w:hAnsi="Times New Roman" w:cs="Times New Roman"/>
          <w:sz w:val="24"/>
          <w:szCs w:val="24"/>
        </w:rPr>
        <w:t>. +370 345 60755</w:t>
      </w:r>
    </w:p>
    <w:p w14:paraId="4BA6330B" w14:textId="77777777" w:rsidR="00F97AD7" w:rsidRPr="006412DD" w:rsidRDefault="00F97AD7" w:rsidP="00F97AD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010004" w14:textId="24EB823C" w:rsidR="00F97AD7" w:rsidRPr="006412DD" w:rsidRDefault="00F97AD7" w:rsidP="00F97A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Sporto</w:t>
      </w:r>
      <w:r w:rsidRPr="006412DD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412D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Paluobių</w:t>
      </w:r>
      <w:r w:rsidRPr="006412DD">
        <w:rPr>
          <w:rFonts w:ascii="Times New Roman" w:hAnsi="Times New Roman" w:cs="Times New Roman"/>
          <w:sz w:val="24"/>
          <w:szCs w:val="24"/>
        </w:rPr>
        <w:t xml:space="preserve"> k., </w:t>
      </w:r>
      <w:r>
        <w:rPr>
          <w:rFonts w:ascii="Times New Roman" w:hAnsi="Times New Roman" w:cs="Times New Roman"/>
          <w:sz w:val="24"/>
          <w:szCs w:val="24"/>
        </w:rPr>
        <w:t>Griškabūdžio</w:t>
      </w:r>
      <w:r w:rsidRPr="006412DD">
        <w:rPr>
          <w:rFonts w:ascii="Times New Roman" w:hAnsi="Times New Roman" w:cs="Times New Roman"/>
          <w:sz w:val="24"/>
          <w:szCs w:val="24"/>
        </w:rPr>
        <w:t xml:space="preserve"> sen., Šakių r. sav.</w:t>
      </w:r>
    </w:p>
    <w:p w14:paraId="3B6A7D2F" w14:textId="77777777" w:rsidR="00F97AD7" w:rsidRPr="006412DD" w:rsidRDefault="00F97AD7" w:rsidP="00F97AD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0,90 kv. m.</w:t>
      </w:r>
    </w:p>
    <w:p w14:paraId="7F5144D8" w14:textId="04BFC6FE" w:rsidR="00F97AD7" w:rsidRPr="006412DD" w:rsidRDefault="00F97AD7" w:rsidP="00F97AD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9-11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BT E-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97</w:t>
      </w:r>
    </w:p>
    <w:p w14:paraId="6BCB0B53" w14:textId="77777777" w:rsidR="00F97AD7" w:rsidRPr="006412DD" w:rsidRDefault="00F97AD7" w:rsidP="00F97AD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9-22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2026-12-31</w:t>
      </w:r>
    </w:p>
    <w:p w14:paraId="677E6EE7" w14:textId="77777777" w:rsidR="00F97AD7" w:rsidRPr="006412DD" w:rsidRDefault="00F97AD7" w:rsidP="00F97AD7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8718894" w14:textId="77777777" w:rsidR="00F97AD7" w:rsidRPr="006412DD" w:rsidRDefault="00F97AD7" w:rsidP="00F97AD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918EDA" w14:textId="77777777" w:rsidR="00F97AD7" w:rsidRPr="006412DD" w:rsidRDefault="00F97AD7" w:rsidP="00F97AD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22090E" w14:textId="77777777" w:rsidR="00F97AD7" w:rsidRPr="006412DD" w:rsidRDefault="00F97AD7" w:rsidP="00F97AD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79C218FA" w14:textId="77777777" w:rsidR="00F97AD7" w:rsidRPr="006412DD" w:rsidRDefault="00F97AD7" w:rsidP="00F97AD7">
      <w:pPr>
        <w:rPr>
          <w:rFonts w:ascii="Times New Roman" w:hAnsi="Times New Roman" w:cs="Times New Roman"/>
          <w:sz w:val="24"/>
          <w:szCs w:val="24"/>
        </w:rPr>
      </w:pPr>
    </w:p>
    <w:p w14:paraId="2645262F" w14:textId="77777777" w:rsidR="00F97AD7" w:rsidRPr="006412DD" w:rsidRDefault="00F97AD7" w:rsidP="00F97AD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6412D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rugsėjo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16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5D69A30" w14:textId="77777777" w:rsidR="00F97AD7" w:rsidRPr="006412DD" w:rsidRDefault="00F97AD7" w:rsidP="00F97AD7">
      <w:pPr>
        <w:rPr>
          <w:rFonts w:ascii="Times New Roman" w:hAnsi="Times New Roman" w:cs="Times New Roman"/>
          <w:sz w:val="24"/>
          <w:szCs w:val="24"/>
        </w:rPr>
      </w:pPr>
    </w:p>
    <w:p w14:paraId="54E5F75B" w14:textId="77777777" w:rsidR="00F97AD7" w:rsidRPr="006412DD" w:rsidRDefault="00F97AD7" w:rsidP="00F97AD7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Savivaldybės meras                                                        </w:t>
      </w:r>
      <w:r w:rsidRPr="006412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Raimondas Januševičius</w:t>
      </w:r>
    </w:p>
    <w:p w14:paraId="154F48AF" w14:textId="77777777" w:rsidR="00F97AD7" w:rsidRPr="006412DD" w:rsidRDefault="00F97AD7" w:rsidP="00F97AD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DA42743" w14:textId="77777777" w:rsidR="00F97AD7" w:rsidRPr="006412DD" w:rsidRDefault="00F97AD7" w:rsidP="00F97AD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D82E5F8" w14:textId="77777777" w:rsidR="00F97AD7" w:rsidRPr="006412DD" w:rsidRDefault="00F97AD7" w:rsidP="00F97AD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1BD3083" w14:textId="77777777" w:rsidR="00F97AD7" w:rsidRPr="006412DD" w:rsidRDefault="00F97AD7" w:rsidP="00F97AD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1FAEE21" w14:textId="77777777" w:rsidR="00F97AD7" w:rsidRPr="006412DD" w:rsidRDefault="00F97AD7" w:rsidP="00F97AD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028E27FB" w14:textId="77777777" w:rsidR="00F97AD7" w:rsidRPr="006412DD" w:rsidRDefault="00F97AD7" w:rsidP="00F97AD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22A0804F" w14:textId="77777777" w:rsidR="00F97AD7" w:rsidRPr="006412DD" w:rsidRDefault="00F97AD7" w:rsidP="00F97AD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02670C0E" w14:textId="77777777" w:rsidR="00F97AD7" w:rsidRPr="006412DD" w:rsidRDefault="00F97AD7" w:rsidP="00F97AD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721F7EFB" w14:textId="77777777" w:rsidR="00F97AD7" w:rsidRDefault="00F97AD7" w:rsidP="00F97AD7"/>
    <w:p w14:paraId="3D576735" w14:textId="77777777" w:rsidR="00F97AD7" w:rsidRDefault="00F97AD7" w:rsidP="00F97AD7"/>
    <w:p w14:paraId="561AE57D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AD7"/>
    <w:rsid w:val="002600E6"/>
    <w:rsid w:val="00371E83"/>
    <w:rsid w:val="00640DC0"/>
    <w:rsid w:val="00F9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536D9"/>
  <w15:chartTrackingRefBased/>
  <w15:docId w15:val="{0F64A72F-E0BA-45FB-83D6-965AB960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A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508</Words>
  <Characters>291</Characters>
  <Application>Microsoft Office Word</Application>
  <DocSecurity>0</DocSecurity>
  <Lines>2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2025-09-11T11:53:00Z</dcterms:created>
  <dcterms:modified xsi:type="dcterms:W3CDTF">2025-09-15T11:52:00Z</dcterms:modified>
</cp:coreProperties>
</file>