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E5D7C1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267C529"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060A18">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9CC7E47"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w:t>
      </w:r>
      <w:r w:rsidR="00060A18">
        <w:rPr>
          <w:rFonts w:ascii="Times New Roman" w:hAnsi="Times New Roman" w:cs="Times New Roman"/>
        </w:rPr>
        <w:t>spalio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9CEDE29"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60A18">
        <w:rPr>
          <w:rFonts w:ascii="Times New Roman" w:hAnsi="Times New Roman"/>
          <w:spacing w:val="2"/>
        </w:rPr>
        <w:t>us</w:t>
      </w:r>
      <w:r w:rsidR="00893EB6">
        <w:rPr>
          <w:rFonts w:ascii="Times New Roman" w:hAnsi="Times New Roman"/>
          <w:spacing w:val="2"/>
        </w:rPr>
        <w:t xml:space="preserve"> </w:t>
      </w:r>
      <w:r w:rsidR="00503A22">
        <w:rPr>
          <w:rFonts w:ascii="Times New Roman" w:hAnsi="Times New Roman"/>
          <w:spacing w:val="2"/>
        </w:rPr>
        <w:t>žemės sklyp</w:t>
      </w:r>
      <w:r w:rsidR="00060A18">
        <w:rPr>
          <w:rFonts w:ascii="Times New Roman" w:hAnsi="Times New Roman"/>
          <w:spacing w:val="2"/>
        </w:rPr>
        <w:t>ams ir statiniams</w:t>
      </w:r>
      <w:r w:rsidR="00503A2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B48AE8E"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060A18">
        <w:rPr>
          <w:rFonts w:ascii="Times New Roman" w:hAnsi="Times New Roman"/>
          <w:szCs w:val="24"/>
        </w:rPr>
        <w:t>10</w:t>
      </w:r>
      <w:r>
        <w:rPr>
          <w:rFonts w:ascii="Times New Roman" w:hAnsi="Times New Roman"/>
          <w:szCs w:val="24"/>
        </w:rPr>
        <w:t>-</w:t>
      </w:r>
      <w:r w:rsidR="00060A18">
        <w:rPr>
          <w:rFonts w:ascii="Times New Roman" w:hAnsi="Times New Roman"/>
          <w:szCs w:val="24"/>
        </w:rPr>
        <w:t>03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2909E" w14:textId="77777777" w:rsidR="00E51DFB" w:rsidRDefault="00E51DFB">
      <w:r>
        <w:separator/>
      </w:r>
    </w:p>
  </w:endnote>
  <w:endnote w:type="continuationSeparator" w:id="0">
    <w:p w14:paraId="0162A1F7" w14:textId="77777777" w:rsidR="00E51DFB" w:rsidRDefault="00E51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4F99E" w14:textId="77777777" w:rsidR="00E51DFB" w:rsidRDefault="00E51DFB">
      <w:r>
        <w:separator/>
      </w:r>
    </w:p>
  </w:footnote>
  <w:footnote w:type="continuationSeparator" w:id="0">
    <w:p w14:paraId="7FDE1F81" w14:textId="77777777" w:rsidR="00E51DFB" w:rsidRDefault="00E51D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A1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7128"/>
    <w:rsid w:val="00267BCA"/>
    <w:rsid w:val="00267F99"/>
    <w:rsid w:val="00282FAF"/>
    <w:rsid w:val="002846F7"/>
    <w:rsid w:val="002907D4"/>
    <w:rsid w:val="002A0F4B"/>
    <w:rsid w:val="002A2054"/>
    <w:rsid w:val="002A3774"/>
    <w:rsid w:val="002B595D"/>
    <w:rsid w:val="002C2F25"/>
    <w:rsid w:val="002D3CFA"/>
    <w:rsid w:val="002E40FD"/>
    <w:rsid w:val="00313715"/>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E0332"/>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B1AB2"/>
    <w:rsid w:val="006D3571"/>
    <w:rsid w:val="006D50C0"/>
    <w:rsid w:val="006F270A"/>
    <w:rsid w:val="006F53EC"/>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6B0A"/>
    <w:rsid w:val="008B7076"/>
    <w:rsid w:val="008C39FF"/>
    <w:rsid w:val="008C5C30"/>
    <w:rsid w:val="008E208F"/>
    <w:rsid w:val="008F5AE3"/>
    <w:rsid w:val="008F6862"/>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1231"/>
    <w:rsid w:val="00CA3981"/>
    <w:rsid w:val="00CA46EB"/>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C0A0F"/>
    <w:rsid w:val="00DC5363"/>
    <w:rsid w:val="00DC6CD4"/>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F7E"/>
    <w:rsid w:val="00E4572D"/>
    <w:rsid w:val="00E51DFB"/>
    <w:rsid w:val="00E62D8F"/>
    <w:rsid w:val="00E726F6"/>
    <w:rsid w:val="00E74680"/>
    <w:rsid w:val="00E749C4"/>
    <w:rsid w:val="00E9170B"/>
    <w:rsid w:val="00E92986"/>
    <w:rsid w:val="00EA3D3F"/>
    <w:rsid w:val="00EA576A"/>
    <w:rsid w:val="00EA7686"/>
    <w:rsid w:val="00EC134A"/>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571</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2025-10-03T10:28:00Z</dcterms:created>
  <dcterms:modified xsi:type="dcterms:W3CDTF">2025-10-03T10:28:00Z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