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56AD6A8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4D9E82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1C06CD">
        <w:rPr>
          <w:rFonts w:ascii="Times New Roman" w:eastAsia="Times New Roman" w:hAnsi="Times New Roman"/>
          <w:sz w:val="24"/>
          <w:szCs w:val="20"/>
          <w:lang w:eastAsia="lt-LT"/>
        </w:rPr>
        <w:t xml:space="preserve">rugsėjo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0B171375" w:rsidR="000C297D" w:rsidRPr="000877F2" w:rsidRDefault="00397624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hAnsi="Times New Roman"/>
          <w:sz w:val="24"/>
          <w:szCs w:val="24"/>
        </w:rPr>
        <w:t>Vadovaudamasi</w:t>
      </w:r>
      <w:r w:rsidR="00E44389" w:rsidRPr="000877F2">
        <w:rPr>
          <w:rFonts w:ascii="Times New Roman" w:hAnsi="Times New Roman"/>
          <w:sz w:val="24"/>
          <w:szCs w:val="24"/>
        </w:rPr>
        <w:t>s</w:t>
      </w:r>
      <w:r w:rsidRPr="000877F2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0877F2">
        <w:rPr>
          <w:rFonts w:ascii="Times New Roman" w:hAnsi="Times New Roman"/>
          <w:sz w:val="24"/>
          <w:szCs w:val="24"/>
        </w:rPr>
        <w:t>4</w:t>
      </w:r>
      <w:r w:rsidRPr="000877F2">
        <w:rPr>
          <w:rFonts w:ascii="Times New Roman" w:hAnsi="Times New Roman"/>
          <w:sz w:val="24"/>
          <w:szCs w:val="24"/>
        </w:rPr>
        <w:t xml:space="preserve"> m. </w:t>
      </w:r>
      <w:r w:rsidR="00771F14" w:rsidRPr="000877F2">
        <w:rPr>
          <w:rFonts w:ascii="Times New Roman" w:hAnsi="Times New Roman"/>
          <w:sz w:val="24"/>
          <w:szCs w:val="24"/>
        </w:rPr>
        <w:t xml:space="preserve">kovo </w:t>
      </w:r>
      <w:r w:rsidR="008F0505" w:rsidRPr="000877F2">
        <w:rPr>
          <w:rFonts w:ascii="Times New Roman" w:hAnsi="Times New Roman"/>
          <w:sz w:val="24"/>
          <w:szCs w:val="24"/>
        </w:rPr>
        <w:t>15</w:t>
      </w:r>
      <w:r w:rsidRPr="000877F2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0877F2">
        <w:rPr>
          <w:rFonts w:ascii="Times New Roman" w:hAnsi="Times New Roman"/>
          <w:sz w:val="24"/>
          <w:szCs w:val="24"/>
        </w:rPr>
        <w:t>58</w:t>
      </w:r>
      <w:r w:rsidRPr="000877F2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0877F2">
        <w:rPr>
          <w:rFonts w:ascii="Times New Roman" w:hAnsi="Times New Roman"/>
          <w:sz w:val="24"/>
          <w:szCs w:val="24"/>
        </w:rPr>
        <w:t>,</w:t>
      </w:r>
      <w:r w:rsidRPr="000877F2">
        <w:rPr>
          <w:rFonts w:ascii="Times New Roman" w:hAnsi="Times New Roman"/>
          <w:sz w:val="24"/>
          <w:szCs w:val="24"/>
        </w:rPr>
        <w:t xml:space="preserve"> </w:t>
      </w:r>
      <w:r w:rsidR="00842496" w:rsidRPr="000877F2">
        <w:rPr>
          <w:rFonts w:ascii="Times New Roman" w:hAnsi="Times New Roman"/>
          <w:sz w:val="24"/>
          <w:szCs w:val="24"/>
        </w:rPr>
        <w:t>22.1</w:t>
      </w:r>
      <w:r w:rsidRPr="000877F2">
        <w:rPr>
          <w:rFonts w:ascii="Times New Roman" w:hAnsi="Times New Roman"/>
          <w:sz w:val="24"/>
          <w:szCs w:val="24"/>
        </w:rPr>
        <w:t xml:space="preserve"> papunkčiu </w:t>
      </w:r>
      <w:r w:rsidR="00AA2DF6" w:rsidRPr="000877F2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202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0877F2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25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00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6721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,</w:t>
      </w:r>
      <w:r w:rsidR="00B852BF" w:rsidRPr="000877F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1F4A1806" w:rsidR="000A799A" w:rsidRDefault="00631970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eastAsia="Times New Roman" w:hAnsi="Times New Roman"/>
          <w:sz w:val="24"/>
          <w:szCs w:val="24"/>
        </w:rPr>
        <w:t xml:space="preserve">į p a r e i g o j u </w:t>
      </w:r>
      <w:r w:rsidR="008D184A" w:rsidRPr="000877F2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877F2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</w:t>
      </w:r>
      <w:proofErr w:type="spellStart"/>
      <w:r w:rsidRPr="000877F2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877F2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EF314A">
        <w:rPr>
          <w:rFonts w:ascii="Times New Roman" w:eastAsia="Times New Roman" w:hAnsi="Times New Roman"/>
          <w:sz w:val="24"/>
          <w:szCs w:val="24"/>
        </w:rPr>
        <w:t>12100</w:t>
      </w:r>
      <w:r w:rsidR="00E84E95" w:rsidRPr="000877F2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1C06CD">
        <w:rPr>
          <w:rFonts w:ascii="Times New Roman" w:eastAsia="Times New Roman" w:hAnsi="Times New Roman"/>
          <w:sz w:val="24"/>
          <w:szCs w:val="24"/>
        </w:rPr>
        <w:t xml:space="preserve">dvylika tūkstančių </w:t>
      </w:r>
      <w:r w:rsidR="00EF314A">
        <w:rPr>
          <w:rFonts w:ascii="Times New Roman" w:eastAsia="Times New Roman" w:hAnsi="Times New Roman"/>
          <w:sz w:val="24"/>
          <w:szCs w:val="24"/>
        </w:rPr>
        <w:t>vien</w:t>
      </w:r>
      <w:r w:rsidR="00036073">
        <w:rPr>
          <w:rFonts w:ascii="Times New Roman" w:eastAsia="Times New Roman" w:hAnsi="Times New Roman"/>
          <w:sz w:val="24"/>
          <w:szCs w:val="24"/>
        </w:rPr>
        <w:t>ą</w:t>
      </w:r>
      <w:r w:rsidR="00EF314A">
        <w:rPr>
          <w:rFonts w:ascii="Times New Roman" w:eastAsia="Times New Roman" w:hAnsi="Times New Roman"/>
          <w:sz w:val="24"/>
          <w:szCs w:val="24"/>
        </w:rPr>
        <w:t xml:space="preserve"> šimt</w:t>
      </w:r>
      <w:r w:rsidR="00036073">
        <w:rPr>
          <w:rFonts w:ascii="Times New Roman" w:eastAsia="Times New Roman" w:hAnsi="Times New Roman"/>
          <w:sz w:val="24"/>
          <w:szCs w:val="24"/>
        </w:rPr>
        <w:t>ą</w:t>
      </w:r>
      <w:r w:rsidR="00EF314A">
        <w:rPr>
          <w:rFonts w:ascii="Times New Roman" w:eastAsia="Times New Roman" w:hAnsi="Times New Roman"/>
          <w:sz w:val="24"/>
          <w:szCs w:val="24"/>
        </w:rPr>
        <w:t xml:space="preserve"> eurų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) skirti </w:t>
      </w:r>
      <w:r w:rsidR="001C06CD">
        <w:rPr>
          <w:rFonts w:ascii="Times New Roman" w:eastAsia="Times New Roman" w:hAnsi="Times New Roman"/>
          <w:sz w:val="24"/>
          <w:szCs w:val="24"/>
        </w:rPr>
        <w:t xml:space="preserve">savivaldybės administracijai </w:t>
      </w:r>
      <w:r w:rsidR="00B2348A" w:rsidRPr="00B2348A">
        <w:rPr>
          <w:rFonts w:ascii="Times New Roman" w:eastAsia="Times New Roman" w:hAnsi="Times New Roman"/>
          <w:sz w:val="24"/>
          <w:szCs w:val="24"/>
        </w:rPr>
        <w:t xml:space="preserve">projekto </w:t>
      </w:r>
      <w:r w:rsidR="00EF314A" w:rsidRPr="00EF314A">
        <w:rPr>
          <w:rFonts w:ascii="Times New Roman" w:eastAsia="Times New Roman" w:hAnsi="Times New Roman"/>
          <w:sz w:val="24"/>
          <w:szCs w:val="24"/>
        </w:rPr>
        <w:t xml:space="preserve">„Viešosios turizmo infrastruktūros sukūrimas Šakių rajono savivaldybėje, pritaikant Nemuno pakrantę lankymui“ 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finansavimui. </w:t>
      </w:r>
      <w:r w:rsidR="00680291" w:rsidRPr="000877F2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001-0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1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7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</w:t>
      </w:r>
      <w:r w:rsidR="00EF314A">
        <w:rPr>
          <w:rFonts w:ascii="Times New Roman" w:eastAsia="Times New Roman" w:hAnsi="Times New Roman"/>
          <w:sz w:val="24"/>
          <w:szCs w:val="24"/>
        </w:rPr>
        <w:t>3</w:t>
      </w:r>
      <w:r w:rsidR="00B2348A">
        <w:rPr>
          <w:rFonts w:ascii="Times New Roman" w:eastAsia="Times New Roman" w:hAnsi="Times New Roman"/>
          <w:sz w:val="24"/>
          <w:szCs w:val="24"/>
        </w:rPr>
        <w:t>2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)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,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į valstybės funkciją 0</w:t>
      </w:r>
      <w:r w:rsidR="00EF314A">
        <w:rPr>
          <w:rFonts w:ascii="Times New Roman" w:eastAsia="Times New Roman" w:hAnsi="Times New Roman"/>
          <w:sz w:val="24"/>
          <w:szCs w:val="24"/>
        </w:rPr>
        <w:t>8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EF314A">
        <w:rPr>
          <w:rFonts w:ascii="Times New Roman" w:eastAsia="Times New Roman" w:hAnsi="Times New Roman"/>
          <w:sz w:val="24"/>
          <w:szCs w:val="24"/>
        </w:rPr>
        <w:t>2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1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EF314A">
        <w:rPr>
          <w:rFonts w:ascii="Times New Roman" w:eastAsia="Times New Roman" w:hAnsi="Times New Roman"/>
          <w:sz w:val="24"/>
          <w:szCs w:val="24"/>
        </w:rPr>
        <w:t>7</w:t>
      </w:r>
      <w:r w:rsidR="001A7E04" w:rsidRPr="000877F2">
        <w:rPr>
          <w:rFonts w:ascii="Times New Roman" w:eastAsia="Times New Roman" w:hAnsi="Times New Roman"/>
          <w:sz w:val="24"/>
          <w:szCs w:val="24"/>
        </w:rPr>
        <w:t>.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,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į ekonominę funkciją </w:t>
      </w:r>
      <w:r w:rsidR="001C06CD">
        <w:rPr>
          <w:rFonts w:ascii="Times New Roman" w:eastAsia="Times New Roman" w:hAnsi="Times New Roman"/>
          <w:sz w:val="24"/>
          <w:szCs w:val="24"/>
        </w:rPr>
        <w:t>3.1.1.</w:t>
      </w:r>
      <w:r w:rsidR="00EF314A">
        <w:rPr>
          <w:rFonts w:ascii="Times New Roman" w:eastAsia="Times New Roman" w:hAnsi="Times New Roman"/>
          <w:sz w:val="24"/>
          <w:szCs w:val="24"/>
        </w:rPr>
        <w:t>2</w:t>
      </w:r>
      <w:r w:rsidR="001C06CD">
        <w:rPr>
          <w:rFonts w:ascii="Times New Roman" w:eastAsia="Times New Roman" w:hAnsi="Times New Roman"/>
          <w:sz w:val="24"/>
          <w:szCs w:val="24"/>
        </w:rPr>
        <w:t>.1.</w:t>
      </w:r>
      <w:r w:rsidR="00EF314A">
        <w:rPr>
          <w:rFonts w:ascii="Times New Roman" w:eastAsia="Times New Roman" w:hAnsi="Times New Roman"/>
          <w:sz w:val="24"/>
          <w:szCs w:val="24"/>
        </w:rPr>
        <w:t>3</w:t>
      </w:r>
      <w:r w:rsidR="001C06CD">
        <w:rPr>
          <w:rFonts w:ascii="Times New Roman" w:eastAsia="Times New Roman" w:hAnsi="Times New Roman"/>
          <w:sz w:val="24"/>
          <w:szCs w:val="24"/>
        </w:rPr>
        <w:t>.</w:t>
      </w:r>
    </w:p>
    <w:p w14:paraId="1772B431" w14:textId="383CF602" w:rsidR="008A336E" w:rsidRPr="000877F2" w:rsidRDefault="008A336E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EF95DF1" w14:textId="41B9DBFD" w:rsidR="00397624" w:rsidRPr="00397624" w:rsidRDefault="00601A1D" w:rsidP="00C77C1D">
      <w:pPr>
        <w:tabs>
          <w:tab w:val="left" w:pos="7655"/>
        </w:tabs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 w:rsidR="00C77C1D"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 xml:space="preserve">Vytautas </w:t>
      </w:r>
      <w:proofErr w:type="spellStart"/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Ižganaitis</w:t>
      </w:r>
      <w:proofErr w:type="spellEnd"/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A488739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519AE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 xml:space="preserve">Egidija </w:t>
      </w:r>
      <w:proofErr w:type="spellStart"/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Grigaitienė</w:t>
      </w:r>
      <w:proofErr w:type="spellEnd"/>
    </w:p>
    <w:p w14:paraId="13F414F8" w14:textId="67237787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1C06CD">
        <w:rPr>
          <w:rFonts w:ascii="Times New Roman" w:eastAsia="Times New Roman" w:hAnsi="Times New Roman"/>
          <w:sz w:val="24"/>
          <w:szCs w:val="24"/>
          <w:lang w:eastAsia="lt-LT"/>
        </w:rPr>
        <w:t>9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B2348A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EF314A">
        <w:rPr>
          <w:rFonts w:ascii="Times New Roman" w:eastAsia="Times New Roman" w:hAnsi="Times New Roman"/>
          <w:sz w:val="24"/>
          <w:szCs w:val="24"/>
          <w:lang w:eastAsia="lt-LT"/>
        </w:rPr>
        <w:t>6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824F5" w14:textId="77777777" w:rsidR="00495583" w:rsidRDefault="00495583">
      <w:pPr>
        <w:spacing w:after="0" w:line="240" w:lineRule="auto"/>
      </w:pPr>
      <w:r>
        <w:separator/>
      </w:r>
    </w:p>
  </w:endnote>
  <w:endnote w:type="continuationSeparator" w:id="0">
    <w:p w14:paraId="062EFC2F" w14:textId="77777777" w:rsidR="00495583" w:rsidRDefault="00495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717F8" w14:textId="77777777" w:rsidR="00495583" w:rsidRDefault="00495583">
      <w:pPr>
        <w:spacing w:after="0" w:line="240" w:lineRule="auto"/>
      </w:pPr>
      <w:r>
        <w:separator/>
      </w:r>
    </w:p>
  </w:footnote>
  <w:footnote w:type="continuationSeparator" w:id="0">
    <w:p w14:paraId="1B58A43B" w14:textId="77777777" w:rsidR="00495583" w:rsidRDefault="00495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36073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60"/>
    <w:rsid w:val="000E7326"/>
    <w:rsid w:val="000F270A"/>
    <w:rsid w:val="00112DDD"/>
    <w:rsid w:val="00113E86"/>
    <w:rsid w:val="001211DF"/>
    <w:rsid w:val="0012181C"/>
    <w:rsid w:val="0013434E"/>
    <w:rsid w:val="00136335"/>
    <w:rsid w:val="001400EB"/>
    <w:rsid w:val="0015172D"/>
    <w:rsid w:val="0016274A"/>
    <w:rsid w:val="00170454"/>
    <w:rsid w:val="001724C7"/>
    <w:rsid w:val="00176A68"/>
    <w:rsid w:val="00196020"/>
    <w:rsid w:val="001976A5"/>
    <w:rsid w:val="001A7E04"/>
    <w:rsid w:val="001B0D8E"/>
    <w:rsid w:val="001B7D13"/>
    <w:rsid w:val="001C06CD"/>
    <w:rsid w:val="001C0B4E"/>
    <w:rsid w:val="001C1EE9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A64ED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081C"/>
    <w:rsid w:val="00351361"/>
    <w:rsid w:val="0036266B"/>
    <w:rsid w:val="003677B4"/>
    <w:rsid w:val="00372FC8"/>
    <w:rsid w:val="003737F4"/>
    <w:rsid w:val="00395008"/>
    <w:rsid w:val="003961FA"/>
    <w:rsid w:val="00397624"/>
    <w:rsid w:val="003B07E9"/>
    <w:rsid w:val="003C11D1"/>
    <w:rsid w:val="003C2F27"/>
    <w:rsid w:val="003E322C"/>
    <w:rsid w:val="003E7571"/>
    <w:rsid w:val="004011FA"/>
    <w:rsid w:val="00406583"/>
    <w:rsid w:val="0041156C"/>
    <w:rsid w:val="00417DA0"/>
    <w:rsid w:val="00430587"/>
    <w:rsid w:val="00446237"/>
    <w:rsid w:val="00447043"/>
    <w:rsid w:val="0049233D"/>
    <w:rsid w:val="0049320F"/>
    <w:rsid w:val="00495583"/>
    <w:rsid w:val="004B0422"/>
    <w:rsid w:val="004B6D0D"/>
    <w:rsid w:val="004C7F69"/>
    <w:rsid w:val="004E0A4F"/>
    <w:rsid w:val="004E74B6"/>
    <w:rsid w:val="004F1ED1"/>
    <w:rsid w:val="004F2D19"/>
    <w:rsid w:val="004F6641"/>
    <w:rsid w:val="00520D12"/>
    <w:rsid w:val="00527F4C"/>
    <w:rsid w:val="00544524"/>
    <w:rsid w:val="00551E92"/>
    <w:rsid w:val="00560214"/>
    <w:rsid w:val="0056049F"/>
    <w:rsid w:val="00577CB8"/>
    <w:rsid w:val="005B3E37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80291"/>
    <w:rsid w:val="006813E4"/>
    <w:rsid w:val="00681BAA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35C5B"/>
    <w:rsid w:val="007376AD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919"/>
    <w:rsid w:val="00804F6B"/>
    <w:rsid w:val="00805BAA"/>
    <w:rsid w:val="0081070A"/>
    <w:rsid w:val="008115C4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97EE4"/>
    <w:rsid w:val="008A2345"/>
    <w:rsid w:val="008A336E"/>
    <w:rsid w:val="008C0873"/>
    <w:rsid w:val="008D184A"/>
    <w:rsid w:val="008E160E"/>
    <w:rsid w:val="008F0505"/>
    <w:rsid w:val="008F1F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B48AA"/>
    <w:rsid w:val="009B497B"/>
    <w:rsid w:val="009D6641"/>
    <w:rsid w:val="009E022E"/>
    <w:rsid w:val="009E7BB7"/>
    <w:rsid w:val="009F6361"/>
    <w:rsid w:val="00A04221"/>
    <w:rsid w:val="00A04620"/>
    <w:rsid w:val="00A062EE"/>
    <w:rsid w:val="00A14610"/>
    <w:rsid w:val="00A2763C"/>
    <w:rsid w:val="00A35F9F"/>
    <w:rsid w:val="00A40044"/>
    <w:rsid w:val="00A4165F"/>
    <w:rsid w:val="00A4383D"/>
    <w:rsid w:val="00A45FA5"/>
    <w:rsid w:val="00A4799D"/>
    <w:rsid w:val="00A52D06"/>
    <w:rsid w:val="00A53CFE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0F"/>
    <w:rsid w:val="00AE35AD"/>
    <w:rsid w:val="00AE5628"/>
    <w:rsid w:val="00AF3FE1"/>
    <w:rsid w:val="00AF5BF1"/>
    <w:rsid w:val="00B00A9A"/>
    <w:rsid w:val="00B07E09"/>
    <w:rsid w:val="00B138A1"/>
    <w:rsid w:val="00B17AE4"/>
    <w:rsid w:val="00B2348A"/>
    <w:rsid w:val="00B2429D"/>
    <w:rsid w:val="00B40805"/>
    <w:rsid w:val="00B4316A"/>
    <w:rsid w:val="00B4373D"/>
    <w:rsid w:val="00B4603A"/>
    <w:rsid w:val="00B64B10"/>
    <w:rsid w:val="00B7229E"/>
    <w:rsid w:val="00B7368F"/>
    <w:rsid w:val="00B852BF"/>
    <w:rsid w:val="00B85FB1"/>
    <w:rsid w:val="00BC0B84"/>
    <w:rsid w:val="00BD6578"/>
    <w:rsid w:val="00BD66C7"/>
    <w:rsid w:val="00BE7C61"/>
    <w:rsid w:val="00C03A2F"/>
    <w:rsid w:val="00C07E90"/>
    <w:rsid w:val="00C1198A"/>
    <w:rsid w:val="00C139E0"/>
    <w:rsid w:val="00C22A98"/>
    <w:rsid w:val="00C254C5"/>
    <w:rsid w:val="00C324CF"/>
    <w:rsid w:val="00C37BFC"/>
    <w:rsid w:val="00C43EF6"/>
    <w:rsid w:val="00C458E1"/>
    <w:rsid w:val="00C5012C"/>
    <w:rsid w:val="00C50C36"/>
    <w:rsid w:val="00C633F6"/>
    <w:rsid w:val="00C77C1D"/>
    <w:rsid w:val="00C80B64"/>
    <w:rsid w:val="00C85C23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0B5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3FD8"/>
    <w:rsid w:val="00E44389"/>
    <w:rsid w:val="00E51E51"/>
    <w:rsid w:val="00E54E01"/>
    <w:rsid w:val="00E61226"/>
    <w:rsid w:val="00E66B01"/>
    <w:rsid w:val="00E84E95"/>
    <w:rsid w:val="00E853B8"/>
    <w:rsid w:val="00E9752C"/>
    <w:rsid w:val="00E97F4B"/>
    <w:rsid w:val="00EA0B7D"/>
    <w:rsid w:val="00EA4629"/>
    <w:rsid w:val="00EA709E"/>
    <w:rsid w:val="00EC4155"/>
    <w:rsid w:val="00ED6D93"/>
    <w:rsid w:val="00EF15C9"/>
    <w:rsid w:val="00EF1A4C"/>
    <w:rsid w:val="00EF2CF5"/>
    <w:rsid w:val="00EF314A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Rimutė Grušienė</cp:lastModifiedBy>
  <cp:revision>4</cp:revision>
  <dcterms:created xsi:type="dcterms:W3CDTF">2025-09-26T11:08:00Z</dcterms:created>
  <dcterms:modified xsi:type="dcterms:W3CDTF">2025-09-26T11:25:00Z</dcterms:modified>
</cp:coreProperties>
</file>