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77580494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770D78">
        <w:rPr>
          <w:rFonts w:ascii="Times New Roman" w:hAnsi="Times New Roman" w:cs="Times New Roman"/>
        </w:rPr>
        <w:t>spalio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2B03BA49" w:rsidR="001412C3" w:rsidRDefault="001412C3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Vadovaudamasi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622365">
        <w:t>Šakių</w:t>
      </w:r>
      <w:r w:rsidR="00622365" w:rsidRPr="00895E77">
        <w:t xml:space="preserve"> rajono savivaldybės biudžeto asignavimų administravimo, biudžeto vykdymo ir atskaitomybės tvarkos</w:t>
      </w:r>
      <w:r w:rsidR="00622365">
        <w:t xml:space="preserve"> aprašo, patvirtinto Šakių rajono savivaldybės tarybos 202</w:t>
      </w:r>
      <w:r w:rsidR="00BF0133">
        <w:t>4</w:t>
      </w:r>
      <w:r w:rsidR="00622365">
        <w:t xml:space="preserve"> m. kovo </w:t>
      </w:r>
      <w:r w:rsidR="00BF0133">
        <w:t>1</w:t>
      </w:r>
      <w:r w:rsidR="00622365">
        <w:t>5 d. sprendimu Nr. T-</w:t>
      </w:r>
      <w:r w:rsidR="00BF0133">
        <w:t>73</w:t>
      </w:r>
      <w:r w:rsidR="00622365">
        <w:t xml:space="preserve"> „Dėl Šakių</w:t>
      </w:r>
      <w:r w:rsidR="00622365" w:rsidRPr="00895E77">
        <w:t xml:space="preserve"> rajono savivaldybės biudžeto</w:t>
      </w:r>
      <w:r w:rsidR="00BF0133">
        <w:t xml:space="preserve"> sudarymo,</w:t>
      </w:r>
      <w:r w:rsidR="00622365" w:rsidRPr="00895E77">
        <w:t xml:space="preserve"> vykdymo ir atskaitomybės tvarkos</w:t>
      </w:r>
      <w:r w:rsidR="00622365">
        <w:t xml:space="preserve"> aprašo patvirtinimo“, </w:t>
      </w:r>
      <w:r w:rsidR="00B02215">
        <w:t xml:space="preserve">Neformaliojo vaikų švietimo programų finansavimo ir administravimo tvarkos aprašo, patvirtinto Lietuvos Respublikos </w:t>
      </w:r>
      <w:r w:rsidR="006C5FF0">
        <w:t>š</w:t>
      </w:r>
      <w:r w:rsidR="00B02215">
        <w:t>vietimo, mokslo ir sporto ministro 2022 m. sausio 10 d. įsakymu Nr. V-46 „Dėl neformaliojo vaikų švietimo programų finansavimo ir administravimo tvarkos aprašo patvirtinimo“</w:t>
      </w:r>
      <w:r w:rsidR="006C5FF0">
        <w:t>,</w:t>
      </w:r>
      <w:r w:rsidR="00B02215">
        <w:t xml:space="preserve"> 14 punktu, </w:t>
      </w:r>
      <w:r w:rsidR="00A84441">
        <w:t>Šakių</w:t>
      </w:r>
      <w:r w:rsidR="00A84441" w:rsidRPr="005150FD">
        <w:t xml:space="preserve"> rajono savivaldybės lygmens neformaliojo vaikų švietimo programų atitikties reikalavimams vertinimo tvarkos apraš</w:t>
      </w:r>
      <w:r w:rsidR="00A84441">
        <w:t>o, patvirtinto Šakių rajono savivaldybės administracijos direktoriaus 2022 m. balandžio 28 d. įsakymu Nr. AT-379 „Dėl Šakių rajono savivaldybės lygmens neformaliojo vaikų švietimo programų atitikties reikalavimams vertinimo, programų finansavimo ir administravimo tvarkos aprašo patvirtinimo“</w:t>
      </w:r>
      <w:r w:rsidR="006C5FF0">
        <w:t>,</w:t>
      </w:r>
      <w:r w:rsidR="00A84441">
        <w:t xml:space="preserve"> 33 punktu</w:t>
      </w:r>
      <w:r>
        <w:rPr>
          <w:rFonts w:ascii="Times New Roman" w:hAnsi="Times New Roman" w:cs="Times New Roman"/>
        </w:rPr>
        <w:t xml:space="preserve">, </w:t>
      </w:r>
      <w:r w:rsidR="001E7A20"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 w:rsidR="001E7A20">
        <w:rPr>
          <w:rFonts w:ascii="Times New Roman" w:hAnsi="Times New Roman" w:cs="Times New Roman"/>
        </w:rPr>
        <w:t>202</w:t>
      </w:r>
      <w:r w:rsidR="00A621A7">
        <w:rPr>
          <w:rFonts w:ascii="Times New Roman" w:hAnsi="Times New Roman" w:cs="Times New Roman"/>
        </w:rPr>
        <w:t>5</w:t>
      </w:r>
      <w:r w:rsidR="001E7A20">
        <w:rPr>
          <w:rFonts w:ascii="Times New Roman" w:hAnsi="Times New Roman" w:cs="Times New Roman"/>
        </w:rPr>
        <w:t xml:space="preserve"> m. </w:t>
      </w:r>
      <w:r w:rsidR="00770D78">
        <w:rPr>
          <w:rFonts w:ascii="Times New Roman" w:hAnsi="Times New Roman" w:cs="Times New Roman"/>
        </w:rPr>
        <w:t xml:space="preserve">rugsėjo </w:t>
      </w:r>
      <w:r w:rsidR="00A621A7">
        <w:rPr>
          <w:rFonts w:ascii="Times New Roman" w:hAnsi="Times New Roman" w:cs="Times New Roman"/>
        </w:rPr>
        <w:t>3</w:t>
      </w:r>
      <w:r w:rsidR="001E7A20">
        <w:rPr>
          <w:rFonts w:ascii="Times New Roman" w:hAnsi="Times New Roman" w:cs="Times New Roman"/>
        </w:rPr>
        <w:t xml:space="preserve"> </w:t>
      </w:r>
      <w:r w:rsidR="001E7A20" w:rsidRPr="00234CAA">
        <w:rPr>
          <w:rFonts w:ascii="Times New Roman" w:hAnsi="Times New Roman" w:cs="Times New Roman"/>
        </w:rPr>
        <w:t xml:space="preserve">d. </w:t>
      </w:r>
      <w:r w:rsidR="00332C17">
        <w:rPr>
          <w:rFonts w:ascii="Times New Roman" w:hAnsi="Times New Roman" w:cs="Times New Roman"/>
        </w:rPr>
        <w:t>potvarkiu</w:t>
      </w:r>
      <w:r w:rsidR="001E7A20">
        <w:rPr>
          <w:rFonts w:ascii="Times New Roman" w:hAnsi="Times New Roman" w:cs="Times New Roman"/>
        </w:rPr>
        <w:t xml:space="preserve"> Nr. </w:t>
      </w:r>
      <w:r w:rsidR="00332C17">
        <w:rPr>
          <w:rFonts w:ascii="Times New Roman" w:hAnsi="Times New Roman" w:cs="Times New Roman"/>
        </w:rPr>
        <w:t>M</w:t>
      </w:r>
      <w:r w:rsidR="001E7A20">
        <w:rPr>
          <w:rFonts w:ascii="Times New Roman" w:hAnsi="Times New Roman" w:cs="Times New Roman"/>
        </w:rPr>
        <w:t>T-</w:t>
      </w:r>
      <w:r w:rsidR="00770D78">
        <w:rPr>
          <w:rFonts w:ascii="Times New Roman" w:hAnsi="Times New Roman" w:cs="Times New Roman"/>
        </w:rPr>
        <w:t>386</w:t>
      </w:r>
      <w:r w:rsidR="001E7A20">
        <w:rPr>
          <w:rFonts w:ascii="Times New Roman" w:hAnsi="Times New Roman" w:cs="Times New Roman"/>
        </w:rPr>
        <w:t xml:space="preserve"> „Dėl </w:t>
      </w:r>
      <w:r w:rsidR="001A32F1">
        <w:rPr>
          <w:rFonts w:ascii="Times New Roman" w:hAnsi="Times New Roman" w:cs="Times New Roman"/>
        </w:rPr>
        <w:t>neformaliojo vaikų švietimo lėšų vienam mokiniui dydžio nustatymo</w:t>
      </w:r>
      <w:r w:rsidR="001E7A20">
        <w:rPr>
          <w:rFonts w:ascii="Times New Roman" w:hAnsi="Times New Roman" w:cs="Times New Roman"/>
        </w:rPr>
        <w:t xml:space="preserve">“, </w:t>
      </w:r>
      <w:r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>
        <w:rPr>
          <w:rFonts w:ascii="Times New Roman" w:hAnsi="Times New Roman" w:cs="Times New Roman"/>
        </w:rPr>
        <w:t>20</w:t>
      </w:r>
      <w:r w:rsidR="00CB351B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 </w:t>
      </w:r>
      <w:r w:rsidR="00770D78">
        <w:rPr>
          <w:rFonts w:ascii="Times New Roman" w:hAnsi="Times New Roman" w:cs="Times New Roman"/>
        </w:rPr>
        <w:t>rugsėjo</w:t>
      </w:r>
      <w:r w:rsidR="00A621A7">
        <w:rPr>
          <w:rFonts w:ascii="Times New Roman" w:hAnsi="Times New Roman" w:cs="Times New Roman"/>
        </w:rPr>
        <w:t xml:space="preserve"> </w:t>
      </w:r>
      <w:r w:rsidR="00770D78">
        <w:rPr>
          <w:rFonts w:ascii="Times New Roman" w:hAnsi="Times New Roman" w:cs="Times New Roman"/>
        </w:rPr>
        <w:t>4</w:t>
      </w:r>
      <w:r w:rsidRPr="00234CAA">
        <w:rPr>
          <w:rFonts w:ascii="Times New Roman" w:hAnsi="Times New Roman" w:cs="Times New Roman"/>
        </w:rPr>
        <w:t xml:space="preserve"> d. </w:t>
      </w:r>
      <w:r w:rsidR="00332C17">
        <w:rPr>
          <w:rFonts w:ascii="Times New Roman" w:hAnsi="Times New Roman" w:cs="Times New Roman"/>
        </w:rPr>
        <w:t>potvarkiu</w:t>
      </w:r>
      <w:r>
        <w:rPr>
          <w:rFonts w:ascii="Times New Roman" w:hAnsi="Times New Roman" w:cs="Times New Roman"/>
        </w:rPr>
        <w:t xml:space="preserve"> Nr.</w:t>
      </w:r>
      <w:r w:rsidR="00CB351B">
        <w:rPr>
          <w:rFonts w:ascii="Times New Roman" w:hAnsi="Times New Roman" w:cs="Times New Roman"/>
        </w:rPr>
        <w:t xml:space="preserve"> </w:t>
      </w:r>
      <w:r w:rsidR="00332C17">
        <w:rPr>
          <w:rFonts w:ascii="Times New Roman" w:hAnsi="Times New Roman" w:cs="Times New Roman"/>
        </w:rPr>
        <w:t>M</w:t>
      </w:r>
      <w:r w:rsidR="00806DD9">
        <w:rPr>
          <w:rFonts w:ascii="Times New Roman" w:hAnsi="Times New Roman" w:cs="Times New Roman"/>
        </w:rPr>
        <w:t>T-</w:t>
      </w:r>
      <w:r w:rsidR="00770D78">
        <w:rPr>
          <w:rFonts w:ascii="Times New Roman" w:hAnsi="Times New Roman" w:cs="Times New Roman"/>
        </w:rPr>
        <w:t>387</w:t>
      </w:r>
      <w:r>
        <w:rPr>
          <w:rFonts w:ascii="Times New Roman" w:hAnsi="Times New Roman" w:cs="Times New Roman"/>
        </w:rPr>
        <w:t xml:space="preserve"> „Dėl</w:t>
      </w:r>
      <w:r w:rsidR="00332C17">
        <w:rPr>
          <w:rFonts w:ascii="Times New Roman" w:hAnsi="Times New Roman" w:cs="Times New Roman"/>
        </w:rPr>
        <w:t xml:space="preserve"> </w:t>
      </w:r>
      <w:r w:rsidR="00356F43">
        <w:rPr>
          <w:rFonts w:ascii="Times New Roman" w:hAnsi="Times New Roman" w:cs="Times New Roman"/>
        </w:rPr>
        <w:t xml:space="preserve">savivaldybės </w:t>
      </w:r>
      <w:r w:rsidR="00332C17">
        <w:rPr>
          <w:rFonts w:ascii="Times New Roman" w:hAnsi="Times New Roman" w:cs="Times New Roman"/>
        </w:rPr>
        <w:t xml:space="preserve">lygmens </w:t>
      </w:r>
      <w:r>
        <w:rPr>
          <w:rFonts w:ascii="Times New Roman" w:hAnsi="Times New Roman" w:cs="Times New Roman"/>
        </w:rPr>
        <w:t xml:space="preserve">neformaliojo vaikų švietimo </w:t>
      </w:r>
      <w:r w:rsidR="001A32F1">
        <w:rPr>
          <w:rFonts w:ascii="Times New Roman" w:hAnsi="Times New Roman" w:cs="Times New Roman"/>
        </w:rPr>
        <w:t>programų finansavimo tvirtinimo</w:t>
      </w:r>
      <w:r w:rsidR="00B02215">
        <w:rPr>
          <w:rFonts w:ascii="Times New Roman" w:hAnsi="Times New Roman" w:cs="Times New Roman"/>
        </w:rPr>
        <w:t xml:space="preserve"> ir įgaliojimo suteikimo</w:t>
      </w:r>
      <w:r>
        <w:rPr>
          <w:rFonts w:ascii="Times New Roman" w:hAnsi="Times New Roman" w:cs="Times New Roman"/>
        </w:rPr>
        <w:t>“</w:t>
      </w:r>
      <w:r w:rsidR="00564DE3">
        <w:rPr>
          <w:rFonts w:ascii="Times New Roman" w:hAnsi="Times New Roman" w:cs="Times New Roman"/>
        </w:rPr>
        <w:t xml:space="preserve">, </w:t>
      </w:r>
      <w:r w:rsidR="00564DE3" w:rsidRPr="00564DE3">
        <w:rPr>
          <w:rFonts w:ascii="Times New Roman" w:hAnsi="Times New Roman" w:cs="Times New Roman"/>
        </w:rPr>
        <w:t xml:space="preserve">Šakių rajono savivaldybės mero 2025 m. spalio 9 d. potvarkio Nr. MAK-93 „Dėl kasmetinių atostogų suteikimo Vytautui </w:t>
      </w:r>
      <w:proofErr w:type="spellStart"/>
      <w:r w:rsidR="00564DE3" w:rsidRPr="00564DE3">
        <w:rPr>
          <w:rFonts w:ascii="Times New Roman" w:hAnsi="Times New Roman" w:cs="Times New Roman"/>
        </w:rPr>
        <w:t>Ižganaičiui</w:t>
      </w:r>
      <w:proofErr w:type="spellEnd"/>
      <w:r w:rsidR="00564DE3" w:rsidRPr="00564DE3">
        <w:rPr>
          <w:rFonts w:ascii="Times New Roman" w:hAnsi="Times New Roman" w:cs="Times New Roman"/>
        </w:rPr>
        <w:t>“ 2 punktu</w:t>
      </w:r>
      <w:r w:rsidR="00622365">
        <w:rPr>
          <w:rFonts w:ascii="Times New Roman" w:hAnsi="Times New Roman" w:cs="Times New Roman"/>
        </w:rPr>
        <w:t>:</w:t>
      </w:r>
    </w:p>
    <w:p w14:paraId="5A9AF61D" w14:textId="6840F25D" w:rsidR="001412C3" w:rsidRDefault="001412C3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234C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622365">
        <w:rPr>
          <w:rFonts w:ascii="Times New Roman" w:hAnsi="Times New Roman" w:cs="Times New Roman"/>
        </w:rPr>
        <w:t xml:space="preserve">1. </w:t>
      </w:r>
      <w:r w:rsidR="00622365">
        <w:rPr>
          <w:rFonts w:ascii="Times New Roman" w:hAnsi="Times New Roman" w:cs="Times New Roman"/>
          <w:spacing w:val="60"/>
        </w:rPr>
        <w:t>P</w:t>
      </w:r>
      <w:r w:rsidR="00622365" w:rsidRPr="00955D48">
        <w:rPr>
          <w:rFonts w:ascii="Times New Roman" w:hAnsi="Times New Roman" w:cs="Times New Roman"/>
          <w:spacing w:val="60"/>
        </w:rPr>
        <w:t>askirstau</w:t>
      </w:r>
      <w:r w:rsidR="00993D94">
        <w:rPr>
          <w:rFonts w:ascii="Times New Roman" w:hAnsi="Times New Roman" w:cs="Times New Roman"/>
        </w:rPr>
        <w:t xml:space="preserve"> </w:t>
      </w:r>
      <w:r w:rsidR="00C6496D">
        <w:rPr>
          <w:rFonts w:ascii="Times New Roman" w:hAnsi="Times New Roman" w:cs="Times New Roman"/>
        </w:rPr>
        <w:t>1</w:t>
      </w:r>
      <w:r w:rsidR="000C4A4D">
        <w:rPr>
          <w:rFonts w:ascii="Times New Roman" w:hAnsi="Times New Roman" w:cs="Times New Roman"/>
        </w:rPr>
        <w:t>7700</w:t>
      </w:r>
      <w:r w:rsidR="005B00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Eur sumą</w:t>
      </w:r>
      <w:r w:rsidR="004F24B9">
        <w:rPr>
          <w:rFonts w:ascii="Times New Roman" w:hAnsi="Times New Roman" w:cs="Times New Roman"/>
        </w:rPr>
        <w:t xml:space="preserve"> </w:t>
      </w:r>
      <w:r w:rsidRPr="00A657F1">
        <w:rPr>
          <w:rFonts w:ascii="Times New Roman" w:hAnsi="Times New Roman" w:cs="Times New Roman"/>
        </w:rPr>
        <w:t>už</w:t>
      </w:r>
      <w:r w:rsidR="00BB2EC7">
        <w:rPr>
          <w:rFonts w:ascii="Times New Roman" w:hAnsi="Times New Roman" w:cs="Times New Roman"/>
          <w:spacing w:val="60"/>
        </w:rPr>
        <w:t xml:space="preserve"> </w:t>
      </w:r>
      <w:r>
        <w:rPr>
          <w:rFonts w:ascii="Times New Roman" w:hAnsi="Times New Roman" w:cs="Times New Roman"/>
        </w:rPr>
        <w:t>20</w:t>
      </w:r>
      <w:r w:rsidR="00872C86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EB18D4">
        <w:rPr>
          <w:rFonts w:ascii="Times New Roman" w:hAnsi="Times New Roman" w:cs="Times New Roman"/>
        </w:rPr>
        <w:t xml:space="preserve"> </w:t>
      </w:r>
      <w:r w:rsidR="00770D78">
        <w:rPr>
          <w:rFonts w:ascii="Times New Roman" w:hAnsi="Times New Roman" w:cs="Times New Roman"/>
        </w:rPr>
        <w:t>rugsėjo</w:t>
      </w:r>
      <w:r>
        <w:rPr>
          <w:rFonts w:ascii="Times New Roman" w:hAnsi="Times New Roman" w:cs="Times New Roman"/>
        </w:rPr>
        <w:t xml:space="preserve"> mėnesio </w:t>
      </w:r>
      <w:r w:rsidRPr="00234CAA">
        <w:rPr>
          <w:rFonts w:ascii="Times New Roman" w:hAnsi="Times New Roman" w:cs="Times New Roman"/>
        </w:rPr>
        <w:t>nefo</w:t>
      </w:r>
      <w:r>
        <w:rPr>
          <w:rFonts w:ascii="Times New Roman" w:hAnsi="Times New Roman" w:cs="Times New Roman"/>
        </w:rPr>
        <w:t>rmaliojo vaikų švietimo programų įgyvendinimą</w:t>
      </w:r>
      <w:r w:rsidR="00F4758D">
        <w:rPr>
          <w:rFonts w:ascii="Times New Roman" w:hAnsi="Times New Roman" w:cs="Times New Roman"/>
        </w:rPr>
        <w:t xml:space="preserve"> ir pavedu savivaldybės administracijos </w:t>
      </w:r>
      <w:r w:rsidR="00275C4D">
        <w:rPr>
          <w:rFonts w:ascii="Times New Roman" w:hAnsi="Times New Roman" w:cs="Times New Roman"/>
        </w:rPr>
        <w:t>Apskaitos skyriui</w:t>
      </w:r>
      <w:r w:rsidR="00F4758D">
        <w:rPr>
          <w:rFonts w:ascii="Times New Roman" w:hAnsi="Times New Roman" w:cs="Times New Roman"/>
        </w:rPr>
        <w:t xml:space="preserve"> paskirstytas lėšas pervesti neformaliojo vaikų švietimo programų teikėjams</w:t>
      </w:r>
      <w:r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9"/>
        <w:gridCol w:w="3116"/>
        <w:gridCol w:w="1203"/>
        <w:gridCol w:w="1312"/>
        <w:gridCol w:w="1445"/>
      </w:tblGrid>
      <w:tr w:rsidR="00E750BB" w:rsidRPr="00564DE3" w14:paraId="13180BA0" w14:textId="77777777" w:rsidTr="002018D8">
        <w:tc>
          <w:tcPr>
            <w:tcW w:w="2659" w:type="dxa"/>
            <w:vAlign w:val="center"/>
          </w:tcPr>
          <w:p w14:paraId="05E0AEF3" w14:textId="77777777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116" w:type="dxa"/>
            <w:vAlign w:val="center"/>
          </w:tcPr>
          <w:p w14:paraId="17A44FC9" w14:textId="77777777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203" w:type="dxa"/>
            <w:vAlign w:val="center"/>
          </w:tcPr>
          <w:p w14:paraId="15958BA4" w14:textId="77777777" w:rsidR="00E750BB" w:rsidRPr="00564DE3" w:rsidRDefault="00E750BB" w:rsidP="00201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Mokinių skaičius</w:t>
            </w:r>
          </w:p>
        </w:tc>
        <w:tc>
          <w:tcPr>
            <w:tcW w:w="1312" w:type="dxa"/>
          </w:tcPr>
          <w:p w14:paraId="4A462539" w14:textId="1C2ED4C3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Mokinių, turinčių vidutinių</w:t>
            </w:r>
            <w:r w:rsidR="003136CA" w:rsidRPr="00564DE3">
              <w:rPr>
                <w:rFonts w:ascii="Times New Roman" w:hAnsi="Times New Roman" w:cs="Times New Roman"/>
                <w:sz w:val="22"/>
                <w:szCs w:val="22"/>
              </w:rPr>
              <w:t>, didelių ir labai didelių SUP, skaičius</w:t>
            </w:r>
          </w:p>
        </w:tc>
        <w:tc>
          <w:tcPr>
            <w:tcW w:w="1445" w:type="dxa"/>
            <w:vAlign w:val="center"/>
          </w:tcPr>
          <w:p w14:paraId="251AE035" w14:textId="4ACA3453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BB2EC7" w:rsidRPr="00564DE3" w14:paraId="64EBB584" w14:textId="77777777" w:rsidTr="00BB2EC7">
        <w:tc>
          <w:tcPr>
            <w:tcW w:w="2659" w:type="dxa"/>
            <w:vMerge w:val="restart"/>
            <w:vAlign w:val="center"/>
          </w:tcPr>
          <w:p w14:paraId="1C82BFB6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Lietuvos šaulių sąjunga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0A3" w14:textId="5590BCBF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(jaunesnieji)</w:t>
            </w:r>
          </w:p>
        </w:tc>
        <w:tc>
          <w:tcPr>
            <w:tcW w:w="1203" w:type="dxa"/>
            <w:vAlign w:val="center"/>
          </w:tcPr>
          <w:p w14:paraId="52E53DE8" w14:textId="0440A774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312" w:type="dxa"/>
            <w:vAlign w:val="center"/>
          </w:tcPr>
          <w:p w14:paraId="5736CA18" w14:textId="3F64BFCB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84CE50" w14:textId="4F92FC74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BB2EC7" w:rsidRPr="00564DE3" w14:paraId="6672438A" w14:textId="77777777" w:rsidTr="00BB2EC7">
        <w:tc>
          <w:tcPr>
            <w:tcW w:w="2659" w:type="dxa"/>
            <w:vMerge/>
            <w:vAlign w:val="center"/>
          </w:tcPr>
          <w:p w14:paraId="334806CF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F210" w14:textId="2CA5D856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(vyresnieji)</w:t>
            </w:r>
          </w:p>
        </w:tc>
        <w:tc>
          <w:tcPr>
            <w:tcW w:w="1203" w:type="dxa"/>
            <w:vAlign w:val="center"/>
          </w:tcPr>
          <w:p w14:paraId="630838DC" w14:textId="78156F4E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312" w:type="dxa"/>
            <w:vAlign w:val="center"/>
          </w:tcPr>
          <w:p w14:paraId="075EAC89" w14:textId="695BF5F9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7A433C" w14:textId="32133C61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BB2EC7" w:rsidRPr="00564DE3" w14:paraId="1076B91B" w14:textId="77777777" w:rsidTr="00991A30">
        <w:tc>
          <w:tcPr>
            <w:tcW w:w="2659" w:type="dxa"/>
          </w:tcPr>
          <w:p w14:paraId="419F7CB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Asociacija „Intelektinio Kapitalo Ugdymas“</w:t>
            </w:r>
          </w:p>
        </w:tc>
        <w:tc>
          <w:tcPr>
            <w:tcW w:w="3116" w:type="dxa"/>
            <w:vAlign w:val="center"/>
          </w:tcPr>
          <w:p w14:paraId="1E806AAC" w14:textId="178D885C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Lyderystės ABC </w:t>
            </w:r>
          </w:p>
        </w:tc>
        <w:tc>
          <w:tcPr>
            <w:tcW w:w="1203" w:type="dxa"/>
            <w:vAlign w:val="center"/>
          </w:tcPr>
          <w:p w14:paraId="3F891B6E" w14:textId="48E4F46F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312" w:type="dxa"/>
            <w:vAlign w:val="center"/>
          </w:tcPr>
          <w:p w14:paraId="64955C14" w14:textId="12822A95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EE27BA" w14:textId="20E6389B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575</w:t>
            </w:r>
          </w:p>
        </w:tc>
      </w:tr>
      <w:tr w:rsidR="00BB2EC7" w:rsidRPr="00564DE3" w14:paraId="5CA5764A" w14:textId="77777777" w:rsidTr="00991A30">
        <w:tc>
          <w:tcPr>
            <w:tcW w:w="2659" w:type="dxa"/>
            <w:vMerge w:val="restart"/>
            <w:vAlign w:val="center"/>
          </w:tcPr>
          <w:p w14:paraId="35A7EC91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Lietuvos skautija</w:t>
            </w:r>
          </w:p>
        </w:tc>
        <w:tc>
          <w:tcPr>
            <w:tcW w:w="3116" w:type="dxa"/>
          </w:tcPr>
          <w:p w14:paraId="062B5384" w14:textId="2AEF81C9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Kelias (+)</w:t>
            </w:r>
          </w:p>
        </w:tc>
        <w:tc>
          <w:tcPr>
            <w:tcW w:w="1203" w:type="dxa"/>
            <w:vAlign w:val="center"/>
          </w:tcPr>
          <w:p w14:paraId="472FA474" w14:textId="382BDE86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1312" w:type="dxa"/>
            <w:vAlign w:val="center"/>
          </w:tcPr>
          <w:p w14:paraId="2E2E17FB" w14:textId="0BDEF1B1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C4C425" w14:textId="4E041F06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450</w:t>
            </w:r>
          </w:p>
        </w:tc>
      </w:tr>
      <w:tr w:rsidR="00BB2EC7" w:rsidRPr="00564DE3" w14:paraId="1A417BFD" w14:textId="77777777" w:rsidTr="00991A30">
        <w:tc>
          <w:tcPr>
            <w:tcW w:w="2659" w:type="dxa"/>
            <w:vMerge/>
          </w:tcPr>
          <w:p w14:paraId="63ED235C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116" w:type="dxa"/>
          </w:tcPr>
          <w:p w14:paraId="1B7276D0" w14:textId="284E2023" w:rsidR="00BB2EC7" w:rsidRPr="00564DE3" w:rsidRDefault="00BB2EC7" w:rsidP="00BB2EC7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proofErr w:type="spellStart"/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Skautiški</w:t>
            </w:r>
            <w:proofErr w:type="spellEnd"/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nuotykiai</w:t>
            </w:r>
          </w:p>
        </w:tc>
        <w:tc>
          <w:tcPr>
            <w:tcW w:w="1203" w:type="dxa"/>
            <w:vAlign w:val="center"/>
          </w:tcPr>
          <w:p w14:paraId="1144BCBE" w14:textId="6584E7E1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312" w:type="dxa"/>
            <w:vAlign w:val="center"/>
          </w:tcPr>
          <w:p w14:paraId="15097AD3" w14:textId="36C0A1D1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B9B42A" w14:textId="4E66FF44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BB2EC7" w:rsidRPr="00564DE3" w14:paraId="23A28F3A" w14:textId="77777777" w:rsidTr="00991A30">
        <w:tc>
          <w:tcPr>
            <w:tcW w:w="2659" w:type="dxa"/>
            <w:vMerge w:val="restart"/>
            <w:vAlign w:val="center"/>
          </w:tcPr>
          <w:p w14:paraId="52B7CD39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Sporto klubas „Audra“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E376" w14:textId="70D908BE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</w:t>
            </w:r>
          </w:p>
        </w:tc>
        <w:tc>
          <w:tcPr>
            <w:tcW w:w="1203" w:type="dxa"/>
            <w:vAlign w:val="center"/>
          </w:tcPr>
          <w:p w14:paraId="374B2B51" w14:textId="6666AB97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312" w:type="dxa"/>
            <w:vAlign w:val="center"/>
          </w:tcPr>
          <w:p w14:paraId="682D3068" w14:textId="0BD1AF6D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C9893B" w14:textId="138126E2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350</w:t>
            </w:r>
          </w:p>
        </w:tc>
      </w:tr>
      <w:tr w:rsidR="00BB2EC7" w:rsidRPr="00564DE3" w14:paraId="5CA6B66D" w14:textId="77777777" w:rsidTr="00991A30">
        <w:tc>
          <w:tcPr>
            <w:tcW w:w="2659" w:type="dxa"/>
            <w:vMerge/>
            <w:vAlign w:val="center"/>
          </w:tcPr>
          <w:p w14:paraId="67AA7EA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99C" w14:textId="5131462D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II</w:t>
            </w:r>
          </w:p>
        </w:tc>
        <w:tc>
          <w:tcPr>
            <w:tcW w:w="1203" w:type="dxa"/>
            <w:vAlign w:val="center"/>
          </w:tcPr>
          <w:p w14:paraId="64AE02B2" w14:textId="681F8167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312" w:type="dxa"/>
            <w:vAlign w:val="center"/>
          </w:tcPr>
          <w:p w14:paraId="28A93CB9" w14:textId="1BB42B34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AA5C61" w14:textId="18A83846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625</w:t>
            </w:r>
          </w:p>
        </w:tc>
      </w:tr>
      <w:tr w:rsidR="00BB2EC7" w:rsidRPr="00564DE3" w14:paraId="605624B3" w14:textId="77777777" w:rsidTr="00991A30">
        <w:tc>
          <w:tcPr>
            <w:tcW w:w="2659" w:type="dxa"/>
            <w:vMerge/>
            <w:vAlign w:val="center"/>
          </w:tcPr>
          <w:p w14:paraId="63FF04D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119" w14:textId="6A5E0E94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III</w:t>
            </w:r>
          </w:p>
        </w:tc>
        <w:tc>
          <w:tcPr>
            <w:tcW w:w="1203" w:type="dxa"/>
            <w:vAlign w:val="center"/>
          </w:tcPr>
          <w:p w14:paraId="7B8784DE" w14:textId="3C7517EF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1312" w:type="dxa"/>
            <w:vAlign w:val="center"/>
          </w:tcPr>
          <w:p w14:paraId="1EF2B63E" w14:textId="7655B2EF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014238" w14:textId="6D83C2BC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BB2EC7" w:rsidRPr="00564DE3" w14:paraId="2833B940" w14:textId="77777777" w:rsidTr="00991A30">
        <w:tc>
          <w:tcPr>
            <w:tcW w:w="2659" w:type="dxa"/>
            <w:vMerge/>
            <w:vAlign w:val="center"/>
          </w:tcPr>
          <w:p w14:paraId="745034F6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43B" w14:textId="1E5240B4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Treniruoklių salės užsiėmimai I</w:t>
            </w:r>
          </w:p>
        </w:tc>
        <w:tc>
          <w:tcPr>
            <w:tcW w:w="1203" w:type="dxa"/>
            <w:vAlign w:val="center"/>
          </w:tcPr>
          <w:p w14:paraId="366B26CF" w14:textId="72D2AA05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312" w:type="dxa"/>
            <w:vAlign w:val="center"/>
          </w:tcPr>
          <w:p w14:paraId="002DD554" w14:textId="3BD4BED6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BC91D7" w14:textId="5970E948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225</w:t>
            </w:r>
          </w:p>
        </w:tc>
      </w:tr>
      <w:tr w:rsidR="00BB2EC7" w:rsidRPr="00564DE3" w14:paraId="0037E3A9" w14:textId="77777777" w:rsidTr="00991A30">
        <w:tc>
          <w:tcPr>
            <w:tcW w:w="2659" w:type="dxa"/>
            <w:vMerge/>
            <w:vAlign w:val="center"/>
          </w:tcPr>
          <w:p w14:paraId="2E5D620A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56D" w14:textId="54890524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Treniruoklių salės užsiėmimai II</w:t>
            </w:r>
          </w:p>
        </w:tc>
        <w:tc>
          <w:tcPr>
            <w:tcW w:w="1203" w:type="dxa"/>
            <w:vAlign w:val="center"/>
          </w:tcPr>
          <w:p w14:paraId="02B68E7E" w14:textId="630020CA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312" w:type="dxa"/>
            <w:vAlign w:val="center"/>
          </w:tcPr>
          <w:p w14:paraId="166D86DE" w14:textId="16F6C2F9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852DB9" w14:textId="7B4629D9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550</w:t>
            </w:r>
          </w:p>
        </w:tc>
      </w:tr>
      <w:tr w:rsidR="00BB2EC7" w:rsidRPr="00564DE3" w14:paraId="3B00D4BE" w14:textId="77777777" w:rsidTr="00991A30">
        <w:tc>
          <w:tcPr>
            <w:tcW w:w="2659" w:type="dxa"/>
            <w:vMerge w:val="restart"/>
            <w:vAlign w:val="center"/>
          </w:tcPr>
          <w:p w14:paraId="70DD4D98" w14:textId="4630D5D1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Šakių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džiudžitso</w:t>
            </w:r>
            <w:proofErr w:type="spellEnd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ir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kobudo</w:t>
            </w:r>
            <w:proofErr w:type="spellEnd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sporto klubas „Ošimas“</w:t>
            </w:r>
          </w:p>
        </w:tc>
        <w:tc>
          <w:tcPr>
            <w:tcW w:w="3116" w:type="dxa"/>
            <w:vAlign w:val="center"/>
          </w:tcPr>
          <w:p w14:paraId="74F6A1D9" w14:textId="3A6DDCDE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Rytų kovos menų mokymas 5-8 klasių moksleiviams</w:t>
            </w:r>
          </w:p>
        </w:tc>
        <w:tc>
          <w:tcPr>
            <w:tcW w:w="1203" w:type="dxa"/>
            <w:vAlign w:val="center"/>
          </w:tcPr>
          <w:p w14:paraId="34ABF5BF" w14:textId="69EFEA2B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312" w:type="dxa"/>
            <w:vAlign w:val="center"/>
          </w:tcPr>
          <w:p w14:paraId="419D52FC" w14:textId="33F76C68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FF7A3A" w14:textId="40E552A6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BB2EC7" w:rsidRPr="00564DE3" w14:paraId="4331B103" w14:textId="77777777" w:rsidTr="00991A30">
        <w:tc>
          <w:tcPr>
            <w:tcW w:w="2659" w:type="dxa"/>
            <w:vMerge/>
            <w:vAlign w:val="center"/>
          </w:tcPr>
          <w:p w14:paraId="22CA3582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vAlign w:val="center"/>
          </w:tcPr>
          <w:p w14:paraId="42737240" w14:textId="3F9DFD01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Rytų kovos menų mokymas 9–12 klasių moksleiviams</w:t>
            </w:r>
          </w:p>
        </w:tc>
        <w:tc>
          <w:tcPr>
            <w:tcW w:w="1203" w:type="dxa"/>
            <w:vAlign w:val="center"/>
          </w:tcPr>
          <w:p w14:paraId="61F2D9AA" w14:textId="7F5F439A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312" w:type="dxa"/>
            <w:vAlign w:val="center"/>
          </w:tcPr>
          <w:p w14:paraId="56AB7759" w14:textId="04B17890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95357C" w14:textId="4C94EB6B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825</w:t>
            </w:r>
          </w:p>
        </w:tc>
      </w:tr>
      <w:tr w:rsidR="00BB2EC7" w:rsidRPr="00564DE3" w14:paraId="541CD3BA" w14:textId="77777777" w:rsidTr="00991A30">
        <w:tc>
          <w:tcPr>
            <w:tcW w:w="2659" w:type="dxa"/>
            <w:vMerge w:val="restart"/>
            <w:vAlign w:val="center"/>
          </w:tcPr>
          <w:p w14:paraId="3528F7CD" w14:textId="488CF761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VšĮ „Studio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Dream</w:t>
            </w:r>
            <w:proofErr w:type="spellEnd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DB9" w14:textId="478FD5E1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1-4 klasės</w:t>
            </w:r>
          </w:p>
        </w:tc>
        <w:tc>
          <w:tcPr>
            <w:tcW w:w="1203" w:type="dxa"/>
            <w:vAlign w:val="center"/>
          </w:tcPr>
          <w:p w14:paraId="33C7E2A3" w14:textId="26E2862D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312" w:type="dxa"/>
            <w:vAlign w:val="center"/>
          </w:tcPr>
          <w:p w14:paraId="209DF1DC" w14:textId="5B42406A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4E4795" w14:textId="00E9FAEE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450</w:t>
            </w:r>
          </w:p>
        </w:tc>
      </w:tr>
      <w:tr w:rsidR="00BB2EC7" w:rsidRPr="00564DE3" w14:paraId="6C74F740" w14:textId="77777777" w:rsidTr="00991A30">
        <w:tc>
          <w:tcPr>
            <w:tcW w:w="2659" w:type="dxa"/>
            <w:vMerge/>
          </w:tcPr>
          <w:p w14:paraId="2C62F437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C1E" w14:textId="438D4E8A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5</w:t>
            </w:r>
            <w:r w:rsidR="006C5FF0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8 klasės</w:t>
            </w:r>
          </w:p>
        </w:tc>
        <w:tc>
          <w:tcPr>
            <w:tcW w:w="1203" w:type="dxa"/>
            <w:vAlign w:val="center"/>
          </w:tcPr>
          <w:p w14:paraId="0720B873" w14:textId="23200FA6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312" w:type="dxa"/>
            <w:vAlign w:val="center"/>
          </w:tcPr>
          <w:p w14:paraId="48AE0B19" w14:textId="682B7911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50B679" w14:textId="3FE8C865" w:rsidR="00BB2EC7" w:rsidRPr="00564DE3" w:rsidRDefault="00DC4985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275</w:t>
            </w:r>
          </w:p>
        </w:tc>
      </w:tr>
      <w:tr w:rsidR="00BB2EC7" w:rsidRPr="00564DE3" w14:paraId="43A1830B" w14:textId="77777777" w:rsidTr="00991A30">
        <w:tc>
          <w:tcPr>
            <w:tcW w:w="2659" w:type="dxa"/>
            <w:vMerge/>
          </w:tcPr>
          <w:p w14:paraId="3C847B33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D55" w14:textId="7D855B8D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9</w:t>
            </w:r>
            <w:r w:rsidR="006C5FF0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12 klasės</w:t>
            </w:r>
          </w:p>
        </w:tc>
        <w:tc>
          <w:tcPr>
            <w:tcW w:w="1203" w:type="dxa"/>
            <w:vAlign w:val="center"/>
          </w:tcPr>
          <w:p w14:paraId="11AD1C80" w14:textId="1FBDC922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312" w:type="dxa"/>
            <w:vAlign w:val="center"/>
          </w:tcPr>
          <w:p w14:paraId="288A818F" w14:textId="7997C73A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2B0D14" w14:textId="3AD53BA2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</w:tr>
      <w:tr w:rsidR="00A621A7" w:rsidRPr="00564DE3" w14:paraId="250CAE19" w14:textId="77777777" w:rsidTr="009A1C4C">
        <w:trPr>
          <w:trHeight w:val="568"/>
        </w:trPr>
        <w:tc>
          <w:tcPr>
            <w:tcW w:w="2659" w:type="dxa"/>
            <w:vMerge w:val="restart"/>
            <w:vAlign w:val="center"/>
          </w:tcPr>
          <w:p w14:paraId="70F3740A" w14:textId="4CF98697" w:rsidR="00A621A7" w:rsidRPr="00564DE3" w:rsidRDefault="00A621A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VšĮ „Baltijos jūrų skautai“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78BEF" w14:textId="5160ED2A" w:rsidR="00A621A7" w:rsidRPr="00564DE3" w:rsidRDefault="00A621A7" w:rsidP="00BB2EC7">
            <w:pPr>
              <w:rPr>
                <w:rFonts w:ascii="Times New Roman" w:eastAsia="MS Mincho" w:hAnsi="Times New Roman" w:cs="Times New Roman"/>
                <w:sz w:val="22"/>
                <w:szCs w:val="22"/>
                <w:lang w:eastAsia="ja-JP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Baltijos jūrų </w:t>
            </w:r>
            <w:proofErr w:type="spellStart"/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skautavimas</w:t>
            </w:r>
            <w:proofErr w:type="spellEnd"/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r w:rsidR="000C4A4D"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jaunesniesiems</w:t>
            </w:r>
          </w:p>
        </w:tc>
        <w:tc>
          <w:tcPr>
            <w:tcW w:w="1203" w:type="dxa"/>
            <w:vAlign w:val="center"/>
          </w:tcPr>
          <w:p w14:paraId="0A8023AC" w14:textId="0E77552E" w:rsidR="00A621A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12" w:type="dxa"/>
            <w:vAlign w:val="center"/>
          </w:tcPr>
          <w:p w14:paraId="5DA47EEA" w14:textId="63B01B1E" w:rsidR="00A621A7" w:rsidRPr="00564DE3" w:rsidRDefault="00A621A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right w:val="single" w:sz="8" w:space="0" w:color="auto"/>
            </w:tcBorders>
            <w:vAlign w:val="center"/>
          </w:tcPr>
          <w:p w14:paraId="70E53AC6" w14:textId="38AB29D4" w:rsidR="00A621A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BB2EC7" w:rsidRPr="00564DE3" w14:paraId="374028FE" w14:textId="77777777" w:rsidTr="00991A30">
        <w:tc>
          <w:tcPr>
            <w:tcW w:w="2659" w:type="dxa"/>
            <w:vMerge/>
          </w:tcPr>
          <w:p w14:paraId="734FD42F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F74C" w14:textId="758B1FAE" w:rsidR="00BB2EC7" w:rsidRPr="00564DE3" w:rsidRDefault="00BB2EC7" w:rsidP="00BB2EC7">
            <w:pPr>
              <w:rPr>
                <w:rFonts w:ascii="Times New Roman" w:eastAsia="MS Mincho" w:hAnsi="Times New Roman" w:cs="Times New Roman"/>
                <w:sz w:val="22"/>
                <w:szCs w:val="22"/>
                <w:lang w:eastAsia="ja-JP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Baltijos jūrų </w:t>
            </w:r>
            <w:proofErr w:type="spellStart"/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skautavimas</w:t>
            </w:r>
            <w:proofErr w:type="spellEnd"/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patyrusiems</w:t>
            </w:r>
          </w:p>
        </w:tc>
        <w:tc>
          <w:tcPr>
            <w:tcW w:w="1203" w:type="dxa"/>
            <w:vAlign w:val="center"/>
          </w:tcPr>
          <w:p w14:paraId="0C9B11ED" w14:textId="1970788B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312" w:type="dxa"/>
            <w:vAlign w:val="center"/>
          </w:tcPr>
          <w:p w14:paraId="11DD223D" w14:textId="77777777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0B797B" w14:textId="7C614D54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BB2EC7" w:rsidRPr="00564DE3" w14:paraId="6409DC05" w14:textId="77777777" w:rsidTr="00991A30">
        <w:tc>
          <w:tcPr>
            <w:tcW w:w="2659" w:type="dxa"/>
            <w:vMerge w:val="restart"/>
            <w:vAlign w:val="center"/>
          </w:tcPr>
          <w:p w14:paraId="727FCBC5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Laisvoji mokytoja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Raslita</w:t>
            </w:r>
            <w:proofErr w:type="spellEnd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Liudžiuvienė</w:t>
            </w:r>
            <w:proofErr w:type="spellEnd"/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AD7" w14:textId="68858062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Savęs pažinimo ir raiškos studija 1</w:t>
            </w:r>
          </w:p>
        </w:tc>
        <w:tc>
          <w:tcPr>
            <w:tcW w:w="1203" w:type="dxa"/>
            <w:vAlign w:val="center"/>
          </w:tcPr>
          <w:p w14:paraId="7E78E0C2" w14:textId="323E08D9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312" w:type="dxa"/>
            <w:vAlign w:val="center"/>
          </w:tcPr>
          <w:p w14:paraId="38EC40DF" w14:textId="10E643C1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537DB1" w14:textId="6106C533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</w:tr>
      <w:tr w:rsidR="00BB2EC7" w:rsidRPr="00564DE3" w14:paraId="11F3658E" w14:textId="77777777" w:rsidTr="00991A30">
        <w:tc>
          <w:tcPr>
            <w:tcW w:w="2659" w:type="dxa"/>
            <w:vMerge/>
            <w:vAlign w:val="center"/>
          </w:tcPr>
          <w:p w14:paraId="3D3A76B6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275" w14:textId="65E85C26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Savęs pažinimo ir raiškos studija 2</w:t>
            </w:r>
          </w:p>
        </w:tc>
        <w:tc>
          <w:tcPr>
            <w:tcW w:w="1203" w:type="dxa"/>
            <w:vAlign w:val="center"/>
          </w:tcPr>
          <w:p w14:paraId="340FE9EB" w14:textId="5BC82578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312" w:type="dxa"/>
            <w:vAlign w:val="center"/>
          </w:tcPr>
          <w:p w14:paraId="36DAE4F8" w14:textId="77777777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8DA4AD" w14:textId="4C816440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</w:tr>
      <w:tr w:rsidR="00BB2EC7" w:rsidRPr="00564DE3" w14:paraId="3E7FB4E3" w14:textId="77777777" w:rsidTr="00991A30">
        <w:tc>
          <w:tcPr>
            <w:tcW w:w="2659" w:type="dxa"/>
            <w:vMerge w:val="restart"/>
            <w:vAlign w:val="center"/>
          </w:tcPr>
          <w:p w14:paraId="2AEC1AE9" w14:textId="5996AAFE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Laisvasis mokytojas Zigmas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Dangėlas</w:t>
            </w:r>
            <w:proofErr w:type="spellEnd"/>
          </w:p>
        </w:tc>
        <w:tc>
          <w:tcPr>
            <w:tcW w:w="3116" w:type="dxa"/>
            <w:vAlign w:val="center"/>
          </w:tcPr>
          <w:p w14:paraId="3ED12806" w14:textId="6C2D4FDC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Jaunojo kario ugdymo programa    5</w:t>
            </w:r>
            <w:r w:rsidR="006C5FF0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8 kl.</w:t>
            </w:r>
          </w:p>
        </w:tc>
        <w:tc>
          <w:tcPr>
            <w:tcW w:w="1203" w:type="dxa"/>
            <w:vAlign w:val="center"/>
          </w:tcPr>
          <w:p w14:paraId="78F93DAD" w14:textId="7E99304C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312" w:type="dxa"/>
            <w:vAlign w:val="center"/>
          </w:tcPr>
          <w:p w14:paraId="3199F683" w14:textId="55DEBFE1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C00B57" w14:textId="3785FA65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564DE3" w:rsidRPr="00564D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BB2EC7" w:rsidRPr="00564DE3" w14:paraId="58438B7B" w14:textId="77777777" w:rsidTr="00991A30">
        <w:tc>
          <w:tcPr>
            <w:tcW w:w="2659" w:type="dxa"/>
            <w:vMerge/>
            <w:vAlign w:val="center"/>
          </w:tcPr>
          <w:p w14:paraId="03ACED06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A7CB" w14:textId="1F7E00FA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Jaunojo kario ugdymo programa   9</w:t>
            </w:r>
            <w:r w:rsidR="006C5FF0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12 kl.</w:t>
            </w:r>
          </w:p>
        </w:tc>
        <w:tc>
          <w:tcPr>
            <w:tcW w:w="1203" w:type="dxa"/>
            <w:vAlign w:val="center"/>
          </w:tcPr>
          <w:p w14:paraId="52EADB74" w14:textId="6E6CF29D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312" w:type="dxa"/>
            <w:vAlign w:val="center"/>
          </w:tcPr>
          <w:p w14:paraId="6FC01637" w14:textId="64A4738F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F1E0A3" w14:textId="39ECA3DC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275</w:t>
            </w:r>
          </w:p>
        </w:tc>
      </w:tr>
      <w:tr w:rsidR="00BB2EC7" w:rsidRPr="00564DE3" w14:paraId="6A7F220F" w14:textId="77777777" w:rsidTr="00785B83">
        <w:tc>
          <w:tcPr>
            <w:tcW w:w="2659" w:type="dxa"/>
            <w:vMerge w:val="restart"/>
            <w:vAlign w:val="center"/>
          </w:tcPr>
          <w:p w14:paraId="283F03D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Laisvoji mokytoja Reda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Glinskienė</w:t>
            </w:r>
            <w:proofErr w:type="spellEnd"/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C8B" w14:textId="4C8EAD1E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Chemija ir cheminė technologija 8 klasė</w:t>
            </w:r>
          </w:p>
        </w:tc>
        <w:tc>
          <w:tcPr>
            <w:tcW w:w="1203" w:type="dxa"/>
            <w:vAlign w:val="center"/>
          </w:tcPr>
          <w:p w14:paraId="07509762" w14:textId="46570158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vAlign w:val="center"/>
          </w:tcPr>
          <w:p w14:paraId="267E633E" w14:textId="1745CABE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CC37A2" w14:textId="4AEEBB56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BB2EC7" w:rsidRPr="00564DE3" w14:paraId="6E4492CE" w14:textId="77777777" w:rsidTr="00785B83">
        <w:tc>
          <w:tcPr>
            <w:tcW w:w="2659" w:type="dxa"/>
            <w:vMerge/>
          </w:tcPr>
          <w:p w14:paraId="088CDBFD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3E99" w14:textId="30EB3B38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Chemija ir cheminė technologija 9</w:t>
            </w:r>
            <w:r w:rsidR="006C5FF0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10 klasės</w:t>
            </w:r>
          </w:p>
        </w:tc>
        <w:tc>
          <w:tcPr>
            <w:tcW w:w="1203" w:type="dxa"/>
            <w:vAlign w:val="center"/>
          </w:tcPr>
          <w:p w14:paraId="1BCE2437" w14:textId="5E5C65CB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312" w:type="dxa"/>
            <w:tcBorders>
              <w:top w:val="single" w:sz="4" w:space="0" w:color="auto"/>
            </w:tcBorders>
            <w:vAlign w:val="center"/>
          </w:tcPr>
          <w:p w14:paraId="1D83767B" w14:textId="19BA0400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500109" w14:textId="337250D3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BB2EC7" w:rsidRPr="00564DE3" w14:paraId="1AA0CAEB" w14:textId="77777777" w:rsidTr="001F1905">
        <w:tc>
          <w:tcPr>
            <w:tcW w:w="2659" w:type="dxa"/>
            <w:vMerge w:val="restart"/>
            <w:vAlign w:val="center"/>
          </w:tcPr>
          <w:p w14:paraId="2A4A7BFB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Laisvoji mokytoja Edita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Skauronė</w:t>
            </w:r>
            <w:proofErr w:type="spellEnd"/>
          </w:p>
        </w:tc>
        <w:tc>
          <w:tcPr>
            <w:tcW w:w="3116" w:type="dxa"/>
            <w:vAlign w:val="center"/>
          </w:tcPr>
          <w:p w14:paraId="0683208F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</w:t>
            </w:r>
          </w:p>
        </w:tc>
        <w:tc>
          <w:tcPr>
            <w:tcW w:w="1203" w:type="dxa"/>
            <w:vAlign w:val="center"/>
          </w:tcPr>
          <w:p w14:paraId="6F84AF4A" w14:textId="29F9A4E4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312" w:type="dxa"/>
            <w:vAlign w:val="center"/>
          </w:tcPr>
          <w:p w14:paraId="5C0B50CD" w14:textId="6937767F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45A391" w14:textId="4C8AF27A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450</w:t>
            </w:r>
          </w:p>
        </w:tc>
      </w:tr>
      <w:tr w:rsidR="00BB2EC7" w:rsidRPr="00564DE3" w14:paraId="57E5BB34" w14:textId="77777777" w:rsidTr="001F1905">
        <w:tc>
          <w:tcPr>
            <w:tcW w:w="2659" w:type="dxa"/>
            <w:vMerge/>
            <w:vAlign w:val="center"/>
          </w:tcPr>
          <w:p w14:paraId="0AC912E1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vAlign w:val="center"/>
          </w:tcPr>
          <w:p w14:paraId="5EE5E87A" w14:textId="1373CA6D" w:rsidR="00BB2EC7" w:rsidRPr="00564DE3" w:rsidRDefault="00BB2EC7" w:rsidP="00BB2EC7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 lietuvių liaudies šokiu</w:t>
            </w:r>
          </w:p>
        </w:tc>
        <w:tc>
          <w:tcPr>
            <w:tcW w:w="1203" w:type="dxa"/>
            <w:vAlign w:val="center"/>
          </w:tcPr>
          <w:p w14:paraId="351466A4" w14:textId="43939036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312" w:type="dxa"/>
            <w:vAlign w:val="center"/>
          </w:tcPr>
          <w:p w14:paraId="441CBF9C" w14:textId="77777777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B25EA4" w14:textId="263F9AF3" w:rsidR="00BB2EC7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175</w:t>
            </w:r>
          </w:p>
        </w:tc>
      </w:tr>
      <w:tr w:rsidR="000C4A4D" w:rsidRPr="00564DE3" w14:paraId="70E51201" w14:textId="77777777" w:rsidTr="00991A30">
        <w:tc>
          <w:tcPr>
            <w:tcW w:w="2659" w:type="dxa"/>
          </w:tcPr>
          <w:p w14:paraId="1BD5B540" w14:textId="11D24683" w:rsidR="000C4A4D" w:rsidRPr="00564DE3" w:rsidRDefault="000C4A4D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previewvalue"/>
                <w:rFonts w:ascii="Times New Roman" w:hAnsi="Times New Roman"/>
                <w:sz w:val="22"/>
                <w:szCs w:val="22"/>
              </w:rPr>
              <w:t>Laisvasis mokytojas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Egidijus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Šimatonis</w:t>
            </w:r>
            <w:proofErr w:type="spellEnd"/>
          </w:p>
        </w:tc>
        <w:tc>
          <w:tcPr>
            <w:tcW w:w="3116" w:type="dxa"/>
            <w:vAlign w:val="center"/>
          </w:tcPr>
          <w:p w14:paraId="70971431" w14:textId="1450228A" w:rsidR="000C4A4D" w:rsidRPr="00564DE3" w:rsidRDefault="000C4A4D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Keramikos ABC</w:t>
            </w:r>
          </w:p>
        </w:tc>
        <w:tc>
          <w:tcPr>
            <w:tcW w:w="1203" w:type="dxa"/>
            <w:vAlign w:val="center"/>
          </w:tcPr>
          <w:p w14:paraId="6EEE81A0" w14:textId="7BA3747C" w:rsidR="000C4A4D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1312" w:type="dxa"/>
            <w:vAlign w:val="center"/>
          </w:tcPr>
          <w:p w14:paraId="4EEFD1A2" w14:textId="77777777" w:rsidR="000C4A4D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4A0D17" w14:textId="7FFE0BAB" w:rsidR="000C4A4D" w:rsidRPr="00564DE3" w:rsidRDefault="000C4A4D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450</w:t>
            </w:r>
          </w:p>
        </w:tc>
      </w:tr>
      <w:tr w:rsidR="000C4A4D" w:rsidRPr="00564DE3" w14:paraId="6B7051A7" w14:textId="77777777" w:rsidTr="00097DDF">
        <w:tc>
          <w:tcPr>
            <w:tcW w:w="2659" w:type="dxa"/>
            <w:vMerge w:val="restart"/>
          </w:tcPr>
          <w:p w14:paraId="3DD38B3C" w14:textId="561108B1" w:rsidR="000C4A4D" w:rsidRPr="00564DE3" w:rsidRDefault="000C4A4D" w:rsidP="000C4A4D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Laisvoji mokytoja Ona 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Šimatonienė</w:t>
            </w:r>
            <w:proofErr w:type="spellEnd"/>
          </w:p>
        </w:tc>
        <w:tc>
          <w:tcPr>
            <w:tcW w:w="3116" w:type="dxa"/>
          </w:tcPr>
          <w:p w14:paraId="77914F24" w14:textId="16B58BBA" w:rsidR="000C4A4D" w:rsidRPr="00564DE3" w:rsidRDefault="000C4A4D" w:rsidP="000C4A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Keramika 123</w:t>
            </w:r>
          </w:p>
        </w:tc>
        <w:tc>
          <w:tcPr>
            <w:tcW w:w="1203" w:type="dxa"/>
            <w:vAlign w:val="center"/>
          </w:tcPr>
          <w:p w14:paraId="1C9609D2" w14:textId="5BDC371F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1312" w:type="dxa"/>
            <w:vAlign w:val="center"/>
          </w:tcPr>
          <w:p w14:paraId="43038CF0" w14:textId="2A3B7AC7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42B03F" w14:textId="04EB0640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1150</w:t>
            </w:r>
          </w:p>
        </w:tc>
      </w:tr>
      <w:tr w:rsidR="000C4A4D" w:rsidRPr="00564DE3" w14:paraId="44B82351" w14:textId="77777777" w:rsidTr="00097DDF">
        <w:tc>
          <w:tcPr>
            <w:tcW w:w="2659" w:type="dxa"/>
            <w:vMerge/>
          </w:tcPr>
          <w:p w14:paraId="01F6ADF4" w14:textId="77777777" w:rsidR="000C4A4D" w:rsidRPr="00564DE3" w:rsidRDefault="000C4A4D" w:rsidP="000C4A4D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16" w:type="dxa"/>
          </w:tcPr>
          <w:p w14:paraId="6F7C25CE" w14:textId="4DBE2B85" w:rsidR="000C4A4D" w:rsidRPr="00564DE3" w:rsidRDefault="000C4A4D" w:rsidP="000C4A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Keramika 123+</w:t>
            </w:r>
          </w:p>
        </w:tc>
        <w:tc>
          <w:tcPr>
            <w:tcW w:w="1203" w:type="dxa"/>
            <w:vAlign w:val="center"/>
          </w:tcPr>
          <w:p w14:paraId="08C34A93" w14:textId="1A13D62D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312" w:type="dxa"/>
            <w:vAlign w:val="center"/>
          </w:tcPr>
          <w:p w14:paraId="4710A1D3" w14:textId="060C4BDA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1CECDF" w14:textId="1A2D2E8F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450</w:t>
            </w:r>
          </w:p>
        </w:tc>
      </w:tr>
      <w:tr w:rsidR="000C4A4D" w:rsidRPr="00564DE3" w14:paraId="60AF13C6" w14:textId="77777777" w:rsidTr="00991A30">
        <w:tc>
          <w:tcPr>
            <w:tcW w:w="2659" w:type="dxa"/>
          </w:tcPr>
          <w:p w14:paraId="7949D597" w14:textId="7349AE11" w:rsidR="000C4A4D" w:rsidRPr="00564DE3" w:rsidRDefault="000C4A4D" w:rsidP="000C4A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Sporto klubas „Kybartų jaunystė“</w:t>
            </w:r>
          </w:p>
        </w:tc>
        <w:tc>
          <w:tcPr>
            <w:tcW w:w="3116" w:type="dxa"/>
            <w:vAlign w:val="center"/>
          </w:tcPr>
          <w:p w14:paraId="2094043C" w14:textId="30895930" w:rsidR="000C4A4D" w:rsidRPr="00564DE3" w:rsidRDefault="000C4A4D" w:rsidP="000C4A4D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Futbolą žaiskime drauge 5–8 klasės</w:t>
            </w:r>
          </w:p>
        </w:tc>
        <w:tc>
          <w:tcPr>
            <w:tcW w:w="1203" w:type="dxa"/>
            <w:vAlign w:val="center"/>
          </w:tcPr>
          <w:p w14:paraId="6973275E" w14:textId="5304B1FA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1312" w:type="dxa"/>
            <w:vAlign w:val="center"/>
          </w:tcPr>
          <w:p w14:paraId="0B7D87A5" w14:textId="762C9A82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BA3C7C" w14:textId="53FE2F62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</w:tr>
      <w:tr w:rsidR="000C4A4D" w:rsidRPr="00564DE3" w14:paraId="6B7EB1AF" w14:textId="77777777" w:rsidTr="00991A30">
        <w:tc>
          <w:tcPr>
            <w:tcW w:w="2659" w:type="dxa"/>
          </w:tcPr>
          <w:p w14:paraId="776E24CA" w14:textId="4B597947" w:rsidR="000C4A4D" w:rsidRPr="00564DE3" w:rsidRDefault="000C4A4D" w:rsidP="000C4A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UAB „Šachmatų mokykla“</w:t>
            </w:r>
          </w:p>
        </w:tc>
        <w:tc>
          <w:tcPr>
            <w:tcW w:w="3116" w:type="dxa"/>
            <w:vAlign w:val="center"/>
          </w:tcPr>
          <w:p w14:paraId="578645F4" w14:textId="59E1EEE2" w:rsidR="000C4A4D" w:rsidRPr="00564DE3" w:rsidRDefault="000C4A4D" w:rsidP="000C4A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STEAM šachmatų pamokos</w:t>
            </w:r>
          </w:p>
        </w:tc>
        <w:tc>
          <w:tcPr>
            <w:tcW w:w="1203" w:type="dxa"/>
            <w:vAlign w:val="center"/>
          </w:tcPr>
          <w:p w14:paraId="5536831F" w14:textId="39890C64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312" w:type="dxa"/>
            <w:vAlign w:val="center"/>
          </w:tcPr>
          <w:p w14:paraId="2751222B" w14:textId="02E5B9D5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98804B" w14:textId="2CA3D034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325</w:t>
            </w:r>
          </w:p>
        </w:tc>
      </w:tr>
      <w:tr w:rsidR="000C4A4D" w:rsidRPr="00564DE3" w14:paraId="73995191" w14:textId="77777777" w:rsidTr="000C4A4D">
        <w:tc>
          <w:tcPr>
            <w:tcW w:w="2659" w:type="dxa"/>
          </w:tcPr>
          <w:p w14:paraId="50F6552D" w14:textId="1D058621" w:rsidR="000C4A4D" w:rsidRPr="00564DE3" w:rsidRDefault="000C4A4D" w:rsidP="000C4A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MB „Linksmoji edukacija“</w:t>
            </w:r>
          </w:p>
        </w:tc>
        <w:tc>
          <w:tcPr>
            <w:tcW w:w="3116" w:type="dxa"/>
            <w:vAlign w:val="center"/>
          </w:tcPr>
          <w:p w14:paraId="152E7239" w14:textId="42466F46" w:rsidR="000C4A4D" w:rsidRPr="00564DE3" w:rsidRDefault="000C4A4D" w:rsidP="000C4A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Integruota anglų kalbos ir STEAM programa</w:t>
            </w:r>
          </w:p>
        </w:tc>
        <w:tc>
          <w:tcPr>
            <w:tcW w:w="1203" w:type="dxa"/>
            <w:vAlign w:val="center"/>
          </w:tcPr>
          <w:p w14:paraId="31E0A423" w14:textId="2B82C5E6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vAlign w:val="center"/>
          </w:tcPr>
          <w:p w14:paraId="1205ABBC" w14:textId="77777777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99F6AD" w14:textId="104A7EB5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</w:tr>
      <w:tr w:rsidR="000C4A4D" w:rsidRPr="00564DE3" w14:paraId="03916CC1" w14:textId="77777777" w:rsidTr="000C4A4D">
        <w:tc>
          <w:tcPr>
            <w:tcW w:w="2659" w:type="dxa"/>
          </w:tcPr>
          <w:p w14:paraId="1628BF8B" w14:textId="4503B229" w:rsidR="000C4A4D" w:rsidRPr="00564DE3" w:rsidRDefault="000C4A4D" w:rsidP="000C4A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VšĮ „</w:t>
            </w:r>
            <w:proofErr w:type="spellStart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Robotikos</w:t>
            </w:r>
            <w:proofErr w:type="spellEnd"/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akademija“</w:t>
            </w:r>
          </w:p>
        </w:tc>
        <w:tc>
          <w:tcPr>
            <w:tcW w:w="3116" w:type="dxa"/>
            <w:vAlign w:val="center"/>
          </w:tcPr>
          <w:p w14:paraId="3448FCCE" w14:textId="2067D681" w:rsidR="000C4A4D" w:rsidRPr="00564DE3" w:rsidRDefault="000C4A4D" w:rsidP="000C4A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Robotika</w:t>
            </w:r>
            <w:proofErr w:type="spellEnd"/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be ribų: mokomės per veiklą</w:t>
            </w:r>
          </w:p>
        </w:tc>
        <w:tc>
          <w:tcPr>
            <w:tcW w:w="1203" w:type="dxa"/>
            <w:vAlign w:val="center"/>
          </w:tcPr>
          <w:p w14:paraId="6F174559" w14:textId="7A30F02F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C515A" w14:textId="427B271F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9EACC" w14:textId="3FBF96CF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1050</w:t>
            </w:r>
          </w:p>
        </w:tc>
      </w:tr>
      <w:tr w:rsidR="0022040A" w:rsidRPr="00564DE3" w14:paraId="01C157CE" w14:textId="77777777" w:rsidTr="00564DE3">
        <w:tc>
          <w:tcPr>
            <w:tcW w:w="2659" w:type="dxa"/>
            <w:vAlign w:val="center"/>
          </w:tcPr>
          <w:p w14:paraId="347D175B" w14:textId="4563CC4D" w:rsidR="0022040A" w:rsidRPr="00564DE3" w:rsidRDefault="0022040A" w:rsidP="00564D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Varpo dramos studija</w:t>
            </w:r>
          </w:p>
        </w:tc>
        <w:tc>
          <w:tcPr>
            <w:tcW w:w="3116" w:type="dxa"/>
            <w:vAlign w:val="center"/>
          </w:tcPr>
          <w:p w14:paraId="3DF5CBFC" w14:textId="2F656B16" w:rsidR="0022040A" w:rsidRPr="00564DE3" w:rsidRDefault="0022040A" w:rsidP="000C4A4D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Teatrinis ugdymas „Varpo“ dramos studijoje 5</w:t>
            </w:r>
            <w:r w:rsidR="006C5FF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8 klasės</w:t>
            </w:r>
          </w:p>
        </w:tc>
        <w:tc>
          <w:tcPr>
            <w:tcW w:w="1203" w:type="dxa"/>
            <w:vAlign w:val="center"/>
          </w:tcPr>
          <w:p w14:paraId="199F58CB" w14:textId="6F26FAEE" w:rsidR="0022040A" w:rsidRPr="00564DE3" w:rsidRDefault="0022040A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E19D9" w14:textId="45756CB4" w:rsidR="0022040A" w:rsidRPr="00564DE3" w:rsidRDefault="0022040A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252DA" w14:textId="51099383" w:rsidR="0022040A" w:rsidRPr="00564DE3" w:rsidRDefault="0022040A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</w:tr>
      <w:tr w:rsidR="0022040A" w:rsidRPr="00564DE3" w14:paraId="7DF44678" w14:textId="77777777" w:rsidTr="000C4A4D">
        <w:tc>
          <w:tcPr>
            <w:tcW w:w="2659" w:type="dxa"/>
          </w:tcPr>
          <w:p w14:paraId="33F9EE3F" w14:textId="4FA3C316" w:rsidR="0022040A" w:rsidRPr="00564DE3" w:rsidRDefault="0022040A" w:rsidP="000C4A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UAB „Rigveda“</w:t>
            </w:r>
          </w:p>
        </w:tc>
        <w:tc>
          <w:tcPr>
            <w:tcW w:w="3116" w:type="dxa"/>
            <w:vAlign w:val="center"/>
          </w:tcPr>
          <w:p w14:paraId="1635A8C0" w14:textId="3199EEFE" w:rsidR="0022040A" w:rsidRPr="00564DE3" w:rsidRDefault="0022040A" w:rsidP="000C4A4D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Mokausi vairuoti</w:t>
            </w:r>
          </w:p>
        </w:tc>
        <w:tc>
          <w:tcPr>
            <w:tcW w:w="1203" w:type="dxa"/>
            <w:vAlign w:val="center"/>
          </w:tcPr>
          <w:p w14:paraId="23979AA1" w14:textId="348A8273" w:rsidR="0022040A" w:rsidRPr="00564DE3" w:rsidRDefault="0022040A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3D3E8" w14:textId="40BB3E3C" w:rsidR="0022040A" w:rsidRPr="00564DE3" w:rsidRDefault="0022040A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50E59" w14:textId="7A1A8AA4" w:rsidR="0022040A" w:rsidRPr="00564DE3" w:rsidRDefault="0022040A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0C4A4D" w:rsidRPr="00564DE3" w14:paraId="7420F3F3" w14:textId="77777777" w:rsidTr="000C4A4D">
        <w:tc>
          <w:tcPr>
            <w:tcW w:w="2659" w:type="dxa"/>
            <w:vMerge w:val="restart"/>
            <w:vAlign w:val="center"/>
          </w:tcPr>
          <w:p w14:paraId="70D5820E" w14:textId="08CC67FA" w:rsidR="000C4A4D" w:rsidRPr="00564DE3" w:rsidRDefault="000C4A4D" w:rsidP="000C4A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VšĮ „Šokių efektas“</w:t>
            </w:r>
          </w:p>
        </w:tc>
        <w:tc>
          <w:tcPr>
            <w:tcW w:w="3116" w:type="dxa"/>
            <w:vAlign w:val="center"/>
          </w:tcPr>
          <w:p w14:paraId="49EB59F5" w14:textId="4E283C6B" w:rsidR="000C4A4D" w:rsidRPr="00564DE3" w:rsidRDefault="000C4A4D" w:rsidP="000C4A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„Efekto ritmu“ paaugliai</w:t>
            </w:r>
          </w:p>
        </w:tc>
        <w:tc>
          <w:tcPr>
            <w:tcW w:w="1203" w:type="dxa"/>
            <w:vAlign w:val="center"/>
          </w:tcPr>
          <w:p w14:paraId="64E6E40B" w14:textId="5B678FBB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76440" w14:textId="77ABBD4F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D8E17" w14:textId="3C08F4B7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  <w:tr w:rsidR="000C4A4D" w:rsidRPr="00564DE3" w14:paraId="154FD1BF" w14:textId="77777777" w:rsidTr="000C4A4D">
        <w:tc>
          <w:tcPr>
            <w:tcW w:w="2659" w:type="dxa"/>
            <w:vMerge/>
          </w:tcPr>
          <w:p w14:paraId="245E1242" w14:textId="77777777" w:rsidR="000C4A4D" w:rsidRPr="00564DE3" w:rsidRDefault="000C4A4D" w:rsidP="000C4A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vAlign w:val="center"/>
          </w:tcPr>
          <w:p w14:paraId="47EF3948" w14:textId="78A2A531" w:rsidR="000C4A4D" w:rsidRPr="00564DE3" w:rsidRDefault="000C4A4D" w:rsidP="000C4A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„Efekto ritmu“ jaunimas</w:t>
            </w:r>
          </w:p>
        </w:tc>
        <w:tc>
          <w:tcPr>
            <w:tcW w:w="1203" w:type="dxa"/>
            <w:vAlign w:val="center"/>
          </w:tcPr>
          <w:p w14:paraId="3F7547B0" w14:textId="41384F05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BFE30" w14:textId="294D7D9F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32359" w14:textId="4BCFBBCC" w:rsidR="000C4A4D" w:rsidRPr="00564DE3" w:rsidRDefault="000C4A4D" w:rsidP="000C4A4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</w:tbl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584072CE" w:rsidR="00622365" w:rsidRPr="00955D48" w:rsidRDefault="00622365" w:rsidP="00622365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lastRenderedPageBreak/>
        <w:tab/>
        <w:t>2. P</w:t>
      </w:r>
      <w:r w:rsidRPr="00955D48">
        <w:rPr>
          <w:rFonts w:ascii="Times New Roman" w:hAnsi="Times New Roman" w:cs="Times New Roman"/>
          <w:spacing w:val="60"/>
        </w:rPr>
        <w:t>askirstau</w:t>
      </w:r>
      <w:r w:rsidRPr="00955D48">
        <w:rPr>
          <w:rFonts w:ascii="Times New Roman" w:hAnsi="Times New Roman" w:cs="Times New Roman"/>
        </w:rPr>
        <w:t xml:space="preserve"> </w:t>
      </w:r>
      <w:r w:rsidR="00770D78">
        <w:rPr>
          <w:rFonts w:ascii="Times New Roman" w:hAnsi="Times New Roman" w:cs="Times New Roman"/>
        </w:rPr>
        <w:t>3475</w:t>
      </w:r>
      <w:r>
        <w:rPr>
          <w:rFonts w:ascii="Times New Roman" w:hAnsi="Times New Roman" w:cs="Times New Roman"/>
        </w:rPr>
        <w:t xml:space="preserve"> </w:t>
      </w:r>
      <w:r w:rsidRPr="00955D48">
        <w:rPr>
          <w:rFonts w:ascii="Times New Roman" w:hAnsi="Times New Roman" w:cs="Times New Roman"/>
        </w:rPr>
        <w:t>Eur sumą už</w:t>
      </w:r>
      <w:r w:rsidR="002A1E67">
        <w:rPr>
          <w:rFonts w:ascii="Times New Roman" w:hAnsi="Times New Roman" w:cs="Times New Roman"/>
          <w:spacing w:val="60"/>
        </w:rPr>
        <w:t xml:space="preserve"> </w:t>
      </w:r>
      <w:r w:rsidRPr="00955D48">
        <w:rPr>
          <w:rFonts w:ascii="Times New Roman" w:hAnsi="Times New Roman" w:cs="Times New Roman"/>
        </w:rPr>
        <w:t>202</w:t>
      </w:r>
      <w:r w:rsidR="001F1905">
        <w:rPr>
          <w:rFonts w:ascii="Times New Roman" w:hAnsi="Times New Roman" w:cs="Times New Roman"/>
        </w:rPr>
        <w:t>5</w:t>
      </w:r>
      <w:r w:rsidRPr="00955D48">
        <w:rPr>
          <w:rFonts w:ascii="Times New Roman" w:hAnsi="Times New Roman" w:cs="Times New Roman"/>
        </w:rPr>
        <w:t xml:space="preserve"> m. </w:t>
      </w:r>
      <w:r w:rsidR="00770D78">
        <w:rPr>
          <w:rFonts w:ascii="Times New Roman" w:hAnsi="Times New Roman" w:cs="Times New Roman"/>
        </w:rPr>
        <w:t>rugsėjo</w:t>
      </w:r>
      <w:r w:rsidRPr="00955D48">
        <w:rPr>
          <w:rFonts w:ascii="Times New Roman" w:hAnsi="Times New Roman" w:cs="Times New Roman"/>
        </w:rPr>
        <w:t xml:space="preserve"> mėnesio neformaliojo vaikų švietimo programų įgyvendinimą ir pavedu savivaldybės administracijos </w:t>
      </w:r>
      <w:r>
        <w:rPr>
          <w:rFonts w:ascii="Times New Roman" w:hAnsi="Times New Roman" w:cs="Times New Roman"/>
        </w:rPr>
        <w:t>Biudžeto, turto ir strateginio planavimo skyriui</w:t>
      </w:r>
      <w:r w:rsidRPr="00955D48">
        <w:rPr>
          <w:rFonts w:ascii="Times New Roman" w:hAnsi="Times New Roman" w:cs="Times New Roman"/>
        </w:rPr>
        <w:t xml:space="preserve"> paskirstytas lėšas pervesti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3136CA" w:rsidRPr="00955D48" w14:paraId="2F756ADD" w14:textId="77777777" w:rsidTr="002018D8">
        <w:tc>
          <w:tcPr>
            <w:tcW w:w="2755" w:type="dxa"/>
            <w:vAlign w:val="center"/>
          </w:tcPr>
          <w:p w14:paraId="293511D8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vAlign w:val="center"/>
          </w:tcPr>
          <w:p w14:paraId="73FA584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vAlign w:val="center"/>
          </w:tcPr>
          <w:p w14:paraId="66192FDF" w14:textId="77777777" w:rsidR="003136CA" w:rsidRPr="00955D48" w:rsidRDefault="003136CA" w:rsidP="002018D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</w:tcPr>
          <w:p w14:paraId="3A849BA7" w14:textId="59BC5BA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vidutinių, didelių ir labai didelių SUP, skaičius</w:t>
            </w:r>
          </w:p>
        </w:tc>
        <w:tc>
          <w:tcPr>
            <w:tcW w:w="1459" w:type="dxa"/>
            <w:vAlign w:val="center"/>
          </w:tcPr>
          <w:p w14:paraId="6F4E71EC" w14:textId="50251ADE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3136CA" w:rsidRPr="00955D48" w14:paraId="6B93A105" w14:textId="77777777" w:rsidTr="003136C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6B23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0929" w14:textId="20A2ADF5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1</w:t>
            </w:r>
            <w:r w:rsidR="006C5FF0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5DE" w14:textId="6566A9A5" w:rsidR="003136CA" w:rsidRPr="00955D48" w:rsidRDefault="00770D7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9BB" w14:textId="4DD06133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F5AB" w14:textId="0815F860" w:rsidR="003136CA" w:rsidRPr="00955D48" w:rsidRDefault="00770D7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</w:t>
            </w:r>
          </w:p>
        </w:tc>
      </w:tr>
      <w:tr w:rsidR="003136CA" w:rsidRPr="00955D48" w14:paraId="013F5ECC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3F6B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B66E" w14:textId="3F81A410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5</w:t>
            </w:r>
            <w:r w:rsidR="006C5FF0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32D" w14:textId="11CF4CE8" w:rsidR="003136CA" w:rsidRPr="00955D48" w:rsidRDefault="00770D7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9BB" w14:textId="0A0B23C3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514" w14:textId="08AED5D3" w:rsidR="003136CA" w:rsidRPr="00955D48" w:rsidRDefault="00770D7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3136CA" w:rsidRPr="00955D48" w14:paraId="1389F09E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6A0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DE1" w14:textId="1EFF4ED3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9</w:t>
            </w:r>
            <w:r w:rsidR="006C5FF0">
              <w:rPr>
                <w:rFonts w:ascii="Times New Roman" w:hAnsi="Times New Roman" w:cs="Times New Roman"/>
              </w:rPr>
              <w:t>؄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F8E" w14:textId="364DB680" w:rsidR="003136CA" w:rsidRPr="00955D48" w:rsidRDefault="00770D7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B77" w14:textId="5E5F24D7" w:rsidR="003136CA" w:rsidRPr="00955D48" w:rsidRDefault="00770D78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7D3B" w14:textId="6FBBAF3E" w:rsidR="003136CA" w:rsidRPr="00955D48" w:rsidRDefault="00770D7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7433448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5233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5DE7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9-12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DA" w14:textId="1D3195DE" w:rsidR="003136CA" w:rsidRPr="00955D48" w:rsidRDefault="00770D7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A6E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087" w14:textId="7FB33BDE" w:rsidR="003136CA" w:rsidRPr="00955D48" w:rsidRDefault="00770D7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3136CA" w:rsidRPr="00955D48" w14:paraId="386C6B6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94CE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9D59" w14:textId="12CC5263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5</w:t>
            </w:r>
            <w:r w:rsidR="006C5FF0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1222" w14:textId="1A0CA6AB" w:rsidR="003136CA" w:rsidRPr="00955D48" w:rsidRDefault="00770D78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954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8208" w14:textId="3396E79B" w:rsidR="003136CA" w:rsidRPr="00955D48" w:rsidRDefault="00770D7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DB5851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07FD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060" w14:textId="56B801B3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9</w:t>
            </w:r>
            <w:r w:rsidR="006C5FF0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087C" w14:textId="3F3FF6FB" w:rsidR="003136CA" w:rsidRPr="00955D48" w:rsidRDefault="00770D78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A6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D13" w14:textId="3E96C13E" w:rsidR="003136CA" w:rsidRPr="00955D48" w:rsidRDefault="00770D7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770D78" w:rsidRPr="00955D48" w14:paraId="46C2192A" w14:textId="77777777" w:rsidTr="00633383"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104B5" w14:textId="63DB84D2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7BAF" w14:textId="77834F1E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9995" w14:textId="4376A772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94A9" w14:textId="3A029FCC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05B1" w14:textId="73A2A611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</w:tr>
      <w:tr w:rsidR="00770D78" w:rsidRPr="00955D48" w14:paraId="6946742E" w14:textId="77777777" w:rsidTr="00633383"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C335" w14:textId="77777777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93DC" w14:textId="0CAB406D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 5</w:t>
            </w:r>
            <w:r w:rsidR="006C5FF0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1CF6" w14:textId="1F85BA52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F27E" w14:textId="68499EB3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59F8B" w14:textId="43FEB1C6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575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Pr="00770D78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</w:pPr>
    </w:p>
    <w:p w14:paraId="5BEC65EA" w14:textId="77777777" w:rsidR="00564DE3" w:rsidRDefault="00564DE3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 w:rsidRPr="00564DE3">
        <w:rPr>
          <w:rFonts w:ascii="Times New Roman" w:hAnsi="Times New Roman" w:cs="Times New Roman"/>
          <w:color w:val="000000"/>
          <w:lang w:eastAsia="zh-CN"/>
        </w:rPr>
        <w:t xml:space="preserve">Architektūros ir urbanistikos skyriaus vedėja, </w:t>
      </w:r>
    </w:p>
    <w:p w14:paraId="597A1604" w14:textId="707BD413" w:rsidR="00105599" w:rsidRDefault="00564DE3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 w:rsidRPr="00564DE3">
        <w:rPr>
          <w:rFonts w:ascii="Times New Roman" w:hAnsi="Times New Roman" w:cs="Times New Roman"/>
          <w:color w:val="000000"/>
          <w:lang w:eastAsia="zh-CN"/>
        </w:rPr>
        <w:t>pavaduojanti administracijos direktorių</w:t>
      </w:r>
      <w:r w:rsidR="002C6557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 w:rsidRPr="00564DE3">
        <w:rPr>
          <w:rFonts w:ascii="Times New Roman" w:hAnsi="Times New Roman" w:cs="Times New Roman"/>
          <w:color w:val="000000"/>
          <w:lang w:eastAsia="zh-CN"/>
        </w:rPr>
        <w:t xml:space="preserve">Jurgita </w:t>
      </w:r>
      <w:proofErr w:type="spellStart"/>
      <w:r w:rsidRPr="00564DE3">
        <w:rPr>
          <w:rFonts w:ascii="Times New Roman" w:hAnsi="Times New Roman" w:cs="Times New Roman"/>
          <w:color w:val="000000"/>
          <w:lang w:eastAsia="zh-CN"/>
        </w:rPr>
        <w:t>Bosikienė</w:t>
      </w:r>
      <w:proofErr w:type="spellEnd"/>
    </w:p>
    <w:p w14:paraId="62A1C6DA" w14:textId="77777777" w:rsidR="006C5FF0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8651C79" w14:textId="77777777" w:rsidR="006C5FF0" w:rsidRDefault="006C5FF0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00A38470" w14:textId="77777777" w:rsidR="006C5FF0" w:rsidRDefault="006C5FF0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3576F397" w14:textId="3A022DCA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Gintaras </w:t>
      </w:r>
      <w:proofErr w:type="spellStart"/>
      <w:r>
        <w:rPr>
          <w:rFonts w:ascii="Times New Roman" w:hAnsi="Times New Roman" w:cs="Times New Roman"/>
        </w:rPr>
        <w:t>Demenius</w:t>
      </w:r>
      <w:proofErr w:type="spellEnd"/>
    </w:p>
    <w:p w14:paraId="00E6F2F0" w14:textId="708376CA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1F19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</w:t>
      </w:r>
      <w:r w:rsidR="00770D78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-</w:t>
      </w:r>
      <w:r w:rsidR="00770D78">
        <w:rPr>
          <w:rFonts w:ascii="Times New Roman" w:hAnsi="Times New Roman" w:cs="Times New Roman"/>
        </w:rPr>
        <w:t>1</w:t>
      </w:r>
      <w:r w:rsidR="00964D74">
        <w:rPr>
          <w:rFonts w:ascii="Times New Roman" w:hAnsi="Times New Roman" w:cs="Times New Roman"/>
        </w:rPr>
        <w:t>3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4BB18" w14:textId="77777777" w:rsidR="00FD30F0" w:rsidRDefault="00FD30F0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572C43C" w14:textId="77777777" w:rsidR="00FD30F0" w:rsidRDefault="00FD30F0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A3A4F" w14:textId="77777777" w:rsidR="00FD30F0" w:rsidRDefault="00FD30F0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FA50C6E" w14:textId="77777777" w:rsidR="00FD30F0" w:rsidRDefault="00FD30F0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302D6"/>
    <w:rsid w:val="00041A28"/>
    <w:rsid w:val="00042D44"/>
    <w:rsid w:val="00056E9C"/>
    <w:rsid w:val="00062E4D"/>
    <w:rsid w:val="00066F23"/>
    <w:rsid w:val="00071069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0AAB"/>
    <w:rsid w:val="000A4478"/>
    <w:rsid w:val="000A54A3"/>
    <w:rsid w:val="000A5F27"/>
    <w:rsid w:val="000A688B"/>
    <w:rsid w:val="000B337A"/>
    <w:rsid w:val="000B394B"/>
    <w:rsid w:val="000B7903"/>
    <w:rsid w:val="000C43AD"/>
    <w:rsid w:val="000C4A4D"/>
    <w:rsid w:val="000C74FD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1582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2ACB"/>
    <w:rsid w:val="001A32F1"/>
    <w:rsid w:val="001A3BEF"/>
    <w:rsid w:val="001A5FD4"/>
    <w:rsid w:val="001A6524"/>
    <w:rsid w:val="001B0D0C"/>
    <w:rsid w:val="001B1A71"/>
    <w:rsid w:val="001B1B6D"/>
    <w:rsid w:val="001B24D3"/>
    <w:rsid w:val="001B3612"/>
    <w:rsid w:val="001B6A53"/>
    <w:rsid w:val="001C1EF1"/>
    <w:rsid w:val="001C4AD2"/>
    <w:rsid w:val="001C5861"/>
    <w:rsid w:val="001D03EE"/>
    <w:rsid w:val="001D54A2"/>
    <w:rsid w:val="001E0A76"/>
    <w:rsid w:val="001E7A20"/>
    <w:rsid w:val="001F1905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7C1F"/>
    <w:rsid w:val="0022040A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1226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B68F9"/>
    <w:rsid w:val="002C411F"/>
    <w:rsid w:val="002C4623"/>
    <w:rsid w:val="002C53E1"/>
    <w:rsid w:val="002C53E9"/>
    <w:rsid w:val="002C6557"/>
    <w:rsid w:val="002D4E50"/>
    <w:rsid w:val="002E1437"/>
    <w:rsid w:val="002E33A0"/>
    <w:rsid w:val="002E42F5"/>
    <w:rsid w:val="002E5471"/>
    <w:rsid w:val="002E682B"/>
    <w:rsid w:val="002F5AEC"/>
    <w:rsid w:val="00301A43"/>
    <w:rsid w:val="0031366A"/>
    <w:rsid w:val="003136CA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3ECA"/>
    <w:rsid w:val="00355F18"/>
    <w:rsid w:val="00356F43"/>
    <w:rsid w:val="003602F1"/>
    <w:rsid w:val="00361975"/>
    <w:rsid w:val="00362A31"/>
    <w:rsid w:val="00365757"/>
    <w:rsid w:val="00373353"/>
    <w:rsid w:val="00394BCD"/>
    <w:rsid w:val="003A316B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F1F05"/>
    <w:rsid w:val="003F3A4C"/>
    <w:rsid w:val="00403E7A"/>
    <w:rsid w:val="004043D1"/>
    <w:rsid w:val="004112CA"/>
    <w:rsid w:val="004127A7"/>
    <w:rsid w:val="004226FD"/>
    <w:rsid w:val="004243CC"/>
    <w:rsid w:val="00424F27"/>
    <w:rsid w:val="00426226"/>
    <w:rsid w:val="004279B3"/>
    <w:rsid w:val="00434111"/>
    <w:rsid w:val="004404EA"/>
    <w:rsid w:val="00443AB5"/>
    <w:rsid w:val="00444D10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B25D4"/>
    <w:rsid w:val="004B6EE3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6372C"/>
    <w:rsid w:val="00564DE3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077"/>
    <w:rsid w:val="005B0EBD"/>
    <w:rsid w:val="005B4401"/>
    <w:rsid w:val="005C0276"/>
    <w:rsid w:val="005C3D38"/>
    <w:rsid w:val="005C67B2"/>
    <w:rsid w:val="005C7421"/>
    <w:rsid w:val="005E0E2E"/>
    <w:rsid w:val="005E1473"/>
    <w:rsid w:val="005E469B"/>
    <w:rsid w:val="005E7027"/>
    <w:rsid w:val="005F390B"/>
    <w:rsid w:val="005F4A9F"/>
    <w:rsid w:val="005F5399"/>
    <w:rsid w:val="005F73C5"/>
    <w:rsid w:val="00601B28"/>
    <w:rsid w:val="00602577"/>
    <w:rsid w:val="00605726"/>
    <w:rsid w:val="006079EB"/>
    <w:rsid w:val="00612643"/>
    <w:rsid w:val="006151A7"/>
    <w:rsid w:val="0062023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566DF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5FF0"/>
    <w:rsid w:val="006C6F3D"/>
    <w:rsid w:val="006C7C48"/>
    <w:rsid w:val="006D1386"/>
    <w:rsid w:val="006D42BB"/>
    <w:rsid w:val="006D4B4B"/>
    <w:rsid w:val="006E6C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17749"/>
    <w:rsid w:val="00723853"/>
    <w:rsid w:val="00725323"/>
    <w:rsid w:val="007259F3"/>
    <w:rsid w:val="0073128D"/>
    <w:rsid w:val="00732999"/>
    <w:rsid w:val="00736B91"/>
    <w:rsid w:val="0074557D"/>
    <w:rsid w:val="00755259"/>
    <w:rsid w:val="00761DF2"/>
    <w:rsid w:val="00762F5B"/>
    <w:rsid w:val="00764B32"/>
    <w:rsid w:val="00766BD9"/>
    <w:rsid w:val="007677C0"/>
    <w:rsid w:val="00770D78"/>
    <w:rsid w:val="007718B9"/>
    <w:rsid w:val="00776BA4"/>
    <w:rsid w:val="00785B1C"/>
    <w:rsid w:val="00785B83"/>
    <w:rsid w:val="00787B32"/>
    <w:rsid w:val="00796A8F"/>
    <w:rsid w:val="007A0488"/>
    <w:rsid w:val="007A6DC8"/>
    <w:rsid w:val="007B08BE"/>
    <w:rsid w:val="007B1BDB"/>
    <w:rsid w:val="007B21FC"/>
    <w:rsid w:val="007B3B68"/>
    <w:rsid w:val="007B6216"/>
    <w:rsid w:val="007B6385"/>
    <w:rsid w:val="007C513F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598A"/>
    <w:rsid w:val="00917BB2"/>
    <w:rsid w:val="009205F3"/>
    <w:rsid w:val="00927954"/>
    <w:rsid w:val="0093539D"/>
    <w:rsid w:val="00936267"/>
    <w:rsid w:val="009404E1"/>
    <w:rsid w:val="009422FF"/>
    <w:rsid w:val="00947965"/>
    <w:rsid w:val="009502B7"/>
    <w:rsid w:val="009511A9"/>
    <w:rsid w:val="009540C5"/>
    <w:rsid w:val="0095542F"/>
    <w:rsid w:val="00955D48"/>
    <w:rsid w:val="00962FB1"/>
    <w:rsid w:val="00964D74"/>
    <w:rsid w:val="009657B3"/>
    <w:rsid w:val="009675AF"/>
    <w:rsid w:val="00971457"/>
    <w:rsid w:val="00971769"/>
    <w:rsid w:val="009748A6"/>
    <w:rsid w:val="00975C09"/>
    <w:rsid w:val="00980BD1"/>
    <w:rsid w:val="00983843"/>
    <w:rsid w:val="0098488C"/>
    <w:rsid w:val="009905AD"/>
    <w:rsid w:val="00993D94"/>
    <w:rsid w:val="009A6BF7"/>
    <w:rsid w:val="009B26D8"/>
    <w:rsid w:val="009C5910"/>
    <w:rsid w:val="009C7DBC"/>
    <w:rsid w:val="009D0EEC"/>
    <w:rsid w:val="009D4AAA"/>
    <w:rsid w:val="009D5D63"/>
    <w:rsid w:val="009E6D6D"/>
    <w:rsid w:val="009E7BF3"/>
    <w:rsid w:val="009F64B8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21A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0B95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1B37"/>
    <w:rsid w:val="00B64A31"/>
    <w:rsid w:val="00B6770C"/>
    <w:rsid w:val="00B71AAC"/>
    <w:rsid w:val="00B807C3"/>
    <w:rsid w:val="00B81A3F"/>
    <w:rsid w:val="00B84DA9"/>
    <w:rsid w:val="00B9397A"/>
    <w:rsid w:val="00B95742"/>
    <w:rsid w:val="00B967DF"/>
    <w:rsid w:val="00B96A5A"/>
    <w:rsid w:val="00BA219D"/>
    <w:rsid w:val="00BA322A"/>
    <w:rsid w:val="00BA7E3A"/>
    <w:rsid w:val="00BB0458"/>
    <w:rsid w:val="00BB0EA0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3C88"/>
    <w:rsid w:val="00C03E5A"/>
    <w:rsid w:val="00C050AF"/>
    <w:rsid w:val="00C1456A"/>
    <w:rsid w:val="00C14B45"/>
    <w:rsid w:val="00C16B43"/>
    <w:rsid w:val="00C22090"/>
    <w:rsid w:val="00C30201"/>
    <w:rsid w:val="00C32AC1"/>
    <w:rsid w:val="00C41A02"/>
    <w:rsid w:val="00C45B6F"/>
    <w:rsid w:val="00C5307D"/>
    <w:rsid w:val="00C53BDF"/>
    <w:rsid w:val="00C57580"/>
    <w:rsid w:val="00C632B2"/>
    <w:rsid w:val="00C6496D"/>
    <w:rsid w:val="00C66870"/>
    <w:rsid w:val="00C7420B"/>
    <w:rsid w:val="00C82FB6"/>
    <w:rsid w:val="00C84D6B"/>
    <w:rsid w:val="00C84EEE"/>
    <w:rsid w:val="00C95504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CD9"/>
    <w:rsid w:val="00CF1837"/>
    <w:rsid w:val="00CF23B4"/>
    <w:rsid w:val="00CF461D"/>
    <w:rsid w:val="00D1137B"/>
    <w:rsid w:val="00D21F79"/>
    <w:rsid w:val="00D2479E"/>
    <w:rsid w:val="00D258D3"/>
    <w:rsid w:val="00D260DD"/>
    <w:rsid w:val="00D3096F"/>
    <w:rsid w:val="00D33A51"/>
    <w:rsid w:val="00D3569D"/>
    <w:rsid w:val="00D37A04"/>
    <w:rsid w:val="00D42CB0"/>
    <w:rsid w:val="00D47E15"/>
    <w:rsid w:val="00D50531"/>
    <w:rsid w:val="00D52477"/>
    <w:rsid w:val="00D53A2B"/>
    <w:rsid w:val="00D57ED0"/>
    <w:rsid w:val="00D60B27"/>
    <w:rsid w:val="00D67492"/>
    <w:rsid w:val="00D71379"/>
    <w:rsid w:val="00D749C2"/>
    <w:rsid w:val="00D80CD2"/>
    <w:rsid w:val="00D81EBA"/>
    <w:rsid w:val="00D82BAE"/>
    <w:rsid w:val="00D85CBD"/>
    <w:rsid w:val="00D9310A"/>
    <w:rsid w:val="00D95801"/>
    <w:rsid w:val="00DA0220"/>
    <w:rsid w:val="00DA3FA2"/>
    <w:rsid w:val="00DA51F2"/>
    <w:rsid w:val="00DB4043"/>
    <w:rsid w:val="00DB6191"/>
    <w:rsid w:val="00DC4985"/>
    <w:rsid w:val="00DC54C1"/>
    <w:rsid w:val="00DC5AF5"/>
    <w:rsid w:val="00DD0031"/>
    <w:rsid w:val="00DD182D"/>
    <w:rsid w:val="00DD55F0"/>
    <w:rsid w:val="00DD65C5"/>
    <w:rsid w:val="00DE003F"/>
    <w:rsid w:val="00DE324C"/>
    <w:rsid w:val="00DE6F54"/>
    <w:rsid w:val="00DF4EA8"/>
    <w:rsid w:val="00DF5DEE"/>
    <w:rsid w:val="00E02AE2"/>
    <w:rsid w:val="00E049C5"/>
    <w:rsid w:val="00E05982"/>
    <w:rsid w:val="00E064BF"/>
    <w:rsid w:val="00E12D57"/>
    <w:rsid w:val="00E13D1F"/>
    <w:rsid w:val="00E208FF"/>
    <w:rsid w:val="00E21972"/>
    <w:rsid w:val="00E27FEA"/>
    <w:rsid w:val="00E3136A"/>
    <w:rsid w:val="00E327CE"/>
    <w:rsid w:val="00E32DE8"/>
    <w:rsid w:val="00E34100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5E7F"/>
    <w:rsid w:val="00E96873"/>
    <w:rsid w:val="00EA15B1"/>
    <w:rsid w:val="00EA64C1"/>
    <w:rsid w:val="00EB11CB"/>
    <w:rsid w:val="00EB18D4"/>
    <w:rsid w:val="00EB1CE8"/>
    <w:rsid w:val="00EB3829"/>
    <w:rsid w:val="00ED3053"/>
    <w:rsid w:val="00ED405A"/>
    <w:rsid w:val="00EE1205"/>
    <w:rsid w:val="00EE549B"/>
    <w:rsid w:val="00EF156A"/>
    <w:rsid w:val="00EF3B9E"/>
    <w:rsid w:val="00EF7FFE"/>
    <w:rsid w:val="00F0205B"/>
    <w:rsid w:val="00F03DF6"/>
    <w:rsid w:val="00F048EE"/>
    <w:rsid w:val="00F05847"/>
    <w:rsid w:val="00F076A3"/>
    <w:rsid w:val="00F120A5"/>
    <w:rsid w:val="00F21214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4081"/>
    <w:rsid w:val="00F555FB"/>
    <w:rsid w:val="00F55D56"/>
    <w:rsid w:val="00F6312A"/>
    <w:rsid w:val="00F6663B"/>
    <w:rsid w:val="00F82D9E"/>
    <w:rsid w:val="00F9151A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30F0"/>
    <w:rsid w:val="00FD6E4E"/>
    <w:rsid w:val="00FE61A2"/>
    <w:rsid w:val="00FE6864"/>
    <w:rsid w:val="00FF1ACD"/>
    <w:rsid w:val="00FF1D7A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DAB0BA8-CF4E-4714-99C7-C0B29D2F832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FBD4-0143-4901-931F-B336703F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743</Words>
  <Characters>4645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10</cp:revision>
  <cp:lastPrinted>2019-06-17T08:24:00Z</cp:lastPrinted>
  <dcterms:created xsi:type="dcterms:W3CDTF">2025-07-03T05:03:00Z</dcterms:created>
  <dcterms:modified xsi:type="dcterms:W3CDTF">2025-10-13T08:22:00Z</dcterms:modified>
</cp:coreProperties>
</file>