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69AE2" w14:textId="77777777" w:rsidR="009E69D1" w:rsidRPr="00A859F0" w:rsidRDefault="009E69D1" w:rsidP="009E69D1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2CB113FE" wp14:editId="2058B33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09484" w14:textId="77777777" w:rsidR="009E69D1" w:rsidRPr="00A859F0" w:rsidRDefault="009E69D1" w:rsidP="009E69D1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53E3935" w14:textId="77777777" w:rsidR="009E69D1" w:rsidRPr="00A859F0" w:rsidRDefault="009E69D1" w:rsidP="009E69D1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4F259B5E" w14:textId="77777777" w:rsidR="009E69D1" w:rsidRDefault="009E69D1" w:rsidP="009E69D1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0C63B50" w14:textId="77777777" w:rsidR="009E69D1" w:rsidRPr="00A859F0" w:rsidRDefault="009E69D1" w:rsidP="009E69D1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FDE67EA" w14:textId="77777777" w:rsidR="009E69D1" w:rsidRPr="00A859F0" w:rsidRDefault="009E69D1" w:rsidP="009E69D1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24585F4" w14:textId="77777777" w:rsidR="009E69D1" w:rsidRPr="00683303" w:rsidRDefault="009E69D1" w:rsidP="009E69D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1030A48E" w14:textId="77777777" w:rsidR="009E69D1" w:rsidRPr="00683303" w:rsidRDefault="009E69D1" w:rsidP="009E69D1">
      <w:pPr>
        <w:pStyle w:val="Antrat1"/>
        <w:jc w:val="center"/>
        <w:rPr>
          <w:b/>
          <w:szCs w:val="24"/>
          <w:lang w:val="lt-LT"/>
        </w:rPr>
      </w:pPr>
    </w:p>
    <w:p w14:paraId="352596EE" w14:textId="371F544D" w:rsidR="009E69D1" w:rsidRPr="00A859F0" w:rsidRDefault="009E69D1" w:rsidP="009E69D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rugsėjo    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7E1BFCE7" w14:textId="77777777" w:rsidR="009E69D1" w:rsidRPr="00A859F0" w:rsidRDefault="009E69D1" w:rsidP="009E69D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12C21EF6" w14:textId="77777777" w:rsidR="009E69D1" w:rsidRDefault="009E69D1" w:rsidP="009E69D1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2A6C5B" w14:textId="1A01A7C3" w:rsidR="009E69D1" w:rsidRPr="00621EB9" w:rsidRDefault="009E69D1" w:rsidP="009E69D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Šakių rajono 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>
        <w:rPr>
          <w:rFonts w:ascii="Times New Roman" w:hAnsi="Times New Roman"/>
          <w:sz w:val="24"/>
          <w:szCs w:val="24"/>
          <w:lang w:val="lt-LT"/>
        </w:rPr>
        <w:t>dalį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621EB9">
        <w:rPr>
          <w:rFonts w:ascii="Times New Roman" w:hAnsi="Times New Roman"/>
          <w:sz w:val="24"/>
          <w:szCs w:val="24"/>
          <w:lang w:val="lt-LT"/>
        </w:rPr>
        <w:t>seniūnija“ nauj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94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e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119"/>
        <w:gridCol w:w="1470"/>
        <w:gridCol w:w="1260"/>
        <w:gridCol w:w="2520"/>
      </w:tblGrid>
      <w:tr w:rsidR="009E69D1" w:rsidRPr="00621EB9" w14:paraId="1D2499AC" w14:textId="77777777" w:rsidTr="00080526">
        <w:trPr>
          <w:jc w:val="center"/>
        </w:trPr>
        <w:tc>
          <w:tcPr>
            <w:tcW w:w="1129" w:type="dxa"/>
          </w:tcPr>
          <w:p w14:paraId="428BA03F" w14:textId="77777777" w:rsidR="009E69D1" w:rsidRPr="007441FA" w:rsidRDefault="009E69D1" w:rsidP="00080526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119" w:type="dxa"/>
          </w:tcPr>
          <w:p w14:paraId="018F6BC7" w14:textId="77777777" w:rsidR="009E69D1" w:rsidRPr="007441FA" w:rsidRDefault="009E69D1" w:rsidP="00080526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Adresas</w:t>
            </w:r>
          </w:p>
        </w:tc>
        <w:tc>
          <w:tcPr>
            <w:tcW w:w="1470" w:type="dxa"/>
          </w:tcPr>
          <w:p w14:paraId="7626716E" w14:textId="77777777" w:rsidR="009E69D1" w:rsidRPr="007441FA" w:rsidRDefault="009E69D1" w:rsidP="0008052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Patalpų naudingas (bendras) plotas, kv. m</w:t>
            </w:r>
          </w:p>
        </w:tc>
        <w:tc>
          <w:tcPr>
            <w:tcW w:w="1260" w:type="dxa"/>
          </w:tcPr>
          <w:p w14:paraId="3BDA7562" w14:textId="77777777" w:rsidR="009E69D1" w:rsidRPr="007441FA" w:rsidRDefault="009E69D1" w:rsidP="0008052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Kambarių skaičius</w:t>
            </w:r>
          </w:p>
        </w:tc>
        <w:tc>
          <w:tcPr>
            <w:tcW w:w="2520" w:type="dxa"/>
          </w:tcPr>
          <w:p w14:paraId="46D60FAF" w14:textId="77777777" w:rsidR="009E69D1" w:rsidRPr="007441FA" w:rsidRDefault="009E69D1" w:rsidP="0008052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Unikalus Nr.</w:t>
            </w:r>
          </w:p>
        </w:tc>
      </w:tr>
      <w:tr w:rsidR="008865A3" w:rsidRPr="00621EB9" w14:paraId="57FA6B90" w14:textId="77777777" w:rsidTr="00080526">
        <w:trPr>
          <w:jc w:val="center"/>
        </w:trPr>
        <w:tc>
          <w:tcPr>
            <w:tcW w:w="1129" w:type="dxa"/>
          </w:tcPr>
          <w:p w14:paraId="202820F2" w14:textId="3C6537C0" w:rsidR="008865A3" w:rsidRPr="007441FA" w:rsidRDefault="008865A3" w:rsidP="008865A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94</w:t>
            </w: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119" w:type="dxa"/>
          </w:tcPr>
          <w:p w14:paraId="3055B40C" w14:textId="77777777" w:rsidR="008865A3" w:rsidRPr="002266A6" w:rsidRDefault="008865A3" w:rsidP="008865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66A6">
              <w:rPr>
                <w:rFonts w:ascii="Times New Roman" w:hAnsi="Times New Roman"/>
                <w:sz w:val="24"/>
                <w:szCs w:val="24"/>
              </w:rPr>
              <w:t>Butas</w:t>
            </w:r>
            <w:proofErr w:type="spellEnd"/>
            <w:r w:rsidRPr="002266A6">
              <w:rPr>
                <w:rFonts w:ascii="Times New Roman" w:hAnsi="Times New Roman"/>
                <w:sz w:val="24"/>
                <w:szCs w:val="24"/>
              </w:rPr>
              <w:t xml:space="preserve"> Nr. 4,</w:t>
            </w:r>
          </w:p>
          <w:p w14:paraId="62E8FD9C" w14:textId="77777777" w:rsidR="008865A3" w:rsidRPr="002266A6" w:rsidRDefault="008865A3" w:rsidP="008865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66A6">
              <w:rPr>
                <w:rFonts w:ascii="Times New Roman" w:hAnsi="Times New Roman"/>
                <w:sz w:val="24"/>
                <w:szCs w:val="24"/>
              </w:rPr>
              <w:t>Šaulių</w:t>
            </w:r>
            <w:proofErr w:type="spellEnd"/>
            <w:r w:rsidRPr="002266A6">
              <w:rPr>
                <w:rFonts w:ascii="Times New Roman" w:hAnsi="Times New Roman"/>
                <w:sz w:val="24"/>
                <w:szCs w:val="24"/>
              </w:rPr>
              <w:t xml:space="preserve"> g. 25,</w:t>
            </w:r>
          </w:p>
          <w:p w14:paraId="36F2E712" w14:textId="558D7F42" w:rsidR="008865A3" w:rsidRPr="00385395" w:rsidRDefault="008865A3" w:rsidP="008865A3">
            <w:pP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proofErr w:type="spellStart"/>
            <w:r w:rsidRPr="002266A6">
              <w:rPr>
                <w:rFonts w:ascii="Times New Roman" w:hAnsi="Times New Roman"/>
                <w:sz w:val="24"/>
                <w:szCs w:val="24"/>
              </w:rPr>
              <w:t>Šakiai</w:t>
            </w:r>
            <w:proofErr w:type="spellEnd"/>
          </w:p>
        </w:tc>
        <w:tc>
          <w:tcPr>
            <w:tcW w:w="1470" w:type="dxa"/>
          </w:tcPr>
          <w:p w14:paraId="1F976819" w14:textId="1F303C22" w:rsidR="008865A3" w:rsidRPr="008865A3" w:rsidRDefault="008865A3" w:rsidP="008865A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865A3">
              <w:rPr>
                <w:rFonts w:ascii="Times New Roman" w:hAnsi="Times New Roman"/>
                <w:sz w:val="24"/>
                <w:szCs w:val="24"/>
              </w:rPr>
              <w:t>23,34</w:t>
            </w:r>
          </w:p>
        </w:tc>
        <w:tc>
          <w:tcPr>
            <w:tcW w:w="1260" w:type="dxa"/>
          </w:tcPr>
          <w:p w14:paraId="0E81474D" w14:textId="187FBA13" w:rsidR="008865A3" w:rsidRPr="008865A3" w:rsidRDefault="008865A3" w:rsidP="008865A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865A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14:paraId="1098FBA4" w14:textId="2D833C5B" w:rsidR="008865A3" w:rsidRPr="008865A3" w:rsidRDefault="008865A3" w:rsidP="008865A3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865A3">
              <w:rPr>
                <w:rFonts w:ascii="Times New Roman" w:hAnsi="Times New Roman"/>
                <w:sz w:val="24"/>
                <w:szCs w:val="24"/>
              </w:rPr>
              <w:t>4400-0851-2389:4530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14:paraId="5E93AB2C" w14:textId="381014C5" w:rsidR="009E69D1" w:rsidRDefault="009E69D1" w:rsidP="009E69D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BF99E16" w14:textId="77777777" w:rsidR="00A67B51" w:rsidRDefault="00A67B51" w:rsidP="009E69D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21A9D7C" w14:textId="77777777" w:rsidR="009E69D1" w:rsidRPr="00A859F0" w:rsidRDefault="009E69D1" w:rsidP="009E69D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2188A78" w14:textId="77777777" w:rsidR="009E69D1" w:rsidRPr="00A859F0" w:rsidRDefault="009E69D1" w:rsidP="009E69D1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7284F110" w14:textId="77777777" w:rsidR="009E69D1" w:rsidRDefault="009E69D1" w:rsidP="009E69D1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120D9FC" w14:textId="77777777" w:rsidR="009E69D1" w:rsidRDefault="009E69D1" w:rsidP="009E69D1">
      <w:pPr>
        <w:rPr>
          <w:sz w:val="24"/>
          <w:szCs w:val="24"/>
        </w:rPr>
      </w:pPr>
    </w:p>
    <w:p w14:paraId="14579D66" w14:textId="1E3F3270" w:rsidR="009E69D1" w:rsidRDefault="009E69D1" w:rsidP="009E69D1">
      <w:pPr>
        <w:rPr>
          <w:sz w:val="24"/>
          <w:szCs w:val="24"/>
        </w:rPr>
      </w:pPr>
    </w:p>
    <w:p w14:paraId="797EB765" w14:textId="0D4E8D30" w:rsidR="00453BCB" w:rsidRDefault="00453BCB" w:rsidP="009E69D1">
      <w:pPr>
        <w:rPr>
          <w:sz w:val="24"/>
          <w:szCs w:val="24"/>
        </w:rPr>
      </w:pPr>
    </w:p>
    <w:p w14:paraId="198B28B5" w14:textId="0AA5590F" w:rsidR="00453BCB" w:rsidRDefault="00453BCB" w:rsidP="009E69D1">
      <w:pPr>
        <w:rPr>
          <w:sz w:val="24"/>
          <w:szCs w:val="24"/>
        </w:rPr>
      </w:pPr>
    </w:p>
    <w:p w14:paraId="04565BDC" w14:textId="000EBE5F" w:rsidR="00453BCB" w:rsidRDefault="00453BCB" w:rsidP="009E69D1">
      <w:pPr>
        <w:rPr>
          <w:sz w:val="24"/>
          <w:szCs w:val="24"/>
        </w:rPr>
      </w:pPr>
    </w:p>
    <w:p w14:paraId="50AA05DF" w14:textId="77777777" w:rsidR="00453BCB" w:rsidRDefault="00453BCB" w:rsidP="009E69D1">
      <w:pPr>
        <w:rPr>
          <w:sz w:val="24"/>
          <w:szCs w:val="24"/>
        </w:rPr>
      </w:pPr>
    </w:p>
    <w:p w14:paraId="003E077C" w14:textId="77777777" w:rsidR="009E69D1" w:rsidRDefault="009E69D1" w:rsidP="009E69D1">
      <w:pPr>
        <w:rPr>
          <w:sz w:val="24"/>
          <w:szCs w:val="24"/>
        </w:rPr>
      </w:pPr>
    </w:p>
    <w:p w14:paraId="66B1C0B7" w14:textId="77777777" w:rsidR="009E69D1" w:rsidRDefault="009E69D1" w:rsidP="009E69D1">
      <w:pPr>
        <w:rPr>
          <w:sz w:val="24"/>
          <w:szCs w:val="24"/>
        </w:rPr>
      </w:pPr>
    </w:p>
    <w:p w14:paraId="4C3B0DD0" w14:textId="77777777" w:rsidR="009E69D1" w:rsidRPr="00DD759D" w:rsidRDefault="009E69D1" w:rsidP="009E69D1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108DCAEB" w14:textId="77777777" w:rsidR="009E69D1" w:rsidRPr="00DD759D" w:rsidRDefault="009E69D1" w:rsidP="009E69D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2AAE517E" w14:textId="77777777" w:rsidR="009E69D1" w:rsidRPr="00DD759D" w:rsidRDefault="009E69D1" w:rsidP="009E69D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7C792A7B" w14:textId="77777777" w:rsidR="009E69D1" w:rsidRPr="00DD759D" w:rsidRDefault="009E69D1" w:rsidP="009E69D1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F5FBD79" w14:textId="77777777" w:rsidR="009E69D1" w:rsidRPr="00DD759D" w:rsidRDefault="009E69D1" w:rsidP="009E69D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26F4B07D" w14:textId="33E0A822" w:rsidR="009E69D1" w:rsidRDefault="009E69D1" w:rsidP="009E69D1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25</w:t>
      </w:r>
    </w:p>
    <w:p w14:paraId="1423639C" w14:textId="77777777" w:rsidR="009E69D1" w:rsidRDefault="009E69D1" w:rsidP="009E69D1"/>
    <w:p w14:paraId="54C4F8A9" w14:textId="77777777" w:rsidR="007B1ECB" w:rsidRDefault="007B1ECB"/>
    <w:sectPr w:rsidR="007B1ECB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0625" w14:textId="3B5E9F3F" w:rsidR="006327C8" w:rsidRDefault="00453BCB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A67B51">
      <w:rPr>
        <w:noProof/>
        <w:sz w:val="10"/>
      </w:rPr>
      <w:t>C:\Users\sgruzdaitiene\Documents\2025\soc_bustas\0926isak_butu_saraso_keitimas.docx</w:t>
    </w:r>
    <w:r>
      <w:rPr>
        <w:noProof/>
        <w:sz w:val="10"/>
      </w:rPr>
      <w:fldChar w:fldCharType="end"/>
    </w:r>
  </w:p>
  <w:p w14:paraId="307A912F" w14:textId="77777777" w:rsidR="00097933" w:rsidRDefault="00453BCB" w:rsidP="00724DA2">
    <w:pPr>
      <w:pStyle w:val="Por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E02AD0" w14:textId="77777777" w:rsidR="007A68C1" w:rsidRDefault="00453BCB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D71B46" w14:textId="77777777" w:rsidR="007A68C1" w:rsidRDefault="00453BC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9D1"/>
    <w:rsid w:val="002266A6"/>
    <w:rsid w:val="00453BCB"/>
    <w:rsid w:val="007B1ECB"/>
    <w:rsid w:val="008865A3"/>
    <w:rsid w:val="00894FF8"/>
    <w:rsid w:val="009E69D1"/>
    <w:rsid w:val="00A6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54C7B"/>
  <w15:chartTrackingRefBased/>
  <w15:docId w15:val="{FCD6C207-08A7-49B8-8D4D-F25EA741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E69D1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9E69D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9E69D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E69D1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9E69D1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9E69D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9E69D1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9E69D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E69D1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754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7</cp:revision>
  <cp:lastPrinted>2025-09-26T08:13:00Z</cp:lastPrinted>
  <dcterms:created xsi:type="dcterms:W3CDTF">2025-09-26T08:07:00Z</dcterms:created>
  <dcterms:modified xsi:type="dcterms:W3CDTF">2025-09-26T08:16:00Z</dcterms:modified>
</cp:coreProperties>
</file>