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EBABB" w14:textId="77777777" w:rsidR="00C92E30" w:rsidRDefault="00C9657F" w:rsidP="00C92E30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E1E5A3F" w14:textId="77777777" w:rsidR="00417378" w:rsidRPr="00C9657F" w:rsidRDefault="00417378" w:rsidP="00417378">
      <w:pPr>
        <w:spacing w:after="0" w:line="240" w:lineRule="auto"/>
        <w:ind w:left="7776" w:firstLine="1296"/>
        <w:rPr>
          <w:rFonts w:ascii="Times New Roman" w:hAnsi="Times New Roman" w:cs="Times New Roman"/>
          <w:sz w:val="20"/>
          <w:szCs w:val="20"/>
        </w:rPr>
      </w:pPr>
      <w:r w:rsidRPr="00C9657F">
        <w:rPr>
          <w:rFonts w:ascii="Times New Roman" w:hAnsi="Times New Roman" w:cs="Times New Roman"/>
          <w:sz w:val="20"/>
          <w:szCs w:val="20"/>
        </w:rPr>
        <w:t>PATVIRTINTA</w:t>
      </w:r>
    </w:p>
    <w:p w14:paraId="7D78F335" w14:textId="6AFBB171" w:rsidR="00417378" w:rsidRDefault="00417378" w:rsidP="0041737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9657F">
        <w:rPr>
          <w:rFonts w:ascii="Times New Roman" w:hAnsi="Times New Roman" w:cs="Times New Roman"/>
          <w:sz w:val="20"/>
          <w:szCs w:val="20"/>
        </w:rPr>
        <w:tab/>
      </w:r>
      <w:r w:rsidRPr="00C9657F">
        <w:rPr>
          <w:rFonts w:ascii="Times New Roman" w:hAnsi="Times New Roman" w:cs="Times New Roman"/>
          <w:sz w:val="20"/>
          <w:szCs w:val="20"/>
        </w:rPr>
        <w:tab/>
      </w:r>
      <w:r w:rsidRPr="00C9657F">
        <w:rPr>
          <w:rFonts w:ascii="Times New Roman" w:hAnsi="Times New Roman" w:cs="Times New Roman"/>
          <w:sz w:val="20"/>
          <w:szCs w:val="20"/>
        </w:rPr>
        <w:tab/>
      </w:r>
      <w:r w:rsidRPr="00C9657F">
        <w:rPr>
          <w:rFonts w:ascii="Times New Roman" w:hAnsi="Times New Roman" w:cs="Times New Roman"/>
          <w:sz w:val="20"/>
          <w:szCs w:val="20"/>
        </w:rPr>
        <w:tab/>
      </w:r>
      <w:r w:rsidRPr="00C9657F">
        <w:rPr>
          <w:rFonts w:ascii="Times New Roman" w:hAnsi="Times New Roman" w:cs="Times New Roman"/>
          <w:sz w:val="20"/>
          <w:szCs w:val="20"/>
        </w:rPr>
        <w:tab/>
      </w:r>
      <w:r w:rsidRPr="00C9657F">
        <w:rPr>
          <w:rFonts w:ascii="Times New Roman" w:hAnsi="Times New Roman" w:cs="Times New Roman"/>
          <w:sz w:val="20"/>
          <w:szCs w:val="20"/>
        </w:rPr>
        <w:tab/>
      </w:r>
      <w:r w:rsidRPr="00C9657F">
        <w:rPr>
          <w:rFonts w:ascii="Times New Roman" w:hAnsi="Times New Roman" w:cs="Times New Roman"/>
          <w:sz w:val="20"/>
          <w:szCs w:val="20"/>
        </w:rPr>
        <w:tab/>
        <w:t xml:space="preserve">Šakių rajono savivaldybės </w:t>
      </w:r>
      <w:r w:rsidR="00963C45">
        <w:rPr>
          <w:rFonts w:ascii="Times New Roman" w:hAnsi="Times New Roman" w:cs="Times New Roman"/>
          <w:sz w:val="20"/>
          <w:szCs w:val="20"/>
        </w:rPr>
        <w:t>administracijos direktori</w:t>
      </w:r>
      <w:r w:rsidR="00D105A0">
        <w:rPr>
          <w:rFonts w:ascii="Times New Roman" w:hAnsi="Times New Roman" w:cs="Times New Roman"/>
          <w:sz w:val="20"/>
          <w:szCs w:val="20"/>
        </w:rPr>
        <w:t>a</w:t>
      </w:r>
      <w:r w:rsidR="00963C45">
        <w:rPr>
          <w:rFonts w:ascii="Times New Roman" w:hAnsi="Times New Roman" w:cs="Times New Roman"/>
          <w:sz w:val="20"/>
          <w:szCs w:val="20"/>
        </w:rPr>
        <w:t>us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83FC4E0" w14:textId="2B5D28BE" w:rsidR="00C9657F" w:rsidRDefault="009A6B0A" w:rsidP="00892B18">
      <w:pPr>
        <w:spacing w:after="0" w:line="240" w:lineRule="auto"/>
        <w:ind w:left="7776" w:firstLine="129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20</w:t>
      </w:r>
      <w:r w:rsidR="00257E80">
        <w:rPr>
          <w:rFonts w:ascii="Times New Roman" w:hAnsi="Times New Roman" w:cs="Times New Roman"/>
          <w:sz w:val="20"/>
          <w:szCs w:val="20"/>
        </w:rPr>
        <w:t>2</w:t>
      </w:r>
      <w:r w:rsidR="0067221D">
        <w:rPr>
          <w:rFonts w:ascii="Times New Roman" w:hAnsi="Times New Roman" w:cs="Times New Roman"/>
          <w:sz w:val="20"/>
          <w:szCs w:val="20"/>
        </w:rPr>
        <w:t>5</w:t>
      </w:r>
      <w:r w:rsidR="005D536D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m. </w:t>
      </w:r>
      <w:r w:rsidR="00DF2D25">
        <w:rPr>
          <w:rFonts w:ascii="Times New Roman" w:hAnsi="Times New Roman" w:cs="Times New Roman"/>
          <w:sz w:val="20"/>
          <w:szCs w:val="20"/>
        </w:rPr>
        <w:t>spalio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67221D">
        <w:rPr>
          <w:rFonts w:ascii="Times New Roman" w:hAnsi="Times New Roman" w:cs="Times New Roman"/>
          <w:sz w:val="20"/>
          <w:szCs w:val="20"/>
        </w:rPr>
        <w:t xml:space="preserve">   </w:t>
      </w:r>
      <w:r w:rsidR="005F4438">
        <w:rPr>
          <w:rFonts w:ascii="Times New Roman" w:hAnsi="Times New Roman" w:cs="Times New Roman"/>
          <w:sz w:val="20"/>
          <w:szCs w:val="20"/>
        </w:rPr>
        <w:t xml:space="preserve"> </w:t>
      </w:r>
      <w:r w:rsidR="00417378">
        <w:rPr>
          <w:rFonts w:ascii="Times New Roman" w:hAnsi="Times New Roman" w:cs="Times New Roman"/>
          <w:sz w:val="20"/>
          <w:szCs w:val="20"/>
        </w:rPr>
        <w:t xml:space="preserve">d. </w:t>
      </w:r>
      <w:r w:rsidR="00963C45">
        <w:rPr>
          <w:rFonts w:ascii="Times New Roman" w:hAnsi="Times New Roman" w:cs="Times New Roman"/>
          <w:sz w:val="20"/>
          <w:szCs w:val="20"/>
        </w:rPr>
        <w:t>įsakymu</w:t>
      </w:r>
      <w:r w:rsidR="00417378">
        <w:rPr>
          <w:rFonts w:ascii="Times New Roman" w:hAnsi="Times New Roman" w:cs="Times New Roman"/>
          <w:sz w:val="20"/>
          <w:szCs w:val="20"/>
        </w:rPr>
        <w:t xml:space="preserve"> Nr. </w:t>
      </w:r>
      <w:r w:rsidR="00963C45">
        <w:rPr>
          <w:rFonts w:ascii="Times New Roman" w:hAnsi="Times New Roman" w:cs="Times New Roman"/>
          <w:sz w:val="20"/>
          <w:szCs w:val="20"/>
        </w:rPr>
        <w:t>A</w:t>
      </w:r>
      <w:r w:rsidR="00780A8E">
        <w:rPr>
          <w:rFonts w:ascii="Times New Roman" w:hAnsi="Times New Roman" w:cs="Times New Roman"/>
          <w:sz w:val="20"/>
          <w:szCs w:val="20"/>
        </w:rPr>
        <w:t>T-</w:t>
      </w:r>
      <w:r w:rsidR="005A5589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656BE77" w14:textId="77777777" w:rsidR="00892B18" w:rsidRDefault="00892B18" w:rsidP="00892B18">
      <w:pPr>
        <w:spacing w:after="0" w:line="240" w:lineRule="auto"/>
        <w:ind w:left="7776" w:firstLine="1296"/>
        <w:rPr>
          <w:rFonts w:ascii="Times New Roman" w:hAnsi="Times New Roman" w:cs="Times New Roman"/>
          <w:sz w:val="20"/>
          <w:szCs w:val="20"/>
        </w:rPr>
      </w:pPr>
    </w:p>
    <w:p w14:paraId="0A119F65" w14:textId="2EC02AB0" w:rsidR="00892B18" w:rsidRDefault="00892B18" w:rsidP="0037450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2025 METŲ </w:t>
      </w:r>
      <w:r w:rsidR="00374504">
        <w:rPr>
          <w:rFonts w:ascii="Times New Roman" w:hAnsi="Times New Roman" w:cs="Times New Roman"/>
          <w:b/>
          <w:bCs/>
          <w:sz w:val="24"/>
          <w:szCs w:val="24"/>
        </w:rPr>
        <w:t>ŠAKIŲ RAJONO SAVIVALDYBĖS VIEŠOJO SEKTORIAUS SUBJEKTŲ</w:t>
      </w:r>
      <w:r w:rsidR="00C746AC">
        <w:rPr>
          <w:rFonts w:ascii="Times New Roman" w:hAnsi="Times New Roman" w:cs="Times New Roman"/>
          <w:b/>
          <w:bCs/>
          <w:sz w:val="24"/>
          <w:szCs w:val="24"/>
        </w:rPr>
        <w:t xml:space="preserve"> GRUPIŲ FINANSINĖMS ATASKAITOMS</w:t>
      </w:r>
    </w:p>
    <w:p w14:paraId="3444D8A8" w14:textId="7EF92287" w:rsidR="00C746AC" w:rsidRPr="00892B18" w:rsidRDefault="00C746AC" w:rsidP="0037450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KONSOLIDUOTI SĄRAŠAS</w:t>
      </w:r>
    </w:p>
    <w:p w14:paraId="3170915A" w14:textId="77777777" w:rsidR="00C9657F" w:rsidRPr="00BB5F4D" w:rsidRDefault="00C9657F" w:rsidP="00C9657F">
      <w:pPr>
        <w:spacing w:after="0" w:line="240" w:lineRule="auto"/>
        <w:ind w:left="7776" w:firstLine="1296"/>
        <w:rPr>
          <w:rFonts w:ascii="Times New Roman" w:hAnsi="Times New Roman" w:cs="Times New Roman"/>
          <w:sz w:val="20"/>
          <w:szCs w:val="20"/>
        </w:rPr>
      </w:pPr>
    </w:p>
    <w:tbl>
      <w:tblPr>
        <w:tblW w:w="1581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2835"/>
        <w:gridCol w:w="1418"/>
        <w:gridCol w:w="2551"/>
        <w:gridCol w:w="1560"/>
        <w:gridCol w:w="2551"/>
        <w:gridCol w:w="992"/>
        <w:gridCol w:w="1776"/>
      </w:tblGrid>
      <w:tr w:rsidR="00B4575F" w:rsidRPr="00BB5F4D" w14:paraId="7AD314C8" w14:textId="77777777" w:rsidTr="00BB5F4D">
        <w:trPr>
          <w:trHeight w:val="22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50A94" w14:textId="77777777" w:rsidR="00B4575F" w:rsidRPr="00BB5F4D" w:rsidRDefault="00B4575F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BB5F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Eil. Nr.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3A448" w14:textId="77777777" w:rsidR="00B4575F" w:rsidRPr="00BB5F4D" w:rsidRDefault="00B4575F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BB5F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Kontroliuojančio arba valdančio VSS kodas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25A2A" w14:textId="77777777" w:rsidR="00B4575F" w:rsidRPr="00BB5F4D" w:rsidRDefault="00B4575F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BB5F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Kontroliuojančio arba valdančio VSS pavadinimas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4F5BF3" w14:textId="77777777" w:rsidR="00BB5F4D" w:rsidRDefault="00BB5F4D" w:rsidP="00BB5F4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</w:p>
          <w:p w14:paraId="3DC45349" w14:textId="3163F8DF" w:rsidR="00B4575F" w:rsidRPr="00BB5F4D" w:rsidRDefault="0098691B" w:rsidP="00BB5F4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BB5F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Atsakingo už finansinių ataskaitų arba konsoliduotųjų finansinių ataskaitų parengimą VSS kodas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B304C9" w14:textId="77777777" w:rsidR="0098691B" w:rsidRPr="00BB5F4D" w:rsidRDefault="0098691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</w:p>
          <w:p w14:paraId="6E3F8133" w14:textId="70EB51EE" w:rsidR="00B4575F" w:rsidRPr="00BB5F4D" w:rsidRDefault="0098691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BB5F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Atsakingo už finansinių ataskaitų arba konsoliduotųjų finansinių ataskaitų parengimą VSS pavadinimas</w:t>
            </w:r>
          </w:p>
          <w:p w14:paraId="33480DA0" w14:textId="77777777" w:rsidR="00B4575F" w:rsidRPr="00BB5F4D" w:rsidRDefault="00B4575F" w:rsidP="00B45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9C86A" w14:textId="6328E78E" w:rsidR="00B4575F" w:rsidRPr="00BB5F4D" w:rsidRDefault="00B4575F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BB5F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Kontroliuojamo arba valdomo VSS kodas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A451A" w14:textId="77777777" w:rsidR="00B4575F" w:rsidRPr="00BB5F4D" w:rsidRDefault="00B4575F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BB5F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Kontroliuojamo arba valdomo VSS pavadinimas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9D1F0" w14:textId="77777777" w:rsidR="00B4575F" w:rsidRPr="00BB5F4D" w:rsidRDefault="00B4575F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BB5F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Nuosavybės dalis (proc.)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78F58" w14:textId="77777777" w:rsidR="00B4575F" w:rsidRPr="00BB5F4D" w:rsidRDefault="00B4575F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BB5F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Kontroliuojamas ar valdomas VSS</w:t>
            </w:r>
          </w:p>
        </w:tc>
      </w:tr>
      <w:tr w:rsidR="00B4575F" w:rsidRPr="007B655B" w14:paraId="114D0A19" w14:textId="77777777" w:rsidTr="00BB5F4D">
        <w:trPr>
          <w:trHeight w:val="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1397D" w14:textId="77777777" w:rsidR="00B4575F" w:rsidRPr="007B655B" w:rsidRDefault="00B4575F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73B91" w14:textId="77777777" w:rsidR="00B4575F" w:rsidRPr="007B655B" w:rsidRDefault="00B4575F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4E445" w14:textId="77777777" w:rsidR="00B4575F" w:rsidRPr="007B655B" w:rsidRDefault="00B4575F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FDA37D" w14:textId="688AC79F" w:rsidR="00B4575F" w:rsidRPr="007B655B" w:rsidRDefault="0098691B" w:rsidP="00B45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CA7B7D" w14:textId="2F190A5C" w:rsidR="00B4575F" w:rsidRPr="007B655B" w:rsidRDefault="0098691B" w:rsidP="00B45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6068D" w14:textId="540F77E0" w:rsidR="00B4575F" w:rsidRPr="007B655B" w:rsidRDefault="0098691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6471B" w14:textId="12EA5C9F" w:rsidR="00B4575F" w:rsidRPr="007B655B" w:rsidRDefault="0098691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C8A0" w14:textId="6816B409" w:rsidR="00B4575F" w:rsidRPr="007B655B" w:rsidRDefault="0098691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8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778AA" w14:textId="5770F194" w:rsidR="00B4575F" w:rsidRPr="007B655B" w:rsidRDefault="0098691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9</w:t>
            </w:r>
          </w:p>
        </w:tc>
      </w:tr>
      <w:tr w:rsidR="0098691B" w:rsidRPr="008E073B" w14:paraId="7735C4D2" w14:textId="77777777" w:rsidTr="00BB5F4D">
        <w:trPr>
          <w:trHeight w:val="39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909C4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48963E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M41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B8B3E5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294B33">
              <w:rPr>
                <w:rFonts w:ascii="Times New Roman" w:eastAsia="Times New Roman" w:hAnsi="Times New Roman" w:cs="Times New Roman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savivaldybė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94CF83" w14:textId="0EDF4949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95D0BA" w14:textId="6032A536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Šakių rajon</w:t>
            </w: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o savivaldybės administracija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DA3D32" w14:textId="4B08C5B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6A7B50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Šakių rajon</w:t>
            </w: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o savivaldybės administracija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095EDD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 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923F9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 </w:t>
            </w:r>
          </w:p>
        </w:tc>
      </w:tr>
      <w:tr w:rsidR="0098691B" w:rsidRPr="008E073B" w14:paraId="30B5FA5B" w14:textId="77777777" w:rsidTr="0098691B">
        <w:trPr>
          <w:trHeight w:val="41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CCA36C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A65F3F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A0B4C7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04BC09" w14:textId="270B37AF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M41I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DFA1A8" w14:textId="11F8E981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Šakių rajono savivaldybės iždas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43F54F" w14:textId="1CC98428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M41I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26A852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Šakių rajono savivaldybės iždas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143CB7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9F3AD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8E073B" w14:paraId="29E26F34" w14:textId="77777777" w:rsidTr="0098691B">
        <w:trPr>
          <w:trHeight w:val="55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524BFA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398446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942BBA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7173AB" w14:textId="7463F6F5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E2557C" w14:textId="1522A806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Šakių rajon</w:t>
            </w: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o savivaldybės administracija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5E3E31" w14:textId="5F82F448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848178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Šakių rajon</w:t>
            </w: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o savivaldybės administracija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679DC1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BC1B1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8E073B" w14:paraId="517D2493" w14:textId="77777777" w:rsidTr="0098691B">
        <w:trPr>
          <w:trHeight w:val="4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D0F7CD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BF7279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9787AB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8569F3" w14:textId="3A0612A9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188724043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83C686" w14:textId="6D949D75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Šakių rajono savivaldybės k</w:t>
            </w: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ontrolės ir audito tarnyba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3C5A54" w14:textId="37803BD2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188724043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620C9F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Šakių rajono savivaldybės k</w:t>
            </w: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ontrolės ir audito tarnyba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8B343D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FC109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8E073B" w14:paraId="6BBF1520" w14:textId="77777777" w:rsidTr="0098691B">
        <w:trPr>
          <w:trHeight w:val="51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F0FEFC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72D7D8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CF728E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224C33" w14:textId="1606A86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190808573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874078" w14:textId="796982F1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Kukarskės globos namai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6A7972" w14:textId="0A999F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190808573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C1C550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Kukarskės globos namai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BB38B3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AEC11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8E073B" w14:paraId="665CB37C" w14:textId="77777777" w:rsidTr="0098691B">
        <w:trPr>
          <w:trHeight w:val="4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A66DF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694D01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BC10F4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C7DA97" w14:textId="18772414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190835830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B6EBC9" w14:textId="5FD1580D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Šakių rajono savivaldybės v</w:t>
            </w: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iešoji biblioteka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E34892" w14:textId="0B6CE5C2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190835830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63BA0B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Šakių rajono savivaldybės v</w:t>
            </w: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iešoji biblioteka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E509E5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95E1F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8E073B" w14:paraId="4E9F3329" w14:textId="77777777" w:rsidTr="0098691B">
        <w:trPr>
          <w:trHeight w:val="50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5E8F4A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ABCB4B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A2EC09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E40296" w14:textId="2DAFD0A2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188200222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B7A28C" w14:textId="7D2BD85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kultūros centras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4615C6" w14:textId="79AB465F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188200222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BE1430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kultūros centras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194550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4D9AA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C86D46" w:rsidRPr="008E073B" w14:paraId="39BFF637" w14:textId="77777777" w:rsidTr="0098691B">
        <w:trPr>
          <w:trHeight w:val="56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7A9505" w14:textId="77777777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B3B497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23BB2E" w14:textId="6D931CAE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7E6FB7" w14:textId="3FC02F9B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300098467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AC871D" w14:textId="4AEF1278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Zanavykų  muziejus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D0A1A3" w14:textId="50A4522B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300098467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D5C075" w14:textId="4AF12DE3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Zanavykų  muziejus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4524F6" w14:textId="77777777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7F71E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C86D46" w:rsidRPr="008E073B" w14:paraId="1139F9F2" w14:textId="77777777" w:rsidTr="00C86D46">
        <w:trPr>
          <w:trHeight w:val="56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557E4A" w14:textId="77777777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DA9C59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ACD668" w14:textId="217A3762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0E4AB8" w14:textId="68AB5CE0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190824054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A70001" w14:textId="1116F903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savivaldybės j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aunimo kūrybos ir sporto centras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A9FF9D" w14:textId="395B9054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190824054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C00DD7" w14:textId="08BCAEC0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savivaldybės j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aunimo kūrybos ir sporto centras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DFC8D9" w14:textId="77777777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8FB34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C86D46" w:rsidRPr="008E073B" w14:paraId="23332ED9" w14:textId="77777777" w:rsidTr="00C86D46">
        <w:trPr>
          <w:trHeight w:val="41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367CB9" w14:textId="77777777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lastRenderedPageBreak/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5BADCE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27A78E" w14:textId="4988B31F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CB162C" w14:textId="1C4C8F05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300021912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D08F50" w14:textId="401775BA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Švietimo pagalbos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 tarnyba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53C5C3" w14:textId="5F0C4246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300021912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D66EC7" w14:textId="7457723C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Švietimo pagalbos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 tarnyba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64B730" w14:textId="77777777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47FAE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C86D46" w:rsidRPr="008E073B" w14:paraId="18E97A8A" w14:textId="77777777" w:rsidTr="00C86D46">
        <w:trPr>
          <w:trHeight w:val="41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98FF63" w14:textId="77777777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8A80E2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7F4B1F" w14:textId="59C65CD5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0C2BD5" w14:textId="29E44D18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195360750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0201CA" w14:textId="1E26EB45" w:rsidR="00C86D46" w:rsidRPr="007B655B" w:rsidRDefault="00FF12FC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VšĮ Vytauto Didžiojo universiteto </w:t>
            </w:r>
            <w:r w:rsidR="00C86D46"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</w:t>
            </w:r>
            <w:r w:rsidR="00C86D4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„</w:t>
            </w:r>
            <w:r w:rsidR="00C86D46"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Žiburio</w:t>
            </w:r>
            <w:r w:rsidR="00481548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“</w:t>
            </w:r>
            <w:r w:rsidR="00C86D46"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 gimnazija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71C930" w14:textId="416F692B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195360750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4029FA" w14:textId="6BCDF601" w:rsidR="00C86D46" w:rsidRPr="007B655B" w:rsidRDefault="00FF12FC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VšĮ Vytauto Didžiojo universiteto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</w:t>
            </w: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„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Žiburio</w:t>
            </w:r>
            <w:r w:rsidR="00481548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“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 gimnazija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97391B" w14:textId="77777777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6A01F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C86D46" w:rsidRPr="008E073B" w14:paraId="65E8A0D1" w14:textId="77777777" w:rsidTr="00C86D46">
        <w:trPr>
          <w:trHeight w:val="42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48AC5F" w14:textId="70C7A6C3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</w:t>
            </w:r>
            <w:r w:rsidR="0097127E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098F81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D31D48" w14:textId="6315E3A0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8C75DD" w14:textId="59CA505C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290821130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99D0B3" w14:textId="4179AE17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Kudirkos Naumiesčio Vinco Kudirkos gimnazija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172FB0" w14:textId="74188BEF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290821130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8D7FA6" w14:textId="6CBD3905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Kudirkos Naumiesčio Vinco Kudirkos gimnazija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67084E" w14:textId="324175EB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65BB2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C86D46" w:rsidRPr="008E073B" w14:paraId="3B1A2E07" w14:textId="77777777" w:rsidTr="00C86D46">
        <w:trPr>
          <w:trHeight w:val="5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E5402" w14:textId="0B02191F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</w:t>
            </w:r>
            <w:r w:rsidR="0097127E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99A1A7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DB3DBD" w14:textId="14559104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C9BC2D" w14:textId="31A8F55C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190822046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D50B0" w14:textId="39D99906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</w:t>
            </w: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„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Varpo"  mokykla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DC4CBB" w14:textId="6BD04369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190822046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8904E" w14:textId="03A59689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</w:t>
            </w: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„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Varpo</w:t>
            </w:r>
            <w:r w:rsidR="00481548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“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  mokykla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44C92B" w14:textId="1843CA92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63F61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C86D46" w:rsidRPr="008E073B" w14:paraId="012991E7" w14:textId="77777777" w:rsidTr="00C86D46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648873" w14:textId="5D52C9CD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</w:t>
            </w:r>
            <w:r w:rsidR="0097127E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D38FAD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3BA8E8" w14:textId="7BBF0CEA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BC71D1" w14:textId="6B5F70F4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190820419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FDF15B" w14:textId="477D3BE6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Gelgaudiškio pagrindinė mokykla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CB8394" w14:textId="2A6FB8C1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190820419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83A08D" w14:textId="1B0F818F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Gelgaudiškio pagrindinė mokykla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B32E9E" w14:textId="3CE9FC54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044BA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C86D46" w:rsidRPr="008E073B" w14:paraId="396436AC" w14:textId="77777777" w:rsidTr="00C86D46">
        <w:trPr>
          <w:trHeight w:val="55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CF07FC" w14:textId="516756E9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</w:t>
            </w:r>
            <w:r w:rsidR="0097127E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7229CF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BAD8AE" w14:textId="7781F0E3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DA991B" w14:textId="4F033484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190820757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753F89" w14:textId="49029620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Griškabūdžio gimnazija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1771B7" w14:textId="0346323B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190820757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723F8A" w14:textId="3701A46D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Griškabūdžio gimnazija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FC649B" w14:textId="550DBCC5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C4F1F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C86D46" w:rsidRPr="008E073B" w14:paraId="6F86B82F" w14:textId="77777777" w:rsidTr="00C86D46">
        <w:trPr>
          <w:trHeight w:val="73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92393A" w14:textId="6FE1CFD9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</w:t>
            </w:r>
            <w:r w:rsidR="0097127E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AA509F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E3A27B" w14:textId="45F67B2F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ED09CC" w14:textId="1BE0A30D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190821478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D241D1" w14:textId="13DBEF8F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Lukšių Vinco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Grybo gimnazija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DCFD6F" w14:textId="7781FF83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190821478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F3605D" w14:textId="51343821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Lukšių Vinco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Grybo gimnazija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C4D635" w14:textId="77777777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A8400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C86D46" w:rsidRPr="008E073B" w14:paraId="6273F538" w14:textId="77777777" w:rsidTr="00C86D46">
        <w:trPr>
          <w:trHeight w:val="51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54C828" w14:textId="38E7804D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</w:t>
            </w:r>
            <w:r w:rsidR="0097127E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8F5B5B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B08E12" w14:textId="5B5A276C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74193A" w14:textId="1EA28DFF" w:rsidR="00C86D46" w:rsidRPr="007B655B" w:rsidRDefault="00780A8E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306124812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1FF792" w14:textId="5F20E1CC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P</w:t>
            </w:r>
            <w:r w:rsidR="00780A8E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anemunių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 mokykla-daugiafunkcis centras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47247A" w14:textId="5F06B9F3" w:rsidR="00C86D46" w:rsidRPr="007B655B" w:rsidRDefault="00780A8E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306124812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4F314A" w14:textId="57D562F8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r w:rsidR="00780A8E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Panemunių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 mokykla-daugiafunkcis centras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2BCF8" w14:textId="77777777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8752B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C86D46" w:rsidRPr="008E073B" w14:paraId="7CDFE9A6" w14:textId="77777777" w:rsidTr="00C86D46">
        <w:trPr>
          <w:trHeight w:val="42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935643" w14:textId="2562BDC0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</w:t>
            </w:r>
            <w:r w:rsidR="0097127E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6117EA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DF421A" w14:textId="63635BC7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90C813" w14:textId="75C4CF82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190820942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078F1E" w14:textId="1A59B5D9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Kidulių pagrindinė mokykla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F7ADF9" w14:textId="7EA216FA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190820942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D9EAB8" w14:textId="2B586A29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Kidulių pagrindinė mokykla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0E76B2" w14:textId="77777777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C9368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C86D46" w:rsidRPr="008E073B" w14:paraId="5E5CC6F0" w14:textId="77777777" w:rsidTr="00C86D46">
        <w:trPr>
          <w:trHeight w:val="52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138296" w14:textId="66E09D93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</w:t>
            </w:r>
            <w:r w:rsidR="0097127E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8582F1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FD3835" w14:textId="79ED6BC0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7A7ED2" w14:textId="244BA22F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190821663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9C10DB" w14:textId="04999B40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Sintautų pagrindinė mokykla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622F3B" w14:textId="13E5A63E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190821663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BACC70" w14:textId="6C2750A4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Sintautų pagrindinė mokykla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41D502" w14:textId="77777777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56BFD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C86D46" w:rsidRPr="008E073B" w14:paraId="51C40972" w14:textId="77777777" w:rsidTr="00C86D46">
        <w:trPr>
          <w:trHeight w:val="54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48D31C" w14:textId="50AD3927" w:rsidR="00C86D46" w:rsidRPr="007B655B" w:rsidRDefault="0097127E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D79E8F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EA8F11" w14:textId="3B4DA5A7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B27600" w14:textId="2CD8DE19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190823714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BA6848" w14:textId="65ABEB82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Gelgaudiškio </w:t>
            </w: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„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Šaltinio</w:t>
            </w:r>
            <w:r w:rsidR="00481548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“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 ugdymo centras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7F6514" w14:textId="56F18393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190823714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558B4E" w14:textId="58B5B889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Gelgaudiškio </w:t>
            </w: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„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Šaltinio</w:t>
            </w:r>
            <w:r w:rsidR="00481548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“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  ugdymo centras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CDFD68" w14:textId="77777777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F8952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C86D46" w:rsidRPr="008E073B" w14:paraId="34721521" w14:textId="77777777" w:rsidTr="00C86D46">
        <w:trPr>
          <w:trHeight w:val="55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AB4183" w14:textId="7912ACA1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</w:t>
            </w:r>
            <w:r w:rsidR="0097127E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FD3C66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02C78E" w14:textId="51FDD682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63E273" w14:textId="121B202E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190823867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D4A661" w14:textId="35AE4E37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meno mokykla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AE7CC3" w14:textId="7AFB7516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190823867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F50713" w14:textId="1BC7B66B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meno mokykla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1D53A0" w14:textId="77777777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DCDF0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80A8E" w:rsidRPr="008E073B" w14:paraId="3D9E7D8F" w14:textId="77777777" w:rsidTr="00C86D46">
        <w:trPr>
          <w:trHeight w:val="4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A15B86" w14:textId="2528F992" w:rsidR="00780A8E" w:rsidRPr="007B655B" w:rsidRDefault="00780A8E" w:rsidP="00780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40D090" w14:textId="77777777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8DF695" w14:textId="5A90EA06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6B241A" w14:textId="0823240E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306124901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9DC4B0" w14:textId="2DCB61AB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ikimokyklinio ugdymo mokykla „Maži žingsneliai“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399CE8" w14:textId="152D0E26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306124901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451D8A" w14:textId="43010772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ikimokyklinio ugdymo mokykla „Maži žingsneliai“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8B05E2" w14:textId="6CAAD374" w:rsidR="00780A8E" w:rsidRPr="007B655B" w:rsidRDefault="00780A8E" w:rsidP="00780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D8546" w14:textId="77777777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80A8E" w:rsidRPr="008E073B" w14:paraId="28F22735" w14:textId="77777777" w:rsidTr="00C86D46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43BA75" w14:textId="51FE4132" w:rsidR="00780A8E" w:rsidRPr="007B655B" w:rsidRDefault="00780A8E" w:rsidP="00780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54D65F" w14:textId="77777777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B0D960" w14:textId="176B329F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7717A0" w14:textId="0681A9C0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300665444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DDD7E4" w14:textId="3759CFC4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s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ocialinių paslaugų centras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8FE9B4" w14:textId="0B8461B5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300665444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057037" w14:textId="70A50583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s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ocialinių paslaugų centras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AEAEF1" w14:textId="4E19B3E8" w:rsidR="00780A8E" w:rsidRPr="007B655B" w:rsidRDefault="00780A8E" w:rsidP="00780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A3FE5" w14:textId="77777777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80A8E" w:rsidRPr="008E073B" w14:paraId="1F46DDAC" w14:textId="77777777" w:rsidTr="00C86D46">
        <w:trPr>
          <w:trHeight w:val="5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6EF32" w14:textId="0BE85B7F" w:rsidR="00780A8E" w:rsidRPr="007B655B" w:rsidRDefault="00780A8E" w:rsidP="00780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A3544B" w14:textId="77777777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E56FEC" w14:textId="4B17B7A1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D809C9" w14:textId="67EC67FD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301819607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859E80" w14:textId="735E4034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savivaldybės v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isuomenės sveikatos biuras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03B728" w14:textId="01D20F4B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301819607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964E47" w14:textId="72A16238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savivaldybės v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isuomenės sveikatos biuras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45BDFA" w14:textId="63B23F64" w:rsidR="00780A8E" w:rsidRPr="007B655B" w:rsidRDefault="00780A8E" w:rsidP="00780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604E7" w14:textId="77777777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80A8E" w:rsidRPr="008E073B" w14:paraId="4FD111DD" w14:textId="77777777" w:rsidTr="00347415">
        <w:trPr>
          <w:trHeight w:val="55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B2DB75" w14:textId="7536D8C4" w:rsidR="00780A8E" w:rsidRPr="007B655B" w:rsidRDefault="00780A8E" w:rsidP="00780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lastRenderedPageBreak/>
              <w:t>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9A1EBF" w14:textId="77777777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9A8058" w14:textId="1046E785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01C629" w14:textId="0B2C91E4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190810987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C3F877" w14:textId="47E590A0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Kidulių ambulatorija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3A8CA7" w14:textId="4CEA17D3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190810987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32D6F5" w14:textId="4BA0E15A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Kidulių ambulatorija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6D4B3E" w14:textId="65232693" w:rsidR="00780A8E" w:rsidRPr="007B655B" w:rsidRDefault="00780A8E" w:rsidP="00780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C8C5A" w14:textId="77777777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80A8E" w:rsidRPr="008E073B" w14:paraId="4DA8C4BB" w14:textId="77777777" w:rsidTr="00347415">
        <w:trPr>
          <w:trHeight w:val="56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A73BD4" w14:textId="6D906BA7" w:rsidR="00780A8E" w:rsidRPr="007B655B" w:rsidRDefault="00780A8E" w:rsidP="00780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AF071D" w14:textId="77777777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B0A7DF" w14:textId="108BC2BA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E8D181" w14:textId="5CBA0D92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190808769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8D6118" w14:textId="68A77620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Kudirkos Naumiesčio pirminės  sveikatos priežiūros centras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24E2AB" w14:textId="7B6B8C87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190808769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1866A1" w14:textId="67FB0E40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Kudirkos Naumiesčio pirminės  sveikatos priežiūros centras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260448" w14:textId="255EAD28" w:rsidR="00780A8E" w:rsidRPr="007B655B" w:rsidRDefault="00780A8E" w:rsidP="00780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DA0515" w14:textId="77777777" w:rsidR="00780A8E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  <w:p w14:paraId="537F172C" w14:textId="17A6B77D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80A8E" w:rsidRPr="008E073B" w14:paraId="09BF5E9D" w14:textId="77777777" w:rsidTr="00347415">
        <w:trPr>
          <w:trHeight w:val="56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901A4A" w14:textId="136B7A0C" w:rsidR="00780A8E" w:rsidRPr="007B655B" w:rsidRDefault="00780A8E" w:rsidP="00780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4D7959" w14:textId="77777777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353DD3" w14:textId="3C258D55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5665C6" w14:textId="07ABB965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190809675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982005" w14:textId="61F3FE0E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Lekėčių ambulatorija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91901B" w14:textId="686638EC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190809675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524E72" w14:textId="34A2ADC5" w:rsidR="00780A8E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Lekėčių ambulatorija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986853" w14:textId="5FF137F4" w:rsidR="00780A8E" w:rsidRPr="007B655B" w:rsidRDefault="00780A8E" w:rsidP="00780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6E3D6" w14:textId="77777777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80A8E" w:rsidRPr="00294B33" w14:paraId="1A13B9A8" w14:textId="77777777" w:rsidTr="000464DD">
        <w:trPr>
          <w:trHeight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28F710" w14:textId="4276C5CA" w:rsidR="00780A8E" w:rsidRPr="007B655B" w:rsidRDefault="00780A8E" w:rsidP="00780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</w:t>
            </w:r>
            <w:r w:rsidR="00A26D5E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9AFFE6" w14:textId="77777777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57E149" w14:textId="2DAA6266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2E5C7" w14:textId="7C8DBCBE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190808235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3014B" w14:textId="648EAF1F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Šakių ligoninė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6A9958" w14:textId="50E119E4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190808235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98721" w14:textId="66AB33AA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Šakių ligoninė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11E5BD" w14:textId="50E9F9EB" w:rsidR="00780A8E" w:rsidRPr="007B655B" w:rsidRDefault="00780A8E" w:rsidP="00780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7667D" w14:textId="77777777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80A8E" w:rsidRPr="00294B33" w14:paraId="6830C58E" w14:textId="77777777" w:rsidTr="000464DD">
        <w:trPr>
          <w:trHeight w:val="5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61968" w14:textId="2C832553" w:rsidR="00780A8E" w:rsidRPr="007B655B" w:rsidRDefault="00A26D5E" w:rsidP="00780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C9672D" w14:textId="77777777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87EC42" w14:textId="3B257B32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16FDD7" w14:textId="27F40A4D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174411273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127870" w14:textId="583BFD58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Šakių pirminės asmens sveikatos priežiūros centras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7F98B0" w14:textId="1072FCDA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174411273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116364" w14:textId="265AEF8B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Šakių pirminės asmens sveikatos priežiūros centras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1EC9CC" w14:textId="09A471C1" w:rsidR="00780A8E" w:rsidRPr="007B655B" w:rsidRDefault="00780A8E" w:rsidP="00780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30621C" w14:textId="77777777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80A8E" w:rsidRPr="00294B33" w14:paraId="25869D46" w14:textId="77777777" w:rsidTr="000464DD">
        <w:trPr>
          <w:trHeight w:val="41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17BC51" w14:textId="01B53FDB" w:rsidR="00780A8E" w:rsidRPr="007B655B" w:rsidRDefault="00A26D5E" w:rsidP="00780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A04033" w14:textId="77777777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CBB706" w14:textId="04ACACD1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68F527" w14:textId="6F6E8E23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304148825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9907AD" w14:textId="7F4FC81A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Šakių rajono savivaldybės priešgaisrinė tarnyba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393A7F" w14:textId="32BC8329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304148825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85E165" w14:textId="05007D29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Šakių rajono savivaldybės priešgaisrinė tarnyba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24AF90" w14:textId="7ECE4962" w:rsidR="00780A8E" w:rsidRPr="007B655B" w:rsidRDefault="00780A8E" w:rsidP="00780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701947" w14:textId="77777777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67221D" w:rsidRPr="007B655B" w14:paraId="6F7AB717" w14:textId="77777777" w:rsidTr="0067221D">
        <w:trPr>
          <w:trHeight w:val="41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4D93C3" w14:textId="17C77CFC" w:rsidR="0067221D" w:rsidRPr="007B655B" w:rsidRDefault="0067221D" w:rsidP="005A76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2A5CAE" w14:textId="495BBF59" w:rsidR="0067221D" w:rsidRPr="007B655B" w:rsidRDefault="0067221D" w:rsidP="005A7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326BEF" w14:textId="77777777" w:rsidR="0067221D" w:rsidRPr="007B655B" w:rsidRDefault="0067221D" w:rsidP="005A76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6378CF" w14:textId="6E0EE08B" w:rsidR="0067221D" w:rsidRPr="007B655B" w:rsidRDefault="0067221D" w:rsidP="005A76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307345685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1E4D86" w14:textId="792DFABD" w:rsidR="0067221D" w:rsidRPr="0067221D" w:rsidRDefault="0067221D" w:rsidP="005A76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„Nemuno“ mokykla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9113F4" w14:textId="6354FA0D" w:rsidR="0067221D" w:rsidRPr="007B655B" w:rsidRDefault="0067221D" w:rsidP="005A7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307345685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B73E4D" w14:textId="00FADEFB" w:rsidR="0067221D" w:rsidRPr="007B655B" w:rsidRDefault="0067221D" w:rsidP="005A76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„Nemuno“ mokykla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DDCE76" w14:textId="77777777" w:rsidR="0067221D" w:rsidRPr="007B655B" w:rsidRDefault="0067221D" w:rsidP="005A76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46716F" w14:textId="77777777" w:rsidR="0067221D" w:rsidRPr="007B655B" w:rsidRDefault="0067221D" w:rsidP="005A7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</w:tbl>
    <w:p w14:paraId="15C6D070" w14:textId="3806E40B" w:rsidR="001A6EA4" w:rsidRDefault="001A6EA4" w:rsidP="002F102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_____________________________________________________</w:t>
      </w:r>
    </w:p>
    <w:p w14:paraId="579E8025" w14:textId="77777777" w:rsidR="0067221D" w:rsidRDefault="0067221D" w:rsidP="002F102C">
      <w:pPr>
        <w:spacing w:after="0" w:line="240" w:lineRule="auto"/>
        <w:rPr>
          <w:rFonts w:ascii="Times New Roman" w:hAnsi="Times New Roman" w:cs="Times New Roman"/>
        </w:rPr>
      </w:pPr>
    </w:p>
    <w:p w14:paraId="7BBC8C91" w14:textId="77777777" w:rsidR="0067221D" w:rsidRPr="00664BCF" w:rsidRDefault="0067221D" w:rsidP="002F102C">
      <w:pPr>
        <w:spacing w:after="0" w:line="240" w:lineRule="auto"/>
        <w:rPr>
          <w:rFonts w:ascii="Times New Roman" w:hAnsi="Times New Roman" w:cs="Times New Roman"/>
        </w:rPr>
      </w:pPr>
    </w:p>
    <w:sectPr w:rsidR="0067221D" w:rsidRPr="00664BCF" w:rsidSect="002F102C">
      <w:pgSz w:w="16838" w:h="11906" w:orient="landscape"/>
      <w:pgMar w:top="851" w:right="1134" w:bottom="993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657F"/>
    <w:rsid w:val="000F5539"/>
    <w:rsid w:val="00112821"/>
    <w:rsid w:val="0012317E"/>
    <w:rsid w:val="00147E45"/>
    <w:rsid w:val="001A6EA4"/>
    <w:rsid w:val="00241BB7"/>
    <w:rsid w:val="00257E80"/>
    <w:rsid w:val="00294B33"/>
    <w:rsid w:val="002E43BE"/>
    <w:rsid w:val="002F102C"/>
    <w:rsid w:val="002F3583"/>
    <w:rsid w:val="00374504"/>
    <w:rsid w:val="00417378"/>
    <w:rsid w:val="0044309E"/>
    <w:rsid w:val="00481548"/>
    <w:rsid w:val="00493CC8"/>
    <w:rsid w:val="004B2AC3"/>
    <w:rsid w:val="004D3543"/>
    <w:rsid w:val="004F663F"/>
    <w:rsid w:val="0054416C"/>
    <w:rsid w:val="005A5589"/>
    <w:rsid w:val="005D536D"/>
    <w:rsid w:val="005F4438"/>
    <w:rsid w:val="00664BCF"/>
    <w:rsid w:val="0067221D"/>
    <w:rsid w:val="006B4CE7"/>
    <w:rsid w:val="00760CB1"/>
    <w:rsid w:val="00780A8E"/>
    <w:rsid w:val="007A08C8"/>
    <w:rsid w:val="007B655B"/>
    <w:rsid w:val="00826411"/>
    <w:rsid w:val="008530A3"/>
    <w:rsid w:val="00892B18"/>
    <w:rsid w:val="00893633"/>
    <w:rsid w:val="008E073B"/>
    <w:rsid w:val="008F1661"/>
    <w:rsid w:val="00916ACF"/>
    <w:rsid w:val="0092250D"/>
    <w:rsid w:val="00963C45"/>
    <w:rsid w:val="0097127E"/>
    <w:rsid w:val="0098691B"/>
    <w:rsid w:val="009A6B0A"/>
    <w:rsid w:val="009F1E92"/>
    <w:rsid w:val="00A26D5E"/>
    <w:rsid w:val="00A83E69"/>
    <w:rsid w:val="00A955B9"/>
    <w:rsid w:val="00AC1AB1"/>
    <w:rsid w:val="00AF2A6D"/>
    <w:rsid w:val="00B004DA"/>
    <w:rsid w:val="00B35216"/>
    <w:rsid w:val="00B4575F"/>
    <w:rsid w:val="00B63CDE"/>
    <w:rsid w:val="00BB5F4D"/>
    <w:rsid w:val="00C746AC"/>
    <w:rsid w:val="00C86D46"/>
    <w:rsid w:val="00C92E30"/>
    <w:rsid w:val="00C9657F"/>
    <w:rsid w:val="00CA7582"/>
    <w:rsid w:val="00D105A0"/>
    <w:rsid w:val="00DC3809"/>
    <w:rsid w:val="00DD573A"/>
    <w:rsid w:val="00DF2D25"/>
    <w:rsid w:val="00E132B2"/>
    <w:rsid w:val="00E7336A"/>
    <w:rsid w:val="00EC1C39"/>
    <w:rsid w:val="00EE7A5E"/>
    <w:rsid w:val="00F341CB"/>
    <w:rsid w:val="00FF1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C36C4"/>
  <w15:docId w15:val="{69F00F7D-DF91-449D-807F-EAD15EF48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460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2AC4909-0231-4073-96A4-34299D4259A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0CA11-451D-4A97-863C-124539039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4000</Words>
  <Characters>2280</Characters>
  <Application>Microsoft Office Word</Application>
  <DocSecurity>0</DocSecurity>
  <Lines>19</Lines>
  <Paragraphs>12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Rimutė Grušienė</cp:lastModifiedBy>
  <cp:revision>54</cp:revision>
  <cp:lastPrinted>2023-10-11T08:26:00Z</cp:lastPrinted>
  <dcterms:created xsi:type="dcterms:W3CDTF">2019-11-11T07:07:00Z</dcterms:created>
  <dcterms:modified xsi:type="dcterms:W3CDTF">2025-10-15T11:02:00Z</dcterms:modified>
</cp:coreProperties>
</file>