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23"/>
        <w:gridCol w:w="23"/>
        <w:gridCol w:w="23"/>
        <w:gridCol w:w="23"/>
        <w:gridCol w:w="10233"/>
        <w:gridCol w:w="23"/>
      </w:tblGrid>
      <w:tr w:rsidR="00407644" w14:paraId="52C4D27C" w14:textId="77777777" w:rsidTr="0062791F">
        <w:tc>
          <w:tcPr>
            <w:tcW w:w="23" w:type="dxa"/>
          </w:tcPr>
          <w:p w14:paraId="3FA6B9C3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A31359E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10302" w:type="dxa"/>
            <w:gridSpan w:val="4"/>
          </w:tcPr>
          <w:tbl>
            <w:tblPr>
              <w:tblW w:w="10445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5354"/>
            </w:tblGrid>
            <w:tr w:rsidR="0062791F" w:rsidRPr="0062791F" w14:paraId="5AB8F100" w14:textId="77777777" w:rsidTr="0062791F">
              <w:trPr>
                <w:trHeight w:val="260"/>
              </w:trPr>
              <w:tc>
                <w:tcPr>
                  <w:tcW w:w="5091" w:type="dxa"/>
                </w:tcPr>
                <w:p w14:paraId="4CE2EF0D" w14:textId="77777777" w:rsidR="0062791F" w:rsidRPr="0062791F" w:rsidRDefault="0062791F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354" w:type="dxa"/>
                </w:tcPr>
                <w:p w14:paraId="38F99AEB" w14:textId="472F76D0" w:rsidR="0062791F" w:rsidRPr="0062791F" w:rsidRDefault="0062791F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sz w:val="24"/>
                      <w:szCs w:val="24"/>
                    </w:rPr>
                    <w:t>PATVIRTINTA</w:t>
                  </w:r>
                </w:p>
              </w:tc>
            </w:tr>
            <w:tr w:rsidR="0062791F" w:rsidRPr="0062791F" w14:paraId="325E5A62" w14:textId="77777777" w:rsidTr="0062791F">
              <w:trPr>
                <w:trHeight w:val="260"/>
              </w:trPr>
              <w:tc>
                <w:tcPr>
                  <w:tcW w:w="5091" w:type="dxa"/>
                </w:tcPr>
                <w:p w14:paraId="04027FB8" w14:textId="77777777" w:rsidR="0062791F" w:rsidRPr="0062791F" w:rsidRDefault="0062791F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354" w:type="dxa"/>
                </w:tcPr>
                <w:p w14:paraId="6EEA6CD7" w14:textId="7CEBC48F" w:rsidR="0062791F" w:rsidRPr="0062791F" w:rsidRDefault="0062791F" w:rsidP="0062791F">
                  <w:pPr>
                    <w:tabs>
                      <w:tab w:val="left" w:pos="5173"/>
                    </w:tabs>
                    <w:ind w:right="-1131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62791F">
                    <w:rPr>
                      <w:sz w:val="24"/>
                      <w:szCs w:val="24"/>
                    </w:rPr>
                    <w:t>Šakių</w:t>
                  </w:r>
                  <w:proofErr w:type="spellEnd"/>
                  <w:r w:rsidRPr="0062791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sz w:val="24"/>
                      <w:szCs w:val="24"/>
                    </w:rPr>
                    <w:t>rajono</w:t>
                  </w:r>
                  <w:proofErr w:type="spellEnd"/>
                  <w:r w:rsidRPr="0062791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sz w:val="24"/>
                      <w:szCs w:val="24"/>
                    </w:rPr>
                    <w:t>savivaldybės</w:t>
                  </w:r>
                  <w:proofErr w:type="spellEnd"/>
                  <w:r w:rsidRPr="0062791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sz w:val="24"/>
                      <w:szCs w:val="24"/>
                    </w:rPr>
                    <w:t>administracijos</w:t>
                  </w:r>
                  <w:proofErr w:type="spellEnd"/>
                </w:p>
              </w:tc>
            </w:tr>
            <w:tr w:rsidR="0062791F" w:rsidRPr="0062791F" w14:paraId="27223CE1" w14:textId="77777777" w:rsidTr="0062791F">
              <w:trPr>
                <w:trHeight w:val="260"/>
              </w:trPr>
              <w:tc>
                <w:tcPr>
                  <w:tcW w:w="5091" w:type="dxa"/>
                </w:tcPr>
                <w:p w14:paraId="68BE3931" w14:textId="77777777" w:rsidR="0062791F" w:rsidRPr="0062791F" w:rsidRDefault="0062791F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354" w:type="dxa"/>
                </w:tcPr>
                <w:p w14:paraId="64A4F39A" w14:textId="72638A4E" w:rsidR="0062791F" w:rsidRPr="0062791F" w:rsidRDefault="0062791F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  <w:proofErr w:type="spellStart"/>
                  <w:r w:rsidRPr="0062791F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62791F">
                    <w:rPr>
                      <w:sz w:val="24"/>
                      <w:szCs w:val="24"/>
                    </w:rPr>
                    <w:t xml:space="preserve"> 2025 m. </w:t>
                  </w:r>
                  <w:proofErr w:type="spellStart"/>
                  <w:r w:rsidRPr="0062791F">
                    <w:rPr>
                      <w:sz w:val="24"/>
                      <w:szCs w:val="24"/>
                    </w:rPr>
                    <w:t>lapkričio</w:t>
                  </w:r>
                  <w:proofErr w:type="spellEnd"/>
                  <w:r w:rsidRPr="0062791F"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62791F" w:rsidRPr="0062791F" w14:paraId="24F2216D" w14:textId="77777777" w:rsidTr="0062791F">
              <w:trPr>
                <w:trHeight w:val="260"/>
              </w:trPr>
              <w:tc>
                <w:tcPr>
                  <w:tcW w:w="5091" w:type="dxa"/>
                </w:tcPr>
                <w:p w14:paraId="678646B9" w14:textId="77777777" w:rsidR="0062791F" w:rsidRPr="0062791F" w:rsidRDefault="0062791F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354" w:type="dxa"/>
                </w:tcPr>
                <w:p w14:paraId="25540FE2" w14:textId="5EA4DC80" w:rsidR="0062791F" w:rsidRPr="0062791F" w:rsidRDefault="0062791F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62791F">
                    <w:rPr>
                      <w:sz w:val="24"/>
                      <w:szCs w:val="24"/>
                    </w:rPr>
                    <w:t>įsakymu</w:t>
                  </w:r>
                  <w:proofErr w:type="spellEnd"/>
                  <w:r w:rsidRPr="0062791F">
                    <w:rPr>
                      <w:sz w:val="24"/>
                      <w:szCs w:val="24"/>
                    </w:rPr>
                    <w:t xml:space="preserve"> Nr. AT-</w:t>
                  </w:r>
                </w:p>
              </w:tc>
            </w:tr>
            <w:tr w:rsidR="00407644" w:rsidRPr="0062791F" w14:paraId="2B8CA8FC" w14:textId="77777777" w:rsidTr="0062791F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77F921A5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5E2B3C54" w14:textId="77777777" w:rsidTr="0062791F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4E3B90B5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407644" w:rsidRPr="0062791F" w14:paraId="5CDF5692" w14:textId="77777777" w:rsidTr="0062791F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3BB654C8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TEISĖS, PERSONALO IR CIVILINĖS METRIKACIJOS SKYRIAUS</w:t>
                  </w:r>
                </w:p>
              </w:tc>
            </w:tr>
            <w:tr w:rsidR="00407644" w:rsidRPr="0062791F" w14:paraId="1612A37B" w14:textId="77777777" w:rsidTr="0062791F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7F08F7AD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VYRIAUSIOJO SPECIALISTO</w:t>
                  </w:r>
                </w:p>
              </w:tc>
            </w:tr>
            <w:tr w:rsidR="00407644" w:rsidRPr="0062791F" w14:paraId="4C7D9C7E" w14:textId="77777777" w:rsidTr="0062791F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6416746E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09E96345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9920B35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594EA6E0" w14:textId="77777777" w:rsidTr="0062791F">
        <w:trPr>
          <w:trHeight w:val="349"/>
        </w:trPr>
        <w:tc>
          <w:tcPr>
            <w:tcW w:w="23" w:type="dxa"/>
          </w:tcPr>
          <w:p w14:paraId="63CBBDE7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A414579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51304C7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5AB2D9E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301F2BF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1CCA55E4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94DD0C4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0D2569A5" w14:textId="77777777" w:rsidTr="0062791F">
        <w:trPr>
          <w:gridAfter w:val="1"/>
          <w:wAfter w:w="23" w:type="dxa"/>
        </w:trPr>
        <w:tc>
          <w:tcPr>
            <w:tcW w:w="23" w:type="dxa"/>
          </w:tcPr>
          <w:p w14:paraId="3964B7A4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7E5E75E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9E9E45A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79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7644" w:rsidRPr="0062791F" w14:paraId="61A133C2" w14:textId="77777777">
              <w:trPr>
                <w:trHeight w:val="720"/>
              </w:trPr>
              <w:tc>
                <w:tcPr>
                  <w:tcW w:w="9070" w:type="dxa"/>
                </w:tcPr>
                <w:p w14:paraId="1CEA3D6B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6142FAED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407644" w:rsidRPr="0062791F" w14:paraId="69DE78BC" w14:textId="77777777">
              <w:trPr>
                <w:trHeight w:val="260"/>
              </w:trPr>
              <w:tc>
                <w:tcPr>
                  <w:tcW w:w="9070" w:type="dxa"/>
                </w:tcPr>
                <w:p w14:paraId="004B7545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– IX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7740F7D6" w14:textId="77777777">
              <w:trPr>
                <w:trHeight w:val="260"/>
              </w:trPr>
              <w:tc>
                <w:tcPr>
                  <w:tcW w:w="9070" w:type="dxa"/>
                </w:tcPr>
                <w:p w14:paraId="16CAA5A2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Šias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pareigas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einantis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tarnautojas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pavaldus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skyriaus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vedėjui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70D198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</w:tr>
      <w:tr w:rsidR="00407644" w14:paraId="2565252B" w14:textId="77777777" w:rsidTr="0062791F">
        <w:trPr>
          <w:trHeight w:val="120"/>
        </w:trPr>
        <w:tc>
          <w:tcPr>
            <w:tcW w:w="23" w:type="dxa"/>
          </w:tcPr>
          <w:p w14:paraId="6F52A5F9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0B622CA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661776C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42F547C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6C8E266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13A25C97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6C6D84F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625DF898" w14:textId="77777777" w:rsidTr="0062791F">
        <w:trPr>
          <w:gridAfter w:val="1"/>
          <w:wAfter w:w="23" w:type="dxa"/>
        </w:trPr>
        <w:tc>
          <w:tcPr>
            <w:tcW w:w="23" w:type="dxa"/>
          </w:tcPr>
          <w:p w14:paraId="344FADA0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FC4A625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626BD2B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79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7644" w:rsidRPr="0062791F" w14:paraId="56F6C0D0" w14:textId="77777777">
              <w:trPr>
                <w:trHeight w:val="600"/>
              </w:trPr>
              <w:tc>
                <w:tcPr>
                  <w:tcW w:w="9070" w:type="dxa"/>
                </w:tcPr>
                <w:p w14:paraId="773411D4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1BCA10FC" w14:textId="77777777" w:rsidR="00407644" w:rsidRDefault="00BF185A" w:rsidP="0062791F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239CF1D8" w14:textId="32AC6C78" w:rsidR="0062791F" w:rsidRPr="0062791F" w:rsidRDefault="0062791F" w:rsidP="0062791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35B0F976" w14:textId="77777777">
              <w:trPr>
                <w:trHeight w:val="260"/>
              </w:trPr>
              <w:tc>
                <w:tcPr>
                  <w:tcW w:w="9070" w:type="dxa"/>
                </w:tcPr>
                <w:p w14:paraId="534FC121" w14:textId="77777777" w:rsidR="00407644" w:rsidRPr="0062791F" w:rsidRDefault="00BF185A" w:rsidP="0062791F">
                  <w:pPr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3.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Pagrindinė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sritis: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407644" w:rsidRPr="0062791F" w14:paraId="476A73B1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14DBB30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15F01FA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3.1.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teisės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aktų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administracinių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sprendimų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įgyvendinimo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laikymosi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priežiūra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4B70F4C1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4968A73D" w14:textId="77777777">
              <w:trPr>
                <w:trHeight w:val="260"/>
              </w:trPr>
              <w:tc>
                <w:tcPr>
                  <w:tcW w:w="9070" w:type="dxa"/>
                </w:tcPr>
                <w:p w14:paraId="59E53680" w14:textId="77777777" w:rsidR="00407644" w:rsidRPr="0062791F" w:rsidRDefault="00BF185A" w:rsidP="0062791F">
                  <w:pPr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Papildoma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(-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sritis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(-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ys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):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407644" w:rsidRPr="0062791F" w14:paraId="179B3528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350358D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EE4A7BA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4.1.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pagalba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valstybės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vietos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valdžią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įgyvendinantiems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asmenims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atliekant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jiems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nustatytas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funkcijas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išskyrus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vidaus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administravimo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funkcijas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kaip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jos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apibrėžtos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Viešojo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administravimo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 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įstatyme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(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atstovavimas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teismuose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(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)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išankstinio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ginčų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nagrinėjimo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ne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teismo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tvarka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institucijose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).</w:t>
                        </w:r>
                      </w:p>
                    </w:tc>
                  </w:tr>
                </w:tbl>
                <w:p w14:paraId="5C7535BB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852FA6D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</w:tr>
      <w:tr w:rsidR="00407644" w14:paraId="717E56CB" w14:textId="77777777" w:rsidTr="0062791F">
        <w:trPr>
          <w:trHeight w:val="126"/>
        </w:trPr>
        <w:tc>
          <w:tcPr>
            <w:tcW w:w="23" w:type="dxa"/>
          </w:tcPr>
          <w:p w14:paraId="4A16C69F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6CE8EB6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D45CADD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9844599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26EB2BC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6BCB99F4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CDE26AB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2283294E" w14:textId="77777777" w:rsidTr="0062791F">
        <w:trPr>
          <w:gridAfter w:val="1"/>
          <w:wAfter w:w="23" w:type="dxa"/>
        </w:trPr>
        <w:tc>
          <w:tcPr>
            <w:tcW w:w="23" w:type="dxa"/>
          </w:tcPr>
          <w:p w14:paraId="16D4A083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61E7151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8EE2551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79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7644" w:rsidRPr="0062791F" w14:paraId="4781A820" w14:textId="77777777">
              <w:trPr>
                <w:trHeight w:val="600"/>
              </w:trPr>
              <w:tc>
                <w:tcPr>
                  <w:tcW w:w="9070" w:type="dxa"/>
                </w:tcPr>
                <w:p w14:paraId="331A55B0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6D85B4AE" w14:textId="77777777" w:rsidR="00407644" w:rsidRDefault="00BF185A" w:rsidP="0062791F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145622CC" w14:textId="31FA61C6" w:rsidR="0062791F" w:rsidRPr="0062791F" w:rsidRDefault="0062791F" w:rsidP="0062791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47B1BF2F" w14:textId="77777777">
              <w:trPr>
                <w:trHeight w:val="260"/>
              </w:trPr>
              <w:tc>
                <w:tcPr>
                  <w:tcW w:w="9070" w:type="dxa"/>
                </w:tcPr>
                <w:p w14:paraId="541BC06C" w14:textId="77777777" w:rsidR="00407644" w:rsidRPr="0062791F" w:rsidRDefault="00BF185A" w:rsidP="0062791F">
                  <w:pPr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Pagrindinės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specializacija: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407644" w:rsidRPr="0062791F" w14:paraId="39510F81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69BCDA3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090040A6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5.1.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Teisinis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atstovavimas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teisinis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vertinimas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0D0CA636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43BB06B6" w14:textId="77777777">
              <w:trPr>
                <w:trHeight w:val="260"/>
              </w:trPr>
              <w:tc>
                <w:tcPr>
                  <w:tcW w:w="9070" w:type="dxa"/>
                </w:tcPr>
                <w:p w14:paraId="75CC8FF1" w14:textId="77777777" w:rsidR="00407644" w:rsidRPr="0062791F" w:rsidRDefault="00BF185A" w:rsidP="0062791F">
                  <w:pPr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6.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Papildomos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(-ų)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(-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čių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) specializacija: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407644" w:rsidRPr="0062791F" w14:paraId="4B863805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2B39A3E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8FD5F30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6.1.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Teisės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aktų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projektų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sutarčių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kitų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dokumentų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susijusių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su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Šakių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rajono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savivaldybės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veikla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rengimas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teisinis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vertinimas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5D52C617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7200595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</w:tr>
      <w:tr w:rsidR="00407644" w14:paraId="1ACD8A2B" w14:textId="77777777" w:rsidTr="0062791F">
        <w:trPr>
          <w:trHeight w:val="100"/>
        </w:trPr>
        <w:tc>
          <w:tcPr>
            <w:tcW w:w="23" w:type="dxa"/>
          </w:tcPr>
          <w:p w14:paraId="1CD458B3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95B89D2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7C2F901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DD792A6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221CABE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356B85BC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8F6454D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42D5ECD6" w14:textId="77777777" w:rsidTr="0062791F">
        <w:trPr>
          <w:gridAfter w:val="1"/>
          <w:wAfter w:w="23" w:type="dxa"/>
        </w:trPr>
        <w:tc>
          <w:tcPr>
            <w:tcW w:w="23" w:type="dxa"/>
          </w:tcPr>
          <w:p w14:paraId="5A3A5C60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BF6B707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2D84D74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F2020AD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56" w:type="dxa"/>
            <w:gridSpan w:val="2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7644" w:rsidRPr="0062791F" w14:paraId="1E6E81BC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3C4A758E" w14:textId="77777777">
                    <w:trPr>
                      <w:trHeight w:val="600"/>
                    </w:trPr>
                    <w:tc>
                      <w:tcPr>
                        <w:tcW w:w="9070" w:type="dxa"/>
                      </w:tcPr>
                      <w:p w14:paraId="5E9255E7" w14:textId="3D71698D" w:rsidR="00407644" w:rsidRPr="0062791F" w:rsidRDefault="00BF185A" w:rsidP="0062791F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2EF65C94" w14:textId="77777777" w:rsidR="00407644" w:rsidRPr="0062791F" w:rsidRDefault="00BF185A" w:rsidP="0062791F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0F8C8F9F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073BAE7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</w:tr>
      <w:tr w:rsidR="00407644" w14:paraId="35421979" w14:textId="77777777" w:rsidTr="0062791F">
        <w:trPr>
          <w:trHeight w:val="23"/>
        </w:trPr>
        <w:tc>
          <w:tcPr>
            <w:tcW w:w="23" w:type="dxa"/>
          </w:tcPr>
          <w:p w14:paraId="23EB9B12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0A8C667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5D00E20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9BA97A7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65893B9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2F27E092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7DF1C01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574756BF" w14:textId="77777777" w:rsidTr="0062791F">
        <w:tc>
          <w:tcPr>
            <w:tcW w:w="23" w:type="dxa"/>
          </w:tcPr>
          <w:p w14:paraId="43D7F8E5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F743D09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10302" w:type="dxa"/>
            <w:gridSpan w:val="4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407644" w:rsidRPr="0062791F" w14:paraId="4290FEE7" w14:textId="77777777">
              <w:trPr>
                <w:trHeight w:val="260"/>
              </w:trPr>
              <w:tc>
                <w:tcPr>
                  <w:tcW w:w="9069" w:type="dxa"/>
                </w:tcPr>
                <w:p w14:paraId="395665ED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7.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Apdoroja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apdorojimą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57F3F2B5" w14:textId="77777777">
              <w:trPr>
                <w:trHeight w:val="260"/>
              </w:trPr>
              <w:tc>
                <w:tcPr>
                  <w:tcW w:w="9069" w:type="dxa"/>
                </w:tcPr>
                <w:p w14:paraId="4F8FBA89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Atlieka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atlikimą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215007AC" w14:textId="77777777">
              <w:trPr>
                <w:trHeight w:val="260"/>
              </w:trPr>
              <w:tc>
                <w:tcPr>
                  <w:tcW w:w="9069" w:type="dxa"/>
                </w:tcPr>
                <w:p w14:paraId="44B2FAE5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9.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Nagrinėja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skundus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lastRenderedPageBreak/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vykdymo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skundų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vykdymo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nagrinėjimą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atsakymus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atsakymų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2777DCA2" w14:textId="77777777">
              <w:trPr>
                <w:trHeight w:val="260"/>
              </w:trPr>
              <w:tc>
                <w:tcPr>
                  <w:tcW w:w="9069" w:type="dxa"/>
                </w:tcPr>
                <w:p w14:paraId="16431B37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10.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Planuoja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planavimą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13A790A1" w14:textId="77777777">
              <w:trPr>
                <w:trHeight w:val="260"/>
              </w:trPr>
              <w:tc>
                <w:tcPr>
                  <w:tcW w:w="9069" w:type="dxa"/>
                </w:tcPr>
                <w:p w14:paraId="3C57E98D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11.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Prižiūri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veiklomis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rekomendacijų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nurodymų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vykdymą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veiklomis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rekomendacijų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nurodymų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vykdymo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04E3D3F7" w14:textId="77777777">
              <w:trPr>
                <w:trHeight w:val="260"/>
              </w:trPr>
              <w:tc>
                <w:tcPr>
                  <w:tcW w:w="9069" w:type="dxa"/>
                </w:tcPr>
                <w:p w14:paraId="1E643221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12.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teikimą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52271DBF" w14:textId="77777777">
              <w:trPr>
                <w:trHeight w:val="260"/>
              </w:trPr>
              <w:tc>
                <w:tcPr>
                  <w:tcW w:w="9069" w:type="dxa"/>
                </w:tcPr>
                <w:p w14:paraId="33475225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13.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26DC09FE" w14:textId="77777777">
              <w:trPr>
                <w:trHeight w:val="260"/>
              </w:trPr>
              <w:tc>
                <w:tcPr>
                  <w:tcW w:w="9069" w:type="dxa"/>
                </w:tcPr>
                <w:p w14:paraId="41AD0D17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14.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projektus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projektų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34530423" w14:textId="77777777">
              <w:trPr>
                <w:trHeight w:val="260"/>
              </w:trPr>
              <w:tc>
                <w:tcPr>
                  <w:tcW w:w="9069" w:type="dxa"/>
                </w:tcPr>
                <w:p w14:paraId="6278188F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15.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Atstovauja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valstybei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įstaigai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nacionaliniuose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teismuose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ginčų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institucijose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civilinėse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administracinėse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bylose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procesinius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juos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įteikia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dalyvauja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posėdžiuose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kitas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bylos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šalies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atstovo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procesines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teises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77818221" w14:textId="77777777">
              <w:trPr>
                <w:trHeight w:val="260"/>
              </w:trPr>
              <w:tc>
                <w:tcPr>
                  <w:tcW w:w="9069" w:type="dxa"/>
                </w:tcPr>
                <w:p w14:paraId="6FD2728D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16.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Padeda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derėtis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taikaus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susitarimo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bei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jo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sąlygų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/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priima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0BB513F6" w14:textId="77777777">
              <w:trPr>
                <w:trHeight w:val="260"/>
              </w:trPr>
              <w:tc>
                <w:tcPr>
                  <w:tcW w:w="9069" w:type="dxa"/>
                </w:tcPr>
                <w:p w14:paraId="3E6A3662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17.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Pateikia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vykdyti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įstaigai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išduotus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vykdomuosius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atstovauja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įstaigai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vykdymo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procese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67FA6606" w14:textId="77777777">
              <w:trPr>
                <w:trHeight w:val="260"/>
              </w:trPr>
              <w:tc>
                <w:tcPr>
                  <w:tcW w:w="9069" w:type="dxa"/>
                </w:tcPr>
                <w:p w14:paraId="3CCB8D59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18.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pagal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padalinio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kompetenciją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atsižvelgdamas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į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institucijoms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įstaigoms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įstatymų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Lietuvos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Respublikos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Vyriausybės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nutarimų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galiojančių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keitimo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papildymo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pripažinimo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netekusiais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galios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155D3D04" w14:textId="77777777">
              <w:trPr>
                <w:trHeight w:val="260"/>
              </w:trPr>
              <w:tc>
                <w:tcPr>
                  <w:tcW w:w="9069" w:type="dxa"/>
                </w:tcPr>
                <w:p w14:paraId="0C28D417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19.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Prisideda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vykdant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taikos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sutartis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09318A20" w14:textId="77777777">
              <w:trPr>
                <w:trHeight w:val="260"/>
              </w:trPr>
              <w:tc>
                <w:tcPr>
                  <w:tcW w:w="9069" w:type="dxa"/>
                </w:tcPr>
                <w:p w14:paraId="34FA80F2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20.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procesinius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atstovauja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bylose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įgyvendinant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regreso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atgręžtinio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reikalavimo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teisę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už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žalą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atsakingų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asmenų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procesinių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atstovavimą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bylose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įgyvendinant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regreso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atgręžtinio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reikalavimo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teisę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už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žalą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atsakingų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asmenų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4B2F870E" w14:textId="77777777">
              <w:trPr>
                <w:trHeight w:val="260"/>
              </w:trPr>
              <w:tc>
                <w:tcPr>
                  <w:tcW w:w="9069" w:type="dxa"/>
                </w:tcPr>
                <w:p w14:paraId="4C8CA8AB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21.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procesinius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priverstinai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išieškoti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paskirtas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įmokas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procesinių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priverstinai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išieškoti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paskirtas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įmokas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kreipiasi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į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teisėsaugos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institucijas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vengimo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sumokėti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paskirtą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įmoką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00525597" w14:textId="77777777">
              <w:trPr>
                <w:trHeight w:val="260"/>
              </w:trPr>
              <w:tc>
                <w:tcPr>
                  <w:tcW w:w="9069" w:type="dxa"/>
                </w:tcPr>
                <w:p w14:paraId="795D033E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22.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Renka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savivaldybių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institucijų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valstybei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įstaigai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atstovauti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reikalingą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mokslinę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medžiagą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specialistų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išvadas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savivaldybių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institucijų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valstybei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įstaigai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atstovauti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reikalingos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mokslinės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medžiagos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specialistų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išvadų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rinkimą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2BE37780" w14:textId="77777777">
              <w:trPr>
                <w:trHeight w:val="260"/>
              </w:trPr>
              <w:tc>
                <w:tcPr>
                  <w:tcW w:w="9069" w:type="dxa"/>
                </w:tcPr>
                <w:p w14:paraId="71AA4344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23.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nustatytais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pagrindais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tvarka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pagal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savo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kompetenciją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surašo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nusižengimų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protokolus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nagrinėja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nusižengimų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bylas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skiria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administracines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nuobaudas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60D3DB25" w14:textId="77777777">
              <w:trPr>
                <w:trHeight w:val="260"/>
              </w:trPr>
              <w:tc>
                <w:tcPr>
                  <w:tcW w:w="9069" w:type="dxa"/>
                </w:tcPr>
                <w:p w14:paraId="506C2BA9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24.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Analizuoja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nustatytų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nusižengimų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Šakių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savivaldybėje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priežastis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,</w:t>
                  </w:r>
                  <w:r w:rsidRPr="0062791F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apibendrina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kaupia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poskyrio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vedėjui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organizuojamų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prevencinių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priemonių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bei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kitais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poskyrio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7F688439" w14:textId="77777777">
              <w:trPr>
                <w:trHeight w:val="260"/>
              </w:trPr>
              <w:tc>
                <w:tcPr>
                  <w:tcW w:w="9069" w:type="dxa"/>
                </w:tcPr>
                <w:p w14:paraId="3A8AF1BC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25.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Dalyvauja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komisijų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grupių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veikloje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50F19A30" w14:textId="77777777">
              <w:trPr>
                <w:trHeight w:val="260"/>
              </w:trPr>
              <w:tc>
                <w:tcPr>
                  <w:tcW w:w="9069" w:type="dxa"/>
                </w:tcPr>
                <w:p w14:paraId="67A5711F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26.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medžiagą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reikalingą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nusižengimų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protokolams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surašyti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nusižengimų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byloms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nagrinėti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3D0682BC" w14:textId="77777777">
              <w:trPr>
                <w:trHeight w:val="260"/>
              </w:trPr>
              <w:tc>
                <w:tcPr>
                  <w:tcW w:w="9069" w:type="dxa"/>
                </w:tcPr>
                <w:p w14:paraId="5FB4FACD" w14:textId="4B9D01D4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27.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derina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viešina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pirkimų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monitoringo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informacinėje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sistemoje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toliau</w:t>
                  </w:r>
                  <w:proofErr w:type="spellEnd"/>
                  <w:r w:rsidR="001D103B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216D27" w:rsidRPr="0062791F">
                    <w:rPr>
                      <w:color w:val="000000"/>
                      <w:sz w:val="24"/>
                      <w:szCs w:val="24"/>
                    </w:rPr>
                    <w:t xml:space="preserve">– </w:t>
                  </w:r>
                  <w:r w:rsidR="001D103B">
                    <w:rPr>
                      <w:color w:val="000000"/>
                      <w:sz w:val="24"/>
                      <w:szCs w:val="24"/>
                    </w:rPr>
                    <w:t xml:space="preserve">   </w:t>
                  </w: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 VPM IS)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mažos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vertės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pirkimų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atliekamų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neskelbiamos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apklausos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būdu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žodžiu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raštu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ne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Centrinėje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pirkimų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informacinėje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sistemoje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sutarčių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projektus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43444F4C" w14:textId="77777777">
              <w:trPr>
                <w:trHeight w:val="260"/>
              </w:trPr>
              <w:tc>
                <w:tcPr>
                  <w:tcW w:w="9069" w:type="dxa"/>
                </w:tcPr>
                <w:p w14:paraId="3DD22E3A" w14:textId="39CD596E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28.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Derin</w:t>
                  </w:r>
                  <w:r w:rsidR="005D4568">
                    <w:rPr>
                      <w:color w:val="000000"/>
                      <w:sz w:val="24"/>
                      <w:szCs w:val="24"/>
                    </w:rPr>
                    <w:t>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viešin</w:t>
                  </w:r>
                  <w:r w:rsidR="005D4568">
                    <w:rPr>
                      <w:color w:val="000000"/>
                      <w:sz w:val="24"/>
                      <w:szCs w:val="24"/>
                    </w:rPr>
                    <w:t>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VPM IS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vykdomų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sutarčių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pakeitimų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projektus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407644" w:rsidRPr="0062791F" w14:paraId="39FDF3D3" w14:textId="77777777">
              <w:trPr>
                <w:trHeight w:val="260"/>
              </w:trPr>
              <w:tc>
                <w:tcPr>
                  <w:tcW w:w="9069" w:type="dxa"/>
                </w:tcPr>
                <w:p w14:paraId="2EA2E37D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29.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nenuolatinio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pobūdžio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struktūrinio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padalinio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pavedimus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E7FAF15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36C92C4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2451228B" w14:textId="77777777" w:rsidTr="0062791F">
        <w:trPr>
          <w:trHeight w:val="99"/>
        </w:trPr>
        <w:tc>
          <w:tcPr>
            <w:tcW w:w="23" w:type="dxa"/>
          </w:tcPr>
          <w:p w14:paraId="66D7CCA7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FD318C0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0698824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B98B9CC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D1CB674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119056D6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9600949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1B606494" w14:textId="77777777" w:rsidTr="0062791F">
        <w:trPr>
          <w:gridAfter w:val="1"/>
          <w:wAfter w:w="23" w:type="dxa"/>
        </w:trPr>
        <w:tc>
          <w:tcPr>
            <w:tcW w:w="23" w:type="dxa"/>
          </w:tcPr>
          <w:p w14:paraId="57A6ECFC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9DE6C1E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4E69C4F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E073B45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679A53A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7644" w:rsidRPr="0062791F" w14:paraId="01DCD988" w14:textId="77777777">
              <w:trPr>
                <w:trHeight w:val="600"/>
              </w:trPr>
              <w:tc>
                <w:tcPr>
                  <w:tcW w:w="9070" w:type="dxa"/>
                </w:tcPr>
                <w:p w14:paraId="73C46FC5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524DCB11" w14:textId="77777777" w:rsidR="00407644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5200C044" w14:textId="42EB2741" w:rsidR="0062791F" w:rsidRPr="0062791F" w:rsidRDefault="0062791F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07644" w:rsidRPr="0062791F" w14:paraId="496FED25" w14:textId="77777777">
              <w:trPr>
                <w:trHeight w:val="260"/>
              </w:trPr>
              <w:tc>
                <w:tcPr>
                  <w:tcW w:w="9070" w:type="dxa"/>
                </w:tcPr>
                <w:p w14:paraId="1091EE4E" w14:textId="77777777" w:rsidR="00407644" w:rsidRPr="0062791F" w:rsidRDefault="00BF185A" w:rsidP="0062791F">
                  <w:pPr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30.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Išsilavinimo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patirties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reikalavimai: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407644" w:rsidRPr="0062791F" w14:paraId="77E6378B" w14:textId="77777777">
              <w:trPr>
                <w:trHeight w:val="678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7F5431AF" w14:textId="77777777">
                    <w:trPr>
                      <w:trHeight w:val="67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407644" w:rsidRPr="0062791F" w14:paraId="4B0E5146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5E987DF" w14:textId="77777777" w:rsidR="00407644" w:rsidRPr="0062791F" w:rsidRDefault="00BF185A" w:rsidP="0062791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30.1.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407644" w:rsidRPr="0062791F" w14:paraId="59E50CF6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7F50CD68" w14:textId="46AFD465" w:rsidR="00407644" w:rsidRPr="0062791F" w:rsidRDefault="00BF185A" w:rsidP="0062791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30.2.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teisė</w:t>
                              </w:r>
                              <w:proofErr w:type="spellEnd"/>
                              <w:r w:rsidR="0062791F" w:rsidRPr="0062791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432F0EB6" w14:textId="77777777" w:rsidR="00407644" w:rsidRPr="0062791F" w:rsidRDefault="00407644" w:rsidP="0062791F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C02F10C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5EDB5B3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</w:tr>
      <w:tr w:rsidR="00407644" w14:paraId="4994BDFB" w14:textId="77777777" w:rsidTr="0062791F">
        <w:trPr>
          <w:trHeight w:val="40"/>
        </w:trPr>
        <w:tc>
          <w:tcPr>
            <w:tcW w:w="23" w:type="dxa"/>
          </w:tcPr>
          <w:p w14:paraId="5BFF3F5B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A2E6BBC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1E7F7CC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B1A0130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FAC4B20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0FCB0FC7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C28F039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0F640E1D" w14:textId="77777777" w:rsidTr="0062791F">
        <w:tc>
          <w:tcPr>
            <w:tcW w:w="10348" w:type="dxa"/>
            <w:gridSpan w:val="6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7644" w:rsidRPr="0062791F" w14:paraId="795EC276" w14:textId="77777777">
              <w:trPr>
                <w:trHeight w:val="600"/>
              </w:trPr>
              <w:tc>
                <w:tcPr>
                  <w:tcW w:w="9070" w:type="dxa"/>
                </w:tcPr>
                <w:p w14:paraId="6A492903" w14:textId="77777777" w:rsidR="00407644" w:rsidRPr="0062791F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3F9F6F61" w14:textId="77777777" w:rsidR="00407644" w:rsidRDefault="00BF185A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13B74856" w14:textId="0D743EF2" w:rsidR="0062791F" w:rsidRPr="0062791F" w:rsidRDefault="0062791F" w:rsidP="0062791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07644" w:rsidRPr="0062791F" w14:paraId="010ED1E1" w14:textId="77777777">
              <w:trPr>
                <w:trHeight w:val="260"/>
              </w:trPr>
              <w:tc>
                <w:tcPr>
                  <w:tcW w:w="9070" w:type="dxa"/>
                </w:tcPr>
                <w:p w14:paraId="4357240D" w14:textId="77777777" w:rsidR="00407644" w:rsidRPr="0062791F" w:rsidRDefault="00BF185A" w:rsidP="0062791F">
                  <w:pPr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31.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Bendrosios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407644" w:rsidRPr="0062791F" w14:paraId="248816E1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13D41B5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0965F55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31.1.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vertės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visuomenei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kūrimas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3;</w:t>
                        </w:r>
                      </w:p>
                    </w:tc>
                  </w:tr>
                  <w:tr w:rsidR="00407644" w:rsidRPr="0062791F" w14:paraId="4267EC16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B2AC22C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31.2.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organizuotumas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3;</w:t>
                        </w:r>
                      </w:p>
                    </w:tc>
                  </w:tr>
                  <w:tr w:rsidR="00407644" w:rsidRPr="0062791F" w14:paraId="45EC5F18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7D8DEE9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31.3.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patikimumas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atsakingumas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3;</w:t>
                        </w:r>
                      </w:p>
                    </w:tc>
                  </w:tr>
                  <w:tr w:rsidR="00407644" w:rsidRPr="0062791F" w14:paraId="2BC6D4DB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808FC61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31.4.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analizė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pagrindimas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407644" w:rsidRPr="0062791F" w14:paraId="132F41D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05E09135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31.5.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komunikacija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16FDE006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7385EB23" w14:textId="77777777">
              <w:trPr>
                <w:trHeight w:val="260"/>
              </w:trPr>
              <w:tc>
                <w:tcPr>
                  <w:tcW w:w="9070" w:type="dxa"/>
                </w:tcPr>
                <w:p w14:paraId="13E28145" w14:textId="77777777" w:rsidR="00407644" w:rsidRPr="0062791F" w:rsidRDefault="00BF185A" w:rsidP="0062791F">
                  <w:pPr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32.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Specifinės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407644" w:rsidRPr="0062791F" w14:paraId="2A67598B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0AD1D2EA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39A8AF5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32.1.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informacijos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E9522DE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73B09B2C" w14:textId="77777777">
              <w:trPr>
                <w:trHeight w:val="260"/>
              </w:trPr>
              <w:tc>
                <w:tcPr>
                  <w:tcW w:w="9070" w:type="dxa"/>
                </w:tcPr>
                <w:p w14:paraId="59E2FA7E" w14:textId="77777777" w:rsidR="00407644" w:rsidRPr="0062791F" w:rsidRDefault="00BF185A" w:rsidP="0062791F">
                  <w:pPr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33.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Profesinės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62791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407644" w:rsidRPr="0062791F" w14:paraId="7490C68D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07644" w:rsidRPr="0062791F" w14:paraId="34EC846E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593DDA4C" w14:textId="77777777" w:rsidR="00407644" w:rsidRPr="0062791F" w:rsidRDefault="00BF185A" w:rsidP="0062791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33.1.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teisės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>išmanymas</w:t>
                        </w:r>
                        <w:proofErr w:type="spellEnd"/>
                        <w:r w:rsidRPr="0062791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0A13C3C" w14:textId="77777777" w:rsidR="00407644" w:rsidRPr="0062791F" w:rsidRDefault="00407644" w:rsidP="0062791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11DF9B1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600FFDA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3261F409" w14:textId="77777777" w:rsidTr="0062791F">
        <w:trPr>
          <w:trHeight w:val="450"/>
        </w:trPr>
        <w:tc>
          <w:tcPr>
            <w:tcW w:w="23" w:type="dxa"/>
          </w:tcPr>
          <w:p w14:paraId="0C7E1FB1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D9282C5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8AFA59E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571875F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F6333B5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2BC38BAF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7D285C1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1EAC24D5" w14:textId="77777777" w:rsidTr="0062791F">
        <w:tc>
          <w:tcPr>
            <w:tcW w:w="23" w:type="dxa"/>
          </w:tcPr>
          <w:p w14:paraId="72DBDC93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10325" w:type="dxa"/>
            <w:gridSpan w:val="5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407644" w:rsidRPr="0062791F" w14:paraId="61600DE5" w14:textId="77777777">
              <w:trPr>
                <w:trHeight w:val="260"/>
              </w:trPr>
              <w:tc>
                <w:tcPr>
                  <w:tcW w:w="3401" w:type="dxa"/>
                </w:tcPr>
                <w:p w14:paraId="77A9F566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4E384FF3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3675BCD4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3D01E441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0C9E7832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1A34B922" w14:textId="77777777">
              <w:trPr>
                <w:trHeight w:val="260"/>
              </w:trPr>
              <w:tc>
                <w:tcPr>
                  <w:tcW w:w="3401" w:type="dxa"/>
                </w:tcPr>
                <w:p w14:paraId="5DD9E05D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Parašas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0A813757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6C809EEC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73AF0D7D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1DA560D5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2DE7A467" w14:textId="77777777">
              <w:trPr>
                <w:trHeight w:val="260"/>
              </w:trPr>
              <w:tc>
                <w:tcPr>
                  <w:tcW w:w="3401" w:type="dxa"/>
                </w:tcPr>
                <w:p w14:paraId="1D5DB1E2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Vardas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2791F">
                    <w:rPr>
                      <w:color w:val="000000"/>
                      <w:sz w:val="24"/>
                      <w:szCs w:val="24"/>
                    </w:rPr>
                    <w:t>pavardė</w:t>
                  </w:r>
                  <w:proofErr w:type="spellEnd"/>
                  <w:r w:rsidRPr="0062791F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2E7DDF2E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6B2B4C7A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A9AE234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12E4B61E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587642BF" w14:textId="77777777">
              <w:trPr>
                <w:trHeight w:val="260"/>
              </w:trPr>
              <w:tc>
                <w:tcPr>
                  <w:tcW w:w="3401" w:type="dxa"/>
                </w:tcPr>
                <w:p w14:paraId="7721CB45" w14:textId="77777777" w:rsidR="00407644" w:rsidRPr="0062791F" w:rsidRDefault="00BF185A" w:rsidP="0062791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66800615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407644" w:rsidRPr="0062791F" w14:paraId="2692D888" w14:textId="77777777">
              <w:trPr>
                <w:trHeight w:val="260"/>
              </w:trPr>
              <w:tc>
                <w:tcPr>
                  <w:tcW w:w="3401" w:type="dxa"/>
                </w:tcPr>
                <w:p w14:paraId="4BEB8189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24D5510B" w14:textId="77777777" w:rsidR="00407644" w:rsidRPr="0062791F" w:rsidRDefault="00407644" w:rsidP="0062791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A89A276" w14:textId="77777777" w:rsidR="00407644" w:rsidRPr="0062791F" w:rsidRDefault="00407644" w:rsidP="006279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D2A6687" w14:textId="77777777" w:rsidR="00407644" w:rsidRDefault="00407644">
            <w:pPr>
              <w:pStyle w:val="EmptyLayoutCell"/>
              <w:snapToGrid w:val="0"/>
            </w:pPr>
          </w:p>
        </w:tc>
      </w:tr>
      <w:tr w:rsidR="00407644" w14:paraId="6DBCBB4C" w14:textId="77777777" w:rsidTr="0062791F">
        <w:trPr>
          <w:trHeight w:val="911"/>
        </w:trPr>
        <w:tc>
          <w:tcPr>
            <w:tcW w:w="23" w:type="dxa"/>
          </w:tcPr>
          <w:p w14:paraId="4D0DC669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4818B7A" w14:textId="77777777" w:rsidR="00407644" w:rsidRDefault="00407644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8D09F4A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67B96CD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E5503CD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3E7F9455" w14:textId="77777777" w:rsidR="00407644" w:rsidRPr="0062791F" w:rsidRDefault="00407644" w:rsidP="0062791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F6A57F2" w14:textId="77777777" w:rsidR="00407644" w:rsidRDefault="00407644">
            <w:pPr>
              <w:pStyle w:val="EmptyLayoutCell"/>
              <w:snapToGrid w:val="0"/>
            </w:pPr>
          </w:p>
        </w:tc>
      </w:tr>
    </w:tbl>
    <w:p w14:paraId="7C6A5162" w14:textId="77777777" w:rsidR="00407644" w:rsidRDefault="00407644"/>
    <w:sectPr w:rsidR="00407644">
      <w:pgSz w:w="11906" w:h="16838"/>
      <w:pgMar w:top="1133" w:right="566" w:bottom="1133" w:left="1700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0"/>
  <w:characterSpacingControl w:val="doNotCompress"/>
  <w:compat>
    <w:doNotBreakWrappedTables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644"/>
    <w:rsid w:val="001D103B"/>
    <w:rsid w:val="00216D27"/>
    <w:rsid w:val="00407644"/>
    <w:rsid w:val="005D4568"/>
    <w:rsid w:val="0062791F"/>
    <w:rsid w:val="0087170F"/>
    <w:rsid w:val="00BF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94657"/>
  <w15:docId w15:val="{6E40708A-5C78-44E9-A3F9-CE7ADEC2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val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Mang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2BA894-0513-475B-B288-006AECF116A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4524</Words>
  <Characters>2580</Characters>
  <Application>Microsoft Office Word</Application>
  <DocSecurity>0</DocSecurity>
  <Lines>21</Lines>
  <Paragraphs>14</Paragraphs>
  <ScaleCrop>false</ScaleCrop>
  <Company/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Rimutė Grušienė</cp:lastModifiedBy>
  <cp:revision>7</cp:revision>
  <dcterms:created xsi:type="dcterms:W3CDTF">2025-11-10T08:25:00Z</dcterms:created>
  <dcterms:modified xsi:type="dcterms:W3CDTF">2025-11-10T13:32:00Z</dcterms:modified>
  <dc:language>lt-LT</dc:language>
</cp:coreProperties>
</file>