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509ECB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8B61ED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žemės sklypui</w:t>
      </w:r>
      <w:r w:rsidR="00FC405F">
        <w:rPr>
          <w:rFonts w:ascii="Times New Roman" w:hAnsi="Times New Roman"/>
          <w:spacing w:val="2"/>
        </w:rPr>
        <w:t xml:space="preserve"> </w:t>
      </w:r>
      <w:r>
        <w:rPr>
          <w:rFonts w:ascii="Times New Roman" w:hAnsi="Times New Roman"/>
        </w:rPr>
        <w:t xml:space="preserve">pagal pridedamą priedą. </w:t>
      </w:r>
    </w:p>
    <w:p w14:paraId="4E71CBC6" w14:textId="279803FD"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84DA04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1</w:t>
      </w:r>
      <w:r w:rsidR="00FC405F">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4409A" w14:textId="77777777" w:rsidR="00A06A52" w:rsidRDefault="00A06A52">
      <w:r>
        <w:separator/>
      </w:r>
    </w:p>
  </w:endnote>
  <w:endnote w:type="continuationSeparator" w:id="0">
    <w:p w14:paraId="6413381A" w14:textId="77777777" w:rsidR="00A06A52" w:rsidRDefault="00A06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EF89F" w14:textId="77777777" w:rsidR="00A06A52" w:rsidRDefault="00A06A52">
      <w:r>
        <w:separator/>
      </w:r>
    </w:p>
  </w:footnote>
  <w:footnote w:type="continuationSeparator" w:id="0">
    <w:p w14:paraId="24D93851" w14:textId="77777777" w:rsidR="00A06A52" w:rsidRDefault="00A06A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043B"/>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94BC8"/>
    <w:rsid w:val="00696519"/>
    <w:rsid w:val="006A4918"/>
    <w:rsid w:val="006B1252"/>
    <w:rsid w:val="006B1AB2"/>
    <w:rsid w:val="006D3571"/>
    <w:rsid w:val="006D50C0"/>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449C"/>
    <w:rsid w:val="00A06A52"/>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405F"/>
    <w:rsid w:val="00FC5AD2"/>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569</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2025-11-19T13:57:00Z</dcterms:created>
  <dcterms:modified xsi:type="dcterms:W3CDTF">2025-11-19T13:57:00Z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