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34B95" w14:textId="77777777" w:rsidR="002007B0" w:rsidRPr="006703A6" w:rsidRDefault="002007B0" w:rsidP="00200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7297822B" w14:textId="77777777" w:rsidR="002007B0" w:rsidRDefault="002007B0" w:rsidP="002007B0">
      <w:pPr>
        <w:jc w:val="center"/>
      </w:pPr>
      <w:r>
        <w:rPr>
          <w:noProof/>
        </w:rPr>
        <w:drawing>
          <wp:inline distT="0" distB="0" distL="0" distR="0" wp14:anchorId="4C849583" wp14:editId="1568A041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9B351" w14:textId="77777777" w:rsidR="002007B0" w:rsidRPr="006703A6" w:rsidRDefault="002007B0" w:rsidP="00200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27110278" w14:textId="77777777" w:rsidR="002007B0" w:rsidRDefault="002007B0" w:rsidP="00200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5298797A" w14:textId="77777777" w:rsidR="002007B0" w:rsidRDefault="002007B0" w:rsidP="00200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E792CE4" w14:textId="77777777" w:rsidR="002007B0" w:rsidRPr="00475FBF" w:rsidRDefault="002007B0" w:rsidP="002007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49BBEC10" w14:textId="77777777" w:rsidR="002007B0" w:rsidRDefault="002007B0" w:rsidP="00200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5BF55B" w14:textId="07675796" w:rsidR="002007B0" w:rsidRDefault="002007B0" w:rsidP="002007B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RE-28</w:t>
      </w:r>
    </w:p>
    <w:p w14:paraId="67E09233" w14:textId="77777777" w:rsidR="002007B0" w:rsidRPr="003948FC" w:rsidRDefault="002007B0" w:rsidP="002007B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55AF2E" w14:textId="77777777" w:rsidR="002007B0" w:rsidRPr="00E75E05" w:rsidRDefault="002007B0" w:rsidP="002007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5E05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75E05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B2E4CD4" w14:textId="34FA2603" w:rsidR="002007B0" w:rsidRPr="00E75E05" w:rsidRDefault="002007B0" w:rsidP="002007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E05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75E05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ERGO Insurance SE Lietuvos filialas, įmonės kodas 302912288</w:t>
      </w:r>
    </w:p>
    <w:p w14:paraId="4A46480B" w14:textId="0241F76E" w:rsidR="002007B0" w:rsidRPr="00E75E05" w:rsidRDefault="002007B0" w:rsidP="002007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E05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75E05">
        <w:rPr>
          <w:rFonts w:ascii="Times New Roman" w:hAnsi="Times New Roman" w:cs="Times New Roman"/>
          <w:sz w:val="24"/>
          <w:szCs w:val="24"/>
        </w:rPr>
        <w:t xml:space="preserve"> Geležinio Vilko g. 6A, Vilnius</w:t>
      </w:r>
    </w:p>
    <w:p w14:paraId="05469E79" w14:textId="36A69638" w:rsidR="002007B0" w:rsidRPr="00E75E05" w:rsidRDefault="002007B0" w:rsidP="002007B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75E05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75E05">
        <w:rPr>
          <w:rFonts w:ascii="Times New Roman" w:hAnsi="Times New Roman" w:cs="Times New Roman"/>
          <w:sz w:val="24"/>
          <w:szCs w:val="24"/>
        </w:rPr>
        <w:t xml:space="preserve"> </w:t>
      </w:r>
      <w:r w:rsidR="004F5AA7" w:rsidRPr="00E75E05">
        <w:rPr>
          <w:rFonts w:ascii="Times New Roman" w:hAnsi="Times New Roman" w:cs="Times New Roman"/>
          <w:sz w:val="24"/>
          <w:szCs w:val="24"/>
        </w:rPr>
        <w:t>info</w:t>
      </w:r>
      <w:r w:rsidRPr="00E75E05">
        <w:rPr>
          <w:rFonts w:ascii="Times New Roman" w:hAnsi="Times New Roman" w:cs="Times New Roman"/>
          <w:sz w:val="24"/>
          <w:szCs w:val="24"/>
        </w:rPr>
        <w:t>@e</w:t>
      </w:r>
      <w:r w:rsidR="004F5AA7" w:rsidRPr="00E75E05">
        <w:rPr>
          <w:rFonts w:ascii="Times New Roman" w:hAnsi="Times New Roman" w:cs="Times New Roman"/>
          <w:sz w:val="24"/>
          <w:szCs w:val="24"/>
        </w:rPr>
        <w:t>rgo</w:t>
      </w:r>
      <w:r w:rsidRPr="00E75E05">
        <w:rPr>
          <w:rFonts w:ascii="Times New Roman" w:hAnsi="Times New Roman" w:cs="Times New Roman"/>
          <w:sz w:val="24"/>
          <w:szCs w:val="24"/>
        </w:rPr>
        <w:t>.lt</w:t>
      </w:r>
    </w:p>
    <w:p w14:paraId="013A3E95" w14:textId="7D6CB343" w:rsidR="002007B0" w:rsidRPr="00E75E05" w:rsidRDefault="002007B0" w:rsidP="002007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E05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75E05">
        <w:rPr>
          <w:rFonts w:ascii="Times New Roman" w:hAnsi="Times New Roman" w:cs="Times New Roman"/>
          <w:sz w:val="24"/>
          <w:szCs w:val="24"/>
        </w:rPr>
        <w:t>. +370 </w:t>
      </w:r>
      <w:r w:rsidR="004F5AA7" w:rsidRPr="00E75E05">
        <w:rPr>
          <w:rFonts w:ascii="Times New Roman" w:hAnsi="Times New Roman" w:cs="Times New Roman"/>
          <w:sz w:val="24"/>
          <w:szCs w:val="24"/>
        </w:rPr>
        <w:t>5 2683000</w:t>
      </w:r>
      <w:r w:rsidRPr="00E75E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7F9D91" w14:textId="77777777" w:rsidR="002007B0" w:rsidRPr="00E75E05" w:rsidRDefault="002007B0" w:rsidP="002007B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C896F" w14:textId="5638F473" w:rsidR="002007B0" w:rsidRPr="00E75E05" w:rsidRDefault="002007B0" w:rsidP="0020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E05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4F5AA7" w:rsidRPr="00E75E05">
        <w:rPr>
          <w:rFonts w:ascii="Times New Roman" w:hAnsi="Times New Roman" w:cs="Times New Roman"/>
          <w:sz w:val="24"/>
          <w:szCs w:val="24"/>
        </w:rPr>
        <w:t>V. Kudirkos</w:t>
      </w:r>
      <w:r w:rsidRPr="00E75E05">
        <w:rPr>
          <w:rFonts w:ascii="Times New Roman" w:hAnsi="Times New Roman" w:cs="Times New Roman"/>
          <w:sz w:val="24"/>
          <w:szCs w:val="24"/>
        </w:rPr>
        <w:t xml:space="preserve"> g. </w:t>
      </w:r>
      <w:r w:rsidR="004F5AA7" w:rsidRPr="00E75E05">
        <w:rPr>
          <w:rFonts w:ascii="Times New Roman" w:hAnsi="Times New Roman" w:cs="Times New Roman"/>
          <w:sz w:val="24"/>
          <w:szCs w:val="24"/>
        </w:rPr>
        <w:t>5</w:t>
      </w:r>
      <w:r w:rsidRPr="00E75E05">
        <w:rPr>
          <w:rFonts w:ascii="Times New Roman" w:hAnsi="Times New Roman" w:cs="Times New Roman"/>
          <w:sz w:val="24"/>
          <w:szCs w:val="24"/>
        </w:rPr>
        <w:t>1, Šakių m., Šakių r. sav.</w:t>
      </w:r>
    </w:p>
    <w:p w14:paraId="15C150CA" w14:textId="31193960" w:rsidR="002007B0" w:rsidRPr="00E75E05" w:rsidRDefault="002007B0" w:rsidP="002007B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75E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4F5AA7"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2,39</w:t>
      </w:r>
      <w:r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34450EEE" w14:textId="78A45871" w:rsidR="002007B0" w:rsidRPr="00E75E05" w:rsidRDefault="002007B0" w:rsidP="002007B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75E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2025-11-</w:t>
      </w:r>
      <w:r w:rsidR="004F5AA7"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 Nr. B-5</w:t>
      </w:r>
      <w:r w:rsidR="004F5AA7"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868</w:t>
      </w:r>
    </w:p>
    <w:p w14:paraId="585A871E" w14:textId="320D71B8" w:rsidR="002007B0" w:rsidRPr="00E75E05" w:rsidRDefault="002007B0" w:rsidP="002007B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75E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2025-11-</w:t>
      </w:r>
      <w:r w:rsid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P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2030-11-</w:t>
      </w:r>
      <w:r w:rsid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</w:p>
    <w:p w14:paraId="23FE6EC1" w14:textId="77777777" w:rsidR="002007B0" w:rsidRPr="009E1C92" w:rsidRDefault="002007B0" w:rsidP="002007B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2EBA851" w14:textId="77777777" w:rsidR="002007B0" w:rsidRPr="00800E92" w:rsidRDefault="002007B0" w:rsidP="002007B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A53332" w14:textId="77777777" w:rsidR="002007B0" w:rsidRPr="00800E92" w:rsidRDefault="002007B0" w:rsidP="002007B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A9E419" w14:textId="77777777" w:rsidR="002007B0" w:rsidRPr="00800E92" w:rsidRDefault="002007B0" w:rsidP="002007B0">
      <w:pPr>
        <w:rPr>
          <w:rFonts w:ascii="Times New Roman" w:hAnsi="Times New Roman" w:cs="Times New Roman"/>
          <w:sz w:val="24"/>
          <w:szCs w:val="24"/>
        </w:rPr>
      </w:pPr>
    </w:p>
    <w:p w14:paraId="39A0723E" w14:textId="589EA777" w:rsidR="002007B0" w:rsidRPr="00800E92" w:rsidRDefault="002007B0" w:rsidP="002007B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lapkričio </w:t>
      </w:r>
      <w:r w:rsidR="00E75E0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5B4B8239" w14:textId="77777777" w:rsidR="002007B0" w:rsidRDefault="002007B0" w:rsidP="002007B0">
      <w:pPr>
        <w:rPr>
          <w:rFonts w:ascii="Times New Roman" w:hAnsi="Times New Roman" w:cs="Times New Roman"/>
          <w:sz w:val="24"/>
          <w:szCs w:val="24"/>
        </w:rPr>
      </w:pPr>
    </w:p>
    <w:p w14:paraId="7ACFAC68" w14:textId="77777777" w:rsidR="002007B0" w:rsidRPr="00800E92" w:rsidRDefault="002007B0" w:rsidP="002007B0">
      <w:pPr>
        <w:rPr>
          <w:rFonts w:ascii="Times New Roman" w:hAnsi="Times New Roman" w:cs="Times New Roman"/>
          <w:sz w:val="24"/>
          <w:szCs w:val="24"/>
        </w:rPr>
      </w:pPr>
    </w:p>
    <w:p w14:paraId="0C15FA9C" w14:textId="77777777" w:rsidR="002007B0" w:rsidRPr="006703A6" w:rsidRDefault="002007B0" w:rsidP="002007B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423BEAA5" w14:textId="77777777" w:rsidR="002007B0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FA589B8" w14:textId="77777777" w:rsidR="002007B0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CA12026" w14:textId="77777777" w:rsidR="002007B0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C5B3683" w14:textId="77777777" w:rsidR="002007B0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246F7DC" w14:textId="77777777" w:rsidR="002007B0" w:rsidRPr="002F09F6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379F9C92" w14:textId="77777777" w:rsidR="002007B0" w:rsidRPr="002F09F6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01466B3A" w14:textId="77777777" w:rsidR="002007B0" w:rsidRPr="002F09F6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058C4FEA" w14:textId="77777777" w:rsidR="002007B0" w:rsidRPr="00DA0723" w:rsidRDefault="002007B0" w:rsidP="002007B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72E26E31" w14:textId="77777777" w:rsidR="002007B0" w:rsidRPr="00D57A54" w:rsidRDefault="002007B0" w:rsidP="002007B0">
      <w:pPr>
        <w:rPr>
          <w:rFonts w:ascii="Times New Roman" w:hAnsi="Times New Roman" w:cs="Times New Roman"/>
          <w:sz w:val="24"/>
          <w:szCs w:val="24"/>
        </w:rPr>
      </w:pPr>
    </w:p>
    <w:p w14:paraId="6B64898F" w14:textId="77777777" w:rsidR="00371E83" w:rsidRDefault="00371E83"/>
    <w:sectPr w:rsidR="00371E83" w:rsidSect="00F24A7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7B0"/>
    <w:rsid w:val="002007B0"/>
    <w:rsid w:val="00371E83"/>
    <w:rsid w:val="004F5AA7"/>
    <w:rsid w:val="00640DC0"/>
    <w:rsid w:val="00E7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EFD12"/>
  <w15:chartTrackingRefBased/>
  <w15:docId w15:val="{4E1A77CB-D31D-4F9E-A14A-CE39FCD08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7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481</Words>
  <Characters>275</Characters>
  <Application>Microsoft Office Word</Application>
  <DocSecurity>0</DocSecurity>
  <Lines>2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2025-11-14T07:15:00Z</dcterms:created>
  <dcterms:modified xsi:type="dcterms:W3CDTF">2025-11-19T11:57:00Z</dcterms:modified>
</cp:coreProperties>
</file>