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9C413" w14:textId="77777777" w:rsidR="0021464C" w:rsidRPr="000E138B" w:rsidRDefault="0021464C" w:rsidP="0021464C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0E138B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359D9780" wp14:editId="31B4246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412DF" w14:textId="77777777" w:rsidR="0021464C" w:rsidRPr="000E138B" w:rsidRDefault="0021464C" w:rsidP="0021464C">
      <w:pPr>
        <w:jc w:val="center"/>
        <w:rPr>
          <w:rFonts w:ascii="Times New Roman" w:hAnsi="Times New Roman"/>
          <w:b/>
          <w:lang w:val="lt-LT"/>
        </w:rPr>
      </w:pPr>
    </w:p>
    <w:p w14:paraId="4F54EC86" w14:textId="77777777" w:rsidR="0021464C" w:rsidRPr="000E138B" w:rsidRDefault="0021464C" w:rsidP="0021464C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E138B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08029FBC" w14:textId="77777777" w:rsidR="0021464C" w:rsidRPr="000E138B" w:rsidRDefault="0021464C" w:rsidP="0021464C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7B6949C" w14:textId="77777777" w:rsidR="0021464C" w:rsidRPr="000E138B" w:rsidRDefault="0021464C" w:rsidP="0021464C">
      <w:pPr>
        <w:pStyle w:val="Antrat3"/>
        <w:rPr>
          <w:b/>
          <w:szCs w:val="24"/>
          <w:lang w:val="lt-LT"/>
        </w:rPr>
      </w:pPr>
      <w:r w:rsidRPr="000E138B">
        <w:rPr>
          <w:b/>
          <w:szCs w:val="24"/>
          <w:lang w:val="lt-LT"/>
        </w:rPr>
        <w:t>SPRENDIMAS</w:t>
      </w:r>
    </w:p>
    <w:p w14:paraId="19409CBF" w14:textId="587CE9C4" w:rsidR="00AB7258" w:rsidRPr="00AB7258" w:rsidRDefault="00AB7258" w:rsidP="00AB7258">
      <w:pPr>
        <w:tabs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AB7258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ŠAKIŲ </w:t>
      </w:r>
      <w:r w:rsidRPr="00AB7258">
        <w:rPr>
          <w:rFonts w:ascii="Times New Roman" w:hAnsi="Times New Roman"/>
          <w:b/>
          <w:bCs/>
          <w:sz w:val="24"/>
          <w:szCs w:val="24"/>
          <w:lang w:val="lt-LT"/>
        </w:rPr>
        <w:t xml:space="preserve">RAJONO SAVIVALDYBĖS </w:t>
      </w:r>
      <w:r w:rsidR="00DC1DFB">
        <w:rPr>
          <w:rFonts w:ascii="Times New Roman" w:hAnsi="Times New Roman"/>
          <w:b/>
          <w:bCs/>
          <w:sz w:val="24"/>
          <w:szCs w:val="24"/>
          <w:lang w:val="lt-LT"/>
        </w:rPr>
        <w:t xml:space="preserve">SPORTININKŲ SKATINIMO </w:t>
      </w:r>
      <w:r w:rsidRPr="00AB7258">
        <w:rPr>
          <w:rFonts w:ascii="Times New Roman" w:hAnsi="Times New Roman"/>
          <w:b/>
          <w:bCs/>
          <w:sz w:val="24"/>
          <w:szCs w:val="24"/>
          <w:lang w:val="lt-LT"/>
        </w:rPr>
        <w:t>TVARKOS APRAŠO PATVIRTINIMO</w:t>
      </w:r>
    </w:p>
    <w:p w14:paraId="00245B01" w14:textId="77777777" w:rsidR="0021464C" w:rsidRPr="000E138B" w:rsidRDefault="0021464C" w:rsidP="0021464C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DC3E326" w14:textId="25F67ADB" w:rsidR="0021464C" w:rsidRPr="000E138B" w:rsidRDefault="0021464C" w:rsidP="0021464C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202</w:t>
      </w:r>
      <w:r w:rsidR="009F4376">
        <w:rPr>
          <w:rFonts w:ascii="Times New Roman" w:hAnsi="Times New Roman"/>
          <w:sz w:val="24"/>
          <w:szCs w:val="24"/>
          <w:lang w:val="lt-LT"/>
        </w:rPr>
        <w:t>5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C1DFB">
        <w:rPr>
          <w:rFonts w:ascii="Times New Roman" w:hAnsi="Times New Roman"/>
          <w:sz w:val="24"/>
          <w:szCs w:val="24"/>
          <w:lang w:val="lt-LT"/>
        </w:rPr>
        <w:t>lapkričio 21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d. Nr. T-</w:t>
      </w:r>
      <w:r w:rsidR="00197899">
        <w:rPr>
          <w:rFonts w:ascii="Times New Roman" w:hAnsi="Times New Roman"/>
          <w:sz w:val="24"/>
          <w:szCs w:val="24"/>
          <w:lang w:val="lt-LT"/>
        </w:rPr>
        <w:t>276</w:t>
      </w:r>
    </w:p>
    <w:p w14:paraId="2EEDDB9C" w14:textId="77777777" w:rsidR="0021464C" w:rsidRPr="000E138B" w:rsidRDefault="0021464C" w:rsidP="0021464C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Šakiai</w:t>
      </w:r>
    </w:p>
    <w:p w14:paraId="760EB75B" w14:textId="77777777" w:rsidR="0021464C" w:rsidRPr="000E138B" w:rsidRDefault="0021464C" w:rsidP="007C3EBC">
      <w:pPr>
        <w:tabs>
          <w:tab w:val="left" w:pos="0"/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D9D1F9C" w14:textId="5CA3343C" w:rsidR="0021464C" w:rsidRPr="000E138B" w:rsidRDefault="0021464C" w:rsidP="007C3EBC">
      <w:pPr>
        <w:tabs>
          <w:tab w:val="left" w:pos="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Vadovaudamasi</w:t>
      </w:r>
      <w:r w:rsidR="00AB725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B7258" w:rsidRPr="00AB7258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 15 straipsnio 4 dalimi</w:t>
      </w:r>
      <w:r w:rsidR="00AC6B18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DC1DFB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6F3B52">
        <w:rPr>
          <w:rFonts w:ascii="Times New Roman" w:hAnsi="Times New Roman"/>
          <w:color w:val="000000"/>
          <w:sz w:val="24"/>
          <w:szCs w:val="24"/>
          <w:lang w:val="lt-LT"/>
        </w:rPr>
        <w:t>Lietuvos Respublikos s</w:t>
      </w:r>
      <w:r w:rsidR="00DC1DFB">
        <w:rPr>
          <w:rFonts w:ascii="Times New Roman" w:hAnsi="Times New Roman"/>
          <w:color w:val="000000"/>
          <w:sz w:val="24"/>
          <w:szCs w:val="24"/>
          <w:lang w:val="lt-LT"/>
        </w:rPr>
        <w:t>porto įstatymo 29 straipsniu</w:t>
      </w:r>
      <w:r w:rsidR="006F3B52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70010E" w:rsidRPr="00AB725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Pr="000E138B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Pr="000E138B">
        <w:rPr>
          <w:rFonts w:ascii="Times New Roman" w:hAnsi="Times New Roman"/>
          <w:sz w:val="24"/>
          <w:szCs w:val="24"/>
          <w:lang w:val="lt-LT"/>
        </w:rPr>
        <w:t>:</w:t>
      </w:r>
    </w:p>
    <w:p w14:paraId="164E66BA" w14:textId="30E44278" w:rsidR="00AB7258" w:rsidRPr="00AB7258" w:rsidRDefault="006F3B52" w:rsidP="007C3EBC">
      <w:pPr>
        <w:tabs>
          <w:tab w:val="left" w:pos="0"/>
          <w:tab w:val="left" w:pos="851"/>
          <w:tab w:val="left" w:pos="1134"/>
        </w:tabs>
        <w:spacing w:line="360" w:lineRule="auto"/>
        <w:ind w:left="720" w:right="6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>P</w:t>
      </w:r>
      <w:r w:rsidR="00AB7258" w:rsidRPr="00AB7258">
        <w:rPr>
          <w:rFonts w:ascii="Times New Roman" w:hAnsi="Times New Roman"/>
          <w:bCs/>
          <w:sz w:val="24"/>
          <w:szCs w:val="24"/>
          <w:lang w:val="lt-LT"/>
        </w:rPr>
        <w:t>atvirtint</w:t>
      </w:r>
      <w:r w:rsidR="00AB7258" w:rsidRPr="00AB7258">
        <w:rPr>
          <w:rFonts w:ascii="Times New Roman" w:hAnsi="Times New Roman"/>
          <w:bCs/>
          <w:spacing w:val="30"/>
          <w:sz w:val="24"/>
          <w:szCs w:val="24"/>
          <w:lang w:val="lt-LT"/>
        </w:rPr>
        <w:t>i</w:t>
      </w:r>
      <w:r w:rsidR="00AB7258" w:rsidRPr="00AB7258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AB7258">
        <w:rPr>
          <w:rFonts w:ascii="Times New Roman" w:hAnsi="Times New Roman"/>
          <w:bCs/>
          <w:sz w:val="24"/>
          <w:szCs w:val="24"/>
          <w:lang w:val="lt-LT"/>
        </w:rPr>
        <w:t xml:space="preserve">Šakių </w:t>
      </w:r>
      <w:r w:rsidR="00AB7258" w:rsidRPr="00AB7258">
        <w:rPr>
          <w:rFonts w:ascii="Times New Roman" w:hAnsi="Times New Roman"/>
          <w:bCs/>
          <w:sz w:val="24"/>
          <w:szCs w:val="24"/>
          <w:lang w:val="lt-LT"/>
        </w:rPr>
        <w:t xml:space="preserve">rajono savivaldybės </w:t>
      </w:r>
      <w:r w:rsidR="00DC1DFB">
        <w:rPr>
          <w:rFonts w:ascii="Times New Roman" w:hAnsi="Times New Roman"/>
          <w:sz w:val="24"/>
          <w:szCs w:val="24"/>
          <w:lang w:val="lt-LT"/>
        </w:rPr>
        <w:t>sportin</w:t>
      </w:r>
      <w:r w:rsidR="008A421C">
        <w:rPr>
          <w:rFonts w:ascii="Times New Roman" w:hAnsi="Times New Roman"/>
          <w:sz w:val="24"/>
          <w:szCs w:val="24"/>
          <w:lang w:val="lt-LT"/>
        </w:rPr>
        <w:t>i</w:t>
      </w:r>
      <w:r w:rsidR="00DC1DFB">
        <w:rPr>
          <w:rFonts w:ascii="Times New Roman" w:hAnsi="Times New Roman"/>
          <w:sz w:val="24"/>
          <w:szCs w:val="24"/>
          <w:lang w:val="lt-LT"/>
        </w:rPr>
        <w:t xml:space="preserve">nkų </w:t>
      </w:r>
      <w:r w:rsidR="00AB7258" w:rsidRPr="00AB7258">
        <w:rPr>
          <w:rFonts w:ascii="Times New Roman" w:hAnsi="Times New Roman"/>
          <w:sz w:val="24"/>
          <w:szCs w:val="24"/>
          <w:lang w:val="lt-LT"/>
        </w:rPr>
        <w:t>skatinimo</w:t>
      </w:r>
      <w:r w:rsidR="00DC1DF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B7258" w:rsidRPr="00AB7258">
        <w:rPr>
          <w:rFonts w:ascii="Times New Roman" w:hAnsi="Times New Roman"/>
          <w:bCs/>
          <w:sz w:val="24"/>
          <w:szCs w:val="24"/>
          <w:lang w:val="lt-LT"/>
        </w:rPr>
        <w:t>tvarkos aprašą (pridedama).</w:t>
      </w:r>
    </w:p>
    <w:p w14:paraId="75AB59ED" w14:textId="4CB75E94" w:rsidR="0021464C" w:rsidRDefault="0021464C" w:rsidP="007C3EBC">
      <w:pPr>
        <w:pStyle w:val="Antrats"/>
        <w:tabs>
          <w:tab w:val="clear" w:pos="4153"/>
          <w:tab w:val="clear" w:pos="8306"/>
          <w:tab w:val="left" w:pos="0"/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0E138B">
        <w:rPr>
          <w:rFonts w:ascii="Times New Roman" w:hAnsi="Times New Roman"/>
          <w:sz w:val="24"/>
          <w:szCs w:val="24"/>
          <w:lang w:val="lt-LT" w:eastAsia="lt-LT" w:bidi="lo-LA"/>
        </w:rPr>
        <w:t xml:space="preserve">Šis sprendimas per vieną mėnesį nuo sprendimo paskelbimo dienos gali būti skundžiamas Lietuvos administracinių ginčų komisijos Kauno apygardos skyriui adresu: </w:t>
      </w:r>
      <w:r w:rsidR="00A86125">
        <w:rPr>
          <w:rFonts w:ascii="Times New Roman" w:hAnsi="Times New Roman"/>
          <w:sz w:val="24"/>
          <w:szCs w:val="24"/>
          <w:lang w:val="lt-LT" w:eastAsia="lt-LT" w:bidi="lo-LA"/>
        </w:rPr>
        <w:t>A. Juozapavičiaus pr. 57</w:t>
      </w:r>
      <w:r w:rsidRPr="000E138B">
        <w:rPr>
          <w:rFonts w:ascii="Times New Roman" w:hAnsi="Times New Roman"/>
          <w:sz w:val="24"/>
          <w:szCs w:val="24"/>
          <w:lang w:val="lt-LT" w:eastAsia="lt-LT" w:bidi="lo-LA"/>
        </w:rPr>
        <w:t xml:space="preserve">, Kaunas, arba Regionų administracinio teismo Kauno rūmams adresu: A. Mickevičiaus g. </w:t>
      </w:r>
      <w:proofErr w:type="spellStart"/>
      <w:r w:rsidRPr="000E138B">
        <w:rPr>
          <w:rFonts w:ascii="Times New Roman" w:hAnsi="Times New Roman"/>
          <w:sz w:val="24"/>
          <w:szCs w:val="24"/>
          <w:lang w:val="lt-LT" w:eastAsia="lt-LT" w:bidi="lo-LA"/>
        </w:rPr>
        <w:t>8A</w:t>
      </w:r>
      <w:proofErr w:type="spellEnd"/>
      <w:r w:rsidRPr="000E138B">
        <w:rPr>
          <w:rFonts w:ascii="Times New Roman" w:hAnsi="Times New Roman"/>
          <w:sz w:val="24"/>
          <w:szCs w:val="24"/>
          <w:lang w:val="lt-LT" w:eastAsia="lt-LT" w:bidi="lo-LA"/>
        </w:rPr>
        <w:t>, Kaunas.</w:t>
      </w:r>
    </w:p>
    <w:p w14:paraId="1AD91CB0" w14:textId="77777777" w:rsidR="00593CE3" w:rsidRDefault="00593CE3" w:rsidP="009804B9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9A5DD7F" w14:textId="77777777" w:rsidR="0021464C" w:rsidRPr="000E138B" w:rsidRDefault="0021464C" w:rsidP="0021464C">
      <w:pPr>
        <w:pStyle w:val="Antrats"/>
        <w:tabs>
          <w:tab w:val="clear" w:pos="4153"/>
          <w:tab w:val="clear" w:pos="8306"/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7B2F2979" w14:textId="69ED66AB" w:rsidR="0021464C" w:rsidRPr="000E138B" w:rsidRDefault="0021464C" w:rsidP="00B80B33">
      <w:pPr>
        <w:pStyle w:val="Antrats"/>
        <w:tabs>
          <w:tab w:val="clear" w:pos="4153"/>
          <w:tab w:val="clear" w:pos="8306"/>
        </w:tabs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Savivaldybės meras</w:t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 w:rsidR="00B80B33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Raimondas Januševičius</w:t>
      </w:r>
    </w:p>
    <w:p w14:paraId="1679E281" w14:textId="77777777" w:rsidR="00F16E67" w:rsidRDefault="00F16E67" w:rsidP="001E7BDB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8EBD915" w14:textId="77777777" w:rsidR="00F16E67" w:rsidRDefault="00F16E67" w:rsidP="001E7BDB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A722B94" w14:textId="77777777" w:rsidR="00F16E67" w:rsidRDefault="00F16E67" w:rsidP="001E7BDB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F8E73E2" w14:textId="77777777" w:rsidR="00F16E67" w:rsidRDefault="00F16E67" w:rsidP="001E7BDB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F930A7F" w14:textId="77777777" w:rsidR="00F16E67" w:rsidRDefault="00F16E67" w:rsidP="001E7BDB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sectPr w:rsidR="00F16E67" w:rsidSect="007C3EB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879D4" w14:textId="77777777" w:rsidR="000904E5" w:rsidRDefault="000904E5" w:rsidP="00E171C9">
      <w:r>
        <w:separator/>
      </w:r>
    </w:p>
  </w:endnote>
  <w:endnote w:type="continuationSeparator" w:id="0">
    <w:p w14:paraId="3B869C65" w14:textId="77777777" w:rsidR="000904E5" w:rsidRDefault="000904E5" w:rsidP="00E17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0E62F" w14:textId="6A8D23FA" w:rsidR="00086AD4" w:rsidRDefault="003129C0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5E6F34">
      <w:rPr>
        <w:noProof/>
        <w:sz w:val="10"/>
      </w:rPr>
      <w:t>C:\Users\sgruzdaitiene\Documents\TARYBA\2023\1124sp1.docx</w:t>
    </w:r>
    <w:r>
      <w:rPr>
        <w:noProof/>
        <w:sz w:val="10"/>
      </w:rPr>
      <w:fldChar w:fldCharType="end"/>
    </w:r>
  </w:p>
  <w:p w14:paraId="2BEB4728" w14:textId="77777777" w:rsidR="00086AD4" w:rsidRDefault="00086AD4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896A0" w14:textId="77777777" w:rsidR="000904E5" w:rsidRDefault="000904E5" w:rsidP="00E171C9">
      <w:r>
        <w:separator/>
      </w:r>
    </w:p>
  </w:footnote>
  <w:footnote w:type="continuationSeparator" w:id="0">
    <w:p w14:paraId="5D26B655" w14:textId="77777777" w:rsidR="000904E5" w:rsidRDefault="000904E5" w:rsidP="00E17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CFB33" w14:textId="101EC953" w:rsidR="00086AD4" w:rsidRPr="00042681" w:rsidRDefault="00E171C9">
    <w:pPr>
      <w:pStyle w:val="Antrats"/>
      <w:rPr>
        <w:rFonts w:ascii="Times New Roman" w:hAnsi="Times New Roman"/>
        <w:b/>
        <w:bCs/>
        <w:sz w:val="24"/>
        <w:szCs w:val="24"/>
        <w:lang w:val="lt-LT"/>
      </w:rPr>
    </w:pPr>
    <w:r>
      <w:rPr>
        <w:rFonts w:ascii="Times New Roman" w:hAnsi="Times New Roman"/>
        <w:b/>
        <w:bCs/>
        <w:sz w:val="24"/>
        <w:szCs w:val="24"/>
        <w:lang w:val="lt-LT"/>
      </w:rPr>
      <w:tab/>
    </w:r>
    <w:r>
      <w:rPr>
        <w:rFonts w:ascii="Times New Roman" w:hAnsi="Times New Roman"/>
        <w:b/>
        <w:bCs/>
        <w:sz w:val="24"/>
        <w:szCs w:val="24"/>
        <w:lang w:val="lt-LT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72777"/>
    <w:multiLevelType w:val="hybridMultilevel"/>
    <w:tmpl w:val="8A2C61C6"/>
    <w:lvl w:ilvl="0" w:tplc="3FE0C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64C"/>
    <w:rsid w:val="00005AE1"/>
    <w:rsid w:val="00007C9B"/>
    <w:rsid w:val="00040CA1"/>
    <w:rsid w:val="0007526E"/>
    <w:rsid w:val="00086AD4"/>
    <w:rsid w:val="000904E5"/>
    <w:rsid w:val="000B59E7"/>
    <w:rsid w:val="000C545A"/>
    <w:rsid w:val="000F301F"/>
    <w:rsid w:val="000F5082"/>
    <w:rsid w:val="00143C3E"/>
    <w:rsid w:val="00153CF5"/>
    <w:rsid w:val="001564F0"/>
    <w:rsid w:val="00162B3C"/>
    <w:rsid w:val="00197899"/>
    <w:rsid w:val="001E7BDB"/>
    <w:rsid w:val="00206C70"/>
    <w:rsid w:val="0021464C"/>
    <w:rsid w:val="00231B5C"/>
    <w:rsid w:val="00245871"/>
    <w:rsid w:val="00277DAA"/>
    <w:rsid w:val="002F0610"/>
    <w:rsid w:val="00307194"/>
    <w:rsid w:val="003100BF"/>
    <w:rsid w:val="003129C0"/>
    <w:rsid w:val="0037526F"/>
    <w:rsid w:val="00381A8F"/>
    <w:rsid w:val="00381ADD"/>
    <w:rsid w:val="003922CE"/>
    <w:rsid w:val="00407FB4"/>
    <w:rsid w:val="00414675"/>
    <w:rsid w:val="00435ED8"/>
    <w:rsid w:val="0047057E"/>
    <w:rsid w:val="004725C7"/>
    <w:rsid w:val="00497098"/>
    <w:rsid w:val="004A62CA"/>
    <w:rsid w:val="004C239E"/>
    <w:rsid w:val="004E41E3"/>
    <w:rsid w:val="004E64D5"/>
    <w:rsid w:val="005123E9"/>
    <w:rsid w:val="00542522"/>
    <w:rsid w:val="00593CE3"/>
    <w:rsid w:val="005B493A"/>
    <w:rsid w:val="005D25B2"/>
    <w:rsid w:val="005E4991"/>
    <w:rsid w:val="005E6F34"/>
    <w:rsid w:val="00676499"/>
    <w:rsid w:val="00677926"/>
    <w:rsid w:val="006B2E1D"/>
    <w:rsid w:val="006D6808"/>
    <w:rsid w:val="006F3B52"/>
    <w:rsid w:val="0070010E"/>
    <w:rsid w:val="007430E2"/>
    <w:rsid w:val="007463F1"/>
    <w:rsid w:val="007750FA"/>
    <w:rsid w:val="007B1ECB"/>
    <w:rsid w:val="007C3EBC"/>
    <w:rsid w:val="007E39C4"/>
    <w:rsid w:val="007F4563"/>
    <w:rsid w:val="00844D2B"/>
    <w:rsid w:val="008A421C"/>
    <w:rsid w:val="008B511C"/>
    <w:rsid w:val="008B7EED"/>
    <w:rsid w:val="008E6A72"/>
    <w:rsid w:val="008F072C"/>
    <w:rsid w:val="008F325E"/>
    <w:rsid w:val="00907FE7"/>
    <w:rsid w:val="0094350E"/>
    <w:rsid w:val="009804B9"/>
    <w:rsid w:val="009B0728"/>
    <w:rsid w:val="009D729B"/>
    <w:rsid w:val="009E114F"/>
    <w:rsid w:val="009F4376"/>
    <w:rsid w:val="00A02EF7"/>
    <w:rsid w:val="00A11618"/>
    <w:rsid w:val="00A130C6"/>
    <w:rsid w:val="00A211DB"/>
    <w:rsid w:val="00A23BF1"/>
    <w:rsid w:val="00A86125"/>
    <w:rsid w:val="00AB7258"/>
    <w:rsid w:val="00AC6B18"/>
    <w:rsid w:val="00B80B33"/>
    <w:rsid w:val="00B94216"/>
    <w:rsid w:val="00BB316D"/>
    <w:rsid w:val="00BE0D30"/>
    <w:rsid w:val="00C05972"/>
    <w:rsid w:val="00C33F23"/>
    <w:rsid w:val="00C92565"/>
    <w:rsid w:val="00CA35F6"/>
    <w:rsid w:val="00CF68EB"/>
    <w:rsid w:val="00D760B1"/>
    <w:rsid w:val="00DB0E22"/>
    <w:rsid w:val="00DB255E"/>
    <w:rsid w:val="00DB63A7"/>
    <w:rsid w:val="00DB7A75"/>
    <w:rsid w:val="00DC1DFB"/>
    <w:rsid w:val="00DC511A"/>
    <w:rsid w:val="00E171C9"/>
    <w:rsid w:val="00E3683A"/>
    <w:rsid w:val="00E63426"/>
    <w:rsid w:val="00EB3D8C"/>
    <w:rsid w:val="00ED2318"/>
    <w:rsid w:val="00ED2585"/>
    <w:rsid w:val="00EE4A0C"/>
    <w:rsid w:val="00F16E67"/>
    <w:rsid w:val="00F34FBB"/>
    <w:rsid w:val="00F5478F"/>
    <w:rsid w:val="00F625D5"/>
    <w:rsid w:val="00F81752"/>
    <w:rsid w:val="00FA1915"/>
    <w:rsid w:val="00FA21E1"/>
    <w:rsid w:val="00FB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16DB1E"/>
  <w15:chartTrackingRefBased/>
  <w15:docId w15:val="{3117DCB2-1336-40C0-B1F8-242C97AE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464C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3">
    <w:name w:val="heading 3"/>
    <w:basedOn w:val="prastasis"/>
    <w:next w:val="prastasis"/>
    <w:link w:val="Antrat3Diagrama"/>
    <w:qFormat/>
    <w:rsid w:val="0021464C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rsid w:val="0021464C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21464C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1464C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21464C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1464C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5F983B-304D-47FB-BFD5-15E2A27D927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4</cp:revision>
  <cp:lastPrinted>2023-10-12T12:00:00Z</cp:lastPrinted>
  <dcterms:created xsi:type="dcterms:W3CDTF">2025-11-13T07:38:00Z</dcterms:created>
  <dcterms:modified xsi:type="dcterms:W3CDTF">2025-11-20T12:11:00Z</dcterms:modified>
</cp:coreProperties>
</file>