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71" w:type="dxa"/>
        <w:tblInd w:w="-7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23"/>
        <w:gridCol w:w="23"/>
        <w:gridCol w:w="23"/>
        <w:gridCol w:w="10233"/>
        <w:gridCol w:w="23"/>
      </w:tblGrid>
      <w:tr w:rsidR="00F03F20" w14:paraId="05E630BD" w14:textId="77777777" w:rsidTr="009F43A4">
        <w:tc>
          <w:tcPr>
            <w:tcW w:w="23" w:type="dxa"/>
          </w:tcPr>
          <w:p w14:paraId="2E2C6814" w14:textId="77777777" w:rsidR="00F03F20" w:rsidRDefault="00F03F20" w:rsidP="001C6E6F">
            <w:pPr>
              <w:pStyle w:val="EmptyLayoutCell"/>
              <w:snapToGrid w:val="0"/>
              <w:ind w:left="-426"/>
            </w:pPr>
          </w:p>
        </w:tc>
        <w:tc>
          <w:tcPr>
            <w:tcW w:w="23" w:type="dxa"/>
          </w:tcPr>
          <w:p w14:paraId="78A1921E" w14:textId="77777777" w:rsidR="00F03F20" w:rsidRPr="004E4F2A" w:rsidRDefault="00F03F20" w:rsidP="004E4F2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302" w:type="dxa"/>
            <w:gridSpan w:val="4"/>
          </w:tcPr>
          <w:tbl>
            <w:tblPr>
              <w:tblW w:w="10161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091"/>
              <w:gridCol w:w="5070"/>
            </w:tblGrid>
            <w:tr w:rsidR="004E4F2A" w:rsidRPr="004E4F2A" w14:paraId="70DA9050" w14:textId="77777777" w:rsidTr="004E4F2A">
              <w:trPr>
                <w:trHeight w:val="260"/>
              </w:trPr>
              <w:tc>
                <w:tcPr>
                  <w:tcW w:w="5091" w:type="dxa"/>
                </w:tcPr>
                <w:p w14:paraId="696F7458" w14:textId="77777777" w:rsidR="004E4F2A" w:rsidRPr="004E4F2A" w:rsidRDefault="004E4F2A" w:rsidP="004E4F2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70" w:type="dxa"/>
                </w:tcPr>
                <w:p w14:paraId="73CF4016" w14:textId="39ADCF33" w:rsidR="004E4F2A" w:rsidRPr="004E4F2A" w:rsidRDefault="004E4F2A" w:rsidP="004E4F2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sz w:val="24"/>
                      <w:szCs w:val="24"/>
                    </w:rPr>
                    <w:t>PATVIRTINTA</w:t>
                  </w:r>
                </w:p>
              </w:tc>
            </w:tr>
            <w:tr w:rsidR="004E4F2A" w:rsidRPr="004E4F2A" w14:paraId="3F23F762" w14:textId="77777777" w:rsidTr="004E4F2A">
              <w:trPr>
                <w:trHeight w:val="260"/>
              </w:trPr>
              <w:tc>
                <w:tcPr>
                  <w:tcW w:w="5091" w:type="dxa"/>
                </w:tcPr>
                <w:p w14:paraId="0BDF44E0" w14:textId="77777777" w:rsidR="004E4F2A" w:rsidRPr="004E4F2A" w:rsidRDefault="004E4F2A" w:rsidP="004E4F2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70" w:type="dxa"/>
                </w:tcPr>
                <w:p w14:paraId="0F6209F0" w14:textId="08B37303" w:rsidR="004E4F2A" w:rsidRPr="004E4F2A" w:rsidRDefault="004E4F2A" w:rsidP="004E4F2A">
                  <w:pPr>
                    <w:ind w:right="-1131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4E4F2A" w:rsidRPr="004E4F2A" w14:paraId="79EFFECD" w14:textId="77777777" w:rsidTr="004E4F2A">
              <w:trPr>
                <w:trHeight w:val="260"/>
              </w:trPr>
              <w:tc>
                <w:tcPr>
                  <w:tcW w:w="5091" w:type="dxa"/>
                </w:tcPr>
                <w:p w14:paraId="61D6311B" w14:textId="77777777" w:rsidR="004E4F2A" w:rsidRPr="004E4F2A" w:rsidRDefault="004E4F2A" w:rsidP="004E4F2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70" w:type="dxa"/>
                </w:tcPr>
                <w:p w14:paraId="7126D616" w14:textId="03228547" w:rsidR="004E4F2A" w:rsidRPr="004E4F2A" w:rsidRDefault="004E4F2A" w:rsidP="004E4F2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  <w:r w:rsidRPr="0062791F">
                    <w:rPr>
                      <w:sz w:val="24"/>
                      <w:szCs w:val="24"/>
                    </w:rPr>
                    <w:t xml:space="preserve">direktoriaus 2025 m. lapkričio     d. </w:t>
                  </w:r>
                </w:p>
              </w:tc>
            </w:tr>
            <w:tr w:rsidR="004E4F2A" w:rsidRPr="004E4F2A" w14:paraId="78042984" w14:textId="77777777" w:rsidTr="004E4F2A">
              <w:trPr>
                <w:trHeight w:val="260"/>
              </w:trPr>
              <w:tc>
                <w:tcPr>
                  <w:tcW w:w="5091" w:type="dxa"/>
                </w:tcPr>
                <w:p w14:paraId="070F0592" w14:textId="77777777" w:rsidR="004E4F2A" w:rsidRPr="004E4F2A" w:rsidRDefault="004E4F2A" w:rsidP="004E4F2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70" w:type="dxa"/>
                </w:tcPr>
                <w:p w14:paraId="665578B2" w14:textId="18C6D9B9" w:rsidR="004E4F2A" w:rsidRPr="004E4F2A" w:rsidRDefault="004E4F2A" w:rsidP="004E4F2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2791F">
                    <w:rPr>
                      <w:sz w:val="24"/>
                      <w:szCs w:val="24"/>
                    </w:rPr>
                    <w:t>įsakymu Nr. AT-</w:t>
                  </w:r>
                </w:p>
              </w:tc>
            </w:tr>
            <w:tr w:rsidR="00F03F20" w:rsidRPr="004E4F2A" w14:paraId="35438B2A" w14:textId="77777777" w:rsidTr="004E4F2A">
              <w:trPr>
                <w:trHeight w:val="260"/>
              </w:trPr>
              <w:tc>
                <w:tcPr>
                  <w:tcW w:w="10161" w:type="dxa"/>
                  <w:gridSpan w:val="2"/>
                </w:tcPr>
                <w:p w14:paraId="52B99986" w14:textId="77777777" w:rsidR="00F03F20" w:rsidRPr="004E4F2A" w:rsidRDefault="00F03F20" w:rsidP="004E4F2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4E4F2A" w14:paraId="29393226" w14:textId="77777777" w:rsidTr="004E4F2A">
              <w:trPr>
                <w:trHeight w:val="260"/>
              </w:trPr>
              <w:tc>
                <w:tcPr>
                  <w:tcW w:w="10161" w:type="dxa"/>
                  <w:gridSpan w:val="2"/>
                </w:tcPr>
                <w:p w14:paraId="7B3E89CB" w14:textId="77777777" w:rsidR="00F03F20" w:rsidRPr="004E4F2A" w:rsidRDefault="003A7537" w:rsidP="004E4F2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4E4F2A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F03F20" w:rsidRPr="004E4F2A" w14:paraId="1595E0CA" w14:textId="77777777" w:rsidTr="004E4F2A">
              <w:trPr>
                <w:trHeight w:val="260"/>
              </w:trPr>
              <w:tc>
                <w:tcPr>
                  <w:tcW w:w="10161" w:type="dxa"/>
                  <w:gridSpan w:val="2"/>
                </w:tcPr>
                <w:p w14:paraId="1245A9F5" w14:textId="77777777" w:rsidR="00F03F20" w:rsidRPr="004E4F2A" w:rsidRDefault="003A7537" w:rsidP="004E4F2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4E4F2A">
                    <w:rPr>
                      <w:b/>
                      <w:color w:val="000000"/>
                      <w:sz w:val="24"/>
                      <w:szCs w:val="24"/>
                    </w:rPr>
                    <w:t>TEISĖS, PERSONALO IR CIVILINĖS METRIKACIJOS SKYRIAUS</w:t>
                  </w:r>
                </w:p>
              </w:tc>
            </w:tr>
            <w:tr w:rsidR="00F03F20" w:rsidRPr="004E4F2A" w14:paraId="17F0D032" w14:textId="77777777" w:rsidTr="004E4F2A">
              <w:trPr>
                <w:trHeight w:val="260"/>
              </w:trPr>
              <w:tc>
                <w:tcPr>
                  <w:tcW w:w="10161" w:type="dxa"/>
                  <w:gridSpan w:val="2"/>
                </w:tcPr>
                <w:p w14:paraId="31DD757B" w14:textId="7DDEDBA7" w:rsidR="00F03F20" w:rsidRPr="004E4F2A" w:rsidRDefault="003A7537" w:rsidP="004E4F2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4E4F2A">
                    <w:rPr>
                      <w:b/>
                      <w:color w:val="000000"/>
                      <w:sz w:val="24"/>
                      <w:szCs w:val="24"/>
                    </w:rPr>
                    <w:t>VEDĖJO PAVADUOTOJ</w:t>
                  </w:r>
                  <w:r w:rsidR="004A7D6C">
                    <w:rPr>
                      <w:b/>
                      <w:color w:val="000000"/>
                      <w:sz w:val="24"/>
                      <w:szCs w:val="24"/>
                    </w:rPr>
                    <w:t>O</w:t>
                  </w:r>
                  <w:r w:rsidRPr="004E4F2A">
                    <w:rPr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F03F20" w:rsidRPr="004E4F2A" w14:paraId="361F855B" w14:textId="77777777" w:rsidTr="004E4F2A">
              <w:trPr>
                <w:trHeight w:val="260"/>
              </w:trPr>
              <w:tc>
                <w:tcPr>
                  <w:tcW w:w="10161" w:type="dxa"/>
                  <w:gridSpan w:val="2"/>
                </w:tcPr>
                <w:p w14:paraId="0C6FBFD8" w14:textId="77777777" w:rsidR="00F03F20" w:rsidRPr="004E4F2A" w:rsidRDefault="003A7537" w:rsidP="004E4F2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4E4F2A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724BBD43" w14:textId="77777777" w:rsidR="00F03F20" w:rsidRPr="004E4F2A" w:rsidRDefault="00F03F20" w:rsidP="004E4F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EA89EEF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2D3BFB16" w14:textId="77777777" w:rsidTr="009F43A4">
        <w:trPr>
          <w:trHeight w:val="349"/>
        </w:trPr>
        <w:tc>
          <w:tcPr>
            <w:tcW w:w="23" w:type="dxa"/>
          </w:tcPr>
          <w:p w14:paraId="6AE86413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0542D8D" w14:textId="77777777" w:rsidR="00F03F20" w:rsidRPr="004E4F2A" w:rsidRDefault="00F03F20" w:rsidP="004E4F2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86475C7" w14:textId="77777777" w:rsidR="00F03F20" w:rsidRPr="004E4F2A" w:rsidRDefault="00F03F20" w:rsidP="004E4F2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107415C" w14:textId="77777777" w:rsidR="00F03F20" w:rsidRPr="004E4F2A" w:rsidRDefault="00F03F20" w:rsidP="004E4F2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E63601B" w14:textId="77777777" w:rsidR="00F03F20" w:rsidRPr="004E4F2A" w:rsidRDefault="00F03F20" w:rsidP="004E4F2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056AC50D" w14:textId="77777777" w:rsidR="00F03F20" w:rsidRPr="004E4F2A" w:rsidRDefault="00F03F20" w:rsidP="004E4F2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C164402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3DE2CF6F" w14:textId="77777777" w:rsidTr="009F43A4">
        <w:trPr>
          <w:gridAfter w:val="1"/>
          <w:wAfter w:w="23" w:type="dxa"/>
        </w:trPr>
        <w:tc>
          <w:tcPr>
            <w:tcW w:w="23" w:type="dxa"/>
          </w:tcPr>
          <w:p w14:paraId="711C464B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4C19A23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2432A52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79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03F20" w:rsidRPr="003A7537" w14:paraId="432FF617" w14:textId="77777777">
              <w:trPr>
                <w:trHeight w:val="720"/>
              </w:trPr>
              <w:tc>
                <w:tcPr>
                  <w:tcW w:w="9070" w:type="dxa"/>
                </w:tcPr>
                <w:p w14:paraId="15BB846D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55D40E28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F03F20" w:rsidRPr="003A7537" w14:paraId="0BA87335" w14:textId="77777777">
              <w:trPr>
                <w:trHeight w:val="260"/>
              </w:trPr>
              <w:tc>
                <w:tcPr>
                  <w:tcW w:w="9070" w:type="dxa"/>
                </w:tcPr>
                <w:p w14:paraId="220096DD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1. Pareigybės lygmuo – VII pareigybės lygmuo.</w:t>
                  </w:r>
                </w:p>
              </w:tc>
            </w:tr>
            <w:tr w:rsidR="00F03F20" w:rsidRPr="003A7537" w14:paraId="5174CA43" w14:textId="77777777">
              <w:trPr>
                <w:trHeight w:val="260"/>
              </w:trPr>
              <w:tc>
                <w:tcPr>
                  <w:tcW w:w="9070" w:type="dxa"/>
                </w:tcPr>
                <w:p w14:paraId="58586057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2. Šias pareigas einantis valstybės tarnautojas tiesiogiai pavaldus skyriaus vadovui.</w:t>
                  </w:r>
                </w:p>
              </w:tc>
            </w:tr>
          </w:tbl>
          <w:p w14:paraId="08805252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</w:tr>
      <w:tr w:rsidR="00F03F20" w14:paraId="13FD4E28" w14:textId="77777777" w:rsidTr="009F43A4">
        <w:trPr>
          <w:trHeight w:val="120"/>
        </w:trPr>
        <w:tc>
          <w:tcPr>
            <w:tcW w:w="23" w:type="dxa"/>
          </w:tcPr>
          <w:p w14:paraId="413C9F47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DB74B5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BD2660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1A10C70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A66DBC3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17098EBA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4B5229A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08F17366" w14:textId="77777777" w:rsidTr="009F43A4">
        <w:trPr>
          <w:gridAfter w:val="1"/>
          <w:wAfter w:w="23" w:type="dxa"/>
        </w:trPr>
        <w:tc>
          <w:tcPr>
            <w:tcW w:w="23" w:type="dxa"/>
          </w:tcPr>
          <w:p w14:paraId="77AC10B2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F097766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364BE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79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03F20" w:rsidRPr="003A7537" w14:paraId="45CBC869" w14:textId="77777777">
              <w:trPr>
                <w:trHeight w:val="600"/>
              </w:trPr>
              <w:tc>
                <w:tcPr>
                  <w:tcW w:w="9070" w:type="dxa"/>
                </w:tcPr>
                <w:p w14:paraId="430B0AE7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7CB74CC4" w14:textId="77777777" w:rsidR="004E4F2A" w:rsidRPr="003A7537" w:rsidRDefault="003A7537" w:rsidP="003A7537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19AE10EB" w14:textId="59CBDBAC" w:rsidR="004E4F2A" w:rsidRPr="003A7537" w:rsidRDefault="004E4F2A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632D6EA5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286C5477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5D43119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3. Administracinių paslaugų teikimas.</w:t>
                        </w:r>
                      </w:p>
                    </w:tc>
                  </w:tr>
                </w:tbl>
                <w:p w14:paraId="5EF11E8A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0FA99F7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</w:tr>
      <w:tr w:rsidR="00F03F20" w14:paraId="554EF906" w14:textId="77777777" w:rsidTr="009F43A4">
        <w:trPr>
          <w:trHeight w:val="126"/>
        </w:trPr>
        <w:tc>
          <w:tcPr>
            <w:tcW w:w="23" w:type="dxa"/>
          </w:tcPr>
          <w:p w14:paraId="31E4BB4A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EF1D84E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F03FAAF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B4D6F4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2A71E25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603C1A33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CC60F89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10EBE34F" w14:textId="77777777" w:rsidTr="009F43A4">
        <w:trPr>
          <w:gridAfter w:val="1"/>
          <w:wAfter w:w="23" w:type="dxa"/>
        </w:trPr>
        <w:tc>
          <w:tcPr>
            <w:tcW w:w="23" w:type="dxa"/>
          </w:tcPr>
          <w:p w14:paraId="51B43791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9C48E18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48BEF15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79" w:type="dxa"/>
            <w:gridSpan w:val="3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03F20" w:rsidRPr="003A7537" w14:paraId="441B9974" w14:textId="77777777">
              <w:trPr>
                <w:trHeight w:val="600"/>
              </w:trPr>
              <w:tc>
                <w:tcPr>
                  <w:tcW w:w="9070" w:type="dxa"/>
                </w:tcPr>
                <w:p w14:paraId="175FD398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379E8B26" w14:textId="77777777" w:rsidR="004E4F2A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</w:p>
                <w:p w14:paraId="52453553" w14:textId="1F090200" w:rsidR="004E4F2A" w:rsidRPr="003A7537" w:rsidRDefault="003A7537" w:rsidP="003A7537">
                  <w:pPr>
                    <w:jc w:val="both"/>
                    <w:rPr>
                      <w:sz w:val="24"/>
                      <w:szCs w:val="24"/>
                    </w:rPr>
                  </w:pP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03F20" w:rsidRPr="003A7537" w14:paraId="7DC51818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71AA0933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1DACAFC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4. Civilinės būklės aktų registravimas.</w:t>
                        </w:r>
                      </w:p>
                    </w:tc>
                  </w:tr>
                </w:tbl>
                <w:p w14:paraId="232FD9D9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D3A4EC0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</w:tr>
      <w:tr w:rsidR="00F03F20" w14:paraId="1B9B99B9" w14:textId="77777777" w:rsidTr="009F43A4">
        <w:trPr>
          <w:trHeight w:val="100"/>
        </w:trPr>
        <w:tc>
          <w:tcPr>
            <w:tcW w:w="23" w:type="dxa"/>
          </w:tcPr>
          <w:p w14:paraId="447C1315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6F4EE1C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D5F8E13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5DA49F1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25370A1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26148E4E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DA41A8D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5F6270C2" w14:textId="77777777" w:rsidTr="009F43A4">
        <w:trPr>
          <w:gridAfter w:val="1"/>
          <w:wAfter w:w="23" w:type="dxa"/>
        </w:trPr>
        <w:tc>
          <w:tcPr>
            <w:tcW w:w="23" w:type="dxa"/>
          </w:tcPr>
          <w:p w14:paraId="3B65037B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D436525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8BFFA8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EDB80E2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56" w:type="dxa"/>
            <w:gridSpan w:val="2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03F20" w:rsidRPr="003A7537" w14:paraId="118906A2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67EB660A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55EC486C" w14:textId="68FB13D0" w:rsidR="00F03F20" w:rsidRPr="003A7537" w:rsidRDefault="003A7537" w:rsidP="003A7537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64A34DC5" w14:textId="0333F373" w:rsidR="004E4F2A" w:rsidRPr="003A7537" w:rsidRDefault="003A7537" w:rsidP="003A7537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4CB687EA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0D03A89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</w:tr>
      <w:tr w:rsidR="00F03F20" w14:paraId="77657583" w14:textId="77777777" w:rsidTr="009F43A4">
        <w:trPr>
          <w:trHeight w:val="23"/>
        </w:trPr>
        <w:tc>
          <w:tcPr>
            <w:tcW w:w="23" w:type="dxa"/>
          </w:tcPr>
          <w:p w14:paraId="5E8CBE42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86BC683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AB75F1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1D87D0A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9419DFB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15568C9E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45D3921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2292ABF3" w14:textId="77777777" w:rsidTr="009F43A4">
        <w:tc>
          <w:tcPr>
            <w:tcW w:w="23" w:type="dxa"/>
          </w:tcPr>
          <w:p w14:paraId="0A5A0A38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B46C1EA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302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F03F20" w:rsidRPr="003A7537" w14:paraId="5AEF28F2" w14:textId="77777777">
              <w:trPr>
                <w:trHeight w:val="260"/>
              </w:trPr>
              <w:tc>
                <w:tcPr>
                  <w:tcW w:w="9069" w:type="dxa"/>
                </w:tcPr>
                <w:p w14:paraId="2489F0FF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5. Įstaigos vadovo pavedimu atstovauja įstaigai santykiuose su kitomis įstaigomis, organizacijomis bei fiziniais asmenimis.</w:t>
                  </w:r>
                </w:p>
              </w:tc>
            </w:tr>
            <w:tr w:rsidR="00F03F20" w:rsidRPr="003A7537" w14:paraId="18F05CFF" w14:textId="77777777">
              <w:trPr>
                <w:trHeight w:val="260"/>
              </w:trPr>
              <w:tc>
                <w:tcPr>
                  <w:tcW w:w="9069" w:type="dxa"/>
                </w:tcPr>
                <w:p w14:paraId="2402C29A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6. Prireikus priima su struktūrinio padalinio veikla susijusius sprendimus.</w:t>
                  </w:r>
                </w:p>
              </w:tc>
            </w:tr>
            <w:tr w:rsidR="00F03F20" w:rsidRPr="003A7537" w14:paraId="3B90DE6F" w14:textId="77777777">
              <w:trPr>
                <w:trHeight w:val="260"/>
              </w:trPr>
              <w:tc>
                <w:tcPr>
                  <w:tcW w:w="9069" w:type="dxa"/>
                </w:tcPr>
                <w:p w14:paraId="582C6E50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7. Prireikus valdo struktūrinio padalinio žmogiškuosius išteklius teisės aktų nustatyta tvarka.</w:t>
                  </w:r>
                </w:p>
              </w:tc>
            </w:tr>
            <w:tr w:rsidR="00F03F20" w:rsidRPr="003A7537" w14:paraId="3181C3A9" w14:textId="77777777">
              <w:trPr>
                <w:trHeight w:val="260"/>
              </w:trPr>
              <w:tc>
                <w:tcPr>
                  <w:tcW w:w="9069" w:type="dxa"/>
                </w:tcPr>
                <w:p w14:paraId="3FB22D54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8. Rengia ir teikia pasiūlymus su struktūrinio padalinio veikla susijusiais klausimais.</w:t>
                  </w:r>
                </w:p>
              </w:tc>
            </w:tr>
            <w:tr w:rsidR="00F03F20" w:rsidRPr="003A7537" w14:paraId="4B6164A2" w14:textId="77777777">
              <w:trPr>
                <w:trHeight w:val="260"/>
              </w:trPr>
              <w:tc>
                <w:tcPr>
                  <w:tcW w:w="9069" w:type="dxa"/>
                </w:tcPr>
                <w:p w14:paraId="5A3C038F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9. Užtikrina struktūrinio padalinio veiklos vykdymui aktualios informacijos apdorojimą.</w:t>
                  </w:r>
                </w:p>
              </w:tc>
            </w:tr>
            <w:tr w:rsidR="00F03F20" w:rsidRPr="003A7537" w14:paraId="2C6D5EF3" w14:textId="77777777">
              <w:trPr>
                <w:trHeight w:val="260"/>
              </w:trPr>
              <w:tc>
                <w:tcPr>
                  <w:tcW w:w="9069" w:type="dxa"/>
                </w:tcPr>
                <w:p w14:paraId="725E72F7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10. Užtikrina struktūrinio padalinio veiklų vykdymą.</w:t>
                  </w:r>
                </w:p>
              </w:tc>
            </w:tr>
            <w:tr w:rsidR="00F03F20" w:rsidRPr="003A7537" w14:paraId="0B3A7645" w14:textId="77777777">
              <w:trPr>
                <w:trHeight w:val="260"/>
              </w:trPr>
              <w:tc>
                <w:tcPr>
                  <w:tcW w:w="9069" w:type="dxa"/>
                </w:tcPr>
                <w:p w14:paraId="7AE0556F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11. Užtikrina su struktūrinio padalinio veikla susijusios informacijos rengimą ir teikimą.</w:t>
                  </w:r>
                </w:p>
              </w:tc>
            </w:tr>
            <w:tr w:rsidR="00F03F20" w:rsidRPr="003A7537" w14:paraId="5FF005F6" w14:textId="77777777">
              <w:trPr>
                <w:trHeight w:val="260"/>
              </w:trPr>
              <w:tc>
                <w:tcPr>
                  <w:tcW w:w="9069" w:type="dxa"/>
                </w:tcPr>
                <w:p w14:paraId="5CD7DAC1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12. Užtikrina su struktūrinio padalinio veikla susijusių dokumentų rengimą.</w:t>
                  </w:r>
                </w:p>
              </w:tc>
            </w:tr>
            <w:tr w:rsidR="00F03F20" w:rsidRPr="003A7537" w14:paraId="23C8B902" w14:textId="77777777">
              <w:trPr>
                <w:trHeight w:val="260"/>
              </w:trPr>
              <w:tc>
                <w:tcPr>
                  <w:tcW w:w="9069" w:type="dxa"/>
                </w:tcPr>
                <w:p w14:paraId="1621A522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13. Koordinuoja darbuotojų saugos ir sveikatos užtikrinimo funkciją.</w:t>
                  </w:r>
                </w:p>
              </w:tc>
            </w:tr>
            <w:tr w:rsidR="00F03F20" w:rsidRPr="003A7537" w14:paraId="2FFE3AE8" w14:textId="77777777">
              <w:trPr>
                <w:trHeight w:val="260"/>
              </w:trPr>
              <w:tc>
                <w:tcPr>
                  <w:tcW w:w="9069" w:type="dxa"/>
                </w:tcPr>
                <w:p w14:paraId="666E4948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14. Vykdo Šakių rajono savivaldybės tarybos Etikos komisijos atsakingojo sekretoriaus pareigas.</w:t>
                  </w:r>
                </w:p>
              </w:tc>
            </w:tr>
            <w:tr w:rsidR="00F03F20" w:rsidRPr="003A7537" w14:paraId="2DA4DBF5" w14:textId="77777777">
              <w:trPr>
                <w:trHeight w:val="260"/>
              </w:trPr>
              <w:tc>
                <w:tcPr>
                  <w:tcW w:w="9069" w:type="dxa"/>
                </w:tcPr>
                <w:p w14:paraId="47269166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15. Konsultuoja su struktūrinio padalinio veikla susijusiais klausimais.</w:t>
                  </w:r>
                </w:p>
              </w:tc>
            </w:tr>
            <w:tr w:rsidR="00F03F20" w:rsidRPr="003A7537" w14:paraId="48DB7112" w14:textId="77777777">
              <w:trPr>
                <w:trHeight w:val="260"/>
              </w:trPr>
              <w:tc>
                <w:tcPr>
                  <w:tcW w:w="9069" w:type="dxa"/>
                </w:tcPr>
                <w:p w14:paraId="2897210B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16. Vykdo kitus nenuolatinio pobūdžio su struktūrinio padalinio veikla susijusius pavedimus.</w:t>
                  </w:r>
                </w:p>
              </w:tc>
            </w:tr>
          </w:tbl>
          <w:p w14:paraId="258DA3B8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5CE9E10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7EFA845F" w14:textId="77777777" w:rsidTr="009F43A4">
        <w:trPr>
          <w:trHeight w:val="99"/>
        </w:trPr>
        <w:tc>
          <w:tcPr>
            <w:tcW w:w="23" w:type="dxa"/>
          </w:tcPr>
          <w:p w14:paraId="6FDB3E79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8F8A6CF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62440F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7DD47E8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F1C52A4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3C9B42BB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B5BE204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5E554952" w14:textId="77777777" w:rsidTr="009F43A4">
        <w:trPr>
          <w:gridAfter w:val="1"/>
          <w:wAfter w:w="23" w:type="dxa"/>
        </w:trPr>
        <w:tc>
          <w:tcPr>
            <w:tcW w:w="23" w:type="dxa"/>
          </w:tcPr>
          <w:p w14:paraId="6BB5374E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217A2D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FCF2DE1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A2002C7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1777D1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03F20" w:rsidRPr="003A7537" w14:paraId="5BCCBA1E" w14:textId="77777777">
              <w:trPr>
                <w:trHeight w:val="600"/>
              </w:trPr>
              <w:tc>
                <w:tcPr>
                  <w:tcW w:w="9070" w:type="dxa"/>
                </w:tcPr>
                <w:p w14:paraId="245C5981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1CFD605E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05E275C5" w14:textId="584CFFC7" w:rsidR="004E4F2A" w:rsidRPr="003A7537" w:rsidRDefault="004E4F2A" w:rsidP="003A7537">
                  <w:pPr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03F20" w:rsidRPr="003A7537" w14:paraId="02682868" w14:textId="77777777">
              <w:trPr>
                <w:trHeight w:val="260"/>
              </w:trPr>
              <w:tc>
                <w:tcPr>
                  <w:tcW w:w="9070" w:type="dxa"/>
                </w:tcPr>
                <w:p w14:paraId="580CE98A" w14:textId="77777777" w:rsidR="00F03F20" w:rsidRPr="003A7537" w:rsidRDefault="003A7537" w:rsidP="003A7537">
                  <w:pPr>
                    <w:jc w:val="both"/>
                    <w:rPr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17. Išsilavinimo ir darbo patirties reikalavimai:</w:t>
                  </w: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03F20" w:rsidRPr="003A7537" w14:paraId="146C99BA" w14:textId="77777777"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62675FE0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F03F20" w:rsidRPr="003A7537" w14:paraId="46D3760D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70E2C604" w14:textId="77777777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17.1.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F03F20" w:rsidRPr="003A7537" w14:paraId="643B3BA4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39649F2C" w14:textId="77777777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17.2. studijų kryptis – teisė;</w:t>
                              </w:r>
                            </w:p>
                          </w:tc>
                        </w:tr>
                        <w:tr w:rsidR="00F03F20" w:rsidRPr="003A7537" w14:paraId="79C57197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4F6BE88E" w14:textId="77777777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17.3. studijų kryptis – viešasis administravimas (arba);</w:t>
                              </w:r>
                            </w:p>
                          </w:tc>
                        </w:tr>
                        <w:tr w:rsidR="00F03F20" w:rsidRPr="003A7537" w14:paraId="6DF7E29C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26A39E2D" w14:textId="77777777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17.4. studijų kryptis – politikos mokslai (arba);</w:t>
                              </w:r>
                            </w:p>
                          </w:tc>
                        </w:tr>
                        <w:tr w:rsidR="00F03F20" w:rsidRPr="003A7537" w14:paraId="54CC58F2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59BD78B3" w14:textId="77777777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17.5. studijų kryptis – vadyba (arba);</w:t>
                              </w:r>
                            </w:p>
                          </w:tc>
                        </w:tr>
                      </w:tbl>
                      <w:p w14:paraId="3E7D27A9" w14:textId="77777777" w:rsidR="00F03F20" w:rsidRPr="003A7537" w:rsidRDefault="00F03F20" w:rsidP="003A7537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03F20" w:rsidRPr="003A7537" w14:paraId="55EF50D4" w14:textId="77777777"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2D5FA47" w14:textId="77777777" w:rsidR="00F03F20" w:rsidRPr="003A7537" w:rsidRDefault="003A7537" w:rsidP="003A7537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arba:</w:t>
                        </w:r>
                      </w:p>
                    </w:tc>
                  </w:tr>
                  <w:tr w:rsidR="00F03F20" w:rsidRPr="003A7537" w14:paraId="295B71B0" w14:textId="77777777">
                    <w:trPr>
                      <w:trHeight w:val="67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F03F20" w:rsidRPr="003A7537" w14:paraId="74C94B51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58FCC974" w14:textId="77777777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17.6.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F03F20" w:rsidRPr="003A7537" w14:paraId="710BF5DB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95B5D02" w14:textId="47D9949D" w:rsidR="00F03F20" w:rsidRPr="003A7537" w:rsidRDefault="003A7537" w:rsidP="003A7537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17.7. darbo patirties trukmė – 3 metai</w:t>
                              </w:r>
                              <w:r w:rsidR="004E4F2A" w:rsidRPr="003A7537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72E3D47B" w14:textId="77777777" w:rsidR="00F03F20" w:rsidRPr="003A7537" w:rsidRDefault="00F03F20" w:rsidP="003A7537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4254248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55238AF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</w:tr>
      <w:tr w:rsidR="00F03F20" w14:paraId="35225414" w14:textId="77777777" w:rsidTr="009F43A4">
        <w:trPr>
          <w:trHeight w:val="40"/>
        </w:trPr>
        <w:tc>
          <w:tcPr>
            <w:tcW w:w="23" w:type="dxa"/>
          </w:tcPr>
          <w:p w14:paraId="08EAAE07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E22F0DA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7E986A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CA9DD58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B9D53B5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4DA11F52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3B5B17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5BD18E07" w14:textId="77777777" w:rsidTr="009F43A4">
        <w:tc>
          <w:tcPr>
            <w:tcW w:w="10348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03F20" w:rsidRPr="003A7537" w14:paraId="7FFC5050" w14:textId="77777777">
              <w:trPr>
                <w:trHeight w:val="600"/>
              </w:trPr>
              <w:tc>
                <w:tcPr>
                  <w:tcW w:w="9070" w:type="dxa"/>
                </w:tcPr>
                <w:p w14:paraId="01004B20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57E09E79" w14:textId="77777777" w:rsidR="00F03F20" w:rsidRPr="003A7537" w:rsidRDefault="003A7537" w:rsidP="003A7537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034EC586" w14:textId="0127331D" w:rsidR="004E4F2A" w:rsidRPr="003A7537" w:rsidRDefault="004E4F2A" w:rsidP="003A7537">
                  <w:pPr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03F20" w:rsidRPr="003A7537" w14:paraId="1AE56B71" w14:textId="77777777">
              <w:trPr>
                <w:trHeight w:val="260"/>
              </w:trPr>
              <w:tc>
                <w:tcPr>
                  <w:tcW w:w="9070" w:type="dxa"/>
                </w:tcPr>
                <w:p w14:paraId="0DA1FFF7" w14:textId="77777777" w:rsidR="00F03F20" w:rsidRPr="003A7537" w:rsidRDefault="003A7537" w:rsidP="003A7537">
                  <w:pPr>
                    <w:jc w:val="both"/>
                    <w:rPr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18. Bendrosios kompetencijos ir jų pakankami lygiai:</w:t>
                  </w: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03F20" w:rsidRPr="003A7537" w14:paraId="4C7FFA07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314FA457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E57972E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18.1. vertės visuomenei kūrimas – 4;</w:t>
                        </w:r>
                      </w:p>
                    </w:tc>
                  </w:tr>
                  <w:tr w:rsidR="00F03F20" w:rsidRPr="003A7537" w14:paraId="2A82A5B5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7607558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18.2. organizuotumas – 4;</w:t>
                        </w:r>
                      </w:p>
                    </w:tc>
                  </w:tr>
                  <w:tr w:rsidR="00F03F20" w:rsidRPr="003A7537" w14:paraId="56FDDB26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11BEA71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18.3. patikimumas ir atsakingumas – 4;</w:t>
                        </w:r>
                      </w:p>
                    </w:tc>
                  </w:tr>
                  <w:tr w:rsidR="00F03F20" w:rsidRPr="003A7537" w14:paraId="4FAEF02A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3CD226F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18.4. analizė ir pagrindimas – 4;</w:t>
                        </w:r>
                      </w:p>
                    </w:tc>
                  </w:tr>
                  <w:tr w:rsidR="00F03F20" w:rsidRPr="003A7537" w14:paraId="0EFF3DEA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5404E0F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18.5. komunikacija – 5.</w:t>
                        </w:r>
                      </w:p>
                    </w:tc>
                  </w:tr>
                </w:tbl>
                <w:p w14:paraId="70F6F0C7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12E047B0" w14:textId="77777777">
              <w:trPr>
                <w:trHeight w:val="260"/>
              </w:trPr>
              <w:tc>
                <w:tcPr>
                  <w:tcW w:w="9070" w:type="dxa"/>
                </w:tcPr>
                <w:p w14:paraId="64A7C292" w14:textId="77777777" w:rsidR="00F03F20" w:rsidRPr="003A7537" w:rsidRDefault="003A7537" w:rsidP="003A7537">
                  <w:pPr>
                    <w:jc w:val="both"/>
                    <w:rPr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19. Vadybinės ir lyderystės kompetencijos ir jų pakankami lygiai:</w:t>
                  </w: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03F20" w:rsidRPr="003A7537" w14:paraId="7DF82D2E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26D10118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12AECF3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19.1. strateginis požiūris – 2;</w:t>
                        </w:r>
                      </w:p>
                    </w:tc>
                  </w:tr>
                  <w:tr w:rsidR="00F03F20" w:rsidRPr="003A7537" w14:paraId="62F92B01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B23AEE4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19.2. veiklos valdymas – 3;</w:t>
                        </w:r>
                      </w:p>
                    </w:tc>
                  </w:tr>
                  <w:tr w:rsidR="00F03F20" w:rsidRPr="003A7537" w14:paraId="20EC68FD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BF3BED3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19.3. lyderystė – 3.</w:t>
                        </w:r>
                      </w:p>
                    </w:tc>
                  </w:tr>
                </w:tbl>
                <w:p w14:paraId="28847E90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18BAD2BE" w14:textId="77777777">
              <w:trPr>
                <w:trHeight w:val="260"/>
              </w:trPr>
              <w:tc>
                <w:tcPr>
                  <w:tcW w:w="9070" w:type="dxa"/>
                </w:tcPr>
                <w:p w14:paraId="34EA39DE" w14:textId="77777777" w:rsidR="00F03F20" w:rsidRPr="003A7537" w:rsidRDefault="003A7537" w:rsidP="003A7537">
                  <w:pPr>
                    <w:jc w:val="both"/>
                    <w:rPr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20. Specifinės kompetencijos ir jų pakankami lygiai:</w:t>
                  </w: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03F20" w:rsidRPr="003A7537" w14:paraId="1FC9D91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1B2AC01D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2337560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20.1. orientacija į aptarnaujamą asmenį – 4.</w:t>
                        </w:r>
                      </w:p>
                    </w:tc>
                  </w:tr>
                </w:tbl>
                <w:p w14:paraId="5218E303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0F08BDE9" w14:textId="77777777">
              <w:trPr>
                <w:trHeight w:val="260"/>
              </w:trPr>
              <w:tc>
                <w:tcPr>
                  <w:tcW w:w="9070" w:type="dxa"/>
                </w:tcPr>
                <w:p w14:paraId="1D98EEAA" w14:textId="77777777" w:rsidR="00F03F20" w:rsidRPr="003A7537" w:rsidRDefault="003A7537" w:rsidP="003A7537">
                  <w:pPr>
                    <w:jc w:val="both"/>
                    <w:rPr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21. Profesinės kompetencijos ir jų pakankami lygiai:</w:t>
                  </w:r>
                  <w:r w:rsidRPr="003A7537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03F20" w:rsidRPr="003A7537" w14:paraId="3D3A360C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03F20" w:rsidRPr="003A7537" w14:paraId="53CF440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5D6A586D" w14:textId="77777777" w:rsidR="00F03F20" w:rsidRPr="003A7537" w:rsidRDefault="003A7537" w:rsidP="003A7537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A7537">
                          <w:rPr>
                            <w:color w:val="000000"/>
                            <w:sz w:val="24"/>
                            <w:szCs w:val="24"/>
                          </w:rPr>
                          <w:t>21.1. dokumentų valdymas – 4.</w:t>
                        </w:r>
                      </w:p>
                    </w:tc>
                  </w:tr>
                </w:tbl>
                <w:p w14:paraId="5172D3F5" w14:textId="77777777" w:rsidR="00F03F20" w:rsidRPr="003A7537" w:rsidRDefault="00F03F20" w:rsidP="003A753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D382E3E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F52F017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20FC0129" w14:textId="77777777" w:rsidTr="009F43A4">
        <w:trPr>
          <w:trHeight w:val="450"/>
        </w:trPr>
        <w:tc>
          <w:tcPr>
            <w:tcW w:w="23" w:type="dxa"/>
          </w:tcPr>
          <w:p w14:paraId="11427D22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EC74BFB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EBAB2B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B675B8A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2FB28C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10233" w:type="dxa"/>
          </w:tcPr>
          <w:p w14:paraId="6BE17089" w14:textId="77777777" w:rsidR="00F03F20" w:rsidRPr="003A7537" w:rsidRDefault="00F03F20" w:rsidP="003A7537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2A72324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7ECF9426" w14:textId="77777777" w:rsidTr="009F43A4">
        <w:tc>
          <w:tcPr>
            <w:tcW w:w="23" w:type="dxa"/>
          </w:tcPr>
          <w:p w14:paraId="7EC536A4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10325" w:type="dxa"/>
            <w:gridSpan w:val="5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669"/>
            </w:tblGrid>
            <w:tr w:rsidR="00F03F20" w:rsidRPr="003A7537" w14:paraId="0B1AB1DA" w14:textId="77777777">
              <w:trPr>
                <w:trHeight w:val="260"/>
              </w:trPr>
              <w:tc>
                <w:tcPr>
                  <w:tcW w:w="3401" w:type="dxa"/>
                </w:tcPr>
                <w:p w14:paraId="6ECE2CFC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Susipažinau</w:t>
                  </w:r>
                </w:p>
              </w:tc>
              <w:tc>
                <w:tcPr>
                  <w:tcW w:w="5669" w:type="dxa"/>
                </w:tcPr>
                <w:p w14:paraId="76A09FAD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5B61C29C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1A25B15E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33122D54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15921022" w14:textId="77777777">
              <w:trPr>
                <w:trHeight w:val="260"/>
              </w:trPr>
              <w:tc>
                <w:tcPr>
                  <w:tcW w:w="3401" w:type="dxa"/>
                </w:tcPr>
                <w:p w14:paraId="5073C55E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(Parašas)</w:t>
                  </w:r>
                </w:p>
              </w:tc>
              <w:tc>
                <w:tcPr>
                  <w:tcW w:w="5669" w:type="dxa"/>
                </w:tcPr>
                <w:p w14:paraId="04679A2B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66F5143B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1F8197C9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49A8ACAC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2F4ECB53" w14:textId="77777777">
              <w:trPr>
                <w:trHeight w:val="260"/>
              </w:trPr>
              <w:tc>
                <w:tcPr>
                  <w:tcW w:w="3401" w:type="dxa"/>
                </w:tcPr>
                <w:p w14:paraId="6315FBCA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(Vardas ir pavardė)</w:t>
                  </w:r>
                </w:p>
              </w:tc>
              <w:tc>
                <w:tcPr>
                  <w:tcW w:w="5669" w:type="dxa"/>
                </w:tcPr>
                <w:p w14:paraId="5D6964D9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4F242BD2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7CDAF79B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759E7F2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41943828" w14:textId="77777777">
              <w:trPr>
                <w:trHeight w:val="260"/>
              </w:trPr>
              <w:tc>
                <w:tcPr>
                  <w:tcW w:w="3401" w:type="dxa"/>
                </w:tcPr>
                <w:p w14:paraId="39B1E956" w14:textId="77777777" w:rsidR="00F03F20" w:rsidRPr="003A7537" w:rsidRDefault="003A7537" w:rsidP="003A7537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A7537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79515E1B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03F20" w:rsidRPr="003A7537" w14:paraId="3E55A82D" w14:textId="77777777">
              <w:trPr>
                <w:trHeight w:val="260"/>
              </w:trPr>
              <w:tc>
                <w:tcPr>
                  <w:tcW w:w="3401" w:type="dxa"/>
                </w:tcPr>
                <w:p w14:paraId="6E3B243B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6DE9D322" w14:textId="77777777" w:rsidR="00F03F20" w:rsidRPr="003A7537" w:rsidRDefault="00F03F20" w:rsidP="003A7537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721A4AE" w14:textId="77777777" w:rsidR="00F03F20" w:rsidRPr="003A7537" w:rsidRDefault="00F03F20" w:rsidP="003A753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0B79B59" w14:textId="77777777" w:rsidR="00F03F20" w:rsidRDefault="00F03F20">
            <w:pPr>
              <w:pStyle w:val="EmptyLayoutCell"/>
              <w:snapToGrid w:val="0"/>
            </w:pPr>
          </w:p>
        </w:tc>
      </w:tr>
      <w:tr w:rsidR="00F03F20" w14:paraId="36EED113" w14:textId="77777777" w:rsidTr="009F43A4">
        <w:trPr>
          <w:trHeight w:val="911"/>
        </w:trPr>
        <w:tc>
          <w:tcPr>
            <w:tcW w:w="23" w:type="dxa"/>
          </w:tcPr>
          <w:p w14:paraId="7C736871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27AB3F4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856900C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BE118AA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57C18B5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10233" w:type="dxa"/>
          </w:tcPr>
          <w:p w14:paraId="64CCC79F" w14:textId="77777777" w:rsidR="00F03F20" w:rsidRDefault="00F03F20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F12FFDF" w14:textId="77777777" w:rsidR="00F03F20" w:rsidRDefault="00F03F20">
            <w:pPr>
              <w:pStyle w:val="EmptyLayoutCell"/>
              <w:snapToGrid w:val="0"/>
            </w:pPr>
          </w:p>
        </w:tc>
      </w:tr>
    </w:tbl>
    <w:p w14:paraId="02D78F30" w14:textId="77777777" w:rsidR="00F03F20" w:rsidRDefault="00F03F20"/>
    <w:sectPr w:rsidR="00F03F20">
      <w:pgSz w:w="11906" w:h="16838"/>
      <w:pgMar w:top="1133" w:right="566" w:bottom="1133" w:left="1700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hyphenationZone w:val="0"/>
  <w:characterSpacingControl w:val="doNotCompress"/>
  <w:compat>
    <w:doNotBreakWrappedTables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F20"/>
    <w:rsid w:val="001C6E6F"/>
    <w:rsid w:val="003A7537"/>
    <w:rsid w:val="004A7D6C"/>
    <w:rsid w:val="004E4F2A"/>
    <w:rsid w:val="009F43A4"/>
    <w:rsid w:val="00F0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8D537"/>
  <w15:docId w15:val="{6F972EF4-6F82-4B2E-ABEC-355E009F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1943</Words>
  <Characters>1108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Vartotojas</cp:lastModifiedBy>
  <cp:revision>7</cp:revision>
  <dcterms:created xsi:type="dcterms:W3CDTF">2025-11-19T13:29:00Z</dcterms:created>
  <dcterms:modified xsi:type="dcterms:W3CDTF">2025-11-20T05:52:00Z</dcterms:modified>
  <dc:language>lt-LT</dc:language>
</cp:coreProperties>
</file>