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045F4A8">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BDFD070"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733B0">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D8C74A8"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7D0DE8">
        <w:rPr>
          <w:rFonts w:ascii="Times New Roman" w:hAnsi="Times New Roman" w:cs="Times New Roman"/>
        </w:rPr>
        <w:t xml:space="preserve"> </w:t>
      </w:r>
      <w:r w:rsidR="00AA1D55">
        <w:rPr>
          <w:rFonts w:ascii="Times New Roman" w:hAnsi="Times New Roman" w:cs="Times New Roman"/>
        </w:rPr>
        <w:t>lapkrič</w:t>
      </w:r>
      <w:r w:rsidR="00060A18">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rsidP="00D10102">
      <w:pPr>
        <w:tabs>
          <w:tab w:val="left" w:pos="1242"/>
          <w:tab w:val="left" w:pos="6804"/>
          <w:tab w:val="left" w:pos="7450"/>
        </w:tabs>
        <w:spacing w:line="360" w:lineRule="auto"/>
        <w:jc w:val="both"/>
        <w:rPr>
          <w:rFonts w:ascii="Times New Roman" w:hAnsi="Times New Roman" w:cs="Times New Roman"/>
        </w:rPr>
      </w:pPr>
    </w:p>
    <w:p w14:paraId="2E0E6D6E" w14:textId="79053D2B" w:rsidR="00636561" w:rsidRPr="00D10102" w:rsidRDefault="00D10102" w:rsidP="00D10102">
      <w:pPr>
        <w:spacing w:line="360" w:lineRule="auto"/>
        <w:jc w:val="both"/>
        <w:rPr>
          <w:rFonts w:ascii="Calibri" w:hAnsi="Calibri" w:cs="Calibri"/>
          <w:color w:val="auto"/>
          <w:kern w:val="0"/>
          <w:sz w:val="22"/>
          <w:lang w:eastAsia="lt-LT"/>
        </w:rPr>
      </w:pPr>
      <w:r>
        <w:rPr>
          <w:rFonts w:ascii="Times New Roman" w:hAnsi="Times New Roman"/>
          <w:szCs w:val="24"/>
        </w:rPr>
        <w:t xml:space="preserve">             </w:t>
      </w:r>
      <w:r w:rsidR="00B73EE0">
        <w:rPr>
          <w:rFonts w:ascii="Times New Roman" w:hAnsi="Times New Roman"/>
          <w:szCs w:val="24"/>
        </w:rPr>
        <w:t>Vadovaudamasis</w:t>
      </w:r>
      <w:r w:rsidR="0004089D">
        <w:rPr>
          <w:color w:val="auto"/>
          <w:kern w:val="0"/>
        </w:rPr>
        <w:t xml:space="preserve"> </w:t>
      </w:r>
      <w:r w:rsidR="00B73EE0" w:rsidRPr="00EC1B1B">
        <w:rPr>
          <w:rFonts w:ascii="Times New Roman" w:hAnsi="Times New Roman"/>
        </w:rPr>
        <w:t>Lietuvos Respublikos vietos savivaldos įs</w:t>
      </w:r>
      <w:r w:rsidR="00B73EE0">
        <w:rPr>
          <w:rFonts w:ascii="Times New Roman" w:hAnsi="Times New Roman"/>
        </w:rPr>
        <w:t>tatymo 2</w:t>
      </w:r>
      <w:r w:rsidR="0056028F">
        <w:rPr>
          <w:rFonts w:ascii="Times New Roman" w:hAnsi="Times New Roman"/>
        </w:rPr>
        <w:t>5</w:t>
      </w:r>
      <w:r w:rsidR="00B73EE0">
        <w:rPr>
          <w:rFonts w:ascii="Times New Roman" w:hAnsi="Times New Roman"/>
        </w:rPr>
        <w:t xml:space="preserve"> straipsnio </w:t>
      </w:r>
      <w:r w:rsidR="0056028F">
        <w:rPr>
          <w:rFonts w:ascii="Times New Roman" w:hAnsi="Times New Roman"/>
        </w:rPr>
        <w:t>5</w:t>
      </w:r>
      <w:r w:rsidR="00B73EE0">
        <w:rPr>
          <w:rFonts w:ascii="Times New Roman" w:hAnsi="Times New Roman"/>
        </w:rPr>
        <w:t xml:space="preserve"> dali</w:t>
      </w:r>
      <w:r w:rsidR="0056028F">
        <w:rPr>
          <w:rFonts w:ascii="Times New Roman" w:hAnsi="Times New Roman"/>
        </w:rPr>
        <w:t>mi</w:t>
      </w:r>
      <w:r w:rsidR="009872A5">
        <w:rPr>
          <w:rFonts w:ascii="Times New Roman" w:hAnsi="Times New Roman"/>
        </w:rPr>
        <w:t>,</w:t>
      </w:r>
      <w:r w:rsidR="00B73EE0">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r>
        <w:t xml:space="preserve">Šakių rajono savivaldybės mero 2025 m. lapkričio 12 d. potvarkio Nr. MAK-105 „Dėl kasmetinių atostogų suteikimo Raimondui Januševičiui“ 2 punktu, </w:t>
      </w:r>
    </w:p>
    <w:p w14:paraId="1D332727" w14:textId="689F75F8" w:rsidR="006463DA" w:rsidRPr="006F270A" w:rsidRDefault="00636561" w:rsidP="00D10102">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733B0">
        <w:rPr>
          <w:rFonts w:ascii="Times New Roman" w:hAnsi="Times New Roman"/>
          <w:spacing w:val="2"/>
        </w:rPr>
        <w:t>ą</w:t>
      </w:r>
      <w:r w:rsidR="00893EB6">
        <w:rPr>
          <w:rFonts w:ascii="Times New Roman" w:hAnsi="Times New Roman"/>
          <w:spacing w:val="2"/>
        </w:rPr>
        <w:t xml:space="preserve"> </w:t>
      </w:r>
      <w:r w:rsidR="007B2573">
        <w:rPr>
          <w:rFonts w:ascii="Times New Roman" w:hAnsi="Times New Roman"/>
          <w:spacing w:val="2"/>
        </w:rPr>
        <w:t>žemės sklypui</w:t>
      </w:r>
      <w:r w:rsidR="00CA7A7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6A07B18B"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 xml:space="preserve">Savivaldybės </w:t>
      </w:r>
      <w:r w:rsidR="00D10102">
        <w:rPr>
          <w:rFonts w:ascii="Times New Roman" w:hAnsi="Times New Roman"/>
          <w:color w:val="auto"/>
          <w:kern w:val="0"/>
          <w:lang w:eastAsia="en-US"/>
        </w:rPr>
        <w:t>vice</w:t>
      </w:r>
      <w:r w:rsidRPr="0004089D">
        <w:rPr>
          <w:rFonts w:ascii="Times New Roman" w:hAnsi="Times New Roman"/>
          <w:color w:val="auto"/>
          <w:kern w:val="0"/>
          <w:lang w:eastAsia="en-US"/>
        </w:rPr>
        <w:t>mer</w:t>
      </w:r>
      <w:r w:rsidR="006F270A">
        <w:rPr>
          <w:rFonts w:ascii="Times New Roman" w:hAnsi="Times New Roman"/>
          <w:color w:val="auto"/>
          <w:kern w:val="0"/>
          <w:lang w:eastAsia="en-US"/>
        </w:rPr>
        <w:t xml:space="preserve">as                                                                                         </w:t>
      </w:r>
      <w:r w:rsidR="00D10102">
        <w:t>Egidijus Peleckis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F78F789"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060A18">
        <w:rPr>
          <w:rFonts w:ascii="Times New Roman" w:hAnsi="Times New Roman"/>
          <w:szCs w:val="24"/>
        </w:rPr>
        <w:t>1</w:t>
      </w:r>
      <w:r w:rsidR="00DB43E2">
        <w:rPr>
          <w:rFonts w:ascii="Times New Roman" w:hAnsi="Times New Roman"/>
          <w:szCs w:val="24"/>
        </w:rPr>
        <w:t>1</w:t>
      </w:r>
      <w:r>
        <w:rPr>
          <w:rFonts w:ascii="Times New Roman" w:hAnsi="Times New Roman"/>
          <w:szCs w:val="24"/>
        </w:rPr>
        <w:t>-</w:t>
      </w:r>
      <w:r w:rsidR="00DB43E2">
        <w:rPr>
          <w:rFonts w:ascii="Times New Roman" w:hAnsi="Times New Roman"/>
          <w:szCs w:val="24"/>
        </w:rPr>
        <w:t>2</w:t>
      </w:r>
      <w:r w:rsidR="00223D16">
        <w:rPr>
          <w:rFonts w:ascii="Times New Roman" w:hAnsi="Times New Roman"/>
          <w:szCs w:val="24"/>
        </w:rPr>
        <w:t>4</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7F6B8" w14:textId="77777777" w:rsidR="0074618C" w:rsidRDefault="0074618C">
      <w:r>
        <w:separator/>
      </w:r>
    </w:p>
  </w:endnote>
  <w:endnote w:type="continuationSeparator" w:id="0">
    <w:p w14:paraId="091F42B8" w14:textId="77777777" w:rsidR="0074618C" w:rsidRDefault="007461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655D79" w14:textId="77777777" w:rsidR="0074618C" w:rsidRDefault="0074618C">
      <w:r>
        <w:separator/>
      </w:r>
    </w:p>
  </w:footnote>
  <w:footnote w:type="continuationSeparator" w:id="0">
    <w:p w14:paraId="10C91304" w14:textId="77777777" w:rsidR="0074618C" w:rsidRDefault="007461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1AF8"/>
    <w:rsid w:val="00042D48"/>
    <w:rsid w:val="00060276"/>
    <w:rsid w:val="00060A18"/>
    <w:rsid w:val="00066F7A"/>
    <w:rsid w:val="000670EB"/>
    <w:rsid w:val="0006752C"/>
    <w:rsid w:val="00076625"/>
    <w:rsid w:val="00083B0F"/>
    <w:rsid w:val="00093D91"/>
    <w:rsid w:val="000A5365"/>
    <w:rsid w:val="000A5A88"/>
    <w:rsid w:val="000C2214"/>
    <w:rsid w:val="000C3CC6"/>
    <w:rsid w:val="000C4544"/>
    <w:rsid w:val="000C700C"/>
    <w:rsid w:val="000D1529"/>
    <w:rsid w:val="000D3667"/>
    <w:rsid w:val="000D444C"/>
    <w:rsid w:val="000D4D0E"/>
    <w:rsid w:val="000D4F7B"/>
    <w:rsid w:val="000D50E7"/>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215"/>
    <w:rsid w:val="001C6E90"/>
    <w:rsid w:val="001E0A37"/>
    <w:rsid w:val="001E6C7D"/>
    <w:rsid w:val="001F101F"/>
    <w:rsid w:val="001F62AA"/>
    <w:rsid w:val="002207ED"/>
    <w:rsid w:val="00223D16"/>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E40FD"/>
    <w:rsid w:val="00313715"/>
    <w:rsid w:val="00322507"/>
    <w:rsid w:val="00331C68"/>
    <w:rsid w:val="00332199"/>
    <w:rsid w:val="0035787A"/>
    <w:rsid w:val="00370D33"/>
    <w:rsid w:val="003710AD"/>
    <w:rsid w:val="00373214"/>
    <w:rsid w:val="003933D3"/>
    <w:rsid w:val="003A2EAD"/>
    <w:rsid w:val="003A5CAC"/>
    <w:rsid w:val="003D6CF0"/>
    <w:rsid w:val="003E115E"/>
    <w:rsid w:val="003F4124"/>
    <w:rsid w:val="00401C37"/>
    <w:rsid w:val="00402740"/>
    <w:rsid w:val="00403196"/>
    <w:rsid w:val="004316FB"/>
    <w:rsid w:val="004407C8"/>
    <w:rsid w:val="004546BC"/>
    <w:rsid w:val="0046660B"/>
    <w:rsid w:val="00484189"/>
    <w:rsid w:val="00491BAE"/>
    <w:rsid w:val="00491C9F"/>
    <w:rsid w:val="004A7499"/>
    <w:rsid w:val="004A7781"/>
    <w:rsid w:val="004B5FCC"/>
    <w:rsid w:val="004C732F"/>
    <w:rsid w:val="004E0332"/>
    <w:rsid w:val="004E4863"/>
    <w:rsid w:val="004F4858"/>
    <w:rsid w:val="00503A22"/>
    <w:rsid w:val="00517D05"/>
    <w:rsid w:val="00520DBF"/>
    <w:rsid w:val="00530073"/>
    <w:rsid w:val="00552FC2"/>
    <w:rsid w:val="005536B8"/>
    <w:rsid w:val="0056028F"/>
    <w:rsid w:val="00563C67"/>
    <w:rsid w:val="00564767"/>
    <w:rsid w:val="0056680B"/>
    <w:rsid w:val="00567800"/>
    <w:rsid w:val="0057082B"/>
    <w:rsid w:val="00571AE7"/>
    <w:rsid w:val="005723B6"/>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63DA"/>
    <w:rsid w:val="006678BE"/>
    <w:rsid w:val="006743CD"/>
    <w:rsid w:val="00677080"/>
    <w:rsid w:val="006820C7"/>
    <w:rsid w:val="0069378D"/>
    <w:rsid w:val="00695141"/>
    <w:rsid w:val="006A4918"/>
    <w:rsid w:val="006B1252"/>
    <w:rsid w:val="006B1AB2"/>
    <w:rsid w:val="006D3571"/>
    <w:rsid w:val="006D50C0"/>
    <w:rsid w:val="006F270A"/>
    <w:rsid w:val="006F53EC"/>
    <w:rsid w:val="006F5905"/>
    <w:rsid w:val="006F6938"/>
    <w:rsid w:val="00703CA4"/>
    <w:rsid w:val="00703F8E"/>
    <w:rsid w:val="0070448A"/>
    <w:rsid w:val="00711E3E"/>
    <w:rsid w:val="0074618C"/>
    <w:rsid w:val="00750AAF"/>
    <w:rsid w:val="007621A9"/>
    <w:rsid w:val="00767D1E"/>
    <w:rsid w:val="007744AF"/>
    <w:rsid w:val="0077536E"/>
    <w:rsid w:val="007838B3"/>
    <w:rsid w:val="00786A33"/>
    <w:rsid w:val="007931DF"/>
    <w:rsid w:val="007B223D"/>
    <w:rsid w:val="007B2573"/>
    <w:rsid w:val="007C2F62"/>
    <w:rsid w:val="007D0DE8"/>
    <w:rsid w:val="007D2F41"/>
    <w:rsid w:val="007D66C3"/>
    <w:rsid w:val="007D67E9"/>
    <w:rsid w:val="007E091B"/>
    <w:rsid w:val="007E1079"/>
    <w:rsid w:val="007F0EE0"/>
    <w:rsid w:val="007F79ED"/>
    <w:rsid w:val="00812AFF"/>
    <w:rsid w:val="00821444"/>
    <w:rsid w:val="00825A47"/>
    <w:rsid w:val="0082701B"/>
    <w:rsid w:val="0083189E"/>
    <w:rsid w:val="00833F2A"/>
    <w:rsid w:val="00844BB5"/>
    <w:rsid w:val="00867AAB"/>
    <w:rsid w:val="0088204E"/>
    <w:rsid w:val="00887B28"/>
    <w:rsid w:val="00890449"/>
    <w:rsid w:val="00893EB6"/>
    <w:rsid w:val="008A28DA"/>
    <w:rsid w:val="008A4758"/>
    <w:rsid w:val="008A4A42"/>
    <w:rsid w:val="008B31AE"/>
    <w:rsid w:val="008B539B"/>
    <w:rsid w:val="008B6B0A"/>
    <w:rsid w:val="008B7076"/>
    <w:rsid w:val="008C39FF"/>
    <w:rsid w:val="008C5C30"/>
    <w:rsid w:val="008E208F"/>
    <w:rsid w:val="008F5AE3"/>
    <w:rsid w:val="008F6862"/>
    <w:rsid w:val="008F7710"/>
    <w:rsid w:val="009400C8"/>
    <w:rsid w:val="00945E46"/>
    <w:rsid w:val="00953DB8"/>
    <w:rsid w:val="00962F6B"/>
    <w:rsid w:val="009635FF"/>
    <w:rsid w:val="0097023E"/>
    <w:rsid w:val="00972CA9"/>
    <w:rsid w:val="009872A5"/>
    <w:rsid w:val="0099180B"/>
    <w:rsid w:val="009B2E0B"/>
    <w:rsid w:val="009B3650"/>
    <w:rsid w:val="009C201D"/>
    <w:rsid w:val="009C43E1"/>
    <w:rsid w:val="009D6371"/>
    <w:rsid w:val="009E1F6E"/>
    <w:rsid w:val="009F017E"/>
    <w:rsid w:val="00A079F1"/>
    <w:rsid w:val="00A156FB"/>
    <w:rsid w:val="00A54197"/>
    <w:rsid w:val="00A5492A"/>
    <w:rsid w:val="00A618D5"/>
    <w:rsid w:val="00A82213"/>
    <w:rsid w:val="00A90318"/>
    <w:rsid w:val="00AA1D55"/>
    <w:rsid w:val="00AA2B36"/>
    <w:rsid w:val="00AA33D2"/>
    <w:rsid w:val="00AB4C5F"/>
    <w:rsid w:val="00AC138F"/>
    <w:rsid w:val="00AC2D54"/>
    <w:rsid w:val="00AC6950"/>
    <w:rsid w:val="00AD38A4"/>
    <w:rsid w:val="00AD4C87"/>
    <w:rsid w:val="00AD5F5F"/>
    <w:rsid w:val="00AE55AE"/>
    <w:rsid w:val="00AF797A"/>
    <w:rsid w:val="00B13EE2"/>
    <w:rsid w:val="00B25776"/>
    <w:rsid w:val="00B436EC"/>
    <w:rsid w:val="00B4645C"/>
    <w:rsid w:val="00B51B64"/>
    <w:rsid w:val="00B56FEC"/>
    <w:rsid w:val="00B62E6C"/>
    <w:rsid w:val="00B65A97"/>
    <w:rsid w:val="00B673AC"/>
    <w:rsid w:val="00B73EE0"/>
    <w:rsid w:val="00B75827"/>
    <w:rsid w:val="00B800F0"/>
    <w:rsid w:val="00B80F21"/>
    <w:rsid w:val="00B87E47"/>
    <w:rsid w:val="00B92E4C"/>
    <w:rsid w:val="00BA50C5"/>
    <w:rsid w:val="00BA63BC"/>
    <w:rsid w:val="00BA6496"/>
    <w:rsid w:val="00BB4AB4"/>
    <w:rsid w:val="00BB596E"/>
    <w:rsid w:val="00BB7E81"/>
    <w:rsid w:val="00BC01C7"/>
    <w:rsid w:val="00BC7288"/>
    <w:rsid w:val="00BD40B3"/>
    <w:rsid w:val="00BD7E7A"/>
    <w:rsid w:val="00BE688B"/>
    <w:rsid w:val="00BF3F32"/>
    <w:rsid w:val="00BF5E33"/>
    <w:rsid w:val="00C02418"/>
    <w:rsid w:val="00C438B1"/>
    <w:rsid w:val="00C65257"/>
    <w:rsid w:val="00C71F97"/>
    <w:rsid w:val="00C73B02"/>
    <w:rsid w:val="00C821B3"/>
    <w:rsid w:val="00C95D03"/>
    <w:rsid w:val="00CA1231"/>
    <w:rsid w:val="00CA3981"/>
    <w:rsid w:val="00CA46EB"/>
    <w:rsid w:val="00CA7A7C"/>
    <w:rsid w:val="00CC356E"/>
    <w:rsid w:val="00CC4B21"/>
    <w:rsid w:val="00CD576B"/>
    <w:rsid w:val="00CE23B1"/>
    <w:rsid w:val="00D10102"/>
    <w:rsid w:val="00D17AB6"/>
    <w:rsid w:val="00D2117C"/>
    <w:rsid w:val="00D2231E"/>
    <w:rsid w:val="00D270E5"/>
    <w:rsid w:val="00D27D3B"/>
    <w:rsid w:val="00D27FE8"/>
    <w:rsid w:val="00D3641E"/>
    <w:rsid w:val="00D41896"/>
    <w:rsid w:val="00D42796"/>
    <w:rsid w:val="00D476C6"/>
    <w:rsid w:val="00D51880"/>
    <w:rsid w:val="00D558AA"/>
    <w:rsid w:val="00D627C5"/>
    <w:rsid w:val="00D65E0C"/>
    <w:rsid w:val="00D910BB"/>
    <w:rsid w:val="00D94FE8"/>
    <w:rsid w:val="00DA289A"/>
    <w:rsid w:val="00DB43E2"/>
    <w:rsid w:val="00DC0A0F"/>
    <w:rsid w:val="00DC5363"/>
    <w:rsid w:val="00DC6CD4"/>
    <w:rsid w:val="00DC7E93"/>
    <w:rsid w:val="00DD09B6"/>
    <w:rsid w:val="00DD1C22"/>
    <w:rsid w:val="00DE551F"/>
    <w:rsid w:val="00DF11E8"/>
    <w:rsid w:val="00DF7232"/>
    <w:rsid w:val="00E1050C"/>
    <w:rsid w:val="00E128FD"/>
    <w:rsid w:val="00E1651F"/>
    <w:rsid w:val="00E25388"/>
    <w:rsid w:val="00E25664"/>
    <w:rsid w:val="00E26A67"/>
    <w:rsid w:val="00E3324C"/>
    <w:rsid w:val="00E3543A"/>
    <w:rsid w:val="00E40F7E"/>
    <w:rsid w:val="00E4572D"/>
    <w:rsid w:val="00E51DFB"/>
    <w:rsid w:val="00E62D8F"/>
    <w:rsid w:val="00E726F6"/>
    <w:rsid w:val="00E74680"/>
    <w:rsid w:val="00E749C4"/>
    <w:rsid w:val="00E879A6"/>
    <w:rsid w:val="00E9170B"/>
    <w:rsid w:val="00E92986"/>
    <w:rsid w:val="00EA3D3F"/>
    <w:rsid w:val="00EA576A"/>
    <w:rsid w:val="00EA7686"/>
    <w:rsid w:val="00EB7F79"/>
    <w:rsid w:val="00EC134A"/>
    <w:rsid w:val="00EC39D7"/>
    <w:rsid w:val="00ED5397"/>
    <w:rsid w:val="00EE258F"/>
    <w:rsid w:val="00EE6ED0"/>
    <w:rsid w:val="00F146C8"/>
    <w:rsid w:val="00F15773"/>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1091</Words>
  <Characters>623</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2025-11-24T14:05:00Z</dcterms:created>
  <dcterms:modified xsi:type="dcterms:W3CDTF">2025-11-24T14:05:00Z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