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3BC36" w14:textId="68196546" w:rsidR="004C3D47" w:rsidRPr="00467F9C" w:rsidRDefault="002F46EF" w:rsidP="00842F15">
      <w:pPr>
        <w:tabs>
          <w:tab w:val="left" w:pos="6804"/>
          <w:tab w:val="left" w:pos="8080"/>
        </w:tabs>
        <w:jc w:val="center"/>
        <w:rPr>
          <w:rFonts w:ascii="Times New Roman" w:hAnsi="Times New Roman"/>
          <w:b/>
          <w:sz w:val="20"/>
          <w:szCs w:val="20"/>
        </w:rPr>
      </w:pPr>
      <w:r w:rsidRPr="00467F9C">
        <w:rPr>
          <w:rFonts w:ascii="Times New Roman" w:hAnsi="Times New Roman"/>
          <w:noProof/>
          <w:sz w:val="24"/>
          <w:szCs w:val="24"/>
        </w:rPr>
        <w:drawing>
          <wp:inline distT="0" distB="0" distL="0" distR="0" wp14:anchorId="3CD5751C" wp14:editId="1E4055D3">
            <wp:extent cx="544195" cy="609600"/>
            <wp:effectExtent l="38100" t="38100" r="46355" b="38100"/>
            <wp:docPr id="1" name="Picture 1" descr="konturas"/>
            <wp:cNvGraphicFramePr/>
            <a:graphic xmlns:a="http://schemas.openxmlformats.org/drawingml/2006/main">
              <a:graphicData uri="http://schemas.openxmlformats.org/drawingml/2006/picture">
                <pic:pic xmlns:pic="http://schemas.openxmlformats.org/drawingml/2006/picture">
                  <pic:nvPicPr>
                    <pic:cNvPr id="2" name="Picture 1"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4195" cy="609600"/>
                    </a:xfrm>
                    <a:prstGeom prst="rect">
                      <a:avLst/>
                    </a:prstGeom>
                    <a:noFill/>
                    <a:ln>
                      <a:noFill/>
                    </a:ln>
                  </pic:spPr>
                </pic:pic>
              </a:graphicData>
            </a:graphic>
          </wp:inline>
        </w:drawing>
      </w:r>
    </w:p>
    <w:p w14:paraId="314F26FE" w14:textId="77777777" w:rsidR="00842F15" w:rsidRPr="00467F9C" w:rsidRDefault="00842F15" w:rsidP="00842F15">
      <w:pPr>
        <w:tabs>
          <w:tab w:val="left" w:pos="6804"/>
          <w:tab w:val="left" w:pos="8080"/>
        </w:tabs>
        <w:jc w:val="center"/>
        <w:rPr>
          <w:rFonts w:ascii="Times New Roman" w:hAnsi="Times New Roman"/>
          <w:b/>
          <w:sz w:val="20"/>
          <w:szCs w:val="20"/>
        </w:rPr>
      </w:pPr>
    </w:p>
    <w:p w14:paraId="0C2832F8" w14:textId="77777777" w:rsidR="004C3D47" w:rsidRPr="00467F9C" w:rsidRDefault="004C3D47" w:rsidP="007A38C5">
      <w:pPr>
        <w:tabs>
          <w:tab w:val="left" w:pos="6804"/>
          <w:tab w:val="left" w:pos="8080"/>
        </w:tabs>
        <w:jc w:val="center"/>
        <w:rPr>
          <w:rFonts w:ascii="Times New Roman" w:hAnsi="Times New Roman"/>
          <w:b/>
          <w:sz w:val="24"/>
          <w:szCs w:val="24"/>
        </w:rPr>
      </w:pPr>
      <w:r w:rsidRPr="00467F9C">
        <w:rPr>
          <w:rFonts w:ascii="Times New Roman" w:hAnsi="Times New Roman"/>
          <w:b/>
          <w:sz w:val="24"/>
          <w:szCs w:val="24"/>
        </w:rPr>
        <w:t>ŠAKIŲ RAJONO SAVIVALDYBĖS TARYBA</w:t>
      </w:r>
    </w:p>
    <w:p w14:paraId="7D381547" w14:textId="77777777" w:rsidR="004C3D47" w:rsidRPr="00467F9C" w:rsidRDefault="004C3D47" w:rsidP="007A38C5">
      <w:pPr>
        <w:jc w:val="center"/>
        <w:rPr>
          <w:rFonts w:ascii="Times New Roman" w:hAnsi="Times New Roman"/>
          <w:b/>
          <w:sz w:val="24"/>
          <w:szCs w:val="24"/>
        </w:rPr>
      </w:pPr>
    </w:p>
    <w:p w14:paraId="6B95460B" w14:textId="77777777" w:rsidR="004C3D47" w:rsidRPr="00467F9C" w:rsidRDefault="004C3D47" w:rsidP="007A38C5">
      <w:pPr>
        <w:keepNext/>
        <w:jc w:val="center"/>
        <w:outlineLvl w:val="2"/>
        <w:rPr>
          <w:rFonts w:ascii="Times New Roman" w:eastAsia="Times New Roman" w:hAnsi="Times New Roman"/>
          <w:b/>
          <w:bCs/>
          <w:sz w:val="24"/>
          <w:szCs w:val="24"/>
        </w:rPr>
      </w:pPr>
      <w:bookmarkStart w:id="0" w:name="_Hlk129337308"/>
      <w:r w:rsidRPr="00467F9C">
        <w:rPr>
          <w:rFonts w:ascii="Times New Roman" w:eastAsia="Times New Roman" w:hAnsi="Times New Roman"/>
          <w:b/>
          <w:bCs/>
          <w:sz w:val="24"/>
          <w:szCs w:val="24"/>
        </w:rPr>
        <w:t>SPRENDIMAS</w:t>
      </w:r>
    </w:p>
    <w:p w14:paraId="58ACFA92" w14:textId="43261E54" w:rsidR="004C3D47" w:rsidRPr="00467F9C" w:rsidRDefault="004C3D47" w:rsidP="007A38C5">
      <w:pPr>
        <w:ind w:firstLine="567"/>
        <w:jc w:val="center"/>
        <w:rPr>
          <w:rFonts w:ascii="Times New Roman" w:hAnsi="Times New Roman"/>
          <w:b/>
          <w:sz w:val="24"/>
          <w:szCs w:val="24"/>
        </w:rPr>
      </w:pPr>
      <w:bookmarkStart w:id="1" w:name="_Hlk511634028"/>
      <w:r w:rsidRPr="00467F9C">
        <w:rPr>
          <w:rFonts w:ascii="Times New Roman" w:hAnsi="Times New Roman"/>
          <w:b/>
          <w:sz w:val="24"/>
          <w:szCs w:val="24"/>
        </w:rPr>
        <w:t>DĖL ŠAKIŲ RAJONO SAVIVALDYBĖS TARYBOS 202</w:t>
      </w:r>
      <w:r w:rsidR="00E21A72" w:rsidRPr="00467F9C">
        <w:rPr>
          <w:rFonts w:ascii="Times New Roman" w:hAnsi="Times New Roman"/>
          <w:b/>
          <w:sz w:val="24"/>
          <w:szCs w:val="24"/>
        </w:rPr>
        <w:t>5</w:t>
      </w:r>
      <w:r w:rsidRPr="00467F9C">
        <w:rPr>
          <w:rFonts w:ascii="Times New Roman" w:hAnsi="Times New Roman"/>
          <w:b/>
          <w:sz w:val="24"/>
          <w:szCs w:val="24"/>
        </w:rPr>
        <w:t xml:space="preserve"> M. </w:t>
      </w:r>
      <w:r w:rsidR="006E147F" w:rsidRPr="00467F9C">
        <w:rPr>
          <w:rFonts w:ascii="Times New Roman" w:hAnsi="Times New Roman"/>
          <w:b/>
          <w:sz w:val="24"/>
          <w:szCs w:val="24"/>
        </w:rPr>
        <w:t xml:space="preserve">VASARIO </w:t>
      </w:r>
      <w:r w:rsidR="00E21A72" w:rsidRPr="00467F9C">
        <w:rPr>
          <w:rFonts w:ascii="Times New Roman" w:hAnsi="Times New Roman"/>
          <w:b/>
          <w:sz w:val="24"/>
          <w:szCs w:val="24"/>
        </w:rPr>
        <w:t>21</w:t>
      </w:r>
      <w:r w:rsidRPr="00467F9C">
        <w:rPr>
          <w:rFonts w:ascii="Times New Roman" w:hAnsi="Times New Roman"/>
          <w:b/>
          <w:sz w:val="24"/>
          <w:szCs w:val="24"/>
        </w:rPr>
        <w:t xml:space="preserve"> D. SPRENDIMO NR. T-</w:t>
      </w:r>
      <w:r w:rsidR="006E147F" w:rsidRPr="00467F9C">
        <w:rPr>
          <w:rFonts w:ascii="Times New Roman" w:hAnsi="Times New Roman"/>
          <w:b/>
          <w:sz w:val="24"/>
          <w:szCs w:val="24"/>
        </w:rPr>
        <w:t>3</w:t>
      </w:r>
      <w:r w:rsidR="00E21A72" w:rsidRPr="00467F9C">
        <w:rPr>
          <w:rFonts w:ascii="Times New Roman" w:hAnsi="Times New Roman"/>
          <w:b/>
          <w:sz w:val="24"/>
          <w:szCs w:val="24"/>
        </w:rPr>
        <w:t xml:space="preserve">0 </w:t>
      </w:r>
      <w:r w:rsidRPr="00467F9C">
        <w:rPr>
          <w:rFonts w:ascii="Times New Roman" w:hAnsi="Times New Roman"/>
          <w:b/>
          <w:sz w:val="24"/>
          <w:szCs w:val="24"/>
        </w:rPr>
        <w:t>„DĖL ŠAKIŲ RAJONO SAVIVALDYBĖS 20</w:t>
      </w:r>
      <w:r w:rsidR="00DF4053" w:rsidRPr="00467F9C">
        <w:rPr>
          <w:rFonts w:ascii="Times New Roman" w:hAnsi="Times New Roman"/>
          <w:b/>
          <w:sz w:val="24"/>
          <w:szCs w:val="24"/>
        </w:rPr>
        <w:t>2</w:t>
      </w:r>
      <w:r w:rsidR="00E21A72" w:rsidRPr="00467F9C">
        <w:rPr>
          <w:rFonts w:ascii="Times New Roman" w:hAnsi="Times New Roman"/>
          <w:b/>
          <w:sz w:val="24"/>
          <w:szCs w:val="24"/>
        </w:rPr>
        <w:t>5</w:t>
      </w:r>
      <w:r w:rsidRPr="00467F9C">
        <w:rPr>
          <w:rFonts w:ascii="Times New Roman" w:hAnsi="Times New Roman"/>
          <w:b/>
          <w:sz w:val="24"/>
          <w:szCs w:val="24"/>
        </w:rPr>
        <w:t xml:space="preserve"> METŲ BIUDŽETO PATVIRTINIMO“ PAKEITIMO</w:t>
      </w:r>
    </w:p>
    <w:bookmarkEnd w:id="0"/>
    <w:bookmarkEnd w:id="1"/>
    <w:p w14:paraId="7F15A680" w14:textId="77777777" w:rsidR="004C3D47" w:rsidRPr="00467F9C" w:rsidRDefault="004C3D47" w:rsidP="007A38C5">
      <w:pPr>
        <w:tabs>
          <w:tab w:val="left" w:pos="6804"/>
        </w:tabs>
        <w:jc w:val="center"/>
        <w:rPr>
          <w:rFonts w:ascii="Times New Roman" w:hAnsi="Times New Roman"/>
          <w:b/>
          <w:sz w:val="24"/>
          <w:szCs w:val="24"/>
        </w:rPr>
      </w:pPr>
    </w:p>
    <w:p w14:paraId="7CA1792D" w14:textId="014A02C8" w:rsidR="004C3D47" w:rsidRPr="00467F9C" w:rsidRDefault="004C3D47" w:rsidP="007A38C5">
      <w:pPr>
        <w:jc w:val="center"/>
        <w:rPr>
          <w:rFonts w:ascii="Times New Roman" w:hAnsi="Times New Roman"/>
          <w:sz w:val="24"/>
          <w:szCs w:val="24"/>
        </w:rPr>
      </w:pPr>
      <w:r w:rsidRPr="00467F9C">
        <w:rPr>
          <w:rFonts w:ascii="Times New Roman" w:hAnsi="Times New Roman"/>
          <w:sz w:val="24"/>
          <w:szCs w:val="24"/>
        </w:rPr>
        <w:t>202</w:t>
      </w:r>
      <w:r w:rsidR="00E21A72" w:rsidRPr="00467F9C">
        <w:rPr>
          <w:rFonts w:ascii="Times New Roman" w:hAnsi="Times New Roman"/>
          <w:sz w:val="24"/>
          <w:szCs w:val="24"/>
        </w:rPr>
        <w:t xml:space="preserve">5 </w:t>
      </w:r>
      <w:r w:rsidRPr="00467F9C">
        <w:rPr>
          <w:rFonts w:ascii="Times New Roman" w:hAnsi="Times New Roman"/>
          <w:sz w:val="24"/>
          <w:szCs w:val="24"/>
        </w:rPr>
        <w:t xml:space="preserve">m. </w:t>
      </w:r>
      <w:r w:rsidR="00DE3216">
        <w:rPr>
          <w:rFonts w:ascii="Times New Roman" w:hAnsi="Times New Roman"/>
          <w:sz w:val="24"/>
          <w:szCs w:val="24"/>
        </w:rPr>
        <w:t>gruodžio 19</w:t>
      </w:r>
      <w:r w:rsidR="00663851" w:rsidRPr="00467F9C">
        <w:rPr>
          <w:rFonts w:ascii="Times New Roman" w:hAnsi="Times New Roman"/>
          <w:sz w:val="24"/>
          <w:szCs w:val="24"/>
        </w:rPr>
        <w:t xml:space="preserve"> </w:t>
      </w:r>
      <w:r w:rsidRPr="00467F9C">
        <w:rPr>
          <w:rFonts w:ascii="Times New Roman" w:hAnsi="Times New Roman"/>
          <w:sz w:val="24"/>
          <w:szCs w:val="24"/>
        </w:rPr>
        <w:t xml:space="preserve">d. Nr. </w:t>
      </w:r>
      <w:r w:rsidR="00AE143C" w:rsidRPr="00467F9C">
        <w:rPr>
          <w:rFonts w:ascii="Times New Roman" w:hAnsi="Times New Roman"/>
          <w:sz w:val="24"/>
          <w:szCs w:val="24"/>
        </w:rPr>
        <w:t>T</w:t>
      </w:r>
      <w:r w:rsidR="00507A92" w:rsidRPr="00467F9C">
        <w:rPr>
          <w:rFonts w:ascii="Times New Roman" w:hAnsi="Times New Roman"/>
          <w:sz w:val="24"/>
          <w:szCs w:val="24"/>
        </w:rPr>
        <w:t>SP-</w:t>
      </w:r>
    </w:p>
    <w:p w14:paraId="59B2BD24" w14:textId="77777777" w:rsidR="004C3D47" w:rsidRPr="00467F9C" w:rsidRDefault="004C3D47" w:rsidP="007A38C5">
      <w:pPr>
        <w:tabs>
          <w:tab w:val="left" w:pos="6804"/>
        </w:tabs>
        <w:jc w:val="center"/>
        <w:rPr>
          <w:rFonts w:ascii="Times New Roman" w:hAnsi="Times New Roman"/>
          <w:sz w:val="24"/>
          <w:szCs w:val="24"/>
        </w:rPr>
      </w:pPr>
      <w:r w:rsidRPr="00467F9C">
        <w:rPr>
          <w:rFonts w:ascii="Times New Roman" w:hAnsi="Times New Roman"/>
          <w:sz w:val="24"/>
          <w:szCs w:val="24"/>
        </w:rPr>
        <w:t>Šakiai</w:t>
      </w:r>
    </w:p>
    <w:p w14:paraId="390EE96B" w14:textId="77777777" w:rsidR="004C3D47" w:rsidRPr="00467F9C" w:rsidRDefault="004C3D47" w:rsidP="007A38C5">
      <w:pPr>
        <w:tabs>
          <w:tab w:val="left" w:pos="6804"/>
        </w:tabs>
        <w:jc w:val="center"/>
        <w:rPr>
          <w:rFonts w:ascii="Times New Roman" w:hAnsi="Times New Roman"/>
          <w:sz w:val="24"/>
          <w:szCs w:val="24"/>
        </w:rPr>
      </w:pPr>
    </w:p>
    <w:p w14:paraId="61A5FB2D" w14:textId="0CE22023" w:rsidR="00E55462" w:rsidRPr="00432B6C" w:rsidRDefault="00A07139" w:rsidP="00E55462">
      <w:pPr>
        <w:tabs>
          <w:tab w:val="left" w:pos="851"/>
        </w:tabs>
        <w:spacing w:line="360" w:lineRule="auto"/>
        <w:ind w:firstLine="720"/>
        <w:jc w:val="both"/>
        <w:rPr>
          <w:rFonts w:ascii="Times New Roman" w:eastAsia="Times New Roman" w:hAnsi="Times New Roman"/>
          <w:sz w:val="24"/>
          <w:szCs w:val="24"/>
        </w:rPr>
      </w:pPr>
      <w:r w:rsidRPr="00DE3216">
        <w:rPr>
          <w:rFonts w:ascii="Times New Roman" w:eastAsia="Times New Roman" w:hAnsi="Times New Roman"/>
          <w:sz w:val="24"/>
          <w:szCs w:val="24"/>
        </w:rPr>
        <w:t>Vadovaudamasi Lietuvos Respublikos vietos savivaldos įstatymo 1</w:t>
      </w:r>
      <w:r w:rsidR="003232AD" w:rsidRPr="00DE3216">
        <w:rPr>
          <w:rFonts w:ascii="Times New Roman" w:eastAsia="Times New Roman" w:hAnsi="Times New Roman"/>
          <w:sz w:val="24"/>
          <w:szCs w:val="24"/>
        </w:rPr>
        <w:t>5</w:t>
      </w:r>
      <w:r w:rsidRPr="00DE3216">
        <w:rPr>
          <w:rFonts w:ascii="Times New Roman" w:eastAsia="Times New Roman" w:hAnsi="Times New Roman"/>
          <w:sz w:val="24"/>
          <w:szCs w:val="24"/>
        </w:rPr>
        <w:t xml:space="preserve"> straipsnio 2 dalies 1</w:t>
      </w:r>
      <w:r w:rsidR="003232AD" w:rsidRPr="00DE3216">
        <w:rPr>
          <w:rFonts w:ascii="Times New Roman" w:eastAsia="Times New Roman" w:hAnsi="Times New Roman"/>
          <w:sz w:val="24"/>
          <w:szCs w:val="24"/>
        </w:rPr>
        <w:t>2</w:t>
      </w:r>
      <w:r w:rsidRPr="00DE3216">
        <w:rPr>
          <w:rFonts w:ascii="Times New Roman" w:eastAsia="Times New Roman" w:hAnsi="Times New Roman"/>
          <w:sz w:val="24"/>
          <w:szCs w:val="24"/>
        </w:rPr>
        <w:t xml:space="preserve"> punktu, </w:t>
      </w:r>
      <w:r w:rsidR="003232AD" w:rsidRPr="00DE3216">
        <w:rPr>
          <w:rFonts w:ascii="Times New Roman" w:eastAsia="Times New Roman" w:hAnsi="Times New Roman"/>
          <w:sz w:val="24"/>
          <w:szCs w:val="24"/>
        </w:rPr>
        <w:t>66</w:t>
      </w:r>
      <w:r w:rsidRPr="00DE3216">
        <w:rPr>
          <w:rFonts w:ascii="Times New Roman" w:eastAsia="Times New Roman" w:hAnsi="Times New Roman"/>
          <w:sz w:val="24"/>
          <w:szCs w:val="24"/>
        </w:rPr>
        <w:t xml:space="preserve"> straipsnio </w:t>
      </w:r>
      <w:r w:rsidR="007159C9" w:rsidRPr="00DE3216">
        <w:rPr>
          <w:rFonts w:ascii="Times New Roman" w:eastAsia="Times New Roman" w:hAnsi="Times New Roman"/>
          <w:sz w:val="24"/>
          <w:szCs w:val="24"/>
        </w:rPr>
        <w:t>2</w:t>
      </w:r>
      <w:r w:rsidRPr="00DE3216">
        <w:rPr>
          <w:rFonts w:ascii="Times New Roman" w:eastAsia="Times New Roman" w:hAnsi="Times New Roman"/>
          <w:sz w:val="24"/>
          <w:szCs w:val="24"/>
        </w:rPr>
        <w:t xml:space="preserve"> dalimi,</w:t>
      </w:r>
      <w:r w:rsidR="00CA0E4E" w:rsidRPr="00DE3216">
        <w:rPr>
          <w:rFonts w:ascii="Times New Roman" w:eastAsia="Times New Roman" w:hAnsi="Times New Roman"/>
          <w:sz w:val="24"/>
          <w:szCs w:val="24"/>
        </w:rPr>
        <w:t xml:space="preserve"> </w:t>
      </w:r>
      <w:r w:rsidR="001379C8" w:rsidRPr="00246DFC">
        <w:rPr>
          <w:rFonts w:ascii="Times New Roman" w:eastAsia="Times New Roman" w:hAnsi="Times New Roman"/>
          <w:sz w:val="24"/>
          <w:szCs w:val="24"/>
        </w:rPr>
        <w:t>Lietuvos Respublikos socialinės apsaugos ir darbo ministro 2024 m. gruodžio 2</w:t>
      </w:r>
      <w:r w:rsidR="00246DFC">
        <w:rPr>
          <w:rFonts w:ascii="Times New Roman" w:eastAsia="Times New Roman" w:hAnsi="Times New Roman"/>
          <w:sz w:val="24"/>
          <w:szCs w:val="24"/>
        </w:rPr>
        <w:t>7</w:t>
      </w:r>
      <w:r w:rsidR="001379C8" w:rsidRPr="00246DFC">
        <w:rPr>
          <w:rFonts w:ascii="Times New Roman" w:eastAsia="Times New Roman" w:hAnsi="Times New Roman"/>
          <w:sz w:val="24"/>
          <w:szCs w:val="24"/>
        </w:rPr>
        <w:t xml:space="preserve"> d. įsakym</w:t>
      </w:r>
      <w:r w:rsidR="003C1388" w:rsidRPr="00246DFC">
        <w:rPr>
          <w:rFonts w:ascii="Times New Roman" w:eastAsia="Times New Roman" w:hAnsi="Times New Roman"/>
          <w:sz w:val="24"/>
          <w:szCs w:val="24"/>
        </w:rPr>
        <w:t>u</w:t>
      </w:r>
      <w:r w:rsidR="001379C8" w:rsidRPr="00246DFC">
        <w:rPr>
          <w:rFonts w:ascii="Times New Roman" w:eastAsia="Times New Roman" w:hAnsi="Times New Roman"/>
          <w:sz w:val="24"/>
          <w:szCs w:val="24"/>
        </w:rPr>
        <w:t xml:space="preserve"> Nr. A1-9</w:t>
      </w:r>
      <w:r w:rsidR="00246DFC">
        <w:rPr>
          <w:rFonts w:ascii="Times New Roman" w:eastAsia="Times New Roman" w:hAnsi="Times New Roman"/>
          <w:sz w:val="24"/>
          <w:szCs w:val="24"/>
        </w:rPr>
        <w:t xml:space="preserve">41 </w:t>
      </w:r>
      <w:r w:rsidR="001379C8" w:rsidRPr="00246DFC">
        <w:rPr>
          <w:rFonts w:ascii="Times New Roman" w:eastAsia="Times New Roman" w:hAnsi="Times New Roman"/>
          <w:sz w:val="24"/>
          <w:szCs w:val="24"/>
        </w:rPr>
        <w:t>„Dėl Lietuvos Respublikos valstybės biudžeto specialių tikslinių dotacijų</w:t>
      </w:r>
      <w:r w:rsidR="00246DFC">
        <w:rPr>
          <w:rFonts w:ascii="Times New Roman" w:eastAsia="Times New Roman" w:hAnsi="Times New Roman"/>
          <w:sz w:val="24"/>
          <w:szCs w:val="24"/>
        </w:rPr>
        <w:t xml:space="preserve"> s</w:t>
      </w:r>
      <w:r w:rsidR="007B4DF9" w:rsidRPr="00246DFC">
        <w:rPr>
          <w:rFonts w:ascii="Times New Roman" w:eastAsia="Times New Roman" w:hAnsi="Times New Roman"/>
          <w:sz w:val="24"/>
          <w:szCs w:val="24"/>
        </w:rPr>
        <w:t xml:space="preserve">avivaldybių biudžetams </w:t>
      </w:r>
      <w:r w:rsidR="00246DFC">
        <w:rPr>
          <w:rFonts w:ascii="Times New Roman" w:eastAsia="Times New Roman" w:hAnsi="Times New Roman"/>
          <w:sz w:val="24"/>
          <w:szCs w:val="24"/>
        </w:rPr>
        <w:t xml:space="preserve">socialinėms išmokoms ir kompensacijoms skaičiuoti ir mokėti, skirtų paramai mirties atveju užtikrinti, ir specialių tikslinių dotacijų savivaldybių biudžetams socialinei paramai mokiniams teikti </w:t>
      </w:r>
      <w:r w:rsidR="007B4DF9" w:rsidRPr="00246DFC">
        <w:rPr>
          <w:rFonts w:ascii="Times New Roman" w:eastAsia="Times New Roman" w:hAnsi="Times New Roman"/>
          <w:sz w:val="24"/>
          <w:szCs w:val="24"/>
        </w:rPr>
        <w:t xml:space="preserve">2025 metais paskirstymo savivaldybių administracijoms ir jų panaudojimo tikslo pasiekimo 2025 metais </w:t>
      </w:r>
      <w:r w:rsidR="00432B6C">
        <w:rPr>
          <w:rFonts w:ascii="Times New Roman" w:eastAsia="Times New Roman" w:hAnsi="Times New Roman"/>
          <w:sz w:val="24"/>
          <w:szCs w:val="24"/>
        </w:rPr>
        <w:t>tikslo stebėsenos rodiklių siektinų reikšmių</w:t>
      </w:r>
      <w:r w:rsidR="007B4DF9" w:rsidRPr="00246DFC">
        <w:rPr>
          <w:rFonts w:ascii="Times New Roman" w:eastAsia="Times New Roman" w:hAnsi="Times New Roman"/>
          <w:sz w:val="24"/>
          <w:szCs w:val="24"/>
        </w:rPr>
        <w:t xml:space="preserve"> patvirtinimo“, </w:t>
      </w:r>
      <w:r w:rsidR="003A62AF" w:rsidRPr="00DE3216">
        <w:rPr>
          <w:rFonts w:ascii="Times New Roman" w:eastAsia="Times New Roman" w:hAnsi="Times New Roman"/>
          <w:color w:val="EE0000"/>
          <w:sz w:val="24"/>
          <w:szCs w:val="24"/>
        </w:rPr>
        <w:t xml:space="preserve"> </w:t>
      </w:r>
      <w:r w:rsidR="007A3715" w:rsidRPr="007A3715">
        <w:rPr>
          <w:rFonts w:ascii="Times New Roman" w:eastAsia="Times New Roman" w:hAnsi="Times New Roman"/>
          <w:sz w:val="24"/>
          <w:szCs w:val="24"/>
        </w:rPr>
        <w:t xml:space="preserve">Lietuvos Respublikos socialinės apsaugos ir darbo ministro 2024 m. gruodžio 31 d. įsakymu Nr. A1-953 „Dėl Lietuvos Respublikos valstybės biudžeto specialių tikslinių dotacijų savivaldybių biudžetams jaunimo politikos įgyvendinimo funkcijai savivaldybėse užtikrinti 2025 metais paskirstymo savivaldybių administracijoms ir jų panaudojimo tikslo pasiekimo 2025 metais vertinimo kriterijų patvirtinimo“, </w:t>
      </w:r>
      <w:r w:rsidR="00DD0F69" w:rsidRPr="00467F9C">
        <w:rPr>
          <w:rFonts w:ascii="Times New Roman" w:eastAsia="Times New Roman" w:hAnsi="Times New Roman"/>
          <w:sz w:val="24"/>
          <w:szCs w:val="24"/>
        </w:rPr>
        <w:t xml:space="preserve">Lietuvos Respublikos socialinės apsaugos ir darbo ministro 2025 m. </w:t>
      </w:r>
      <w:r w:rsidR="00DD0F69">
        <w:rPr>
          <w:rFonts w:ascii="Times New Roman" w:eastAsia="Times New Roman" w:hAnsi="Times New Roman"/>
          <w:sz w:val="24"/>
          <w:szCs w:val="24"/>
        </w:rPr>
        <w:t>gruodžio 9</w:t>
      </w:r>
      <w:r w:rsidR="00DD0F69" w:rsidRPr="00467F9C">
        <w:rPr>
          <w:rFonts w:ascii="Times New Roman" w:eastAsia="Times New Roman" w:hAnsi="Times New Roman"/>
          <w:sz w:val="24"/>
          <w:szCs w:val="24"/>
        </w:rPr>
        <w:t xml:space="preserve"> d. įsakymu Nr. A1-</w:t>
      </w:r>
      <w:r w:rsidR="00DD0F69">
        <w:rPr>
          <w:rFonts w:ascii="Times New Roman" w:eastAsia="Times New Roman" w:hAnsi="Times New Roman"/>
          <w:sz w:val="24"/>
          <w:szCs w:val="24"/>
        </w:rPr>
        <w:t>713</w:t>
      </w:r>
      <w:r w:rsidR="00DD0F69" w:rsidRPr="00467F9C">
        <w:rPr>
          <w:rFonts w:ascii="Times New Roman" w:eastAsia="Times New Roman" w:hAnsi="Times New Roman"/>
          <w:sz w:val="24"/>
          <w:szCs w:val="24"/>
        </w:rPr>
        <w:t xml:space="preserve"> „Dėl valstybės vardu pasiskolintų lėšų paskirstymo savivaldybių administracijoms išlaidoms, patirtoms 2025 metų </w:t>
      </w:r>
      <w:r w:rsidR="00DD0F69">
        <w:rPr>
          <w:rFonts w:ascii="Times New Roman" w:eastAsia="Times New Roman" w:hAnsi="Times New Roman"/>
          <w:sz w:val="24"/>
          <w:szCs w:val="24"/>
        </w:rPr>
        <w:t>IV</w:t>
      </w:r>
      <w:r w:rsidR="00DD0F69" w:rsidRPr="00467F9C">
        <w:rPr>
          <w:rFonts w:ascii="Times New Roman" w:eastAsia="Times New Roman" w:hAnsi="Times New Roman"/>
          <w:sz w:val="24"/>
          <w:szCs w:val="24"/>
        </w:rPr>
        <w:t xml:space="preserve"> ketvirtį mokant laidojimo pašalpą pagal Lietuvos Respublikos paramos mirties atveju įstatymą ir teikiant socialinę paramą mokiniams pagal Lietuvos Respublikos socialinės paramos mokiniams įstatymą užsieniečiams, pasitraukusiems iš Ukrainos dėl Rusijos Federacijos karinių veiksmų Ukrainoje, padengti</w:t>
      </w:r>
      <w:r w:rsidR="00DD0F69">
        <w:rPr>
          <w:rFonts w:ascii="Times New Roman" w:eastAsia="Times New Roman" w:hAnsi="Times New Roman"/>
          <w:sz w:val="24"/>
          <w:szCs w:val="24"/>
        </w:rPr>
        <w:t>“</w:t>
      </w:r>
      <w:r w:rsidR="00DD0F69" w:rsidRPr="00467F9C">
        <w:rPr>
          <w:rFonts w:ascii="Times New Roman" w:eastAsia="Times New Roman" w:hAnsi="Times New Roman"/>
          <w:sz w:val="24"/>
          <w:szCs w:val="24"/>
        </w:rPr>
        <w:t xml:space="preserve">, </w:t>
      </w:r>
      <w:r w:rsidR="00426D43" w:rsidRPr="00467F9C">
        <w:rPr>
          <w:rFonts w:ascii="Times New Roman" w:eastAsia="Times New Roman" w:hAnsi="Times New Roman"/>
          <w:sz w:val="24"/>
          <w:szCs w:val="24"/>
        </w:rPr>
        <w:t xml:space="preserve">Lietuvos Respublikos socialinės apsaugos ir darbo ministro 2025 m. </w:t>
      </w:r>
      <w:r w:rsidR="00426D43">
        <w:rPr>
          <w:rFonts w:ascii="Times New Roman" w:eastAsia="Times New Roman" w:hAnsi="Times New Roman"/>
          <w:sz w:val="24"/>
          <w:szCs w:val="24"/>
        </w:rPr>
        <w:t>gruodžio 9</w:t>
      </w:r>
      <w:r w:rsidR="00426D43" w:rsidRPr="00467F9C">
        <w:rPr>
          <w:rFonts w:ascii="Times New Roman" w:eastAsia="Times New Roman" w:hAnsi="Times New Roman"/>
          <w:sz w:val="24"/>
          <w:szCs w:val="24"/>
        </w:rPr>
        <w:t xml:space="preserve"> d. įsakymu Nr. A1-</w:t>
      </w:r>
      <w:r w:rsidR="00426D43">
        <w:rPr>
          <w:rFonts w:ascii="Times New Roman" w:eastAsia="Times New Roman" w:hAnsi="Times New Roman"/>
          <w:sz w:val="24"/>
          <w:szCs w:val="24"/>
        </w:rPr>
        <w:t>714</w:t>
      </w:r>
      <w:r w:rsidR="00426D43" w:rsidRPr="00467F9C">
        <w:rPr>
          <w:rFonts w:ascii="Times New Roman" w:eastAsia="Times New Roman" w:hAnsi="Times New Roman"/>
          <w:sz w:val="24"/>
          <w:szCs w:val="24"/>
        </w:rPr>
        <w:t xml:space="preserve"> „Dėl valstybės vardu pasiskolintų lėšų paskirstymo savivaldybių administracijoms išlaidoms, patirtoms </w:t>
      </w:r>
      <w:r w:rsidR="00426D43">
        <w:rPr>
          <w:rFonts w:ascii="Times New Roman" w:eastAsia="Times New Roman" w:hAnsi="Times New Roman"/>
          <w:sz w:val="24"/>
          <w:szCs w:val="24"/>
        </w:rPr>
        <w:t xml:space="preserve">ir planuojamoms patirti </w:t>
      </w:r>
      <w:r w:rsidR="00426D43" w:rsidRPr="00467F9C">
        <w:rPr>
          <w:rFonts w:ascii="Times New Roman" w:eastAsia="Times New Roman" w:hAnsi="Times New Roman"/>
          <w:sz w:val="24"/>
          <w:szCs w:val="24"/>
        </w:rPr>
        <w:t xml:space="preserve">2025 metų </w:t>
      </w:r>
      <w:r w:rsidR="00426D43">
        <w:rPr>
          <w:rFonts w:ascii="Times New Roman" w:eastAsia="Times New Roman" w:hAnsi="Times New Roman"/>
          <w:sz w:val="24"/>
          <w:szCs w:val="24"/>
        </w:rPr>
        <w:t>IV</w:t>
      </w:r>
      <w:r w:rsidR="00426D43" w:rsidRPr="00467F9C">
        <w:rPr>
          <w:rFonts w:ascii="Times New Roman" w:eastAsia="Times New Roman" w:hAnsi="Times New Roman"/>
          <w:sz w:val="24"/>
          <w:szCs w:val="24"/>
        </w:rPr>
        <w:t xml:space="preserve"> ketvirtį </w:t>
      </w:r>
      <w:r w:rsidR="00426D43">
        <w:rPr>
          <w:rFonts w:ascii="Times New Roman" w:eastAsia="Times New Roman" w:hAnsi="Times New Roman"/>
          <w:sz w:val="24"/>
          <w:szCs w:val="24"/>
        </w:rPr>
        <w:t>teikiant socialinę</w:t>
      </w:r>
      <w:r w:rsidR="00426D43" w:rsidRPr="00467F9C">
        <w:rPr>
          <w:rFonts w:ascii="Times New Roman" w:eastAsia="Times New Roman" w:hAnsi="Times New Roman"/>
          <w:sz w:val="24"/>
          <w:szCs w:val="24"/>
        </w:rPr>
        <w:t xml:space="preserve"> pašalpą</w:t>
      </w:r>
      <w:r w:rsidR="00426D43">
        <w:rPr>
          <w:rFonts w:ascii="Times New Roman" w:eastAsia="Times New Roman" w:hAnsi="Times New Roman"/>
          <w:sz w:val="24"/>
          <w:szCs w:val="24"/>
        </w:rPr>
        <w:t>, būsto šildymo išlaidų, geriamojo vandens išlaidų ir karšto vandens išlaidų kompensacijas, skiriamas vadovaujantis</w:t>
      </w:r>
      <w:r w:rsidR="00426D43" w:rsidRPr="00467F9C">
        <w:rPr>
          <w:rFonts w:ascii="Times New Roman" w:eastAsia="Times New Roman" w:hAnsi="Times New Roman"/>
          <w:sz w:val="24"/>
          <w:szCs w:val="24"/>
        </w:rPr>
        <w:t xml:space="preserve"> Lietuvos Respublikos </w:t>
      </w:r>
      <w:r w:rsidR="00426D43">
        <w:rPr>
          <w:rFonts w:ascii="Times New Roman" w:eastAsia="Times New Roman" w:hAnsi="Times New Roman"/>
          <w:sz w:val="24"/>
          <w:szCs w:val="24"/>
        </w:rPr>
        <w:t>socialinės paramos nepasiturintiems gyventojams įstatymu, Ukrainos gyventojams</w:t>
      </w:r>
      <w:r w:rsidR="00426D43" w:rsidRPr="00467F9C">
        <w:rPr>
          <w:rFonts w:ascii="Times New Roman" w:eastAsia="Times New Roman" w:hAnsi="Times New Roman"/>
          <w:sz w:val="24"/>
          <w:szCs w:val="24"/>
        </w:rPr>
        <w:t>, pasitraukusiems iš Ukrainos dėl Rusijos Federacijos karinių veiksmų Ukrainoje, padengti</w:t>
      </w:r>
      <w:r w:rsidR="00426D43">
        <w:rPr>
          <w:rFonts w:ascii="Times New Roman" w:eastAsia="Times New Roman" w:hAnsi="Times New Roman"/>
          <w:sz w:val="24"/>
          <w:szCs w:val="24"/>
        </w:rPr>
        <w:t>“</w:t>
      </w:r>
      <w:r w:rsidR="00426D43" w:rsidRPr="00467F9C">
        <w:rPr>
          <w:rFonts w:ascii="Times New Roman" w:eastAsia="Times New Roman" w:hAnsi="Times New Roman"/>
          <w:sz w:val="24"/>
          <w:szCs w:val="24"/>
        </w:rPr>
        <w:t xml:space="preserve">, </w:t>
      </w:r>
      <w:r w:rsidR="00E55462" w:rsidRPr="007A3715">
        <w:rPr>
          <w:rFonts w:ascii="Times New Roman" w:hAnsi="Times New Roman"/>
          <w:sz w:val="24"/>
          <w:szCs w:val="24"/>
        </w:rPr>
        <w:t xml:space="preserve">Šakių rajono savivaldybės mero 2025 m. </w:t>
      </w:r>
      <w:r w:rsidR="003878D9" w:rsidRPr="003878D9">
        <w:rPr>
          <w:rFonts w:ascii="Times New Roman" w:hAnsi="Times New Roman"/>
          <w:sz w:val="24"/>
          <w:szCs w:val="24"/>
        </w:rPr>
        <w:t>gruodžio</w:t>
      </w:r>
      <w:r w:rsidR="008A13A0" w:rsidRPr="003878D9">
        <w:rPr>
          <w:rFonts w:ascii="Times New Roman" w:hAnsi="Times New Roman"/>
          <w:sz w:val="24"/>
          <w:szCs w:val="24"/>
        </w:rPr>
        <w:t xml:space="preserve"> </w:t>
      </w:r>
      <w:r w:rsidR="0094422E">
        <w:rPr>
          <w:rFonts w:ascii="Times New Roman" w:hAnsi="Times New Roman"/>
          <w:color w:val="EE0000"/>
          <w:sz w:val="24"/>
          <w:szCs w:val="24"/>
        </w:rPr>
        <w:t>10</w:t>
      </w:r>
      <w:r w:rsidR="00AB1E42" w:rsidRPr="00DE3216">
        <w:rPr>
          <w:rFonts w:ascii="Times New Roman" w:hAnsi="Times New Roman"/>
          <w:color w:val="EE0000"/>
          <w:sz w:val="24"/>
          <w:szCs w:val="24"/>
        </w:rPr>
        <w:t xml:space="preserve"> </w:t>
      </w:r>
      <w:r w:rsidR="00E55462" w:rsidRPr="00DE3216">
        <w:rPr>
          <w:rFonts w:ascii="Times New Roman" w:hAnsi="Times New Roman"/>
          <w:color w:val="EE0000"/>
          <w:sz w:val="24"/>
          <w:szCs w:val="24"/>
        </w:rPr>
        <w:t xml:space="preserve">d. </w:t>
      </w:r>
      <w:r w:rsidR="00E55462" w:rsidRPr="003878D9">
        <w:rPr>
          <w:rFonts w:ascii="Times New Roman" w:hAnsi="Times New Roman"/>
          <w:sz w:val="24"/>
          <w:szCs w:val="24"/>
        </w:rPr>
        <w:t xml:space="preserve">potvarkiu </w:t>
      </w:r>
      <w:r w:rsidR="00E55462" w:rsidRPr="00DE3216">
        <w:rPr>
          <w:rFonts w:ascii="Times New Roman" w:hAnsi="Times New Roman"/>
          <w:color w:val="EE0000"/>
          <w:sz w:val="24"/>
          <w:szCs w:val="24"/>
        </w:rPr>
        <w:t>Nr. MT-</w:t>
      </w:r>
      <w:r w:rsidR="0094422E">
        <w:rPr>
          <w:rFonts w:ascii="Times New Roman" w:hAnsi="Times New Roman"/>
          <w:color w:val="EE0000"/>
          <w:sz w:val="24"/>
          <w:szCs w:val="24"/>
        </w:rPr>
        <w:t xml:space="preserve">  </w:t>
      </w:r>
      <w:r w:rsidR="008A13A0" w:rsidRPr="00432B6C">
        <w:rPr>
          <w:rFonts w:ascii="Times New Roman" w:hAnsi="Times New Roman"/>
          <w:sz w:val="24"/>
          <w:szCs w:val="24"/>
        </w:rPr>
        <w:t xml:space="preserve"> </w:t>
      </w:r>
      <w:r w:rsidR="00E55462" w:rsidRPr="00432B6C">
        <w:rPr>
          <w:rFonts w:ascii="Times New Roman" w:hAnsi="Times New Roman"/>
          <w:sz w:val="24"/>
          <w:szCs w:val="24"/>
        </w:rPr>
        <w:t xml:space="preserve">„Dėl teikimo patikslinti 2025 metų Šakių rajono savivaldybės biudžetą“, </w:t>
      </w:r>
      <w:r w:rsidRPr="00432B6C">
        <w:rPr>
          <w:rFonts w:ascii="Times New Roman" w:eastAsia="Times New Roman" w:hAnsi="Times New Roman"/>
          <w:sz w:val="24"/>
          <w:szCs w:val="24"/>
        </w:rPr>
        <w:t>Šakių rajono savivaldybės taryba</w:t>
      </w:r>
      <w:r w:rsidR="004C65A5" w:rsidRPr="00432B6C">
        <w:rPr>
          <w:rFonts w:ascii="Times New Roman" w:eastAsia="Times New Roman" w:hAnsi="Times New Roman"/>
          <w:sz w:val="24"/>
          <w:szCs w:val="24"/>
        </w:rPr>
        <w:t xml:space="preserve"> </w:t>
      </w:r>
      <w:r w:rsidRPr="00432B6C">
        <w:rPr>
          <w:rFonts w:ascii="Times New Roman" w:eastAsia="Times New Roman" w:hAnsi="Times New Roman"/>
          <w:spacing w:val="60"/>
          <w:sz w:val="24"/>
          <w:szCs w:val="24"/>
        </w:rPr>
        <w:t>nusprendžia</w:t>
      </w:r>
      <w:r w:rsidR="00D17C7A" w:rsidRPr="00432B6C">
        <w:rPr>
          <w:rFonts w:ascii="Times New Roman" w:eastAsia="Times New Roman" w:hAnsi="Times New Roman"/>
          <w:spacing w:val="60"/>
          <w:sz w:val="24"/>
          <w:szCs w:val="24"/>
        </w:rPr>
        <w:t>:</w:t>
      </w:r>
      <w:r w:rsidR="00576540" w:rsidRPr="00432B6C">
        <w:rPr>
          <w:rFonts w:ascii="Times New Roman" w:eastAsia="Times New Roman" w:hAnsi="Times New Roman"/>
          <w:sz w:val="24"/>
          <w:szCs w:val="24"/>
        </w:rPr>
        <w:t xml:space="preserve"> </w:t>
      </w:r>
    </w:p>
    <w:p w14:paraId="5A8461E4" w14:textId="23BC97C9" w:rsidR="00E55462" w:rsidRPr="00432B6C" w:rsidRDefault="00D50593" w:rsidP="00E55462">
      <w:pPr>
        <w:tabs>
          <w:tab w:val="left" w:pos="851"/>
        </w:tabs>
        <w:spacing w:line="360" w:lineRule="auto"/>
        <w:ind w:firstLine="720"/>
        <w:jc w:val="both"/>
        <w:rPr>
          <w:rFonts w:ascii="Times New Roman" w:eastAsia="Times New Roman" w:hAnsi="Times New Roman"/>
          <w:sz w:val="24"/>
          <w:szCs w:val="24"/>
        </w:rPr>
      </w:pPr>
      <w:r w:rsidRPr="00432B6C">
        <w:rPr>
          <w:rFonts w:ascii="Times New Roman" w:eastAsia="Times New Roman" w:hAnsi="Times New Roman"/>
          <w:sz w:val="24"/>
          <w:szCs w:val="24"/>
        </w:rPr>
        <w:lastRenderedPageBreak/>
        <w:t>P</w:t>
      </w:r>
      <w:r w:rsidR="00576540" w:rsidRPr="00432B6C">
        <w:rPr>
          <w:rFonts w:ascii="Times New Roman" w:eastAsia="Times New Roman" w:hAnsi="Times New Roman"/>
          <w:sz w:val="24"/>
          <w:szCs w:val="24"/>
        </w:rPr>
        <w:t>akeisti</w:t>
      </w:r>
      <w:r w:rsidR="00576540" w:rsidRPr="00432B6C">
        <w:rPr>
          <w:rFonts w:ascii="Times New Roman" w:eastAsia="Times New Roman" w:hAnsi="Times New Roman"/>
          <w:b/>
          <w:bCs/>
          <w:sz w:val="24"/>
          <w:szCs w:val="24"/>
        </w:rPr>
        <w:t xml:space="preserve"> </w:t>
      </w:r>
      <w:r w:rsidR="00576540" w:rsidRPr="00432B6C">
        <w:rPr>
          <w:rFonts w:ascii="Times New Roman" w:eastAsia="Times New Roman" w:hAnsi="Times New Roman"/>
          <w:sz w:val="24"/>
          <w:szCs w:val="24"/>
        </w:rPr>
        <w:t>Šakių rajono savivaldybės 202</w:t>
      </w:r>
      <w:r w:rsidR="00E21A72" w:rsidRPr="00432B6C">
        <w:rPr>
          <w:rFonts w:ascii="Times New Roman" w:eastAsia="Times New Roman" w:hAnsi="Times New Roman"/>
          <w:sz w:val="24"/>
          <w:szCs w:val="24"/>
        </w:rPr>
        <w:t>5</w:t>
      </w:r>
      <w:r w:rsidR="00576540" w:rsidRPr="00432B6C">
        <w:rPr>
          <w:rFonts w:ascii="Times New Roman" w:eastAsia="Times New Roman" w:hAnsi="Times New Roman"/>
          <w:sz w:val="24"/>
          <w:szCs w:val="24"/>
        </w:rPr>
        <w:t xml:space="preserve"> m</w:t>
      </w:r>
      <w:r w:rsidR="00E55462" w:rsidRPr="00432B6C">
        <w:rPr>
          <w:rFonts w:ascii="Times New Roman" w:eastAsia="Times New Roman" w:hAnsi="Times New Roman"/>
          <w:sz w:val="24"/>
          <w:szCs w:val="24"/>
        </w:rPr>
        <w:t>.</w:t>
      </w:r>
      <w:r w:rsidR="00576540" w:rsidRPr="00432B6C">
        <w:rPr>
          <w:rFonts w:ascii="Times New Roman" w:eastAsia="Times New Roman" w:hAnsi="Times New Roman"/>
          <w:sz w:val="24"/>
          <w:szCs w:val="24"/>
        </w:rPr>
        <w:t xml:space="preserve"> vasario </w:t>
      </w:r>
      <w:r w:rsidR="00E21A72" w:rsidRPr="00432B6C">
        <w:rPr>
          <w:rFonts w:ascii="Times New Roman" w:eastAsia="Times New Roman" w:hAnsi="Times New Roman"/>
          <w:sz w:val="24"/>
          <w:szCs w:val="24"/>
        </w:rPr>
        <w:t>21</w:t>
      </w:r>
      <w:r w:rsidR="00576540" w:rsidRPr="00432B6C">
        <w:rPr>
          <w:rFonts w:ascii="Times New Roman" w:eastAsia="Times New Roman" w:hAnsi="Times New Roman"/>
          <w:sz w:val="24"/>
          <w:szCs w:val="24"/>
        </w:rPr>
        <w:t xml:space="preserve"> d. </w:t>
      </w:r>
      <w:r w:rsidR="00576540" w:rsidRPr="00432B6C">
        <w:rPr>
          <w:rFonts w:ascii="Times New Roman" w:hAnsi="Times New Roman"/>
          <w:sz w:val="24"/>
          <w:szCs w:val="24"/>
        </w:rPr>
        <w:t>sprendimą Nr. T-3</w:t>
      </w:r>
      <w:r w:rsidR="00E21A72" w:rsidRPr="00432B6C">
        <w:rPr>
          <w:rFonts w:ascii="Times New Roman" w:hAnsi="Times New Roman"/>
          <w:sz w:val="24"/>
          <w:szCs w:val="24"/>
        </w:rPr>
        <w:t>0</w:t>
      </w:r>
      <w:r w:rsidR="00576540" w:rsidRPr="00432B6C">
        <w:rPr>
          <w:rFonts w:ascii="Times New Roman" w:hAnsi="Times New Roman"/>
          <w:sz w:val="24"/>
          <w:szCs w:val="24"/>
        </w:rPr>
        <w:t xml:space="preserve"> „Dėl Šakių rajono savivaldybės 202</w:t>
      </w:r>
      <w:r w:rsidR="00E21A72" w:rsidRPr="00432B6C">
        <w:rPr>
          <w:rFonts w:ascii="Times New Roman" w:hAnsi="Times New Roman"/>
          <w:sz w:val="24"/>
          <w:szCs w:val="24"/>
        </w:rPr>
        <w:t>5</w:t>
      </w:r>
      <w:r w:rsidR="00576540" w:rsidRPr="00432B6C">
        <w:rPr>
          <w:rFonts w:ascii="Times New Roman" w:hAnsi="Times New Roman"/>
          <w:sz w:val="24"/>
          <w:szCs w:val="24"/>
        </w:rPr>
        <w:t xml:space="preserve"> metų biudžeto patvirtinimo“ (toliau – Sprendimas): </w:t>
      </w:r>
    </w:p>
    <w:p w14:paraId="7D25B9DF" w14:textId="144075FE" w:rsidR="00E55462" w:rsidRPr="000D44E9" w:rsidRDefault="00E55462" w:rsidP="00E55462">
      <w:pPr>
        <w:tabs>
          <w:tab w:val="left" w:pos="851"/>
        </w:tabs>
        <w:spacing w:line="360" w:lineRule="auto"/>
        <w:ind w:firstLine="720"/>
        <w:jc w:val="both"/>
        <w:rPr>
          <w:rFonts w:ascii="Times New Roman" w:eastAsia="Times New Roman" w:hAnsi="Times New Roman"/>
          <w:sz w:val="24"/>
          <w:szCs w:val="24"/>
        </w:rPr>
      </w:pPr>
      <w:r w:rsidRPr="000D44E9">
        <w:rPr>
          <w:rFonts w:ascii="Times New Roman" w:eastAsia="Times New Roman" w:hAnsi="Times New Roman"/>
          <w:sz w:val="24"/>
          <w:szCs w:val="24"/>
        </w:rPr>
        <w:t xml:space="preserve">1. </w:t>
      </w:r>
      <w:r w:rsidR="00DD0DFA" w:rsidRPr="000D44E9">
        <w:rPr>
          <w:rFonts w:ascii="Times New Roman" w:hAnsi="Times New Roman"/>
          <w:sz w:val="24"/>
          <w:szCs w:val="24"/>
        </w:rPr>
        <w:t>Padidinti rajono savivaldybės biudžeto pajamų planą</w:t>
      </w:r>
      <w:r w:rsidR="00B56ADF" w:rsidRPr="000D44E9">
        <w:rPr>
          <w:rFonts w:ascii="Times New Roman" w:hAnsi="Times New Roman"/>
          <w:sz w:val="24"/>
          <w:szCs w:val="24"/>
        </w:rPr>
        <w:t xml:space="preserve"> </w:t>
      </w:r>
      <w:r w:rsidR="001E357B">
        <w:rPr>
          <w:rFonts w:ascii="Times New Roman" w:hAnsi="Times New Roman"/>
          <w:sz w:val="24"/>
          <w:szCs w:val="24"/>
        </w:rPr>
        <w:t>10</w:t>
      </w:r>
      <w:r w:rsidR="004D2FFA">
        <w:rPr>
          <w:rFonts w:ascii="Times New Roman" w:hAnsi="Times New Roman"/>
          <w:sz w:val="24"/>
          <w:szCs w:val="24"/>
        </w:rPr>
        <w:t>9</w:t>
      </w:r>
      <w:r w:rsidR="001E357B">
        <w:rPr>
          <w:rFonts w:ascii="Times New Roman" w:hAnsi="Times New Roman"/>
          <w:sz w:val="24"/>
          <w:szCs w:val="24"/>
        </w:rPr>
        <w:t>4,</w:t>
      </w:r>
      <w:r w:rsidR="000579D4">
        <w:rPr>
          <w:rFonts w:ascii="Times New Roman" w:hAnsi="Times New Roman"/>
          <w:sz w:val="24"/>
          <w:szCs w:val="24"/>
        </w:rPr>
        <w:t>8</w:t>
      </w:r>
      <w:r w:rsidR="001E357B">
        <w:rPr>
          <w:rFonts w:ascii="Times New Roman" w:hAnsi="Times New Roman"/>
          <w:sz w:val="24"/>
          <w:szCs w:val="24"/>
        </w:rPr>
        <w:t>0</w:t>
      </w:r>
      <w:r w:rsidR="006C0C54">
        <w:rPr>
          <w:rFonts w:ascii="Times New Roman" w:hAnsi="Times New Roman"/>
          <w:sz w:val="24"/>
          <w:szCs w:val="24"/>
        </w:rPr>
        <w:t>29</w:t>
      </w:r>
      <w:r w:rsidR="001E357B">
        <w:rPr>
          <w:rFonts w:ascii="Times New Roman" w:hAnsi="Times New Roman"/>
          <w:sz w:val="24"/>
          <w:szCs w:val="24"/>
        </w:rPr>
        <w:t>1</w:t>
      </w:r>
      <w:r w:rsidR="00B85647" w:rsidRPr="000D44E9">
        <w:rPr>
          <w:rFonts w:ascii="Times New Roman" w:hAnsi="Times New Roman"/>
          <w:sz w:val="24"/>
          <w:szCs w:val="24"/>
        </w:rPr>
        <w:t xml:space="preserve"> </w:t>
      </w:r>
      <w:r w:rsidR="00B56ADF" w:rsidRPr="000D44E9">
        <w:rPr>
          <w:rFonts w:ascii="Times New Roman" w:hAnsi="Times New Roman"/>
          <w:sz w:val="24"/>
          <w:szCs w:val="24"/>
        </w:rPr>
        <w:t>tūkst. Eur. Iš jų</w:t>
      </w:r>
      <w:r w:rsidR="00DD0DFA" w:rsidRPr="000D44E9">
        <w:rPr>
          <w:rFonts w:ascii="Times New Roman" w:hAnsi="Times New Roman"/>
          <w:sz w:val="24"/>
          <w:szCs w:val="24"/>
        </w:rPr>
        <w:t>:</w:t>
      </w:r>
    </w:p>
    <w:p w14:paraId="7982F381" w14:textId="1092F746" w:rsidR="00E55462" w:rsidRPr="000D44E9" w:rsidRDefault="00273DF0" w:rsidP="00E55462">
      <w:pPr>
        <w:tabs>
          <w:tab w:val="left" w:pos="851"/>
        </w:tabs>
        <w:spacing w:line="360" w:lineRule="auto"/>
        <w:ind w:firstLine="720"/>
        <w:jc w:val="both"/>
        <w:rPr>
          <w:rFonts w:ascii="Times New Roman" w:hAnsi="Times New Roman"/>
          <w:sz w:val="24"/>
          <w:szCs w:val="24"/>
        </w:rPr>
      </w:pPr>
      <w:r w:rsidRPr="000D44E9">
        <w:rPr>
          <w:rFonts w:ascii="Times New Roman" w:hAnsi="Times New Roman"/>
          <w:sz w:val="24"/>
          <w:szCs w:val="24"/>
        </w:rPr>
        <w:t xml:space="preserve">1.1. Nekilnojamojo turto mokesčio pajamų planą padidinti </w:t>
      </w:r>
      <w:r w:rsidR="00695EA8" w:rsidRPr="000D44E9">
        <w:rPr>
          <w:rFonts w:ascii="Times New Roman" w:hAnsi="Times New Roman"/>
          <w:sz w:val="24"/>
          <w:szCs w:val="24"/>
        </w:rPr>
        <w:t>0,202</w:t>
      </w:r>
      <w:r w:rsidRPr="000D44E9">
        <w:rPr>
          <w:rFonts w:ascii="Times New Roman" w:hAnsi="Times New Roman"/>
          <w:sz w:val="24"/>
          <w:szCs w:val="24"/>
        </w:rPr>
        <w:t xml:space="preserve"> tūkst. Eur;</w:t>
      </w:r>
    </w:p>
    <w:p w14:paraId="6676E737" w14:textId="163988A0" w:rsidR="00F17A33" w:rsidRPr="000D44E9" w:rsidRDefault="00DD0F69" w:rsidP="00E55462">
      <w:pPr>
        <w:tabs>
          <w:tab w:val="left" w:pos="851"/>
        </w:tabs>
        <w:spacing w:line="360" w:lineRule="auto"/>
        <w:ind w:firstLine="720"/>
        <w:jc w:val="both"/>
        <w:rPr>
          <w:rFonts w:ascii="Times New Roman" w:eastAsia="Times New Roman" w:hAnsi="Times New Roman"/>
          <w:sz w:val="24"/>
          <w:szCs w:val="24"/>
        </w:rPr>
      </w:pPr>
      <w:r w:rsidRPr="000D44E9">
        <w:rPr>
          <w:rFonts w:ascii="Times New Roman" w:hAnsi="Times New Roman"/>
          <w:sz w:val="24"/>
          <w:szCs w:val="24"/>
        </w:rPr>
        <w:t xml:space="preserve">1.2. </w:t>
      </w:r>
      <w:r w:rsidR="00F17A33" w:rsidRPr="000D44E9">
        <w:rPr>
          <w:rFonts w:ascii="Times New Roman" w:hAnsi="Times New Roman"/>
          <w:sz w:val="24"/>
          <w:szCs w:val="24"/>
        </w:rPr>
        <w:t xml:space="preserve">Žemės mokesčio pajamų planą padidinti </w:t>
      </w:r>
      <w:r w:rsidR="001E357B">
        <w:rPr>
          <w:rFonts w:ascii="Times New Roman" w:hAnsi="Times New Roman"/>
          <w:sz w:val="24"/>
          <w:szCs w:val="24"/>
        </w:rPr>
        <w:t>1</w:t>
      </w:r>
      <w:r w:rsidR="004D2FFA">
        <w:rPr>
          <w:rFonts w:ascii="Times New Roman" w:hAnsi="Times New Roman"/>
          <w:sz w:val="24"/>
          <w:szCs w:val="24"/>
        </w:rPr>
        <w:t>3</w:t>
      </w:r>
      <w:r w:rsidR="001E357B">
        <w:rPr>
          <w:rFonts w:ascii="Times New Roman" w:hAnsi="Times New Roman"/>
          <w:sz w:val="24"/>
          <w:szCs w:val="24"/>
        </w:rPr>
        <w:t>4,</w:t>
      </w:r>
      <w:r w:rsidR="000579D4">
        <w:rPr>
          <w:rFonts w:ascii="Times New Roman" w:hAnsi="Times New Roman"/>
          <w:sz w:val="24"/>
          <w:szCs w:val="24"/>
        </w:rPr>
        <w:t>7</w:t>
      </w:r>
      <w:r w:rsidR="001E357B">
        <w:rPr>
          <w:rFonts w:ascii="Times New Roman" w:hAnsi="Times New Roman"/>
          <w:sz w:val="24"/>
          <w:szCs w:val="24"/>
        </w:rPr>
        <w:t>65</w:t>
      </w:r>
      <w:r w:rsidR="00F17A33" w:rsidRPr="000D44E9">
        <w:rPr>
          <w:rFonts w:ascii="Times New Roman" w:hAnsi="Times New Roman"/>
          <w:sz w:val="24"/>
          <w:szCs w:val="24"/>
        </w:rPr>
        <w:t xml:space="preserve"> tūkst. Eur;</w:t>
      </w:r>
    </w:p>
    <w:p w14:paraId="1C393362" w14:textId="25F7BCE8" w:rsidR="00E55462" w:rsidRPr="000D44E9" w:rsidRDefault="00A0189B" w:rsidP="00E55462">
      <w:pPr>
        <w:tabs>
          <w:tab w:val="left" w:pos="851"/>
        </w:tabs>
        <w:spacing w:line="360" w:lineRule="auto"/>
        <w:ind w:firstLine="720"/>
        <w:jc w:val="both"/>
        <w:rPr>
          <w:rFonts w:ascii="Times New Roman" w:hAnsi="Times New Roman"/>
          <w:sz w:val="24"/>
          <w:szCs w:val="24"/>
        </w:rPr>
      </w:pPr>
      <w:r w:rsidRPr="000D44E9">
        <w:rPr>
          <w:rFonts w:ascii="Times New Roman" w:hAnsi="Times New Roman"/>
          <w:sz w:val="24"/>
          <w:szCs w:val="24"/>
        </w:rPr>
        <w:t>1.</w:t>
      </w:r>
      <w:r w:rsidR="00DD0F69" w:rsidRPr="000D44E9">
        <w:rPr>
          <w:rFonts w:ascii="Times New Roman" w:hAnsi="Times New Roman"/>
          <w:sz w:val="24"/>
          <w:szCs w:val="24"/>
        </w:rPr>
        <w:t>3</w:t>
      </w:r>
      <w:r w:rsidRPr="000D44E9">
        <w:rPr>
          <w:rFonts w:ascii="Times New Roman" w:hAnsi="Times New Roman"/>
          <w:sz w:val="24"/>
          <w:szCs w:val="24"/>
        </w:rPr>
        <w:t xml:space="preserve">. </w:t>
      </w:r>
      <w:r w:rsidR="00126E35" w:rsidRPr="000D44E9">
        <w:rPr>
          <w:rFonts w:ascii="Times New Roman" w:hAnsi="Times New Roman"/>
          <w:sz w:val="24"/>
          <w:szCs w:val="24"/>
        </w:rPr>
        <w:t xml:space="preserve">Biudžetinių įstaigų pajamų planą padidinti </w:t>
      </w:r>
      <w:r w:rsidR="0076102C" w:rsidRPr="000D44E9">
        <w:rPr>
          <w:rFonts w:ascii="Times New Roman" w:hAnsi="Times New Roman"/>
          <w:sz w:val="24"/>
          <w:szCs w:val="24"/>
        </w:rPr>
        <w:t>43,26</w:t>
      </w:r>
      <w:r w:rsidR="00126E35" w:rsidRPr="000D44E9">
        <w:rPr>
          <w:rFonts w:ascii="Times New Roman" w:hAnsi="Times New Roman"/>
          <w:sz w:val="24"/>
          <w:szCs w:val="24"/>
        </w:rPr>
        <w:t xml:space="preserve"> tūkst. Eur;</w:t>
      </w:r>
    </w:p>
    <w:p w14:paraId="1D5EF68E" w14:textId="6A42355F" w:rsidR="00432B6C" w:rsidRDefault="00DD0F69" w:rsidP="00E55462">
      <w:pPr>
        <w:tabs>
          <w:tab w:val="left" w:pos="851"/>
        </w:tabs>
        <w:spacing w:line="360" w:lineRule="auto"/>
        <w:ind w:firstLine="720"/>
        <w:jc w:val="both"/>
        <w:rPr>
          <w:rFonts w:ascii="Times New Roman" w:hAnsi="Times New Roman"/>
          <w:sz w:val="24"/>
          <w:szCs w:val="24"/>
        </w:rPr>
      </w:pPr>
      <w:r>
        <w:rPr>
          <w:rFonts w:ascii="Times New Roman" w:hAnsi="Times New Roman"/>
          <w:sz w:val="24"/>
          <w:szCs w:val="24"/>
        </w:rPr>
        <w:t xml:space="preserve">1.4. </w:t>
      </w:r>
      <w:r w:rsidR="00432B6C">
        <w:rPr>
          <w:rFonts w:ascii="Times New Roman" w:hAnsi="Times New Roman"/>
          <w:sz w:val="24"/>
          <w:szCs w:val="24"/>
        </w:rPr>
        <w:t>Specialios tikslinės dotacijos, skirtos socialinei paramai mokiniams, planą sumažinti 34,5 tūkst. Eur;</w:t>
      </w:r>
    </w:p>
    <w:p w14:paraId="398D6A95" w14:textId="7C0EAAF4" w:rsidR="007A3715" w:rsidRDefault="00DD0F69" w:rsidP="00E55462">
      <w:pPr>
        <w:tabs>
          <w:tab w:val="left" w:pos="851"/>
        </w:tabs>
        <w:spacing w:line="360" w:lineRule="auto"/>
        <w:ind w:firstLine="720"/>
        <w:jc w:val="both"/>
        <w:rPr>
          <w:rFonts w:ascii="Times New Roman" w:hAnsi="Times New Roman"/>
          <w:sz w:val="24"/>
          <w:szCs w:val="24"/>
        </w:rPr>
      </w:pPr>
      <w:r>
        <w:rPr>
          <w:rFonts w:ascii="Times New Roman" w:hAnsi="Times New Roman"/>
          <w:sz w:val="24"/>
          <w:szCs w:val="24"/>
        </w:rPr>
        <w:t xml:space="preserve">1.5. </w:t>
      </w:r>
      <w:r w:rsidR="007A3715">
        <w:rPr>
          <w:rFonts w:ascii="Times New Roman" w:hAnsi="Times New Roman"/>
          <w:sz w:val="24"/>
          <w:szCs w:val="24"/>
        </w:rPr>
        <w:t>Specialios tikslinės dotacijos, skirtos jaunimo politikos įgyvendinimui, planą padidinti 0,6 tūkst. Eur;</w:t>
      </w:r>
    </w:p>
    <w:p w14:paraId="1F993BE5" w14:textId="7DBFAA8C" w:rsidR="00A00C53" w:rsidRDefault="00DD0F69" w:rsidP="00E55462">
      <w:pPr>
        <w:tabs>
          <w:tab w:val="left" w:pos="851"/>
        </w:tabs>
        <w:spacing w:line="360" w:lineRule="auto"/>
        <w:ind w:firstLine="720"/>
        <w:jc w:val="both"/>
        <w:rPr>
          <w:rFonts w:ascii="Times New Roman" w:hAnsi="Times New Roman"/>
          <w:sz w:val="24"/>
          <w:szCs w:val="24"/>
        </w:rPr>
      </w:pPr>
      <w:r>
        <w:rPr>
          <w:rFonts w:ascii="Times New Roman" w:hAnsi="Times New Roman"/>
          <w:sz w:val="24"/>
          <w:szCs w:val="24"/>
        </w:rPr>
        <w:t xml:space="preserve">1.6. </w:t>
      </w:r>
      <w:r w:rsidR="00A00C53">
        <w:rPr>
          <w:rFonts w:ascii="Times New Roman" w:hAnsi="Times New Roman"/>
          <w:sz w:val="24"/>
          <w:szCs w:val="24"/>
        </w:rPr>
        <w:t>Valstybės biudžeto lėšų, skirtų atsinaujinančių energijos išteklių diegimui savivaldybėse, planą padidinti 0,416 tūkst. Eur;</w:t>
      </w:r>
    </w:p>
    <w:p w14:paraId="79DB1B26" w14:textId="68EC7F59" w:rsidR="00DD0F69" w:rsidRDefault="00DD0F69" w:rsidP="00E55462">
      <w:pPr>
        <w:tabs>
          <w:tab w:val="left" w:pos="851"/>
        </w:tabs>
        <w:spacing w:line="360" w:lineRule="auto"/>
        <w:ind w:firstLine="720"/>
        <w:jc w:val="both"/>
        <w:rPr>
          <w:rFonts w:ascii="Times New Roman" w:hAnsi="Times New Roman"/>
          <w:sz w:val="24"/>
          <w:szCs w:val="24"/>
        </w:rPr>
      </w:pPr>
      <w:r>
        <w:rPr>
          <w:rFonts w:ascii="Times New Roman" w:hAnsi="Times New Roman"/>
          <w:sz w:val="24"/>
          <w:szCs w:val="24"/>
        </w:rPr>
        <w:t>1.7. Valstybės vardu pasiskolintų lėšų, skirtų socialinei paramai mokiniams, planą padidinti 3,645 tūkst. Eur;</w:t>
      </w:r>
    </w:p>
    <w:p w14:paraId="0C3B6339" w14:textId="16BEBC43" w:rsidR="00426D43" w:rsidRDefault="00426D43" w:rsidP="00426D43">
      <w:pPr>
        <w:spacing w:line="360" w:lineRule="auto"/>
        <w:ind w:firstLine="720"/>
        <w:jc w:val="both"/>
        <w:rPr>
          <w:rFonts w:ascii="Times New Roman" w:eastAsia="Times New Roman" w:hAnsi="Times New Roman"/>
          <w:color w:val="000000"/>
          <w:sz w:val="24"/>
          <w:szCs w:val="24"/>
          <w:lang w:eastAsia="lt-LT"/>
        </w:rPr>
      </w:pPr>
      <w:r w:rsidRPr="00426D43">
        <w:rPr>
          <w:rFonts w:ascii="Times New Roman" w:hAnsi="Times New Roman"/>
          <w:sz w:val="24"/>
          <w:szCs w:val="24"/>
        </w:rPr>
        <w:t xml:space="preserve">1.8. </w:t>
      </w:r>
      <w:r w:rsidR="009A267B" w:rsidRPr="009A267B">
        <w:rPr>
          <w:rFonts w:ascii="Times New Roman" w:hAnsi="Times New Roman"/>
          <w:color w:val="000000"/>
          <w:sz w:val="24"/>
          <w:szCs w:val="24"/>
        </w:rPr>
        <w:t>Valstybės vardu pasiskolintų lėšų, skirtų patirtoms išlaidoms teikiant paramą pagal Piniginės paramos nepasiturintiems gyventojams įstatymą kompensuoti</w:t>
      </w:r>
      <w:r w:rsidRPr="009A267B">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planą padidinti 14,966 tūkst. Eur;</w:t>
      </w:r>
    </w:p>
    <w:p w14:paraId="3FFE0EF0" w14:textId="6E31EFF2" w:rsidR="005239BA" w:rsidRPr="00426D43" w:rsidRDefault="005239BA" w:rsidP="00426D43">
      <w:pPr>
        <w:spacing w:line="36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1.9. Valstybės vardu pasiskolintų lėšų, skirtų vaikų dienos socialinei globai, planą padidinti 1,68 tūkst. Eur.</w:t>
      </w:r>
    </w:p>
    <w:p w14:paraId="241E285A" w14:textId="21AEF4BF" w:rsidR="007A046A" w:rsidRPr="00432B6C" w:rsidRDefault="00DD0F69" w:rsidP="00426D43">
      <w:pPr>
        <w:tabs>
          <w:tab w:val="left" w:pos="851"/>
        </w:tabs>
        <w:spacing w:line="360" w:lineRule="auto"/>
        <w:ind w:firstLine="720"/>
        <w:jc w:val="both"/>
        <w:rPr>
          <w:rFonts w:ascii="Times New Roman" w:eastAsia="Times New Roman" w:hAnsi="Times New Roman"/>
          <w:sz w:val="24"/>
          <w:szCs w:val="24"/>
        </w:rPr>
      </w:pPr>
      <w:r>
        <w:rPr>
          <w:rFonts w:ascii="Times New Roman" w:hAnsi="Times New Roman"/>
          <w:sz w:val="24"/>
          <w:szCs w:val="24"/>
        </w:rPr>
        <w:t>1.</w:t>
      </w:r>
      <w:r w:rsidR="005239BA">
        <w:rPr>
          <w:rFonts w:ascii="Times New Roman" w:hAnsi="Times New Roman"/>
          <w:sz w:val="24"/>
          <w:szCs w:val="24"/>
        </w:rPr>
        <w:t>10</w:t>
      </w:r>
      <w:r w:rsidR="00772ABE">
        <w:rPr>
          <w:rFonts w:ascii="Times New Roman" w:hAnsi="Times New Roman"/>
          <w:sz w:val="24"/>
          <w:szCs w:val="24"/>
        </w:rPr>
        <w:t xml:space="preserve">. </w:t>
      </w:r>
      <w:r w:rsidR="007A046A">
        <w:rPr>
          <w:rFonts w:ascii="Times New Roman" w:hAnsi="Times New Roman"/>
          <w:sz w:val="24"/>
          <w:szCs w:val="24"/>
        </w:rPr>
        <w:t xml:space="preserve">Europos Sąjungos ir kitos tarptautinės paramos bei bendrojo finansavimo lėšų planą padidinti </w:t>
      </w:r>
      <w:r w:rsidR="006323D6">
        <w:rPr>
          <w:rFonts w:ascii="Times New Roman" w:hAnsi="Times New Roman"/>
          <w:sz w:val="24"/>
          <w:szCs w:val="24"/>
        </w:rPr>
        <w:t>929,7</w:t>
      </w:r>
      <w:r w:rsidR="006C0C54">
        <w:rPr>
          <w:rFonts w:ascii="Times New Roman" w:hAnsi="Times New Roman"/>
          <w:sz w:val="24"/>
          <w:szCs w:val="24"/>
        </w:rPr>
        <w:t>689</w:t>
      </w:r>
      <w:r w:rsidR="006323D6">
        <w:rPr>
          <w:rFonts w:ascii="Times New Roman" w:hAnsi="Times New Roman"/>
          <w:sz w:val="24"/>
          <w:szCs w:val="24"/>
        </w:rPr>
        <w:t>1</w:t>
      </w:r>
      <w:r w:rsidR="007A046A">
        <w:rPr>
          <w:rFonts w:ascii="Times New Roman" w:hAnsi="Times New Roman"/>
          <w:sz w:val="24"/>
          <w:szCs w:val="24"/>
        </w:rPr>
        <w:t xml:space="preserve"> tūkst. Eur.</w:t>
      </w:r>
    </w:p>
    <w:p w14:paraId="231A979D" w14:textId="294A4952" w:rsidR="001A7A05" w:rsidRPr="001A7A05" w:rsidRDefault="001A7A05" w:rsidP="00E55462">
      <w:pPr>
        <w:spacing w:line="360" w:lineRule="auto"/>
        <w:ind w:firstLine="720"/>
        <w:jc w:val="both"/>
        <w:rPr>
          <w:rFonts w:ascii="Times New Roman" w:hAnsi="Times New Roman"/>
          <w:sz w:val="24"/>
          <w:szCs w:val="24"/>
        </w:rPr>
      </w:pPr>
      <w:r w:rsidRPr="001A7A05">
        <w:rPr>
          <w:rFonts w:ascii="Times New Roman" w:hAnsi="Times New Roman"/>
          <w:sz w:val="24"/>
          <w:szCs w:val="24"/>
        </w:rPr>
        <w:t xml:space="preserve">2. </w:t>
      </w:r>
      <w:r>
        <w:rPr>
          <w:rFonts w:ascii="Times New Roman" w:hAnsi="Times New Roman"/>
          <w:sz w:val="24"/>
          <w:szCs w:val="24"/>
        </w:rPr>
        <w:t>Skolinamų lėšų planą sumažinti 76,571 tūkst. Eur.</w:t>
      </w:r>
    </w:p>
    <w:p w14:paraId="6BAED55B" w14:textId="7D45741F" w:rsidR="00E55462" w:rsidRPr="001A7A05" w:rsidRDefault="001A7A05" w:rsidP="00E55462">
      <w:pPr>
        <w:spacing w:line="360" w:lineRule="auto"/>
        <w:ind w:firstLine="720"/>
        <w:jc w:val="both"/>
        <w:rPr>
          <w:rFonts w:ascii="Times New Roman" w:hAnsi="Times New Roman"/>
          <w:sz w:val="24"/>
          <w:szCs w:val="24"/>
        </w:rPr>
      </w:pPr>
      <w:r>
        <w:rPr>
          <w:rFonts w:ascii="Times New Roman" w:hAnsi="Times New Roman"/>
          <w:sz w:val="24"/>
          <w:szCs w:val="24"/>
        </w:rPr>
        <w:t>3</w:t>
      </w:r>
      <w:r w:rsidR="00DF5F35" w:rsidRPr="001A7A05">
        <w:rPr>
          <w:rFonts w:ascii="Times New Roman" w:hAnsi="Times New Roman"/>
          <w:sz w:val="24"/>
          <w:szCs w:val="24"/>
        </w:rPr>
        <w:t xml:space="preserve">. </w:t>
      </w:r>
      <w:r w:rsidR="007F1530" w:rsidRPr="001A7A05">
        <w:rPr>
          <w:rFonts w:ascii="Times New Roman" w:hAnsi="Times New Roman"/>
          <w:sz w:val="24"/>
          <w:szCs w:val="24"/>
        </w:rPr>
        <w:t>P</w:t>
      </w:r>
      <w:r w:rsidR="00A07139" w:rsidRPr="001A7A05">
        <w:rPr>
          <w:rFonts w:ascii="Times New Roman" w:hAnsi="Times New Roman"/>
          <w:sz w:val="24"/>
          <w:szCs w:val="24"/>
        </w:rPr>
        <w:t xml:space="preserve">akeisti </w:t>
      </w:r>
      <w:r w:rsidR="001369EC" w:rsidRPr="001A7A05">
        <w:rPr>
          <w:rFonts w:ascii="Times New Roman" w:hAnsi="Times New Roman"/>
          <w:sz w:val="24"/>
          <w:szCs w:val="24"/>
        </w:rPr>
        <w:t>Sprendim</w:t>
      </w:r>
      <w:r w:rsidR="0096794E" w:rsidRPr="001A7A05">
        <w:rPr>
          <w:rFonts w:ascii="Times New Roman" w:hAnsi="Times New Roman"/>
          <w:sz w:val="24"/>
          <w:szCs w:val="24"/>
        </w:rPr>
        <w:t>o</w:t>
      </w:r>
      <w:r w:rsidR="004439D8" w:rsidRPr="001A7A05">
        <w:rPr>
          <w:rFonts w:ascii="Times New Roman" w:hAnsi="Times New Roman"/>
          <w:sz w:val="24"/>
          <w:szCs w:val="24"/>
        </w:rPr>
        <w:t xml:space="preserve"> </w:t>
      </w:r>
      <w:r w:rsidR="0096794E" w:rsidRPr="001A7A05">
        <w:rPr>
          <w:rFonts w:ascii="Times New Roman" w:hAnsi="Times New Roman"/>
          <w:sz w:val="24"/>
          <w:szCs w:val="24"/>
        </w:rPr>
        <w:t>1 punktu patvirtintą</w:t>
      </w:r>
      <w:r w:rsidR="00A07139" w:rsidRPr="001A7A05">
        <w:rPr>
          <w:rFonts w:ascii="Times New Roman" w:hAnsi="Times New Roman"/>
          <w:sz w:val="24"/>
          <w:szCs w:val="24"/>
        </w:rPr>
        <w:t xml:space="preserve">: </w:t>
      </w:r>
    </w:p>
    <w:p w14:paraId="716BCE51" w14:textId="3C1DB865" w:rsidR="00E55462" w:rsidRPr="001A7A05" w:rsidRDefault="001A7A05" w:rsidP="00E55462">
      <w:pPr>
        <w:spacing w:line="360" w:lineRule="auto"/>
        <w:ind w:firstLine="720"/>
        <w:jc w:val="both"/>
        <w:rPr>
          <w:rFonts w:ascii="Times New Roman" w:hAnsi="Times New Roman"/>
          <w:sz w:val="24"/>
          <w:szCs w:val="24"/>
        </w:rPr>
      </w:pPr>
      <w:r>
        <w:rPr>
          <w:rFonts w:ascii="Times New Roman" w:hAnsi="Times New Roman"/>
          <w:sz w:val="24"/>
          <w:szCs w:val="24"/>
        </w:rPr>
        <w:t>3</w:t>
      </w:r>
      <w:r w:rsidR="00287B06" w:rsidRPr="001A7A05">
        <w:rPr>
          <w:rFonts w:ascii="Times New Roman" w:hAnsi="Times New Roman"/>
          <w:sz w:val="24"/>
          <w:szCs w:val="24"/>
        </w:rPr>
        <w:t>.1. 1 priedą „Šakių rajono savivaldybės 202</w:t>
      </w:r>
      <w:r w:rsidR="00E21A72" w:rsidRPr="001A7A05">
        <w:rPr>
          <w:rFonts w:ascii="Times New Roman" w:hAnsi="Times New Roman"/>
          <w:sz w:val="24"/>
          <w:szCs w:val="24"/>
        </w:rPr>
        <w:t>5</w:t>
      </w:r>
      <w:r w:rsidR="00287B06" w:rsidRPr="001A7A05">
        <w:rPr>
          <w:rFonts w:ascii="Times New Roman" w:hAnsi="Times New Roman"/>
          <w:sz w:val="24"/>
          <w:szCs w:val="24"/>
        </w:rPr>
        <w:t xml:space="preserve"> metų biudžeto pajamos“ ir jį išdėstyti nauja redakcija</w:t>
      </w:r>
      <w:r w:rsidR="004439D8" w:rsidRPr="001A7A05">
        <w:rPr>
          <w:rFonts w:ascii="Times New Roman" w:hAnsi="Times New Roman"/>
          <w:sz w:val="24"/>
          <w:szCs w:val="24"/>
        </w:rPr>
        <w:t xml:space="preserve"> (pridedama)</w:t>
      </w:r>
      <w:r w:rsidR="00287B06" w:rsidRPr="001A7A05">
        <w:rPr>
          <w:rFonts w:ascii="Times New Roman" w:hAnsi="Times New Roman"/>
          <w:sz w:val="24"/>
          <w:szCs w:val="24"/>
        </w:rPr>
        <w:t>;</w:t>
      </w:r>
    </w:p>
    <w:p w14:paraId="74BF5277" w14:textId="04EA5939" w:rsidR="00E55462" w:rsidRPr="001A7A05" w:rsidRDefault="001A7A05" w:rsidP="00E55462">
      <w:pPr>
        <w:spacing w:line="360" w:lineRule="auto"/>
        <w:ind w:firstLine="720"/>
        <w:jc w:val="both"/>
        <w:rPr>
          <w:rFonts w:ascii="Times New Roman" w:hAnsi="Times New Roman"/>
          <w:sz w:val="24"/>
          <w:szCs w:val="24"/>
        </w:rPr>
      </w:pPr>
      <w:r>
        <w:rPr>
          <w:rFonts w:ascii="Times New Roman" w:eastAsia="Times New Roman" w:hAnsi="Times New Roman"/>
          <w:sz w:val="24"/>
          <w:szCs w:val="24"/>
        </w:rPr>
        <w:t>3</w:t>
      </w:r>
      <w:r w:rsidR="00A07139" w:rsidRPr="001A7A05">
        <w:rPr>
          <w:rFonts w:ascii="Times New Roman" w:hAnsi="Times New Roman"/>
          <w:sz w:val="24"/>
          <w:szCs w:val="24"/>
        </w:rPr>
        <w:t>.</w:t>
      </w:r>
      <w:r w:rsidR="002F63E6" w:rsidRPr="001A7A05">
        <w:rPr>
          <w:rFonts w:ascii="Times New Roman" w:hAnsi="Times New Roman"/>
          <w:sz w:val="24"/>
          <w:szCs w:val="24"/>
        </w:rPr>
        <w:t>2</w:t>
      </w:r>
      <w:r w:rsidR="00A07139" w:rsidRPr="001A7A05">
        <w:rPr>
          <w:rFonts w:ascii="Times New Roman" w:hAnsi="Times New Roman"/>
          <w:sz w:val="24"/>
          <w:szCs w:val="24"/>
        </w:rPr>
        <w:t xml:space="preserve">. </w:t>
      </w:r>
      <w:r w:rsidR="00DF4053" w:rsidRPr="001A7A05">
        <w:rPr>
          <w:rFonts w:ascii="Times New Roman" w:hAnsi="Times New Roman"/>
          <w:sz w:val="24"/>
          <w:szCs w:val="24"/>
        </w:rPr>
        <w:t>2</w:t>
      </w:r>
      <w:r w:rsidR="007F1530" w:rsidRPr="001A7A05">
        <w:rPr>
          <w:rFonts w:ascii="Times New Roman" w:hAnsi="Times New Roman"/>
          <w:sz w:val="24"/>
          <w:szCs w:val="24"/>
        </w:rPr>
        <w:t xml:space="preserve"> priedą „Šakių rajono savivaldybės 202</w:t>
      </w:r>
      <w:r w:rsidR="00E21A72" w:rsidRPr="001A7A05">
        <w:rPr>
          <w:rFonts w:ascii="Times New Roman" w:hAnsi="Times New Roman"/>
          <w:sz w:val="24"/>
          <w:szCs w:val="24"/>
        </w:rPr>
        <w:t>5</w:t>
      </w:r>
      <w:r w:rsidR="007F1530" w:rsidRPr="001A7A05">
        <w:rPr>
          <w:rFonts w:ascii="Times New Roman" w:hAnsi="Times New Roman"/>
          <w:sz w:val="24"/>
          <w:szCs w:val="24"/>
        </w:rPr>
        <w:t xml:space="preserve"> metų biudžeto asignavimai pagal programas“ ir jį išdėstyti nauja redakcija (pridedama);</w:t>
      </w:r>
    </w:p>
    <w:p w14:paraId="33E215C4" w14:textId="61B3ECB9" w:rsidR="007F1530" w:rsidRPr="001A7A05" w:rsidRDefault="001A7A05" w:rsidP="00E55462">
      <w:pPr>
        <w:spacing w:line="360" w:lineRule="auto"/>
        <w:ind w:firstLine="720"/>
        <w:jc w:val="both"/>
        <w:rPr>
          <w:rFonts w:ascii="Times New Roman" w:hAnsi="Times New Roman"/>
          <w:sz w:val="24"/>
          <w:szCs w:val="24"/>
        </w:rPr>
      </w:pPr>
      <w:r>
        <w:rPr>
          <w:rFonts w:ascii="Times New Roman" w:hAnsi="Times New Roman"/>
          <w:sz w:val="24"/>
          <w:szCs w:val="24"/>
        </w:rPr>
        <w:t>3</w:t>
      </w:r>
      <w:r w:rsidR="00A07139" w:rsidRPr="001A7A05">
        <w:rPr>
          <w:rFonts w:ascii="Times New Roman" w:hAnsi="Times New Roman"/>
          <w:sz w:val="24"/>
          <w:szCs w:val="24"/>
        </w:rPr>
        <w:t>.</w:t>
      </w:r>
      <w:r w:rsidR="002F63E6" w:rsidRPr="001A7A05">
        <w:rPr>
          <w:rFonts w:ascii="Times New Roman" w:hAnsi="Times New Roman"/>
          <w:sz w:val="24"/>
          <w:szCs w:val="24"/>
        </w:rPr>
        <w:t>3</w:t>
      </w:r>
      <w:r w:rsidR="00A07139" w:rsidRPr="001A7A05">
        <w:rPr>
          <w:rFonts w:ascii="Times New Roman" w:hAnsi="Times New Roman"/>
          <w:sz w:val="24"/>
          <w:szCs w:val="24"/>
        </w:rPr>
        <w:t xml:space="preserve">. </w:t>
      </w:r>
      <w:r w:rsidR="00DF4053" w:rsidRPr="001A7A05">
        <w:rPr>
          <w:rFonts w:ascii="Times New Roman" w:hAnsi="Times New Roman"/>
          <w:sz w:val="24"/>
          <w:szCs w:val="24"/>
        </w:rPr>
        <w:t>3</w:t>
      </w:r>
      <w:r w:rsidR="007F1530" w:rsidRPr="001A7A05">
        <w:rPr>
          <w:rFonts w:ascii="Times New Roman" w:hAnsi="Times New Roman"/>
          <w:sz w:val="24"/>
          <w:szCs w:val="24"/>
        </w:rPr>
        <w:t xml:space="preserve"> priedą „Šakių rajono savivaldybės 202</w:t>
      </w:r>
      <w:r w:rsidR="00E21A72" w:rsidRPr="001A7A05">
        <w:rPr>
          <w:rFonts w:ascii="Times New Roman" w:hAnsi="Times New Roman"/>
          <w:sz w:val="24"/>
          <w:szCs w:val="24"/>
        </w:rPr>
        <w:t>5</w:t>
      </w:r>
      <w:r w:rsidR="007F1530" w:rsidRPr="001A7A05">
        <w:rPr>
          <w:rFonts w:ascii="Times New Roman" w:hAnsi="Times New Roman"/>
          <w:sz w:val="24"/>
          <w:szCs w:val="24"/>
        </w:rPr>
        <w:t xml:space="preserve"> metų biudžeto asignavimai pagal asignavimų valdytojus“ ir jį išdėstyti nauja redakcija (pridedama)</w:t>
      </w:r>
      <w:r w:rsidR="00BF2A1C" w:rsidRPr="001A7A05">
        <w:rPr>
          <w:rFonts w:ascii="Times New Roman" w:hAnsi="Times New Roman"/>
          <w:sz w:val="24"/>
          <w:szCs w:val="24"/>
        </w:rPr>
        <w:t>.</w:t>
      </w:r>
    </w:p>
    <w:p w14:paraId="0FF09ADB" w14:textId="77777777" w:rsidR="00E55462" w:rsidRPr="001A7A05" w:rsidRDefault="00E55462" w:rsidP="00E55462">
      <w:pPr>
        <w:spacing w:line="360" w:lineRule="auto"/>
        <w:ind w:firstLine="720"/>
        <w:jc w:val="both"/>
        <w:rPr>
          <w:rFonts w:ascii="Times New Roman" w:hAnsi="Times New Roman"/>
          <w:sz w:val="24"/>
          <w:szCs w:val="24"/>
        </w:rPr>
      </w:pPr>
      <w:r w:rsidRPr="001A7A05">
        <w:rPr>
          <w:rFonts w:ascii="Times New Roman" w:hAnsi="Times New Roman"/>
          <w:sz w:val="24"/>
          <w:szCs w:val="24"/>
        </w:rPr>
        <w:t>Šis sprendimas per vieną mėnesį nuo sprendimo paskelbimo dienos gali būti skundžiamas Lietuvos administracinių ginčų komisijos Kauno apygardos skyriui adresu: A. Juozapavičiaus pr. 57, Kaunas, arba Regionų administracinio teismo Kauno rūmams adresu: A. Mickevičiaus g. 8A, Kaunas.</w:t>
      </w:r>
    </w:p>
    <w:p w14:paraId="28864ACB" w14:textId="70D2C533" w:rsidR="00CD5D19" w:rsidRDefault="00B86BAD" w:rsidP="005239BA">
      <w:pPr>
        <w:jc w:val="both"/>
        <w:rPr>
          <w:rFonts w:ascii="Times New Roman" w:eastAsia="Times New Roman" w:hAnsi="Times New Roman"/>
          <w:sz w:val="24"/>
          <w:szCs w:val="24"/>
        </w:rPr>
      </w:pPr>
      <w:r w:rsidRPr="001A7A05">
        <w:rPr>
          <w:rFonts w:ascii="Times New Roman" w:eastAsia="Times New Roman" w:hAnsi="Times New Roman"/>
          <w:sz w:val="24"/>
          <w:szCs w:val="24"/>
        </w:rPr>
        <w:t>S</w:t>
      </w:r>
      <w:r w:rsidR="004C3D47" w:rsidRPr="001A7A05">
        <w:rPr>
          <w:rFonts w:ascii="Times New Roman" w:eastAsia="Times New Roman" w:hAnsi="Times New Roman"/>
          <w:sz w:val="24"/>
          <w:szCs w:val="24"/>
        </w:rPr>
        <w:t>avivaldybės meras</w:t>
      </w:r>
      <w:r w:rsidR="004C3D47" w:rsidRPr="001A7A05">
        <w:rPr>
          <w:rFonts w:ascii="Times New Roman" w:eastAsia="Times New Roman" w:hAnsi="Times New Roman"/>
          <w:sz w:val="24"/>
          <w:szCs w:val="24"/>
        </w:rPr>
        <w:tab/>
      </w:r>
      <w:r w:rsidR="004C3D47" w:rsidRPr="001A7A05">
        <w:rPr>
          <w:rFonts w:ascii="Times New Roman" w:eastAsia="Times New Roman" w:hAnsi="Times New Roman"/>
          <w:sz w:val="24"/>
          <w:szCs w:val="24"/>
        </w:rPr>
        <w:tab/>
      </w:r>
      <w:r w:rsidR="004C3D47" w:rsidRPr="001A7A05">
        <w:rPr>
          <w:rFonts w:ascii="Times New Roman" w:eastAsia="Times New Roman" w:hAnsi="Times New Roman"/>
          <w:sz w:val="24"/>
          <w:szCs w:val="24"/>
        </w:rPr>
        <w:tab/>
        <w:t xml:space="preserve"> </w:t>
      </w:r>
      <w:r w:rsidR="004C3D47" w:rsidRPr="001A7A05">
        <w:rPr>
          <w:rFonts w:ascii="Times New Roman" w:eastAsia="Times New Roman" w:hAnsi="Times New Roman"/>
          <w:sz w:val="24"/>
          <w:szCs w:val="24"/>
        </w:rPr>
        <w:tab/>
      </w:r>
      <w:r w:rsidR="004C3D47" w:rsidRPr="001A7A05">
        <w:rPr>
          <w:rFonts w:ascii="Times New Roman" w:eastAsia="Times New Roman" w:hAnsi="Times New Roman"/>
          <w:sz w:val="24"/>
          <w:szCs w:val="24"/>
        </w:rPr>
        <w:tab/>
      </w:r>
      <w:r w:rsidR="004C3D47" w:rsidRPr="001A7A05">
        <w:rPr>
          <w:rFonts w:ascii="Times New Roman" w:eastAsia="Times New Roman" w:hAnsi="Times New Roman"/>
          <w:sz w:val="24"/>
          <w:szCs w:val="24"/>
        </w:rPr>
        <w:tab/>
      </w:r>
      <w:r w:rsidR="002F63E6" w:rsidRPr="001A7A05">
        <w:rPr>
          <w:rFonts w:ascii="Times New Roman" w:eastAsia="Times New Roman" w:hAnsi="Times New Roman"/>
          <w:sz w:val="24"/>
          <w:szCs w:val="24"/>
        </w:rPr>
        <w:tab/>
        <w:t xml:space="preserve">           </w:t>
      </w:r>
      <w:r w:rsidR="000234F0" w:rsidRPr="001A7A05">
        <w:rPr>
          <w:rFonts w:ascii="Times New Roman" w:eastAsia="Times New Roman" w:hAnsi="Times New Roman"/>
          <w:sz w:val="24"/>
          <w:szCs w:val="24"/>
        </w:rPr>
        <w:t>Raimondas Januševičius</w:t>
      </w:r>
    </w:p>
    <w:p w14:paraId="0A488C9F" w14:textId="77777777" w:rsidR="0094422E" w:rsidRDefault="0094422E" w:rsidP="005239BA">
      <w:pPr>
        <w:jc w:val="both"/>
        <w:rPr>
          <w:rFonts w:ascii="Times New Roman" w:hAnsi="Times New Roman"/>
          <w:sz w:val="24"/>
          <w:szCs w:val="24"/>
        </w:rPr>
      </w:pPr>
    </w:p>
    <w:p w14:paraId="746279BD" w14:textId="61CDA02A" w:rsidR="00507A92" w:rsidRPr="001A7A05" w:rsidRDefault="00507A92" w:rsidP="00507A92">
      <w:pPr>
        <w:tabs>
          <w:tab w:val="center" w:pos="4153"/>
          <w:tab w:val="right" w:pos="8306"/>
        </w:tabs>
        <w:rPr>
          <w:rFonts w:ascii="Times New Roman" w:hAnsi="Times New Roman"/>
          <w:sz w:val="24"/>
          <w:szCs w:val="24"/>
        </w:rPr>
      </w:pPr>
      <w:r w:rsidRPr="001A7A05">
        <w:rPr>
          <w:rFonts w:ascii="Times New Roman" w:hAnsi="Times New Roman"/>
          <w:sz w:val="24"/>
          <w:szCs w:val="24"/>
        </w:rPr>
        <w:t>Parengė:        Biudžeto, turto ir strateginio planavimo skyrius (E. Grigaitienė)</w:t>
      </w:r>
    </w:p>
    <w:p w14:paraId="00E543AC" w14:textId="77777777" w:rsidR="00507A92" w:rsidRDefault="00507A92" w:rsidP="00507A92">
      <w:pPr>
        <w:rPr>
          <w:rFonts w:ascii="Times New Roman" w:hAnsi="Times New Roman"/>
          <w:sz w:val="24"/>
          <w:szCs w:val="24"/>
        </w:rPr>
      </w:pPr>
      <w:r w:rsidRPr="001A7A05">
        <w:rPr>
          <w:rFonts w:ascii="Times New Roman" w:hAnsi="Times New Roman"/>
          <w:sz w:val="24"/>
          <w:szCs w:val="24"/>
        </w:rPr>
        <w:t>Pranešėja:      E. Grigaitienė</w:t>
      </w:r>
    </w:p>
    <w:p w14:paraId="17C72267" w14:textId="77777777" w:rsidR="005239BA" w:rsidRDefault="005239BA" w:rsidP="00507A92">
      <w:pPr>
        <w:rPr>
          <w:rFonts w:ascii="Times New Roman" w:hAnsi="Times New Roman"/>
          <w:sz w:val="24"/>
          <w:szCs w:val="24"/>
        </w:rPr>
      </w:pPr>
    </w:p>
    <w:p w14:paraId="1E07ED46" w14:textId="1D62C7BA" w:rsidR="00507A92" w:rsidRPr="001A7A05" w:rsidRDefault="00507A92" w:rsidP="00507A92">
      <w:pPr>
        <w:jc w:val="center"/>
        <w:rPr>
          <w:rStyle w:val="Grietas"/>
          <w:rFonts w:ascii="Times New Roman" w:hAnsi="Times New Roman"/>
          <w:sz w:val="24"/>
          <w:szCs w:val="24"/>
        </w:rPr>
      </w:pPr>
      <w:r w:rsidRPr="001A7A05">
        <w:rPr>
          <w:rStyle w:val="Grietas"/>
          <w:rFonts w:ascii="Times New Roman" w:hAnsi="Times New Roman"/>
          <w:sz w:val="24"/>
          <w:szCs w:val="24"/>
        </w:rPr>
        <w:t>ŠAKIŲ RAJONO SAVIVALDYBĖS ADMINISTRACIJOS</w:t>
      </w:r>
    </w:p>
    <w:p w14:paraId="31265752" w14:textId="77777777" w:rsidR="00507A92" w:rsidRPr="001A7A05" w:rsidRDefault="00507A92" w:rsidP="00507A92">
      <w:pPr>
        <w:jc w:val="center"/>
        <w:rPr>
          <w:rStyle w:val="Grietas"/>
          <w:rFonts w:ascii="Times New Roman" w:hAnsi="Times New Roman"/>
          <w:sz w:val="24"/>
          <w:szCs w:val="24"/>
        </w:rPr>
      </w:pPr>
    </w:p>
    <w:p w14:paraId="26F0A3CE" w14:textId="77777777" w:rsidR="00507A92" w:rsidRPr="001A7A05" w:rsidRDefault="00507A92" w:rsidP="00507A92">
      <w:pPr>
        <w:jc w:val="center"/>
        <w:outlineLvl w:val="0"/>
        <w:rPr>
          <w:rStyle w:val="Grietas"/>
          <w:rFonts w:ascii="Times New Roman" w:hAnsi="Times New Roman"/>
          <w:sz w:val="24"/>
          <w:szCs w:val="24"/>
        </w:rPr>
      </w:pPr>
      <w:r w:rsidRPr="001A7A05">
        <w:rPr>
          <w:rStyle w:val="Grietas"/>
          <w:rFonts w:ascii="Times New Roman" w:hAnsi="Times New Roman"/>
          <w:sz w:val="24"/>
          <w:szCs w:val="24"/>
        </w:rPr>
        <w:t>AIŠKINAMASIS RAŠTAS</w:t>
      </w:r>
    </w:p>
    <w:p w14:paraId="78C8E675" w14:textId="77777777" w:rsidR="00507A92" w:rsidRPr="001A7A05" w:rsidRDefault="00507A92" w:rsidP="00507A92">
      <w:pPr>
        <w:jc w:val="center"/>
        <w:rPr>
          <w:rStyle w:val="Grietas"/>
          <w:rFonts w:ascii="Times New Roman" w:hAnsi="Times New Roman"/>
          <w:sz w:val="24"/>
          <w:szCs w:val="24"/>
        </w:rPr>
      </w:pPr>
      <w:r w:rsidRPr="001A7A05">
        <w:rPr>
          <w:rStyle w:val="Grietas"/>
          <w:rFonts w:ascii="Times New Roman" w:hAnsi="Times New Roman"/>
          <w:sz w:val="24"/>
          <w:szCs w:val="24"/>
        </w:rPr>
        <w:t>PRIE ŠAKIŲ RAJONO SAVIVALDYBĖS TARYBOS SPRENDIMO</w:t>
      </w:r>
    </w:p>
    <w:p w14:paraId="4E3E016D" w14:textId="77777777" w:rsidR="00507A92" w:rsidRPr="001A7A05" w:rsidRDefault="00507A92" w:rsidP="00507A92">
      <w:pPr>
        <w:ind w:firstLine="567"/>
        <w:jc w:val="center"/>
        <w:rPr>
          <w:rStyle w:val="Grietas"/>
          <w:rFonts w:ascii="Times New Roman" w:hAnsi="Times New Roman"/>
          <w:sz w:val="24"/>
          <w:szCs w:val="24"/>
        </w:rPr>
      </w:pPr>
      <w:r w:rsidRPr="001A7A05">
        <w:rPr>
          <w:rStyle w:val="Grietas"/>
          <w:rFonts w:ascii="Times New Roman" w:hAnsi="Times New Roman"/>
          <w:sz w:val="24"/>
          <w:szCs w:val="24"/>
        </w:rPr>
        <w:t>„DĖL ŠAKIŲ RAJONO SAVIVALDYBĖS TARYBOS 2025 M. VASARIO 21 D. SPRENDIMO NR. T-30 „DĖL ŠAKIŲ RAJONO SAVIVALDYBĖS 2025 METŲ BIUDŽETO PATVIRTINIMO“ PAKEITIMO“ PROJEKTO</w:t>
      </w:r>
    </w:p>
    <w:p w14:paraId="3BC9943B" w14:textId="77777777" w:rsidR="00507A92" w:rsidRPr="001A7A05" w:rsidRDefault="00507A92" w:rsidP="00507A92">
      <w:pPr>
        <w:jc w:val="center"/>
        <w:rPr>
          <w:rStyle w:val="Grietas"/>
          <w:rFonts w:ascii="Times New Roman" w:hAnsi="Times New Roman"/>
          <w:sz w:val="28"/>
          <w:szCs w:val="28"/>
        </w:rPr>
      </w:pPr>
    </w:p>
    <w:p w14:paraId="3F4868E9" w14:textId="1688E738" w:rsidR="00507A92" w:rsidRPr="001A7A05" w:rsidRDefault="00507A92" w:rsidP="00507A92">
      <w:pPr>
        <w:jc w:val="center"/>
        <w:outlineLvl w:val="0"/>
        <w:rPr>
          <w:rStyle w:val="Grietas"/>
          <w:rFonts w:ascii="Times New Roman" w:hAnsi="Times New Roman"/>
          <w:b w:val="0"/>
          <w:bCs w:val="0"/>
          <w:sz w:val="24"/>
          <w:szCs w:val="24"/>
        </w:rPr>
      </w:pPr>
      <w:r w:rsidRPr="001A7A05">
        <w:rPr>
          <w:rStyle w:val="Grietas"/>
          <w:rFonts w:ascii="Times New Roman" w:hAnsi="Times New Roman"/>
          <w:b w:val="0"/>
          <w:bCs w:val="0"/>
          <w:sz w:val="24"/>
          <w:szCs w:val="24"/>
        </w:rPr>
        <w:t xml:space="preserve">2025 m. </w:t>
      </w:r>
      <w:r w:rsidR="001A7A05" w:rsidRPr="001A7A05">
        <w:rPr>
          <w:rStyle w:val="Grietas"/>
          <w:rFonts w:ascii="Times New Roman" w:hAnsi="Times New Roman"/>
          <w:b w:val="0"/>
          <w:bCs w:val="0"/>
          <w:sz w:val="24"/>
          <w:szCs w:val="24"/>
        </w:rPr>
        <w:t xml:space="preserve">gruodžio </w:t>
      </w:r>
      <w:r w:rsidR="0094422E">
        <w:rPr>
          <w:rStyle w:val="Grietas"/>
          <w:rFonts w:ascii="Times New Roman" w:hAnsi="Times New Roman"/>
          <w:b w:val="0"/>
          <w:bCs w:val="0"/>
          <w:sz w:val="24"/>
          <w:szCs w:val="24"/>
        </w:rPr>
        <w:t xml:space="preserve">10 </w:t>
      </w:r>
      <w:r w:rsidRPr="001A7A05">
        <w:rPr>
          <w:rStyle w:val="Grietas"/>
          <w:rFonts w:ascii="Times New Roman" w:hAnsi="Times New Roman"/>
          <w:b w:val="0"/>
          <w:bCs w:val="0"/>
          <w:sz w:val="24"/>
          <w:szCs w:val="24"/>
        </w:rPr>
        <w:t>d.</w:t>
      </w:r>
    </w:p>
    <w:p w14:paraId="57ED8570" w14:textId="77777777" w:rsidR="00507A92" w:rsidRPr="001A7A05" w:rsidRDefault="00507A92" w:rsidP="00507A92">
      <w:pPr>
        <w:jc w:val="center"/>
        <w:outlineLvl w:val="0"/>
        <w:rPr>
          <w:rStyle w:val="Grietas"/>
          <w:rFonts w:ascii="Times New Roman" w:hAnsi="Times New Roman"/>
          <w:b w:val="0"/>
          <w:bCs w:val="0"/>
          <w:sz w:val="28"/>
          <w:szCs w:val="28"/>
        </w:rPr>
      </w:pPr>
      <w:r w:rsidRPr="001A7A05">
        <w:rPr>
          <w:rStyle w:val="Grietas"/>
          <w:rFonts w:ascii="Times New Roman" w:hAnsi="Times New Roman"/>
          <w:b w:val="0"/>
          <w:bCs w:val="0"/>
          <w:sz w:val="24"/>
          <w:szCs w:val="24"/>
        </w:rPr>
        <w:t>Šakiai</w:t>
      </w:r>
    </w:p>
    <w:p w14:paraId="4E250EE0" w14:textId="77777777" w:rsidR="00507A92" w:rsidRPr="001A7A05" w:rsidRDefault="00507A92" w:rsidP="00507A92">
      <w:pPr>
        <w:jc w:val="both"/>
        <w:rPr>
          <w:rStyle w:val="Grietas"/>
          <w:rFonts w:ascii="Times New Roman" w:hAnsi="Times New Roman"/>
          <w:b w:val="0"/>
          <w:bCs w:val="0"/>
          <w:sz w:val="28"/>
          <w:szCs w:val="28"/>
        </w:rPr>
      </w:pPr>
    </w:p>
    <w:p w14:paraId="7EB88482" w14:textId="77777777" w:rsidR="00507A92" w:rsidRPr="001A7A05" w:rsidRDefault="00507A92" w:rsidP="00507A92">
      <w:pPr>
        <w:jc w:val="both"/>
        <w:rPr>
          <w:rStyle w:val="Grietas"/>
          <w:rFonts w:ascii="Times New Roman" w:hAnsi="Times New Roman"/>
          <w:b w:val="0"/>
          <w:bCs w:val="0"/>
          <w:sz w:val="24"/>
          <w:szCs w:val="24"/>
        </w:rPr>
      </w:pPr>
      <w:r w:rsidRPr="001A7A05">
        <w:rPr>
          <w:rStyle w:val="Grietas"/>
          <w:rFonts w:ascii="Times New Roman" w:hAnsi="Times New Roman"/>
          <w:b w:val="0"/>
          <w:bCs w:val="0"/>
          <w:sz w:val="24"/>
          <w:szCs w:val="24"/>
        </w:rPr>
        <w:tab/>
        <w:t>1. Parengto projekto tikslai, uždaviniai ir laukiami rezultatai: patikslinti rajono savivaldybės biudžetą atsižvelgiant į teisės aktų pasikeitimus, įstaigų vadovų prašymus ir finansines galimybes.</w:t>
      </w:r>
    </w:p>
    <w:p w14:paraId="07C066F7" w14:textId="77777777" w:rsidR="00507A92" w:rsidRPr="001A7A05" w:rsidRDefault="00507A92" w:rsidP="00507A92">
      <w:pPr>
        <w:tabs>
          <w:tab w:val="left" w:pos="720"/>
        </w:tabs>
        <w:jc w:val="both"/>
        <w:rPr>
          <w:rStyle w:val="Grietas"/>
          <w:rFonts w:ascii="Times New Roman" w:hAnsi="Times New Roman"/>
          <w:b w:val="0"/>
          <w:bCs w:val="0"/>
          <w:sz w:val="24"/>
          <w:szCs w:val="24"/>
        </w:rPr>
      </w:pPr>
      <w:r w:rsidRPr="001A7A05">
        <w:rPr>
          <w:rStyle w:val="Grietas"/>
          <w:rFonts w:ascii="Times New Roman" w:hAnsi="Times New Roman"/>
          <w:b w:val="0"/>
          <w:bCs w:val="0"/>
          <w:sz w:val="24"/>
          <w:szCs w:val="24"/>
        </w:rPr>
        <w:tab/>
        <w:t>2. Biudžeto lėšų poreikis, konkretūs finansavimo šaltiniai: ---</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5245"/>
      </w:tblGrid>
      <w:tr w:rsidR="001A7A05" w:rsidRPr="001A7A05" w14:paraId="3B84C5C5" w14:textId="77777777" w:rsidTr="00077C4D">
        <w:tc>
          <w:tcPr>
            <w:tcW w:w="3998" w:type="dxa"/>
            <w:tcBorders>
              <w:top w:val="single" w:sz="4" w:space="0" w:color="auto"/>
              <w:left w:val="single" w:sz="4" w:space="0" w:color="auto"/>
              <w:bottom w:val="single" w:sz="4" w:space="0" w:color="auto"/>
              <w:right w:val="single" w:sz="4" w:space="0" w:color="auto"/>
            </w:tcBorders>
            <w:hideMark/>
          </w:tcPr>
          <w:p w14:paraId="7B3ACF65" w14:textId="77777777" w:rsidR="00507A92" w:rsidRPr="001A7A05" w:rsidRDefault="00507A92" w:rsidP="00077C4D">
            <w:pPr>
              <w:jc w:val="both"/>
              <w:rPr>
                <w:rStyle w:val="Grietas"/>
                <w:rFonts w:ascii="Times New Roman" w:hAnsi="Times New Roman"/>
                <w:sz w:val="24"/>
                <w:szCs w:val="24"/>
              </w:rPr>
            </w:pPr>
            <w:r w:rsidRPr="001A7A05">
              <w:rPr>
                <w:rStyle w:val="Grietas"/>
                <w:rFonts w:ascii="Times New Roman" w:hAnsi="Times New Roman"/>
                <w:sz w:val="24"/>
                <w:szCs w:val="24"/>
              </w:rPr>
              <w:t>Lėšų suma</w:t>
            </w:r>
          </w:p>
        </w:tc>
        <w:tc>
          <w:tcPr>
            <w:tcW w:w="5245" w:type="dxa"/>
            <w:tcBorders>
              <w:top w:val="single" w:sz="4" w:space="0" w:color="auto"/>
              <w:left w:val="single" w:sz="4" w:space="0" w:color="auto"/>
              <w:bottom w:val="single" w:sz="4" w:space="0" w:color="auto"/>
              <w:right w:val="single" w:sz="4" w:space="0" w:color="auto"/>
            </w:tcBorders>
            <w:hideMark/>
          </w:tcPr>
          <w:p w14:paraId="1A334257" w14:textId="77777777" w:rsidR="00507A92" w:rsidRPr="001A7A05" w:rsidRDefault="00507A92" w:rsidP="00077C4D">
            <w:pPr>
              <w:jc w:val="both"/>
              <w:rPr>
                <w:rStyle w:val="Grietas"/>
                <w:rFonts w:ascii="Times New Roman" w:hAnsi="Times New Roman"/>
                <w:sz w:val="24"/>
                <w:szCs w:val="24"/>
              </w:rPr>
            </w:pPr>
            <w:r w:rsidRPr="001A7A05">
              <w:rPr>
                <w:rStyle w:val="Grietas"/>
                <w:rFonts w:ascii="Times New Roman" w:hAnsi="Times New Roman"/>
                <w:sz w:val="24"/>
                <w:szCs w:val="24"/>
              </w:rPr>
              <w:t>Suderinta su</w:t>
            </w:r>
          </w:p>
        </w:tc>
      </w:tr>
      <w:tr w:rsidR="001A7A05" w:rsidRPr="001A7A05" w14:paraId="17899ED5" w14:textId="77777777" w:rsidTr="00077C4D">
        <w:tc>
          <w:tcPr>
            <w:tcW w:w="3998" w:type="dxa"/>
            <w:tcBorders>
              <w:top w:val="single" w:sz="4" w:space="0" w:color="auto"/>
              <w:left w:val="single" w:sz="4" w:space="0" w:color="auto"/>
              <w:bottom w:val="single" w:sz="4" w:space="0" w:color="auto"/>
              <w:right w:val="single" w:sz="4" w:space="0" w:color="auto"/>
            </w:tcBorders>
          </w:tcPr>
          <w:p w14:paraId="6FA3D8F3" w14:textId="77777777" w:rsidR="00507A92" w:rsidRPr="001A7A05" w:rsidRDefault="00507A92" w:rsidP="00077C4D">
            <w:pPr>
              <w:jc w:val="both"/>
              <w:rPr>
                <w:rStyle w:val="Grietas"/>
                <w:rFonts w:ascii="Times New Roman" w:hAnsi="Times New Roman"/>
                <w:b w:val="0"/>
                <w:bCs w:val="0"/>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BC6DFEE" w14:textId="77777777" w:rsidR="00507A92" w:rsidRPr="001A7A05" w:rsidRDefault="00507A92" w:rsidP="00077C4D">
            <w:pPr>
              <w:jc w:val="both"/>
              <w:rPr>
                <w:rStyle w:val="Grietas"/>
                <w:rFonts w:ascii="Times New Roman" w:hAnsi="Times New Roman"/>
                <w:b w:val="0"/>
                <w:bCs w:val="0"/>
                <w:sz w:val="24"/>
                <w:szCs w:val="24"/>
              </w:rPr>
            </w:pPr>
          </w:p>
        </w:tc>
      </w:tr>
    </w:tbl>
    <w:p w14:paraId="159EFE1D" w14:textId="77777777" w:rsidR="00507A92" w:rsidRPr="001A7A05" w:rsidRDefault="00507A92" w:rsidP="00507A92">
      <w:pPr>
        <w:tabs>
          <w:tab w:val="left" w:pos="720"/>
          <w:tab w:val="center" w:pos="4819"/>
        </w:tabs>
        <w:jc w:val="both"/>
        <w:rPr>
          <w:rStyle w:val="Grietas"/>
          <w:rFonts w:ascii="Times New Roman" w:hAnsi="Times New Roman"/>
          <w:b w:val="0"/>
          <w:bCs w:val="0"/>
          <w:sz w:val="24"/>
          <w:szCs w:val="24"/>
        </w:rPr>
      </w:pPr>
      <w:r w:rsidRPr="001A7A05">
        <w:rPr>
          <w:rStyle w:val="Grietas"/>
          <w:rFonts w:ascii="Times New Roman" w:hAnsi="Times New Roman"/>
          <w:b w:val="0"/>
          <w:bCs w:val="0"/>
          <w:sz w:val="24"/>
          <w:szCs w:val="24"/>
        </w:rPr>
        <w:tab/>
        <w:t>3. Projekto antikorupcinis vertinimas (jei taip, pridedama antikorupcinio vertinimo pažyma): teisės akto projekto antikorupcinis vertinimas nėra atliekamas, nes teisės akto projektu nebus reguliuojami visuomeniniai santykiai, susiję su Lietuvos Respublikos korupcijos prevencijos įstatymo 8 straipsnio 1 dalyje reglamentuojamomis veiklos sritimis.</w:t>
      </w:r>
    </w:p>
    <w:p w14:paraId="0F8762DF" w14:textId="77777777" w:rsidR="00507A92" w:rsidRPr="001A7A05" w:rsidRDefault="00507A92" w:rsidP="00507A92">
      <w:pPr>
        <w:ind w:firstLine="709"/>
        <w:jc w:val="both"/>
        <w:rPr>
          <w:rStyle w:val="Grietas"/>
          <w:rFonts w:ascii="Times New Roman" w:hAnsi="Times New Roman"/>
          <w:b w:val="0"/>
          <w:bCs w:val="0"/>
          <w:sz w:val="24"/>
          <w:szCs w:val="24"/>
        </w:rPr>
      </w:pPr>
      <w:r w:rsidRPr="001A7A05">
        <w:rPr>
          <w:rStyle w:val="Grietas"/>
          <w:rFonts w:ascii="Times New Roman" w:hAnsi="Times New Roman"/>
          <w:b w:val="0"/>
          <w:bCs w:val="0"/>
          <w:sz w:val="24"/>
          <w:szCs w:val="24"/>
        </w:rPr>
        <w:tab/>
        <w:t>4. Kiti, projekto rengėjų nuomone, reikalingi paaiškinimai: dėl teisės aktų pasikeitimų ir įstaigų vadovų prašymų tikslinamos lėšos šiems asignavimų valdytojams ir jų vykdomoms programoms:</w:t>
      </w:r>
    </w:p>
    <w:p w14:paraId="57E8D1AA" w14:textId="77777777" w:rsidR="00507A92" w:rsidRPr="001A7A05" w:rsidRDefault="00507A92" w:rsidP="00507A92">
      <w:pPr>
        <w:ind w:firstLine="709"/>
        <w:jc w:val="both"/>
        <w:rPr>
          <w:rFonts w:ascii="Times New Roman" w:eastAsia="Times New Roman" w:hAnsi="Times New Roman"/>
          <w:b/>
          <w:bCs/>
          <w:sz w:val="24"/>
          <w:szCs w:val="24"/>
        </w:rPr>
      </w:pPr>
      <w:r w:rsidRPr="001A7A05">
        <w:rPr>
          <w:rFonts w:ascii="Times New Roman" w:eastAsia="Times New Roman" w:hAnsi="Times New Roman"/>
          <w:b/>
          <w:bCs/>
          <w:sz w:val="24"/>
          <w:szCs w:val="24"/>
        </w:rPr>
        <w:t>Savivaldybės administracija:</w:t>
      </w:r>
    </w:p>
    <w:p w14:paraId="19C039A2" w14:textId="77777777" w:rsidR="00507A92" w:rsidRDefault="00507A92" w:rsidP="00507A92">
      <w:pPr>
        <w:jc w:val="both"/>
        <w:rPr>
          <w:rFonts w:ascii="Times New Roman" w:eastAsia="Times New Roman" w:hAnsi="Times New Roman"/>
          <w:i/>
          <w:iCs/>
          <w:sz w:val="24"/>
          <w:szCs w:val="24"/>
        </w:rPr>
      </w:pPr>
      <w:bookmarkStart w:id="2" w:name="_Hlk194564122"/>
      <w:r w:rsidRPr="001A7A05">
        <w:rPr>
          <w:rFonts w:ascii="Times New Roman" w:eastAsia="Times New Roman" w:hAnsi="Times New Roman"/>
          <w:i/>
          <w:iCs/>
          <w:sz w:val="24"/>
          <w:szCs w:val="24"/>
        </w:rPr>
        <w:t>Teritorijų vystymo ir ekonominės aplinkos gerinimo programa:</w:t>
      </w:r>
    </w:p>
    <w:p w14:paraId="6B3BE855" w14:textId="0A5E4BC6" w:rsidR="001A7A05" w:rsidRDefault="001A7A05" w:rsidP="00507A92">
      <w:pPr>
        <w:jc w:val="both"/>
        <w:rPr>
          <w:rFonts w:ascii="Times New Roman" w:eastAsia="Times New Roman" w:hAnsi="Times New Roman"/>
          <w:sz w:val="24"/>
          <w:szCs w:val="24"/>
        </w:rPr>
      </w:pPr>
      <w:r>
        <w:rPr>
          <w:rFonts w:ascii="Times New Roman" w:eastAsia="Times New Roman" w:hAnsi="Times New Roman"/>
          <w:sz w:val="24"/>
          <w:szCs w:val="24"/>
        </w:rPr>
        <w:t xml:space="preserve">- 28,698 tūkst. Eur sumažinamas paskolos lėšų planas veiklai 001-04-02-07 (PP) „Įgyvendinti projektą „Šakių rajono savivaldybės </w:t>
      </w:r>
      <w:proofErr w:type="spellStart"/>
      <w:r>
        <w:rPr>
          <w:rFonts w:ascii="Times New Roman" w:eastAsia="Times New Roman" w:hAnsi="Times New Roman"/>
          <w:sz w:val="24"/>
          <w:szCs w:val="24"/>
        </w:rPr>
        <w:t>Batrušių</w:t>
      </w:r>
      <w:proofErr w:type="spellEnd"/>
      <w:r>
        <w:rPr>
          <w:rFonts w:ascii="Times New Roman" w:eastAsia="Times New Roman" w:hAnsi="Times New Roman"/>
          <w:sz w:val="24"/>
          <w:szCs w:val="24"/>
        </w:rPr>
        <w:t>, Barzdų ir Patašinės kadastro vietovėse esančių melioracijos statinių rekonstravimas“ finansuoti (funkcija 04.02.01.01.);</w:t>
      </w:r>
    </w:p>
    <w:p w14:paraId="26F0B523" w14:textId="179E72DA" w:rsidR="001A7A05" w:rsidRPr="00EB051D" w:rsidRDefault="001A7A05" w:rsidP="001A7A05">
      <w:pPr>
        <w:jc w:val="both"/>
        <w:rPr>
          <w:rFonts w:ascii="Times New Roman" w:eastAsia="Times New Roman" w:hAnsi="Times New Roman"/>
          <w:sz w:val="24"/>
          <w:szCs w:val="24"/>
        </w:rPr>
      </w:pPr>
      <w:r>
        <w:rPr>
          <w:rFonts w:ascii="Times New Roman" w:eastAsia="Times New Roman" w:hAnsi="Times New Roman"/>
          <w:sz w:val="24"/>
          <w:szCs w:val="24"/>
        </w:rPr>
        <w:t xml:space="preserve">- 47,873 tūkst. Eur sumažinamas paskolos lėšų planas veiklai 001-04-02-08 (PP) „Įgyvendinti projektą „Šakių rajono savivaldybės </w:t>
      </w:r>
      <w:proofErr w:type="spellStart"/>
      <w:r>
        <w:rPr>
          <w:rFonts w:ascii="Times New Roman" w:eastAsia="Times New Roman" w:hAnsi="Times New Roman"/>
          <w:sz w:val="24"/>
          <w:szCs w:val="24"/>
        </w:rPr>
        <w:t>Batrušių</w:t>
      </w:r>
      <w:proofErr w:type="spellEnd"/>
      <w:r>
        <w:rPr>
          <w:rFonts w:ascii="Times New Roman" w:eastAsia="Times New Roman" w:hAnsi="Times New Roman"/>
          <w:sz w:val="24"/>
          <w:szCs w:val="24"/>
        </w:rPr>
        <w:t xml:space="preserve">, Barzdų ir Patašinės kadastro vietovėse esančių </w:t>
      </w:r>
      <w:r w:rsidRPr="00EB051D">
        <w:rPr>
          <w:rFonts w:ascii="Times New Roman" w:eastAsia="Times New Roman" w:hAnsi="Times New Roman"/>
          <w:sz w:val="24"/>
          <w:szCs w:val="24"/>
        </w:rPr>
        <w:t>melioracijos statinių rekonstravimas“ finansuoti (funkcija 04.02.01.01.);</w:t>
      </w:r>
    </w:p>
    <w:p w14:paraId="5774C672" w14:textId="20A7AED5" w:rsidR="00B003AE" w:rsidRPr="00EB051D" w:rsidRDefault="00B003AE" w:rsidP="00B003AE">
      <w:pPr>
        <w:jc w:val="both"/>
        <w:rPr>
          <w:rFonts w:ascii="Times New Roman" w:eastAsia="Times New Roman" w:hAnsi="Times New Roman"/>
          <w:sz w:val="24"/>
          <w:szCs w:val="24"/>
        </w:rPr>
      </w:pPr>
      <w:r w:rsidRPr="00EB051D">
        <w:rPr>
          <w:rFonts w:ascii="Times New Roman" w:eastAsia="Times New Roman" w:hAnsi="Times New Roman"/>
          <w:sz w:val="24"/>
          <w:szCs w:val="24"/>
        </w:rPr>
        <w:t>- 19,</w:t>
      </w:r>
      <w:r w:rsidR="00B76BD1" w:rsidRPr="00EB051D">
        <w:rPr>
          <w:rFonts w:ascii="Times New Roman" w:eastAsia="Times New Roman" w:hAnsi="Times New Roman"/>
          <w:sz w:val="24"/>
          <w:szCs w:val="24"/>
        </w:rPr>
        <w:t>0</w:t>
      </w:r>
      <w:r w:rsidRPr="00EB051D">
        <w:rPr>
          <w:rFonts w:ascii="Times New Roman" w:eastAsia="Times New Roman" w:hAnsi="Times New Roman"/>
          <w:sz w:val="24"/>
          <w:szCs w:val="24"/>
        </w:rPr>
        <w:t xml:space="preserve"> tūkst. Eur mažinama savivaldybės biudžeto lėšų sąmata veiklai 001-01-07-20 (RE) „Įgyvendinti projektą „Visuomenės sveikatos paslaugų kokybės gerinimas Šakių rajone (VSB)“ finansuoti (funkcija 07.04.01.02.);</w:t>
      </w:r>
    </w:p>
    <w:p w14:paraId="01074F72" w14:textId="5BEAD78D" w:rsidR="004D2FFA" w:rsidRPr="00EB051D" w:rsidRDefault="004D2FFA" w:rsidP="00B003AE">
      <w:pPr>
        <w:jc w:val="both"/>
        <w:rPr>
          <w:rFonts w:ascii="Times New Roman" w:eastAsia="Times New Roman" w:hAnsi="Times New Roman"/>
          <w:sz w:val="24"/>
          <w:szCs w:val="24"/>
        </w:rPr>
      </w:pPr>
      <w:r w:rsidRPr="00EB051D">
        <w:rPr>
          <w:rFonts w:ascii="Times New Roman" w:eastAsia="Times New Roman" w:hAnsi="Times New Roman"/>
          <w:sz w:val="24"/>
          <w:szCs w:val="24"/>
        </w:rPr>
        <w:t>- 10,0 tūkst. Eur skiriama papildomai savivaldybės biudžeto lėšų veiklai 001-01-07-37 „Finansuoti apyvartines Regioninės plėtros programos išlaidas“ finansuoti (funkcija 01.06.01.02.);</w:t>
      </w:r>
    </w:p>
    <w:p w14:paraId="7534A376" w14:textId="23D8F608" w:rsidR="006E61DB" w:rsidRPr="00EB051D" w:rsidRDefault="006E61DB" w:rsidP="00B003AE">
      <w:pPr>
        <w:jc w:val="both"/>
        <w:rPr>
          <w:rFonts w:ascii="Times New Roman" w:eastAsia="Times New Roman" w:hAnsi="Times New Roman"/>
          <w:sz w:val="24"/>
          <w:szCs w:val="24"/>
        </w:rPr>
      </w:pPr>
      <w:r w:rsidRPr="00EB051D">
        <w:rPr>
          <w:rFonts w:ascii="Times New Roman" w:eastAsia="Times New Roman" w:hAnsi="Times New Roman"/>
          <w:sz w:val="24"/>
          <w:szCs w:val="24"/>
        </w:rPr>
        <w:t>- 50,0 tūkst. Eur sumažinamos savivaldybės biudžeto lėšos veiklai 001-01-07-04 „Kultūros objektų infrastruktūros modernizavimas ir plėtra Šakių rajone“ finansuoti (funkcija 08.06.01.01.);</w:t>
      </w:r>
    </w:p>
    <w:p w14:paraId="7F0C2829" w14:textId="6C83B6AC" w:rsidR="006E61DB" w:rsidRPr="00EB051D" w:rsidRDefault="006E61DB" w:rsidP="006E61DB">
      <w:pPr>
        <w:jc w:val="both"/>
        <w:rPr>
          <w:rFonts w:ascii="Times New Roman" w:eastAsia="Times New Roman" w:hAnsi="Times New Roman"/>
          <w:sz w:val="24"/>
          <w:szCs w:val="24"/>
        </w:rPr>
      </w:pPr>
      <w:r w:rsidRPr="00EB051D">
        <w:rPr>
          <w:rFonts w:ascii="Times New Roman" w:eastAsia="Times New Roman" w:hAnsi="Times New Roman"/>
          <w:sz w:val="24"/>
          <w:szCs w:val="24"/>
        </w:rPr>
        <w:t>- 0,4 tūkst. Eur sumažinamos savivaldybės biudžeto lėšos veiklai 001-01-07-02 „Įgyvendinti projektą „Atsinaujinančių energijos šaltinių diegimas Šakių rajono savivaldybės jaunimo kūrybos ir sporto centre“ finansuoti (funkcija 09.05.01.01.);</w:t>
      </w:r>
    </w:p>
    <w:p w14:paraId="7EE9D2F0" w14:textId="3E8BCCC8" w:rsidR="006E61DB" w:rsidRPr="00EB051D" w:rsidRDefault="006E61DB" w:rsidP="00B003AE">
      <w:pPr>
        <w:jc w:val="both"/>
        <w:rPr>
          <w:rFonts w:ascii="Times New Roman" w:eastAsia="Times New Roman" w:hAnsi="Times New Roman"/>
          <w:sz w:val="24"/>
          <w:szCs w:val="24"/>
        </w:rPr>
      </w:pPr>
      <w:r w:rsidRPr="00EB051D">
        <w:rPr>
          <w:rFonts w:ascii="Times New Roman" w:eastAsia="Times New Roman" w:hAnsi="Times New Roman"/>
          <w:sz w:val="24"/>
          <w:szCs w:val="24"/>
        </w:rPr>
        <w:t>- 0,65 tūkst. Eur sumažinamos savivaldybės biudžeto lėšos veiklai 001-01-07-07 „Įgyvendinti projektą „Lukšių gyvenamosios vietovės atnaujinimas</w:t>
      </w:r>
      <w:r w:rsidR="00644A3F" w:rsidRPr="00EB051D">
        <w:rPr>
          <w:rFonts w:ascii="Times New Roman" w:eastAsia="Times New Roman" w:hAnsi="Times New Roman"/>
          <w:sz w:val="24"/>
          <w:szCs w:val="24"/>
        </w:rPr>
        <w:t>“ finansuoti (funkcija 04.09.01.01.);</w:t>
      </w:r>
    </w:p>
    <w:p w14:paraId="66018094" w14:textId="10063833" w:rsidR="00644A3F" w:rsidRPr="00EB051D" w:rsidRDefault="00644A3F" w:rsidP="00644A3F">
      <w:pPr>
        <w:jc w:val="both"/>
        <w:rPr>
          <w:rFonts w:ascii="Times New Roman" w:eastAsia="Times New Roman" w:hAnsi="Times New Roman"/>
          <w:sz w:val="24"/>
          <w:szCs w:val="24"/>
        </w:rPr>
      </w:pPr>
      <w:r w:rsidRPr="00EB051D">
        <w:rPr>
          <w:rFonts w:ascii="Times New Roman" w:eastAsia="Times New Roman" w:hAnsi="Times New Roman"/>
          <w:sz w:val="24"/>
          <w:szCs w:val="24"/>
        </w:rPr>
        <w:t>- 0,046 tūkst. Eur sumažinamos savivaldybės biudžeto lėšos veiklai 001-01-07-09 „Įgyvendinti projektą „</w:t>
      </w:r>
      <w:proofErr w:type="spellStart"/>
      <w:r w:rsidRPr="00EB051D">
        <w:rPr>
          <w:rFonts w:ascii="Times New Roman" w:eastAsia="Times New Roman" w:hAnsi="Times New Roman"/>
          <w:sz w:val="24"/>
          <w:szCs w:val="24"/>
        </w:rPr>
        <w:t>Kriūkų</w:t>
      </w:r>
      <w:proofErr w:type="spellEnd"/>
      <w:r w:rsidRPr="00EB051D">
        <w:rPr>
          <w:rFonts w:ascii="Times New Roman" w:eastAsia="Times New Roman" w:hAnsi="Times New Roman"/>
          <w:sz w:val="24"/>
          <w:szCs w:val="24"/>
        </w:rPr>
        <w:t xml:space="preserve"> atnaujinimas ir plėtra“ finansuoti (funkcija 04.02.01.06.);</w:t>
      </w:r>
    </w:p>
    <w:p w14:paraId="6C479630" w14:textId="14565C48" w:rsidR="00644A3F" w:rsidRPr="00EB051D" w:rsidRDefault="00644A3F" w:rsidP="00644A3F">
      <w:pPr>
        <w:jc w:val="both"/>
        <w:rPr>
          <w:rFonts w:ascii="Times New Roman" w:eastAsia="Times New Roman" w:hAnsi="Times New Roman"/>
          <w:sz w:val="24"/>
          <w:szCs w:val="24"/>
        </w:rPr>
      </w:pPr>
      <w:r w:rsidRPr="00EB051D">
        <w:rPr>
          <w:rFonts w:ascii="Times New Roman" w:eastAsia="Times New Roman" w:hAnsi="Times New Roman"/>
          <w:sz w:val="24"/>
          <w:szCs w:val="24"/>
        </w:rPr>
        <w:t>- 0,150 tūkst. Eur sumažinamos savivaldybės biudžeto lėšos veiklai 001-01-07-11 „Įgyvendinti projektą „Sudargo atnaujinimas ir plėtra“ finansuoti (funkcija 04.02.01.06.);</w:t>
      </w:r>
    </w:p>
    <w:p w14:paraId="4F0F4557" w14:textId="2D757497" w:rsidR="00644A3F" w:rsidRPr="00EB051D" w:rsidRDefault="00644A3F" w:rsidP="00644A3F">
      <w:pPr>
        <w:jc w:val="both"/>
        <w:rPr>
          <w:rFonts w:ascii="Times New Roman" w:eastAsia="Times New Roman" w:hAnsi="Times New Roman"/>
          <w:sz w:val="24"/>
          <w:szCs w:val="24"/>
        </w:rPr>
      </w:pPr>
      <w:r w:rsidRPr="00EB051D">
        <w:rPr>
          <w:rFonts w:ascii="Times New Roman" w:eastAsia="Times New Roman" w:hAnsi="Times New Roman"/>
          <w:sz w:val="24"/>
          <w:szCs w:val="24"/>
        </w:rPr>
        <w:t>- 1,9335 tūkst. Eur sumažinamos savivaldybės biudžeto lėšos veiklai 001-01-07-13 „Įgyvendinti projektą „Šakių „Varpo“ mokyklos stadiono modernizavimas“ finansuoti (funkcija 09.02.01.01., turtas);</w:t>
      </w:r>
    </w:p>
    <w:p w14:paraId="2B0F11DC" w14:textId="7C22397D" w:rsidR="00644A3F" w:rsidRPr="00EB051D" w:rsidRDefault="00644A3F" w:rsidP="00644A3F">
      <w:pPr>
        <w:jc w:val="both"/>
        <w:rPr>
          <w:rFonts w:ascii="Times New Roman" w:eastAsia="Times New Roman" w:hAnsi="Times New Roman"/>
          <w:sz w:val="24"/>
          <w:szCs w:val="24"/>
        </w:rPr>
      </w:pPr>
      <w:r w:rsidRPr="00EB051D">
        <w:rPr>
          <w:rFonts w:ascii="Times New Roman" w:eastAsia="Times New Roman" w:hAnsi="Times New Roman"/>
          <w:sz w:val="24"/>
          <w:szCs w:val="24"/>
        </w:rPr>
        <w:lastRenderedPageBreak/>
        <w:t>- 86,9976 tūkst. Eur sumažinamos savivaldybės biudžeto lėšos veiklai 001-01-07-28 „Įgyvendinti projektą „Viešosios turizmo infrastruktūros sukūrimas Šakių rajono savivaldybėje, pritaikant Sūduvos istorinius piliakalnius“ finansuoti (funkcija 08.02.01.07., turtas);</w:t>
      </w:r>
    </w:p>
    <w:p w14:paraId="69F73018" w14:textId="5D99A33B" w:rsidR="00644A3F" w:rsidRPr="00EB051D" w:rsidRDefault="00644A3F" w:rsidP="00644A3F">
      <w:pPr>
        <w:jc w:val="both"/>
        <w:rPr>
          <w:rFonts w:ascii="Times New Roman" w:eastAsia="Times New Roman" w:hAnsi="Times New Roman"/>
          <w:sz w:val="24"/>
          <w:szCs w:val="24"/>
        </w:rPr>
      </w:pPr>
      <w:r w:rsidRPr="00EB051D">
        <w:rPr>
          <w:rFonts w:ascii="Times New Roman" w:eastAsia="Times New Roman" w:hAnsi="Times New Roman"/>
          <w:sz w:val="24"/>
          <w:szCs w:val="24"/>
        </w:rPr>
        <w:t>- 3,02634 tūkst. Eur sumažinamos savivaldybės biudžeto lėšos veiklai 001-01-07-38 „Įgyvendinti projektą „Kudirkos Naumiesčio gyvenamosios vietovės atnaujinimas“ finansuoti (funkcija 04.09.01.01., turtas);</w:t>
      </w:r>
    </w:p>
    <w:p w14:paraId="7CD20E27" w14:textId="75EB5422" w:rsidR="00644A3F" w:rsidRPr="00EB051D" w:rsidRDefault="00644A3F" w:rsidP="00644A3F">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w:t>
      </w:r>
      <w:r w:rsidR="00053FB7" w:rsidRPr="00EB051D">
        <w:rPr>
          <w:rFonts w:ascii="Times New Roman" w:eastAsia="Times New Roman" w:hAnsi="Times New Roman"/>
          <w:sz w:val="24"/>
          <w:szCs w:val="24"/>
        </w:rPr>
        <w:t>18,06001</w:t>
      </w:r>
      <w:r w:rsidRPr="00EB051D">
        <w:rPr>
          <w:rFonts w:ascii="Times New Roman" w:eastAsia="Times New Roman" w:hAnsi="Times New Roman"/>
          <w:sz w:val="24"/>
          <w:szCs w:val="24"/>
        </w:rPr>
        <w:t xml:space="preserve"> tūkst. Eur sumažinamos savivaldybės biudžeto lėšos veiklai 001-01-07-3</w:t>
      </w:r>
      <w:r w:rsidR="00053FB7" w:rsidRPr="00EB051D">
        <w:rPr>
          <w:rFonts w:ascii="Times New Roman" w:eastAsia="Times New Roman" w:hAnsi="Times New Roman"/>
          <w:sz w:val="24"/>
          <w:szCs w:val="24"/>
        </w:rPr>
        <w:t>3</w:t>
      </w:r>
      <w:r w:rsidRPr="00EB051D">
        <w:rPr>
          <w:rFonts w:ascii="Times New Roman" w:eastAsia="Times New Roman" w:hAnsi="Times New Roman"/>
          <w:sz w:val="24"/>
          <w:szCs w:val="24"/>
        </w:rPr>
        <w:t xml:space="preserve"> „Įgyvendinti projektą „</w:t>
      </w:r>
      <w:r w:rsidR="00053FB7" w:rsidRPr="00EB051D">
        <w:rPr>
          <w:rFonts w:ascii="Times New Roman" w:eastAsia="Times New Roman" w:hAnsi="Times New Roman"/>
          <w:sz w:val="24"/>
          <w:szCs w:val="24"/>
        </w:rPr>
        <w:t>Dviračių takas Šakiai–Gelgaudiškis</w:t>
      </w:r>
      <w:r w:rsidRPr="00EB051D">
        <w:rPr>
          <w:rFonts w:ascii="Times New Roman" w:eastAsia="Times New Roman" w:hAnsi="Times New Roman"/>
          <w:sz w:val="24"/>
          <w:szCs w:val="24"/>
        </w:rPr>
        <w:t>“ finansuoti (funkcija 04.0</w:t>
      </w:r>
      <w:r w:rsidR="00053FB7" w:rsidRPr="00EB051D">
        <w:rPr>
          <w:rFonts w:ascii="Times New Roman" w:eastAsia="Times New Roman" w:hAnsi="Times New Roman"/>
          <w:sz w:val="24"/>
          <w:szCs w:val="24"/>
        </w:rPr>
        <w:t>5</w:t>
      </w:r>
      <w:r w:rsidRPr="00EB051D">
        <w:rPr>
          <w:rFonts w:ascii="Times New Roman" w:eastAsia="Times New Roman" w:hAnsi="Times New Roman"/>
          <w:sz w:val="24"/>
          <w:szCs w:val="24"/>
        </w:rPr>
        <w:t>.01.0</w:t>
      </w:r>
      <w:r w:rsidR="00053FB7" w:rsidRPr="00EB051D">
        <w:rPr>
          <w:rFonts w:ascii="Times New Roman" w:eastAsia="Times New Roman" w:hAnsi="Times New Roman"/>
          <w:sz w:val="24"/>
          <w:szCs w:val="24"/>
        </w:rPr>
        <w:t>2</w:t>
      </w:r>
      <w:r w:rsidRPr="00EB051D">
        <w:rPr>
          <w:rFonts w:ascii="Times New Roman" w:eastAsia="Times New Roman" w:hAnsi="Times New Roman"/>
          <w:sz w:val="24"/>
          <w:szCs w:val="24"/>
        </w:rPr>
        <w:t>., turtas);</w:t>
      </w:r>
    </w:p>
    <w:p w14:paraId="5C3EB887" w14:textId="60A2936F" w:rsidR="00644A3F" w:rsidRPr="00EB051D" w:rsidRDefault="00053FB7" w:rsidP="00B003AE">
      <w:pPr>
        <w:jc w:val="both"/>
        <w:rPr>
          <w:rFonts w:ascii="Times New Roman" w:eastAsia="Times New Roman" w:hAnsi="Times New Roman"/>
          <w:sz w:val="24"/>
          <w:szCs w:val="24"/>
        </w:rPr>
      </w:pPr>
      <w:r w:rsidRPr="00EB051D">
        <w:rPr>
          <w:rFonts w:ascii="Times New Roman" w:eastAsia="Times New Roman" w:hAnsi="Times New Roman"/>
          <w:sz w:val="24"/>
          <w:szCs w:val="24"/>
        </w:rPr>
        <w:t>- 12,81 tūkst. Eur skiriama papildomai savivaldybės biudžeto lėšų veiklai 001-01-07-29 „Įgyvendinti projektą „Šakių miesto istorinis žiedas“ finansuoti (funkcija 04.05.01.02., turtas);</w:t>
      </w:r>
    </w:p>
    <w:p w14:paraId="12403320" w14:textId="35F3ECA5" w:rsidR="00053FB7" w:rsidRPr="00EB051D" w:rsidRDefault="00053FB7" w:rsidP="00053FB7">
      <w:pPr>
        <w:jc w:val="both"/>
        <w:rPr>
          <w:rFonts w:ascii="Times New Roman" w:eastAsia="Times New Roman" w:hAnsi="Times New Roman"/>
          <w:sz w:val="24"/>
          <w:szCs w:val="24"/>
        </w:rPr>
      </w:pPr>
      <w:r w:rsidRPr="00EB051D">
        <w:rPr>
          <w:rFonts w:ascii="Times New Roman" w:eastAsia="Times New Roman" w:hAnsi="Times New Roman"/>
          <w:sz w:val="24"/>
          <w:szCs w:val="24"/>
        </w:rPr>
        <w:t>- 16,98912 tūkst. Eur skiriama papildomai savivaldybės biudžeto lėšų veiklai 001-01-03-04 „Modernizuoti šilumos ūkį, jį pritaikant atsinaujinančių ar alternatyvių išteklių naudojimui bei plėtrai“ finansuoti (funkcija 06.02.01.01., turtas);</w:t>
      </w:r>
    </w:p>
    <w:p w14:paraId="4DFA63CF" w14:textId="61721F8F" w:rsidR="00053FB7" w:rsidRPr="00EB051D" w:rsidRDefault="00053FB7" w:rsidP="00053FB7">
      <w:pPr>
        <w:jc w:val="both"/>
        <w:rPr>
          <w:rFonts w:ascii="Times New Roman" w:eastAsia="Times New Roman" w:hAnsi="Times New Roman"/>
          <w:sz w:val="24"/>
          <w:szCs w:val="24"/>
        </w:rPr>
      </w:pPr>
      <w:r w:rsidRPr="00EF339C">
        <w:rPr>
          <w:rFonts w:ascii="Times New Roman" w:eastAsia="Times New Roman" w:hAnsi="Times New Roman"/>
          <w:color w:val="EE0000"/>
          <w:sz w:val="24"/>
          <w:szCs w:val="24"/>
        </w:rPr>
        <w:t xml:space="preserve">- </w:t>
      </w:r>
      <w:r w:rsidR="00EF339C" w:rsidRPr="00EF339C">
        <w:rPr>
          <w:rFonts w:ascii="Times New Roman" w:eastAsia="Times New Roman" w:hAnsi="Times New Roman"/>
          <w:color w:val="EE0000"/>
          <w:sz w:val="24"/>
          <w:szCs w:val="24"/>
        </w:rPr>
        <w:t>548,16748</w:t>
      </w:r>
      <w:r w:rsidRPr="00EF339C">
        <w:rPr>
          <w:rFonts w:ascii="Times New Roman" w:eastAsia="Times New Roman" w:hAnsi="Times New Roman"/>
          <w:color w:val="EE0000"/>
          <w:sz w:val="24"/>
          <w:szCs w:val="24"/>
        </w:rPr>
        <w:t xml:space="preserve"> tūkst. Eur </w:t>
      </w:r>
      <w:r w:rsidRPr="00EB051D">
        <w:rPr>
          <w:rFonts w:ascii="Times New Roman" w:eastAsia="Times New Roman" w:hAnsi="Times New Roman"/>
          <w:sz w:val="24"/>
          <w:szCs w:val="24"/>
        </w:rPr>
        <w:t>skiriama papildomai savivaldybės biudžeto lėšų veiklai 001-0</w:t>
      </w:r>
      <w:r w:rsidR="00770DC6" w:rsidRPr="00EB051D">
        <w:rPr>
          <w:rFonts w:ascii="Times New Roman" w:eastAsia="Times New Roman" w:hAnsi="Times New Roman"/>
          <w:sz w:val="24"/>
          <w:szCs w:val="24"/>
        </w:rPr>
        <w:t>2</w:t>
      </w:r>
      <w:r w:rsidRPr="00EB051D">
        <w:rPr>
          <w:rFonts w:ascii="Times New Roman" w:eastAsia="Times New Roman" w:hAnsi="Times New Roman"/>
          <w:sz w:val="24"/>
          <w:szCs w:val="24"/>
        </w:rPr>
        <w:t>-0</w:t>
      </w:r>
      <w:r w:rsidR="00770DC6" w:rsidRPr="00EB051D">
        <w:rPr>
          <w:rFonts w:ascii="Times New Roman" w:eastAsia="Times New Roman" w:hAnsi="Times New Roman"/>
          <w:sz w:val="24"/>
          <w:szCs w:val="24"/>
        </w:rPr>
        <w:t>1</w:t>
      </w:r>
      <w:r w:rsidRPr="00EB051D">
        <w:rPr>
          <w:rFonts w:ascii="Times New Roman" w:eastAsia="Times New Roman" w:hAnsi="Times New Roman"/>
          <w:sz w:val="24"/>
          <w:szCs w:val="24"/>
        </w:rPr>
        <w:t>-</w:t>
      </w:r>
      <w:r w:rsidR="00770DC6" w:rsidRPr="00EB051D">
        <w:rPr>
          <w:rFonts w:ascii="Times New Roman" w:eastAsia="Times New Roman" w:hAnsi="Times New Roman"/>
          <w:sz w:val="24"/>
          <w:szCs w:val="24"/>
        </w:rPr>
        <w:t>16</w:t>
      </w:r>
      <w:r w:rsidRPr="00EB051D">
        <w:rPr>
          <w:rFonts w:ascii="Times New Roman" w:eastAsia="Times New Roman" w:hAnsi="Times New Roman"/>
          <w:sz w:val="24"/>
          <w:szCs w:val="24"/>
        </w:rPr>
        <w:t xml:space="preserve"> (TP) „Susisiekimo infrastruktūros atnaujinimas, plėtra ir inventorizavimas“ finansuoti (funkcija 04.05.01.02., turtas);</w:t>
      </w:r>
    </w:p>
    <w:p w14:paraId="507D72C6" w14:textId="1BBEDDE1" w:rsidR="009E2103" w:rsidRPr="00EB051D" w:rsidRDefault="009E2103" w:rsidP="00053FB7">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- 130,80839 tūkst. Eur </w:t>
      </w:r>
      <w:bookmarkStart w:id="3" w:name="_Hlk216097662"/>
      <w:r w:rsidRPr="00EB051D">
        <w:rPr>
          <w:rFonts w:ascii="Times New Roman" w:eastAsia="Times New Roman" w:hAnsi="Times New Roman"/>
          <w:sz w:val="24"/>
          <w:szCs w:val="24"/>
        </w:rPr>
        <w:t>sumažinamos savivaldybės biudžeto lėšos veiklai 001-02-01-01 „Susisiekimo komunikacijų statybos, rekonstravimo ir remonto darbai, dalyvaujant juridiniams asmenims ir ūkininkams“ finansuoti (funkcija 04.05.01.02.);</w:t>
      </w:r>
      <w:bookmarkEnd w:id="3"/>
    </w:p>
    <w:p w14:paraId="74512E38" w14:textId="2CF95AFD" w:rsidR="009E2103" w:rsidRPr="00EB051D" w:rsidRDefault="009E2103" w:rsidP="00053FB7">
      <w:pPr>
        <w:jc w:val="both"/>
        <w:rPr>
          <w:rFonts w:ascii="Times New Roman" w:eastAsia="Times New Roman" w:hAnsi="Times New Roman"/>
          <w:sz w:val="24"/>
          <w:szCs w:val="24"/>
        </w:rPr>
      </w:pPr>
      <w:bookmarkStart w:id="4" w:name="_Hlk216097805"/>
      <w:r w:rsidRPr="00EB051D">
        <w:rPr>
          <w:rFonts w:ascii="Times New Roman" w:eastAsia="Times New Roman" w:hAnsi="Times New Roman"/>
          <w:sz w:val="24"/>
          <w:szCs w:val="24"/>
        </w:rPr>
        <w:t>- 3,341 tūkst. Eur sumažinamos savivaldybės biudžeto lėšos veiklai 001-01-05-01 „Inventorizuota vandentiekio ir nuotekų tinklų“ finansuoti (funkcija 05.02.01.01.);</w:t>
      </w:r>
    </w:p>
    <w:bookmarkEnd w:id="4"/>
    <w:p w14:paraId="6B78D988" w14:textId="6E4D0105" w:rsidR="009E2103" w:rsidRPr="00EB051D" w:rsidRDefault="009E2103" w:rsidP="009E2103">
      <w:pPr>
        <w:jc w:val="both"/>
        <w:rPr>
          <w:rFonts w:ascii="Times New Roman" w:eastAsia="Times New Roman" w:hAnsi="Times New Roman"/>
          <w:sz w:val="24"/>
          <w:szCs w:val="24"/>
        </w:rPr>
      </w:pPr>
      <w:r w:rsidRPr="00EB051D">
        <w:rPr>
          <w:rFonts w:ascii="Times New Roman" w:eastAsia="Times New Roman" w:hAnsi="Times New Roman"/>
          <w:sz w:val="24"/>
          <w:szCs w:val="24"/>
        </w:rPr>
        <w:t>- 20,8945 tūkst. Eur sumažinamos savivaldybės biudžeto lėšos veiklai 001-01-05-02 „Vandentvarkos objektų remonto, atnaujinimo ir plėtros darbai, nenaudojamų gręžinių tamponavimas“ finansuoti (funkcija 05.02.01.01.);</w:t>
      </w:r>
    </w:p>
    <w:p w14:paraId="28BA08DD" w14:textId="3FAAEAD0" w:rsidR="009E2103" w:rsidRPr="00EB051D" w:rsidRDefault="009E2103" w:rsidP="009E2103">
      <w:pPr>
        <w:jc w:val="both"/>
        <w:rPr>
          <w:rFonts w:ascii="Times New Roman" w:eastAsia="Times New Roman" w:hAnsi="Times New Roman"/>
          <w:sz w:val="24"/>
          <w:szCs w:val="24"/>
        </w:rPr>
      </w:pPr>
      <w:r w:rsidRPr="00EB051D">
        <w:rPr>
          <w:rFonts w:ascii="Times New Roman" w:eastAsia="Times New Roman" w:hAnsi="Times New Roman"/>
          <w:sz w:val="24"/>
          <w:szCs w:val="24"/>
        </w:rPr>
        <w:t>- 5,84757 tūkst. Eur sumažinamos savivaldybės biudžeto lėšos veiklai 001-01-05-03 „Paviršinių nuotekų tvarkymo paslauga (biudžetinės įstaigos, bendro naudojimo teritorijos“ finansuoti (funkcija 05.02.01.01.);</w:t>
      </w:r>
    </w:p>
    <w:p w14:paraId="1AE73850" w14:textId="01B20435" w:rsidR="000765BE" w:rsidRPr="00EB051D" w:rsidRDefault="000765BE" w:rsidP="000765BE">
      <w:pPr>
        <w:jc w:val="both"/>
        <w:rPr>
          <w:rFonts w:ascii="Times New Roman" w:eastAsia="Times New Roman" w:hAnsi="Times New Roman"/>
          <w:sz w:val="24"/>
          <w:szCs w:val="24"/>
        </w:rPr>
      </w:pPr>
      <w:r w:rsidRPr="00EB051D">
        <w:rPr>
          <w:rFonts w:ascii="Times New Roman" w:eastAsia="Times New Roman" w:hAnsi="Times New Roman"/>
          <w:sz w:val="24"/>
          <w:szCs w:val="24"/>
        </w:rPr>
        <w:t>- 5,0 tūkst. Eur sumažinamos savivaldybės biudžeto lėšos veiklai 001-01-05-05 „Centralizuotos vandentvarkos infrastruktūros perėmimas“ finansuoti (funkcija 05.02.01.01.);</w:t>
      </w:r>
    </w:p>
    <w:p w14:paraId="40044C3F" w14:textId="3808B1BD" w:rsidR="000765BE" w:rsidRPr="00EB051D" w:rsidRDefault="000765BE" w:rsidP="000765BE">
      <w:pPr>
        <w:jc w:val="both"/>
        <w:rPr>
          <w:rFonts w:ascii="Times New Roman" w:eastAsia="Times New Roman" w:hAnsi="Times New Roman"/>
          <w:sz w:val="24"/>
          <w:szCs w:val="24"/>
        </w:rPr>
      </w:pPr>
      <w:r w:rsidRPr="00EB051D">
        <w:rPr>
          <w:rFonts w:ascii="Times New Roman" w:eastAsia="Times New Roman" w:hAnsi="Times New Roman"/>
          <w:sz w:val="24"/>
          <w:szCs w:val="24"/>
        </w:rPr>
        <w:t>- 9,56829 tūkst. Eur sumažinamos savivaldybės biudžeto lėšos veiklai 001-01-06-01 „Šakių rajono savivaldybei priklausančių valstybinių miškų priežiūra“ finansuoti (funkcija 05.04.01.01.);</w:t>
      </w:r>
    </w:p>
    <w:p w14:paraId="0DB299F6" w14:textId="35DE553D" w:rsidR="000765BE" w:rsidRPr="00EB051D" w:rsidRDefault="000765BE" w:rsidP="000765BE">
      <w:pPr>
        <w:jc w:val="both"/>
        <w:rPr>
          <w:rFonts w:ascii="Times New Roman" w:eastAsia="Times New Roman" w:hAnsi="Times New Roman"/>
          <w:sz w:val="24"/>
          <w:szCs w:val="24"/>
        </w:rPr>
      </w:pPr>
      <w:r w:rsidRPr="00EB051D">
        <w:rPr>
          <w:rFonts w:ascii="Times New Roman" w:eastAsia="Times New Roman" w:hAnsi="Times New Roman"/>
          <w:sz w:val="24"/>
          <w:szCs w:val="24"/>
        </w:rPr>
        <w:t>- 0,5 tūkst. Eur sumažinamos savivaldybės biudžeto lėšos veiklai 001-01-06-02 „Želdynų inventorizacija“ finansuoti (funkcija 05.04.01.01.);</w:t>
      </w:r>
    </w:p>
    <w:p w14:paraId="0D7DBDCD" w14:textId="72585AAD" w:rsidR="000765BE" w:rsidRPr="00EB051D" w:rsidRDefault="000765BE" w:rsidP="000765BE">
      <w:pPr>
        <w:jc w:val="both"/>
        <w:rPr>
          <w:rFonts w:ascii="Times New Roman" w:eastAsia="Times New Roman" w:hAnsi="Times New Roman"/>
          <w:sz w:val="24"/>
          <w:szCs w:val="24"/>
        </w:rPr>
      </w:pPr>
      <w:r w:rsidRPr="00EB051D">
        <w:rPr>
          <w:rFonts w:ascii="Times New Roman" w:eastAsia="Times New Roman" w:hAnsi="Times New Roman"/>
          <w:sz w:val="24"/>
          <w:szCs w:val="24"/>
        </w:rPr>
        <w:t>- 1,0 tūkst. Eur sumažinamos savivaldybės biudžeto lėšos veiklai 001-01-02-02 „Nenaudojamų pastatų nugriovimas“ finansuoti (funkcija 06.06.01.01.);</w:t>
      </w:r>
    </w:p>
    <w:p w14:paraId="64EFC189" w14:textId="39F7C99C" w:rsidR="000765BE" w:rsidRPr="00EB051D" w:rsidRDefault="000765BE" w:rsidP="000765BE">
      <w:pPr>
        <w:jc w:val="both"/>
        <w:rPr>
          <w:rFonts w:ascii="Times New Roman" w:eastAsia="Times New Roman" w:hAnsi="Times New Roman"/>
          <w:sz w:val="24"/>
          <w:szCs w:val="24"/>
        </w:rPr>
      </w:pPr>
      <w:r w:rsidRPr="00EB051D">
        <w:rPr>
          <w:rFonts w:ascii="Times New Roman" w:eastAsia="Times New Roman" w:hAnsi="Times New Roman"/>
          <w:sz w:val="24"/>
          <w:szCs w:val="24"/>
        </w:rPr>
        <w:t>- 1,0 tūkst. Eur sumažinamos savivaldybės biudžeto lėšos veiklai 001-01-02-05 „Bešeimininkių pastatų, statinių, kitos infrastruktūros objektų tvarkymas/likvidavimas“ finansuoti (funkcija 06.06.01.01.);</w:t>
      </w:r>
    </w:p>
    <w:p w14:paraId="418407A6" w14:textId="444A98CB" w:rsidR="000765BE" w:rsidRPr="00EB051D" w:rsidRDefault="000765BE" w:rsidP="000765BE">
      <w:pPr>
        <w:jc w:val="both"/>
        <w:rPr>
          <w:rFonts w:ascii="Times New Roman" w:eastAsia="Times New Roman" w:hAnsi="Times New Roman"/>
          <w:sz w:val="24"/>
          <w:szCs w:val="24"/>
        </w:rPr>
      </w:pPr>
      <w:bookmarkStart w:id="5" w:name="_Hlk216098587"/>
      <w:r w:rsidRPr="00EB051D">
        <w:rPr>
          <w:rFonts w:ascii="Times New Roman" w:eastAsia="Times New Roman" w:hAnsi="Times New Roman"/>
          <w:sz w:val="24"/>
          <w:szCs w:val="24"/>
        </w:rPr>
        <w:t>- 1,74689 tūkst. Eur sumažinamos savivaldybės biudžeto lėšos veiklai 001-01-02-06 „Bendruomeninės ir (arba) viešosios infrastruktūros atnaujinimas ir plėtra“ finansuoti (funkcija 04.09.01.01., turtas);</w:t>
      </w:r>
    </w:p>
    <w:p w14:paraId="0F5745F9" w14:textId="7F5B05B5" w:rsidR="000765BE" w:rsidRPr="00EB051D" w:rsidRDefault="000765BE" w:rsidP="000765BE">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w:t>
      </w:r>
      <w:r w:rsidR="000D7092" w:rsidRPr="00EB051D">
        <w:rPr>
          <w:rFonts w:ascii="Times New Roman" w:eastAsia="Times New Roman" w:hAnsi="Times New Roman"/>
          <w:sz w:val="24"/>
          <w:szCs w:val="24"/>
        </w:rPr>
        <w:t>18,25</w:t>
      </w:r>
      <w:r w:rsidRPr="00EB051D">
        <w:rPr>
          <w:rFonts w:ascii="Times New Roman" w:eastAsia="Times New Roman" w:hAnsi="Times New Roman"/>
          <w:sz w:val="24"/>
          <w:szCs w:val="24"/>
        </w:rPr>
        <w:t xml:space="preserve"> tūkst. Eur sumažinamos savivaldybės biudžeto lėšos veiklai 001-01-02-0</w:t>
      </w:r>
      <w:r w:rsidR="000D7092" w:rsidRPr="00EB051D">
        <w:rPr>
          <w:rFonts w:ascii="Times New Roman" w:eastAsia="Times New Roman" w:hAnsi="Times New Roman"/>
          <w:sz w:val="24"/>
          <w:szCs w:val="24"/>
        </w:rPr>
        <w:t>6</w:t>
      </w:r>
      <w:r w:rsidRPr="00EB051D">
        <w:rPr>
          <w:rFonts w:ascii="Times New Roman" w:eastAsia="Times New Roman" w:hAnsi="Times New Roman"/>
          <w:sz w:val="24"/>
          <w:szCs w:val="24"/>
        </w:rPr>
        <w:t xml:space="preserve"> „Bendruomeninės ir (arba) viešosios infrastruktūros atnaujinimas ir plėtra“ finansuoti (funkcija 0</w:t>
      </w:r>
      <w:r w:rsidR="000D7092" w:rsidRPr="00EB051D">
        <w:rPr>
          <w:rFonts w:ascii="Times New Roman" w:eastAsia="Times New Roman" w:hAnsi="Times New Roman"/>
          <w:sz w:val="24"/>
          <w:szCs w:val="24"/>
        </w:rPr>
        <w:t>8</w:t>
      </w:r>
      <w:r w:rsidRPr="00EB051D">
        <w:rPr>
          <w:rFonts w:ascii="Times New Roman" w:eastAsia="Times New Roman" w:hAnsi="Times New Roman"/>
          <w:sz w:val="24"/>
          <w:szCs w:val="24"/>
        </w:rPr>
        <w:t>.0</w:t>
      </w:r>
      <w:r w:rsidR="000D7092" w:rsidRPr="00EB051D">
        <w:rPr>
          <w:rFonts w:ascii="Times New Roman" w:eastAsia="Times New Roman" w:hAnsi="Times New Roman"/>
          <w:sz w:val="24"/>
          <w:szCs w:val="24"/>
        </w:rPr>
        <w:t>2</w:t>
      </w:r>
      <w:r w:rsidRPr="00EB051D">
        <w:rPr>
          <w:rFonts w:ascii="Times New Roman" w:eastAsia="Times New Roman" w:hAnsi="Times New Roman"/>
          <w:sz w:val="24"/>
          <w:szCs w:val="24"/>
        </w:rPr>
        <w:t>.01.0</w:t>
      </w:r>
      <w:r w:rsidR="000D7092" w:rsidRPr="00EB051D">
        <w:rPr>
          <w:rFonts w:ascii="Times New Roman" w:eastAsia="Times New Roman" w:hAnsi="Times New Roman"/>
          <w:sz w:val="24"/>
          <w:szCs w:val="24"/>
        </w:rPr>
        <w:t>8</w:t>
      </w:r>
      <w:r w:rsidRPr="00EB051D">
        <w:rPr>
          <w:rFonts w:ascii="Times New Roman" w:eastAsia="Times New Roman" w:hAnsi="Times New Roman"/>
          <w:sz w:val="24"/>
          <w:szCs w:val="24"/>
        </w:rPr>
        <w:t>., turtas);</w:t>
      </w:r>
    </w:p>
    <w:p w14:paraId="0365BB81" w14:textId="03896D80" w:rsidR="000D7092" w:rsidRPr="00EB051D" w:rsidRDefault="000D7092" w:rsidP="000D7092">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- 15,191 </w:t>
      </w:r>
      <w:bookmarkStart w:id="6" w:name="_Hlk216098710"/>
      <w:r w:rsidRPr="00EB051D">
        <w:rPr>
          <w:rFonts w:ascii="Times New Roman" w:eastAsia="Times New Roman" w:hAnsi="Times New Roman"/>
          <w:sz w:val="24"/>
          <w:szCs w:val="24"/>
        </w:rPr>
        <w:t>tūkst. Eur sumažinamos savivaldybės biudžeto lėšos veiklai 001-01-02-06 „Bendruomeninės ir (arba) viešosios infrastruktūros atnaujinimas ir plėtra“ finansuoti (funkcija 09.02.01.01., turtas);</w:t>
      </w:r>
    </w:p>
    <w:bookmarkEnd w:id="6"/>
    <w:p w14:paraId="316AC336" w14:textId="5DBBB55F" w:rsidR="000D7092" w:rsidRPr="00EB051D" w:rsidRDefault="000D7092" w:rsidP="000D7092">
      <w:pPr>
        <w:jc w:val="both"/>
        <w:rPr>
          <w:rFonts w:ascii="Times New Roman" w:eastAsia="Times New Roman" w:hAnsi="Times New Roman"/>
          <w:sz w:val="24"/>
          <w:szCs w:val="24"/>
        </w:rPr>
      </w:pPr>
      <w:r w:rsidRPr="00EB051D">
        <w:rPr>
          <w:rFonts w:ascii="Times New Roman" w:eastAsia="Times New Roman" w:hAnsi="Times New Roman"/>
          <w:sz w:val="24"/>
          <w:szCs w:val="24"/>
        </w:rPr>
        <w:t>- 57,421 tūkst. Eur sumažinamos savivaldybės biudžeto lėšos veiklai 001-01-02-08 „Civilinės saugos infrastruktūros atnaujinimas ir plėtra“ finansuoti (funkcija 02.02.01.01.);</w:t>
      </w:r>
    </w:p>
    <w:p w14:paraId="34E63EF3" w14:textId="3AA31775" w:rsidR="000D7092" w:rsidRPr="00EB051D" w:rsidRDefault="000D7092" w:rsidP="000D7092">
      <w:pPr>
        <w:jc w:val="both"/>
        <w:rPr>
          <w:rFonts w:ascii="Times New Roman" w:eastAsia="Times New Roman" w:hAnsi="Times New Roman"/>
          <w:sz w:val="24"/>
          <w:szCs w:val="24"/>
        </w:rPr>
      </w:pPr>
      <w:r w:rsidRPr="00EB051D">
        <w:rPr>
          <w:rFonts w:ascii="Times New Roman" w:eastAsia="Times New Roman" w:hAnsi="Times New Roman"/>
          <w:sz w:val="24"/>
          <w:szCs w:val="24"/>
        </w:rPr>
        <w:t>- 0,04585 tūkst. Eur sumažinamos savivaldybės biudžeto lėšos veiklai 001-01-03-02 „Dalyvauti daugiabučių gyvenamųjų namų modernizavimo programoje (investicinių planų bei energinio naudingumo sertifikatų rengimas“ finansuoti (funkcija 06.02.01.01.);</w:t>
      </w:r>
    </w:p>
    <w:p w14:paraId="11BAB606" w14:textId="3651C554" w:rsidR="000D7092" w:rsidRPr="00EB051D" w:rsidRDefault="000D7092" w:rsidP="000D7092">
      <w:pPr>
        <w:jc w:val="both"/>
        <w:rPr>
          <w:rFonts w:ascii="Times New Roman" w:eastAsia="Times New Roman" w:hAnsi="Times New Roman"/>
          <w:sz w:val="24"/>
          <w:szCs w:val="24"/>
        </w:rPr>
      </w:pPr>
      <w:r w:rsidRPr="00EB051D">
        <w:rPr>
          <w:rFonts w:ascii="Times New Roman" w:eastAsia="Times New Roman" w:hAnsi="Times New Roman"/>
          <w:sz w:val="24"/>
          <w:szCs w:val="24"/>
        </w:rPr>
        <w:lastRenderedPageBreak/>
        <w:t>- 12,92604 tūkst. Eur sumažinamos savivaldybės biudžeto lėšos veiklai 001-01-03-03 „Viešosios paskirties pastatų modernizavimas, didinant energijos vartojimo efektyvumą“ finansuoti (funkcija 05.02.01.01., turtas);</w:t>
      </w:r>
    </w:p>
    <w:p w14:paraId="3871DF2E" w14:textId="58B3DF95" w:rsidR="000D7092" w:rsidRPr="00EB051D" w:rsidRDefault="000D7092" w:rsidP="000D7092">
      <w:pPr>
        <w:jc w:val="both"/>
        <w:rPr>
          <w:rFonts w:ascii="Times New Roman" w:eastAsia="Times New Roman" w:hAnsi="Times New Roman"/>
          <w:sz w:val="24"/>
          <w:szCs w:val="24"/>
        </w:rPr>
      </w:pPr>
      <w:r w:rsidRPr="00EB051D">
        <w:rPr>
          <w:rFonts w:ascii="Times New Roman" w:eastAsia="Times New Roman" w:hAnsi="Times New Roman"/>
          <w:sz w:val="24"/>
          <w:szCs w:val="24"/>
        </w:rPr>
        <w:t>- 4,8572 tūkst. Eur sumažinamos savivaldybės biudžeto lėšos veiklai 001-01-03-03 „Viešosios paskirties pastatų modernizavimas, didinant energijos vartojimo efektyvumą“ finansuoti (funkcija 0</w:t>
      </w:r>
      <w:r w:rsidR="009225C4" w:rsidRPr="00EB051D">
        <w:rPr>
          <w:rFonts w:ascii="Times New Roman" w:eastAsia="Times New Roman" w:hAnsi="Times New Roman"/>
          <w:sz w:val="24"/>
          <w:szCs w:val="24"/>
        </w:rPr>
        <w:t>8</w:t>
      </w:r>
      <w:r w:rsidRPr="00EB051D">
        <w:rPr>
          <w:rFonts w:ascii="Times New Roman" w:eastAsia="Times New Roman" w:hAnsi="Times New Roman"/>
          <w:sz w:val="24"/>
          <w:szCs w:val="24"/>
        </w:rPr>
        <w:t>.02.01.0</w:t>
      </w:r>
      <w:r w:rsidR="009225C4" w:rsidRPr="00EB051D">
        <w:rPr>
          <w:rFonts w:ascii="Times New Roman" w:eastAsia="Times New Roman" w:hAnsi="Times New Roman"/>
          <w:sz w:val="24"/>
          <w:szCs w:val="24"/>
        </w:rPr>
        <w:t>8</w:t>
      </w:r>
      <w:r w:rsidRPr="00EB051D">
        <w:rPr>
          <w:rFonts w:ascii="Times New Roman" w:eastAsia="Times New Roman" w:hAnsi="Times New Roman"/>
          <w:sz w:val="24"/>
          <w:szCs w:val="24"/>
        </w:rPr>
        <w:t>.);</w:t>
      </w:r>
    </w:p>
    <w:p w14:paraId="0319B989" w14:textId="6AEE2C66" w:rsidR="009225C4" w:rsidRPr="00EB051D" w:rsidRDefault="009225C4" w:rsidP="009225C4">
      <w:pPr>
        <w:jc w:val="both"/>
        <w:rPr>
          <w:rFonts w:ascii="Times New Roman" w:eastAsia="Times New Roman" w:hAnsi="Times New Roman"/>
          <w:sz w:val="24"/>
          <w:szCs w:val="24"/>
        </w:rPr>
      </w:pPr>
      <w:r w:rsidRPr="00EB051D">
        <w:rPr>
          <w:rFonts w:ascii="Times New Roman" w:eastAsia="Times New Roman" w:hAnsi="Times New Roman"/>
          <w:sz w:val="24"/>
          <w:szCs w:val="24"/>
        </w:rPr>
        <w:t>- 41,16456 tūkst. Eur sumažinamos savivaldybės biudžeto lėšos veiklai 001-01-03-05 „Gatvių, kelių, viešųjų teritorijų apšvietimo modernizavimas, diegiant energiją taupančias priemones“ finansuoti (funkcija 06.04.01.01.);</w:t>
      </w:r>
    </w:p>
    <w:p w14:paraId="4290D61C" w14:textId="6C2903C3" w:rsidR="009225C4" w:rsidRPr="00EB051D" w:rsidRDefault="009225C4" w:rsidP="009225C4">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- 2,095 tūkst. Eur sumažinamos savivaldybės biudžeto lėšos veiklai 001-01-04-17 „Bešeimininkių gyvūnų gaudymo, </w:t>
      </w:r>
      <w:proofErr w:type="spellStart"/>
      <w:r w:rsidRPr="00EB051D">
        <w:rPr>
          <w:rFonts w:ascii="Times New Roman" w:eastAsia="Times New Roman" w:hAnsi="Times New Roman"/>
          <w:sz w:val="24"/>
          <w:szCs w:val="24"/>
        </w:rPr>
        <w:t>karantinavimo</w:t>
      </w:r>
      <w:proofErr w:type="spellEnd"/>
      <w:r w:rsidRPr="00EB051D">
        <w:rPr>
          <w:rFonts w:ascii="Times New Roman" w:eastAsia="Times New Roman" w:hAnsi="Times New Roman"/>
          <w:sz w:val="24"/>
          <w:szCs w:val="24"/>
        </w:rPr>
        <w:t>, globos ir eutanazijos paslaugos“ finansuoti (funkcija 05.04.01.01.);</w:t>
      </w:r>
    </w:p>
    <w:p w14:paraId="2CF25701" w14:textId="06354377" w:rsidR="009225C4" w:rsidRPr="00EB051D" w:rsidRDefault="009225C4" w:rsidP="009225C4">
      <w:pPr>
        <w:jc w:val="both"/>
        <w:rPr>
          <w:rFonts w:ascii="Times New Roman" w:eastAsia="Times New Roman" w:hAnsi="Times New Roman"/>
          <w:sz w:val="24"/>
          <w:szCs w:val="24"/>
        </w:rPr>
      </w:pPr>
      <w:r w:rsidRPr="00EB051D">
        <w:rPr>
          <w:rFonts w:ascii="Times New Roman" w:eastAsia="Times New Roman" w:hAnsi="Times New Roman"/>
          <w:sz w:val="24"/>
          <w:szCs w:val="24"/>
        </w:rPr>
        <w:t>- 0,54 tūkst. Eur sumažinamos savivaldybės biudžeto lėšos veiklai 001-01-04-20 „Komunalinių ir bešeimininkių atliekų rūšiuojamojo surinkimo pajėgumų didinimas“ finansuoti (funkcija 05.01.01.01.);</w:t>
      </w:r>
    </w:p>
    <w:p w14:paraId="65EF739C" w14:textId="74CA1B4A" w:rsidR="009225C4" w:rsidRPr="00EB051D" w:rsidRDefault="009225C4" w:rsidP="009225C4">
      <w:pPr>
        <w:jc w:val="both"/>
        <w:rPr>
          <w:rFonts w:ascii="Times New Roman" w:eastAsia="Times New Roman" w:hAnsi="Times New Roman"/>
          <w:sz w:val="24"/>
          <w:szCs w:val="24"/>
        </w:rPr>
      </w:pPr>
      <w:r w:rsidRPr="00EB051D">
        <w:rPr>
          <w:rFonts w:ascii="Times New Roman" w:eastAsia="Times New Roman" w:hAnsi="Times New Roman"/>
          <w:sz w:val="24"/>
          <w:szCs w:val="24"/>
        </w:rPr>
        <w:t>- 0,5 tūkst. Eur sumažinamos savivaldybės biudžeto lėšos veiklai 001-01-04-21 „Savavališkų sąvartynų ir aplinkos pažeidimų nustatymas ir tvarkymas“ finansuoti (funkcija 05.01.01.01.);</w:t>
      </w:r>
    </w:p>
    <w:p w14:paraId="13854F91" w14:textId="3B5B8652" w:rsidR="009225C4" w:rsidRPr="00EB051D" w:rsidRDefault="009225C4" w:rsidP="009225C4">
      <w:pPr>
        <w:jc w:val="both"/>
        <w:rPr>
          <w:rFonts w:ascii="Times New Roman" w:eastAsia="Times New Roman" w:hAnsi="Times New Roman"/>
          <w:sz w:val="24"/>
          <w:szCs w:val="24"/>
        </w:rPr>
      </w:pPr>
      <w:r w:rsidRPr="00EB051D">
        <w:rPr>
          <w:rFonts w:ascii="Times New Roman" w:eastAsia="Times New Roman" w:hAnsi="Times New Roman"/>
          <w:sz w:val="24"/>
          <w:szCs w:val="24"/>
        </w:rPr>
        <w:t>- 3,0 tūkst. Eur sumažinamos savivaldybės biudžeto lėšos veiklai 001-0</w:t>
      </w:r>
      <w:r w:rsidR="00131DA6" w:rsidRPr="00EB051D">
        <w:rPr>
          <w:rFonts w:ascii="Times New Roman" w:eastAsia="Times New Roman" w:hAnsi="Times New Roman"/>
          <w:sz w:val="24"/>
          <w:szCs w:val="24"/>
        </w:rPr>
        <w:t>2</w:t>
      </w:r>
      <w:r w:rsidRPr="00EB051D">
        <w:rPr>
          <w:rFonts w:ascii="Times New Roman" w:eastAsia="Times New Roman" w:hAnsi="Times New Roman"/>
          <w:sz w:val="24"/>
          <w:szCs w:val="24"/>
        </w:rPr>
        <w:t>-0</w:t>
      </w:r>
      <w:r w:rsidR="00131DA6" w:rsidRPr="00EB051D">
        <w:rPr>
          <w:rFonts w:ascii="Times New Roman" w:eastAsia="Times New Roman" w:hAnsi="Times New Roman"/>
          <w:sz w:val="24"/>
          <w:szCs w:val="24"/>
        </w:rPr>
        <w:t>2</w:t>
      </w:r>
      <w:r w:rsidRPr="00EB051D">
        <w:rPr>
          <w:rFonts w:ascii="Times New Roman" w:eastAsia="Times New Roman" w:hAnsi="Times New Roman"/>
          <w:sz w:val="24"/>
          <w:szCs w:val="24"/>
        </w:rPr>
        <w:t>-</w:t>
      </w:r>
      <w:r w:rsidR="00131DA6" w:rsidRPr="00EB051D">
        <w:rPr>
          <w:rFonts w:ascii="Times New Roman" w:eastAsia="Times New Roman" w:hAnsi="Times New Roman"/>
          <w:sz w:val="24"/>
          <w:szCs w:val="24"/>
        </w:rPr>
        <w:t>01</w:t>
      </w:r>
      <w:r w:rsidRPr="00EB051D">
        <w:rPr>
          <w:rFonts w:ascii="Times New Roman" w:eastAsia="Times New Roman" w:hAnsi="Times New Roman"/>
          <w:sz w:val="24"/>
          <w:szCs w:val="24"/>
        </w:rPr>
        <w:t xml:space="preserve"> „</w:t>
      </w:r>
      <w:r w:rsidR="00131DA6" w:rsidRPr="00EB051D">
        <w:rPr>
          <w:rFonts w:ascii="Times New Roman" w:eastAsia="Times New Roman" w:hAnsi="Times New Roman"/>
          <w:sz w:val="24"/>
          <w:szCs w:val="24"/>
        </w:rPr>
        <w:t>Skatinti elektromobilių pakrovimo stotelių įrengimą</w:t>
      </w:r>
      <w:r w:rsidRPr="00EB051D">
        <w:rPr>
          <w:rFonts w:ascii="Times New Roman" w:eastAsia="Times New Roman" w:hAnsi="Times New Roman"/>
          <w:sz w:val="24"/>
          <w:szCs w:val="24"/>
        </w:rPr>
        <w:t>“ finansuoti (funkcija 0</w:t>
      </w:r>
      <w:r w:rsidR="00131DA6" w:rsidRPr="00EB051D">
        <w:rPr>
          <w:rFonts w:ascii="Times New Roman" w:eastAsia="Times New Roman" w:hAnsi="Times New Roman"/>
          <w:sz w:val="24"/>
          <w:szCs w:val="24"/>
        </w:rPr>
        <w:t>4</w:t>
      </w:r>
      <w:r w:rsidRPr="00EB051D">
        <w:rPr>
          <w:rFonts w:ascii="Times New Roman" w:eastAsia="Times New Roman" w:hAnsi="Times New Roman"/>
          <w:sz w:val="24"/>
          <w:szCs w:val="24"/>
        </w:rPr>
        <w:t>.0</w:t>
      </w:r>
      <w:r w:rsidR="00131DA6" w:rsidRPr="00EB051D">
        <w:rPr>
          <w:rFonts w:ascii="Times New Roman" w:eastAsia="Times New Roman" w:hAnsi="Times New Roman"/>
          <w:sz w:val="24"/>
          <w:szCs w:val="24"/>
        </w:rPr>
        <w:t>5</w:t>
      </w:r>
      <w:r w:rsidRPr="00EB051D">
        <w:rPr>
          <w:rFonts w:ascii="Times New Roman" w:eastAsia="Times New Roman" w:hAnsi="Times New Roman"/>
          <w:sz w:val="24"/>
          <w:szCs w:val="24"/>
        </w:rPr>
        <w:t>.01.0</w:t>
      </w:r>
      <w:r w:rsidR="00131DA6" w:rsidRPr="00EB051D">
        <w:rPr>
          <w:rFonts w:ascii="Times New Roman" w:eastAsia="Times New Roman" w:hAnsi="Times New Roman"/>
          <w:sz w:val="24"/>
          <w:szCs w:val="24"/>
        </w:rPr>
        <w:t>2</w:t>
      </w:r>
      <w:r w:rsidRPr="00EB051D">
        <w:rPr>
          <w:rFonts w:ascii="Times New Roman" w:eastAsia="Times New Roman" w:hAnsi="Times New Roman"/>
          <w:sz w:val="24"/>
          <w:szCs w:val="24"/>
        </w:rPr>
        <w:t>.</w:t>
      </w:r>
      <w:r w:rsidR="00131DA6" w:rsidRPr="00EB051D">
        <w:rPr>
          <w:rFonts w:ascii="Times New Roman" w:eastAsia="Times New Roman" w:hAnsi="Times New Roman"/>
          <w:sz w:val="24"/>
          <w:szCs w:val="24"/>
        </w:rPr>
        <w:t>, turtas</w:t>
      </w:r>
      <w:r w:rsidRPr="00EB051D">
        <w:rPr>
          <w:rFonts w:ascii="Times New Roman" w:eastAsia="Times New Roman" w:hAnsi="Times New Roman"/>
          <w:sz w:val="24"/>
          <w:szCs w:val="24"/>
        </w:rPr>
        <w:t>);</w:t>
      </w:r>
    </w:p>
    <w:p w14:paraId="33FCB03D" w14:textId="369ADE9B" w:rsidR="00131DA6" w:rsidRPr="00EB051D" w:rsidRDefault="00131DA6" w:rsidP="00131DA6">
      <w:pPr>
        <w:jc w:val="both"/>
        <w:rPr>
          <w:rFonts w:ascii="Times New Roman" w:eastAsia="Times New Roman" w:hAnsi="Times New Roman"/>
          <w:sz w:val="24"/>
          <w:szCs w:val="24"/>
        </w:rPr>
      </w:pPr>
      <w:r w:rsidRPr="00EB051D">
        <w:rPr>
          <w:rFonts w:ascii="Times New Roman" w:eastAsia="Times New Roman" w:hAnsi="Times New Roman"/>
          <w:sz w:val="24"/>
          <w:szCs w:val="24"/>
        </w:rPr>
        <w:t>- 5,0 tūkst. Eur sumažinamos savivaldybės biudžeto lėšos veiklai 001-02-02-03 „Viešojo transporto paslaugų infrastruktūros įrengimas ir atnaujinimas“ finansuoti (funkcija 04.05.01.02., turtas);</w:t>
      </w:r>
    </w:p>
    <w:bookmarkEnd w:id="5"/>
    <w:p w14:paraId="7346BBE1" w14:textId="1D05EF8A" w:rsidR="00770DC6" w:rsidRPr="00EB051D" w:rsidRDefault="00770DC6" w:rsidP="00770DC6">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- 208,6864 </w:t>
      </w:r>
      <w:r w:rsidR="00CD5D19" w:rsidRPr="00EB051D">
        <w:rPr>
          <w:rFonts w:ascii="Times New Roman" w:eastAsia="Times New Roman" w:hAnsi="Times New Roman"/>
          <w:sz w:val="24"/>
          <w:szCs w:val="24"/>
        </w:rPr>
        <w:t xml:space="preserve">tūkst. Eur </w:t>
      </w:r>
      <w:r w:rsidRPr="00EB051D">
        <w:rPr>
          <w:rFonts w:ascii="Times New Roman" w:eastAsia="Times New Roman" w:hAnsi="Times New Roman"/>
          <w:sz w:val="24"/>
          <w:szCs w:val="24"/>
        </w:rPr>
        <w:t>skiriama papildomai savivaldybės biudžeto lėšų veiklai 001-01-02-03 (TP) „Renovuotų daugiabučių namų teritorijų sutvarkymas“ finansuoti (funkcija 04.09.01.01.);</w:t>
      </w:r>
    </w:p>
    <w:p w14:paraId="0C968E4F" w14:textId="1EF4AFC1" w:rsidR="00053FB7" w:rsidRPr="00EB051D" w:rsidRDefault="00182D43" w:rsidP="00B003AE">
      <w:pPr>
        <w:jc w:val="both"/>
        <w:rPr>
          <w:rFonts w:ascii="Times New Roman" w:eastAsia="Times New Roman" w:hAnsi="Times New Roman"/>
          <w:sz w:val="24"/>
          <w:szCs w:val="24"/>
        </w:rPr>
      </w:pPr>
      <w:r w:rsidRPr="00EB051D">
        <w:rPr>
          <w:rFonts w:ascii="Times New Roman" w:eastAsia="Times New Roman" w:hAnsi="Times New Roman"/>
          <w:sz w:val="24"/>
          <w:szCs w:val="24"/>
        </w:rPr>
        <w:t>- 63,03959 tūkst. Eur sumažinamos paskolos lėšos veiklai 001-01-07-06 „Įgyvendinti projektą „Investicijoms tinkamų teritorijų išvystymo netolygumų šalinimas Šakių rajono savivaldybėje (LEZ)“ finansuoti (funkcija 04.05.01.02., turtas);</w:t>
      </w:r>
    </w:p>
    <w:p w14:paraId="5892DBB1" w14:textId="682ECF1F" w:rsidR="00182D43" w:rsidRPr="00EB051D" w:rsidRDefault="00182D43" w:rsidP="00182D43">
      <w:pPr>
        <w:jc w:val="both"/>
        <w:rPr>
          <w:rFonts w:ascii="Times New Roman" w:eastAsia="Times New Roman" w:hAnsi="Times New Roman"/>
          <w:sz w:val="24"/>
          <w:szCs w:val="24"/>
        </w:rPr>
      </w:pPr>
      <w:r w:rsidRPr="00EB051D">
        <w:rPr>
          <w:rFonts w:ascii="Times New Roman" w:eastAsia="Times New Roman" w:hAnsi="Times New Roman"/>
          <w:sz w:val="24"/>
          <w:szCs w:val="24"/>
        </w:rPr>
        <w:t>- 71,91558 tūkst. Eur sumažinamos paskolos lėšos veiklai 001-01-07-15 „Įgyvendinti projektą „Senatvė – likimo dovana“ finansuoti (funkcija 10.02.01.03., turtas);</w:t>
      </w:r>
    </w:p>
    <w:p w14:paraId="56E1D538" w14:textId="0274B2A7" w:rsidR="00182D43" w:rsidRPr="00EB051D" w:rsidRDefault="00182D43" w:rsidP="00182D43">
      <w:pPr>
        <w:jc w:val="both"/>
        <w:rPr>
          <w:rFonts w:ascii="Times New Roman" w:eastAsia="Times New Roman" w:hAnsi="Times New Roman"/>
          <w:sz w:val="24"/>
          <w:szCs w:val="24"/>
        </w:rPr>
      </w:pPr>
      <w:bookmarkStart w:id="7" w:name="_Hlk215741193"/>
      <w:r w:rsidRPr="00EB051D">
        <w:rPr>
          <w:rFonts w:ascii="Times New Roman" w:eastAsia="Times New Roman" w:hAnsi="Times New Roman"/>
          <w:sz w:val="24"/>
          <w:szCs w:val="24"/>
        </w:rPr>
        <w:t>- 67,5 tūkst. Eur sumažinamos paskolos lėšos veiklai 001-01-07-16 „Įgyvendinti projektą „Grupinio gyvenimo namų plėtra Šakių rajone“ finansuoti (funkcija 10.01.02.02., turtas);</w:t>
      </w:r>
    </w:p>
    <w:p w14:paraId="5FA1FD42" w14:textId="1340418B" w:rsidR="00182D43" w:rsidRPr="00EB051D" w:rsidRDefault="00182D43" w:rsidP="00182D43">
      <w:pPr>
        <w:jc w:val="both"/>
        <w:rPr>
          <w:rFonts w:ascii="Times New Roman" w:eastAsia="Times New Roman" w:hAnsi="Times New Roman"/>
          <w:sz w:val="24"/>
          <w:szCs w:val="24"/>
        </w:rPr>
      </w:pPr>
      <w:bookmarkStart w:id="8" w:name="_Hlk215741985"/>
      <w:bookmarkEnd w:id="7"/>
      <w:r w:rsidRPr="00EB051D">
        <w:rPr>
          <w:rFonts w:ascii="Times New Roman" w:eastAsia="Times New Roman" w:hAnsi="Times New Roman"/>
          <w:sz w:val="24"/>
          <w:szCs w:val="24"/>
        </w:rPr>
        <w:t>- 79,58906 tūkst. Eur sumažinamos paskolos lėšos veiklai 001-01-07-22 „Įgyvendinti projektą „Sveikatos centro sveikatos priežiūros paslaugoms teikti reikiamos infrastruktūros modernizavimas“ finansuoti (funkcija 07.06.0</w:t>
      </w:r>
      <w:r w:rsidR="00364A64" w:rsidRPr="00EB051D">
        <w:rPr>
          <w:rFonts w:ascii="Times New Roman" w:eastAsia="Times New Roman" w:hAnsi="Times New Roman"/>
          <w:sz w:val="24"/>
          <w:szCs w:val="24"/>
        </w:rPr>
        <w:t>1</w:t>
      </w:r>
      <w:r w:rsidRPr="00EB051D">
        <w:rPr>
          <w:rFonts w:ascii="Times New Roman" w:eastAsia="Times New Roman" w:hAnsi="Times New Roman"/>
          <w:sz w:val="24"/>
          <w:szCs w:val="24"/>
        </w:rPr>
        <w:t>.0</w:t>
      </w:r>
      <w:r w:rsidR="00364A64" w:rsidRPr="00EB051D">
        <w:rPr>
          <w:rFonts w:ascii="Times New Roman" w:eastAsia="Times New Roman" w:hAnsi="Times New Roman"/>
          <w:sz w:val="24"/>
          <w:szCs w:val="24"/>
        </w:rPr>
        <w:t>1</w:t>
      </w:r>
      <w:r w:rsidRPr="00EB051D">
        <w:rPr>
          <w:rFonts w:ascii="Times New Roman" w:eastAsia="Times New Roman" w:hAnsi="Times New Roman"/>
          <w:sz w:val="24"/>
          <w:szCs w:val="24"/>
        </w:rPr>
        <w:t>., turtas);</w:t>
      </w:r>
    </w:p>
    <w:p w14:paraId="15D8BC0F" w14:textId="79245B25" w:rsidR="00364A64" w:rsidRPr="00EB051D" w:rsidRDefault="00364A64" w:rsidP="00364A64">
      <w:pPr>
        <w:jc w:val="both"/>
        <w:rPr>
          <w:rFonts w:ascii="Times New Roman" w:eastAsia="Times New Roman" w:hAnsi="Times New Roman"/>
          <w:sz w:val="24"/>
          <w:szCs w:val="24"/>
        </w:rPr>
      </w:pPr>
      <w:bookmarkStart w:id="9" w:name="_Hlk215742091"/>
      <w:bookmarkEnd w:id="8"/>
      <w:r w:rsidRPr="00EB051D">
        <w:rPr>
          <w:rFonts w:ascii="Times New Roman" w:eastAsia="Times New Roman" w:hAnsi="Times New Roman"/>
          <w:sz w:val="24"/>
          <w:szCs w:val="24"/>
        </w:rPr>
        <w:t xml:space="preserve">- </w:t>
      </w:r>
      <w:r w:rsidR="005A5D10" w:rsidRPr="00EB051D">
        <w:rPr>
          <w:rFonts w:ascii="Times New Roman" w:eastAsia="Times New Roman" w:hAnsi="Times New Roman"/>
          <w:sz w:val="24"/>
          <w:szCs w:val="24"/>
        </w:rPr>
        <w:t>126,649</w:t>
      </w:r>
      <w:r w:rsidRPr="00EB051D">
        <w:rPr>
          <w:rFonts w:ascii="Times New Roman" w:eastAsia="Times New Roman" w:hAnsi="Times New Roman"/>
          <w:sz w:val="24"/>
          <w:szCs w:val="24"/>
        </w:rPr>
        <w:t xml:space="preserve"> tūkst. Eur sumažinamos paskolos lėšos veiklai 001-01-07-2</w:t>
      </w:r>
      <w:r w:rsidR="005A5D10" w:rsidRPr="00EB051D">
        <w:rPr>
          <w:rFonts w:ascii="Times New Roman" w:eastAsia="Times New Roman" w:hAnsi="Times New Roman"/>
          <w:sz w:val="24"/>
          <w:szCs w:val="24"/>
        </w:rPr>
        <w:t>4</w:t>
      </w:r>
      <w:r w:rsidRPr="00EB051D">
        <w:rPr>
          <w:rFonts w:ascii="Times New Roman" w:eastAsia="Times New Roman" w:hAnsi="Times New Roman"/>
          <w:sz w:val="24"/>
          <w:szCs w:val="24"/>
        </w:rPr>
        <w:t xml:space="preserve"> „Įgyvendinti projektą „</w:t>
      </w:r>
      <w:r w:rsidR="005A5D10" w:rsidRPr="00EB051D">
        <w:rPr>
          <w:rFonts w:ascii="Times New Roman" w:eastAsia="Times New Roman" w:hAnsi="Times New Roman"/>
          <w:sz w:val="24"/>
          <w:szCs w:val="24"/>
        </w:rPr>
        <w:t>Visos dienos mokyklos įkūrimas Lukšių Vinco Grybo gimnazijoje“</w:t>
      </w:r>
      <w:r w:rsidRPr="00EB051D">
        <w:rPr>
          <w:rFonts w:ascii="Times New Roman" w:eastAsia="Times New Roman" w:hAnsi="Times New Roman"/>
          <w:sz w:val="24"/>
          <w:szCs w:val="24"/>
        </w:rPr>
        <w:t xml:space="preserve"> finansuoti (funkcija 0</w:t>
      </w:r>
      <w:r w:rsidR="005A5D10" w:rsidRPr="00EB051D">
        <w:rPr>
          <w:rFonts w:ascii="Times New Roman" w:eastAsia="Times New Roman" w:hAnsi="Times New Roman"/>
          <w:sz w:val="24"/>
          <w:szCs w:val="24"/>
        </w:rPr>
        <w:t>9</w:t>
      </w:r>
      <w:r w:rsidRPr="00EB051D">
        <w:rPr>
          <w:rFonts w:ascii="Times New Roman" w:eastAsia="Times New Roman" w:hAnsi="Times New Roman"/>
          <w:sz w:val="24"/>
          <w:szCs w:val="24"/>
        </w:rPr>
        <w:t>.0</w:t>
      </w:r>
      <w:r w:rsidR="005A5D10" w:rsidRPr="00EB051D">
        <w:rPr>
          <w:rFonts w:ascii="Times New Roman" w:eastAsia="Times New Roman" w:hAnsi="Times New Roman"/>
          <w:sz w:val="24"/>
          <w:szCs w:val="24"/>
        </w:rPr>
        <w:t>2</w:t>
      </w:r>
      <w:r w:rsidRPr="00EB051D">
        <w:rPr>
          <w:rFonts w:ascii="Times New Roman" w:eastAsia="Times New Roman" w:hAnsi="Times New Roman"/>
          <w:sz w:val="24"/>
          <w:szCs w:val="24"/>
        </w:rPr>
        <w:t>.01.01.);</w:t>
      </w:r>
    </w:p>
    <w:p w14:paraId="44D20142" w14:textId="17D558B4" w:rsidR="005A5D10" w:rsidRPr="00EB051D" w:rsidRDefault="005A5D10" w:rsidP="005A5D10">
      <w:pPr>
        <w:jc w:val="both"/>
        <w:rPr>
          <w:rFonts w:ascii="Times New Roman" w:eastAsia="Times New Roman" w:hAnsi="Times New Roman"/>
          <w:sz w:val="24"/>
          <w:szCs w:val="24"/>
        </w:rPr>
      </w:pPr>
      <w:r w:rsidRPr="00EB051D">
        <w:rPr>
          <w:rFonts w:ascii="Times New Roman" w:eastAsia="Times New Roman" w:hAnsi="Times New Roman"/>
          <w:sz w:val="24"/>
          <w:szCs w:val="24"/>
        </w:rPr>
        <w:t>- 50,0 tūkst. Eur sumažinamos paskolos lėšos veiklai 001-01-07-25 „Įgyvendinti projektą „Visos dienos mokyklos įkūrimas Šakių „Varpo“ mokykloje“ finansuoti (funkcija 09.02.01.01.);</w:t>
      </w:r>
    </w:p>
    <w:p w14:paraId="3FEF63E9" w14:textId="76A35A00" w:rsidR="005A5D10" w:rsidRPr="00EB051D" w:rsidRDefault="005A5D10" w:rsidP="005A5D10">
      <w:pPr>
        <w:jc w:val="both"/>
        <w:rPr>
          <w:rFonts w:ascii="Times New Roman" w:eastAsia="Times New Roman" w:hAnsi="Times New Roman"/>
          <w:sz w:val="24"/>
          <w:szCs w:val="24"/>
        </w:rPr>
      </w:pPr>
      <w:bookmarkStart w:id="10" w:name="_Hlk215743345"/>
      <w:r w:rsidRPr="00EB051D">
        <w:rPr>
          <w:rFonts w:ascii="Times New Roman" w:eastAsia="Times New Roman" w:hAnsi="Times New Roman"/>
          <w:sz w:val="24"/>
          <w:szCs w:val="24"/>
        </w:rPr>
        <w:t>- 18,1538 tūkst. Eur sumažinamos paskolos lėšos veiklai 001-01-07-30 „Įgyvendinti projektą „</w:t>
      </w:r>
      <w:proofErr w:type="spellStart"/>
      <w:r w:rsidRPr="00EB051D">
        <w:rPr>
          <w:rFonts w:ascii="Times New Roman" w:eastAsia="Times New Roman" w:hAnsi="Times New Roman"/>
          <w:sz w:val="24"/>
          <w:szCs w:val="24"/>
        </w:rPr>
        <w:t>Zyplių</w:t>
      </w:r>
      <w:proofErr w:type="spellEnd"/>
      <w:r w:rsidRPr="00EB051D">
        <w:rPr>
          <w:rFonts w:ascii="Times New Roman" w:eastAsia="Times New Roman" w:hAnsi="Times New Roman"/>
          <w:sz w:val="24"/>
          <w:szCs w:val="24"/>
        </w:rPr>
        <w:t xml:space="preserve"> dvaro sodybos pritaikymas lankymui“ finansuoti (funkcija 08.02.01.07., turtas);</w:t>
      </w:r>
    </w:p>
    <w:bookmarkEnd w:id="10"/>
    <w:p w14:paraId="62E5A2FE" w14:textId="2C723C8F" w:rsidR="008C74F6" w:rsidRPr="00EB051D" w:rsidRDefault="008C74F6" w:rsidP="008C74F6">
      <w:pPr>
        <w:jc w:val="both"/>
        <w:rPr>
          <w:rFonts w:ascii="Times New Roman" w:eastAsia="Times New Roman" w:hAnsi="Times New Roman"/>
          <w:sz w:val="24"/>
          <w:szCs w:val="24"/>
        </w:rPr>
      </w:pPr>
      <w:r w:rsidRPr="00EB051D">
        <w:rPr>
          <w:rFonts w:ascii="Times New Roman" w:eastAsia="Times New Roman" w:hAnsi="Times New Roman"/>
          <w:sz w:val="24"/>
          <w:szCs w:val="24"/>
        </w:rPr>
        <w:t>- 76,9 tūkst. Eur sumažinamos paskolos lėšos veiklai 001-01-07-31 „Įgyvendinti projektą „Šakių rajono vandentvarkos sistemos plėtra“ finansuoti (funkcija 06.03.01.01., turtas);</w:t>
      </w:r>
    </w:p>
    <w:p w14:paraId="0D0C1F39" w14:textId="3C154983" w:rsidR="008C74F6" w:rsidRPr="00EB051D" w:rsidRDefault="008C74F6" w:rsidP="008C74F6">
      <w:pPr>
        <w:jc w:val="both"/>
        <w:rPr>
          <w:rFonts w:ascii="Times New Roman" w:eastAsia="Times New Roman" w:hAnsi="Times New Roman"/>
          <w:sz w:val="24"/>
          <w:szCs w:val="24"/>
        </w:rPr>
      </w:pPr>
      <w:bookmarkStart w:id="11" w:name="_Hlk215743540"/>
      <w:r w:rsidRPr="00EB051D">
        <w:rPr>
          <w:rFonts w:ascii="Times New Roman" w:eastAsia="Times New Roman" w:hAnsi="Times New Roman"/>
          <w:sz w:val="24"/>
          <w:szCs w:val="24"/>
        </w:rPr>
        <w:t>- 22,99 tūkst. Eur sumažinamos paskolos lėšos veiklai 001-01-07-32 „Įgyvendinti projektą „Viešosios turizmo infrastruktūros sukūrimas Šakių rajono savivaldybėje, pritaikant Nemuno pakrantę lankymui“ finansuoti (funkcija 08.02.01.07., turtas);</w:t>
      </w:r>
    </w:p>
    <w:bookmarkEnd w:id="11"/>
    <w:p w14:paraId="55A39094" w14:textId="0C8F9F2F" w:rsidR="008C74F6" w:rsidRPr="00EB051D" w:rsidRDefault="008C74F6" w:rsidP="008C74F6">
      <w:pPr>
        <w:jc w:val="both"/>
        <w:rPr>
          <w:rFonts w:ascii="Times New Roman" w:eastAsia="Times New Roman" w:hAnsi="Times New Roman"/>
          <w:sz w:val="24"/>
          <w:szCs w:val="24"/>
        </w:rPr>
      </w:pPr>
      <w:r w:rsidRPr="00EB051D">
        <w:rPr>
          <w:rFonts w:ascii="Times New Roman" w:eastAsia="Times New Roman" w:hAnsi="Times New Roman"/>
          <w:sz w:val="24"/>
          <w:szCs w:val="24"/>
        </w:rPr>
        <w:t>- 5,29412 tūkst. Eur sumažinamos paskolos lėšos veiklai 001-01-07-36 „Įgyvendinti projektą „Šakių rajono savivaldybės oro monitoringo stiprinimas“ finansuoti (funkcija 05.03.01.01., turtas);</w:t>
      </w:r>
    </w:p>
    <w:p w14:paraId="24BBF4B9" w14:textId="2B0142DD" w:rsidR="00D97B66" w:rsidRPr="00EB051D" w:rsidRDefault="00D97B66" w:rsidP="008C74F6">
      <w:pPr>
        <w:jc w:val="both"/>
        <w:rPr>
          <w:rFonts w:ascii="Times New Roman" w:eastAsia="Times New Roman" w:hAnsi="Times New Roman"/>
          <w:sz w:val="24"/>
          <w:szCs w:val="24"/>
        </w:rPr>
      </w:pPr>
      <w:r w:rsidRPr="00EB051D">
        <w:rPr>
          <w:rFonts w:ascii="Times New Roman" w:eastAsia="Times New Roman" w:hAnsi="Times New Roman"/>
          <w:sz w:val="24"/>
          <w:szCs w:val="24"/>
        </w:rPr>
        <w:t>- 8,4 tūkst. Eur sumažinamos paskolos lėšos veiklai 001-01-07-39 „Įgyvendinti projektą „Investicijų skatinimo priemonių įgyvendinimas Marijampolės regione“ finansuoti (funkcija 04.09.01.01.);</w:t>
      </w:r>
    </w:p>
    <w:bookmarkEnd w:id="9"/>
    <w:p w14:paraId="11477F2D" w14:textId="34117905" w:rsidR="00053FB7" w:rsidRPr="00EB051D" w:rsidRDefault="00053FB7" w:rsidP="00053FB7">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- 20,273 tūkst. Eur skiriama papildomai </w:t>
      </w:r>
      <w:r w:rsidR="008C74F6" w:rsidRPr="00EB051D">
        <w:rPr>
          <w:rFonts w:ascii="Times New Roman" w:eastAsia="Times New Roman" w:hAnsi="Times New Roman"/>
          <w:sz w:val="24"/>
          <w:szCs w:val="24"/>
        </w:rPr>
        <w:t>paskolos</w:t>
      </w:r>
      <w:r w:rsidRPr="00EB051D">
        <w:rPr>
          <w:rFonts w:ascii="Times New Roman" w:eastAsia="Times New Roman" w:hAnsi="Times New Roman"/>
          <w:sz w:val="24"/>
          <w:szCs w:val="24"/>
        </w:rPr>
        <w:t xml:space="preserve"> lėšų veiklai 001-01-07-34 „Įgyvendinti projektą „Šakių rajono unikalios skaitmeninės kapinių duomenų bazės sukūrimas bei duomenų </w:t>
      </w:r>
      <w:r w:rsidR="008C74F6" w:rsidRPr="00EB051D">
        <w:rPr>
          <w:rFonts w:ascii="Times New Roman" w:eastAsia="Times New Roman" w:hAnsi="Times New Roman"/>
          <w:sz w:val="24"/>
          <w:szCs w:val="24"/>
        </w:rPr>
        <w:t>administravimo procesų skaitmeninimas</w:t>
      </w:r>
      <w:r w:rsidRPr="00EB051D">
        <w:rPr>
          <w:rFonts w:ascii="Times New Roman" w:eastAsia="Times New Roman" w:hAnsi="Times New Roman"/>
          <w:sz w:val="24"/>
          <w:szCs w:val="24"/>
        </w:rPr>
        <w:t>“ finansuoti (funkcija 0</w:t>
      </w:r>
      <w:r w:rsidR="008C74F6" w:rsidRPr="00EB051D">
        <w:rPr>
          <w:rFonts w:ascii="Times New Roman" w:eastAsia="Times New Roman" w:hAnsi="Times New Roman"/>
          <w:sz w:val="24"/>
          <w:szCs w:val="24"/>
        </w:rPr>
        <w:t>8</w:t>
      </w:r>
      <w:r w:rsidRPr="00EB051D">
        <w:rPr>
          <w:rFonts w:ascii="Times New Roman" w:eastAsia="Times New Roman" w:hAnsi="Times New Roman"/>
          <w:sz w:val="24"/>
          <w:szCs w:val="24"/>
        </w:rPr>
        <w:t>.0</w:t>
      </w:r>
      <w:r w:rsidR="008C74F6" w:rsidRPr="00EB051D">
        <w:rPr>
          <w:rFonts w:ascii="Times New Roman" w:eastAsia="Times New Roman" w:hAnsi="Times New Roman"/>
          <w:sz w:val="24"/>
          <w:szCs w:val="24"/>
        </w:rPr>
        <w:t>6</w:t>
      </w:r>
      <w:r w:rsidRPr="00EB051D">
        <w:rPr>
          <w:rFonts w:ascii="Times New Roman" w:eastAsia="Times New Roman" w:hAnsi="Times New Roman"/>
          <w:sz w:val="24"/>
          <w:szCs w:val="24"/>
        </w:rPr>
        <w:t>.01.0</w:t>
      </w:r>
      <w:r w:rsidR="008C74F6" w:rsidRPr="00EB051D">
        <w:rPr>
          <w:rFonts w:ascii="Times New Roman" w:eastAsia="Times New Roman" w:hAnsi="Times New Roman"/>
          <w:sz w:val="24"/>
          <w:szCs w:val="24"/>
        </w:rPr>
        <w:t>1</w:t>
      </w:r>
      <w:r w:rsidRPr="00EB051D">
        <w:rPr>
          <w:rFonts w:ascii="Times New Roman" w:eastAsia="Times New Roman" w:hAnsi="Times New Roman"/>
          <w:sz w:val="24"/>
          <w:szCs w:val="24"/>
        </w:rPr>
        <w:t>.);</w:t>
      </w:r>
    </w:p>
    <w:p w14:paraId="0CFECBD4" w14:textId="401D3B23" w:rsidR="008C74F6" w:rsidRPr="00EB051D" w:rsidRDefault="008C74F6" w:rsidP="008C74F6">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w:t>
      </w:r>
      <w:r w:rsidR="00D97B66" w:rsidRPr="00EB051D">
        <w:rPr>
          <w:rFonts w:ascii="Times New Roman" w:eastAsia="Times New Roman" w:hAnsi="Times New Roman"/>
          <w:sz w:val="24"/>
          <w:szCs w:val="24"/>
        </w:rPr>
        <w:t>570,15815</w:t>
      </w:r>
      <w:r w:rsidRPr="00EB051D">
        <w:rPr>
          <w:rFonts w:ascii="Times New Roman" w:eastAsia="Times New Roman" w:hAnsi="Times New Roman"/>
          <w:sz w:val="24"/>
          <w:szCs w:val="24"/>
        </w:rPr>
        <w:t xml:space="preserve"> tūkst. Eur skiriama papildomai paskolos lėšų veiklai 001-01-07-40 „Šakių </w:t>
      </w:r>
      <w:proofErr w:type="spellStart"/>
      <w:r w:rsidRPr="00EB051D">
        <w:rPr>
          <w:rFonts w:ascii="Times New Roman" w:eastAsia="Times New Roman" w:hAnsi="Times New Roman"/>
          <w:sz w:val="24"/>
          <w:szCs w:val="24"/>
        </w:rPr>
        <w:t>bevariklio</w:t>
      </w:r>
      <w:proofErr w:type="spellEnd"/>
      <w:r w:rsidRPr="00EB051D">
        <w:rPr>
          <w:rFonts w:ascii="Times New Roman" w:eastAsia="Times New Roman" w:hAnsi="Times New Roman"/>
          <w:sz w:val="24"/>
          <w:szCs w:val="24"/>
        </w:rPr>
        <w:t xml:space="preserve"> transporto infrastruktūros įrengimas“ finansuoti (funkcija 04.05.01.02., turtas);</w:t>
      </w:r>
    </w:p>
    <w:p w14:paraId="7E4DCA6B" w14:textId="1EEA8999" w:rsidR="00053FB7" w:rsidRPr="00EB051D" w:rsidRDefault="00873D81" w:rsidP="00B003AE">
      <w:pPr>
        <w:jc w:val="both"/>
        <w:rPr>
          <w:rFonts w:ascii="Times New Roman" w:eastAsia="Times New Roman" w:hAnsi="Times New Roman"/>
          <w:sz w:val="24"/>
          <w:szCs w:val="24"/>
        </w:rPr>
      </w:pPr>
      <w:r w:rsidRPr="00EB051D">
        <w:rPr>
          <w:rFonts w:ascii="Times New Roman" w:eastAsia="Times New Roman" w:hAnsi="Times New Roman"/>
          <w:sz w:val="24"/>
          <w:szCs w:val="24"/>
        </w:rPr>
        <w:lastRenderedPageBreak/>
        <w:t>- 8,48955 tūkst. Eur sumažinamos savivaldybės biudžeto lėšos veiklai 001-03-01-11 „Kokybiško gyventojų užimtumo ir socialinės integracijos plėtra per bendruomenių sutelktumą (Šakių krašto VVG)“ finansuoti (funkcija 08.04.01.01.);</w:t>
      </w:r>
    </w:p>
    <w:p w14:paraId="6459EBC3" w14:textId="360CBBA4" w:rsidR="00873D81" w:rsidRPr="00EB051D" w:rsidRDefault="00873D81" w:rsidP="00873D81">
      <w:pPr>
        <w:jc w:val="both"/>
        <w:rPr>
          <w:rFonts w:ascii="Times New Roman" w:eastAsia="Times New Roman" w:hAnsi="Times New Roman"/>
          <w:sz w:val="24"/>
          <w:szCs w:val="24"/>
        </w:rPr>
      </w:pPr>
      <w:r w:rsidRPr="00EB051D">
        <w:rPr>
          <w:rFonts w:ascii="Times New Roman" w:eastAsia="Times New Roman" w:hAnsi="Times New Roman"/>
          <w:sz w:val="24"/>
          <w:szCs w:val="24"/>
        </w:rPr>
        <w:t>- 3,443 tūkst. Eur sumažinamos savivaldybės biudžeto lėšos veiklai 001-03-01-12 „Nevyriausybinio sektoriaus gebėjimų stiprinimas (Šakių krašto VVG)“ finansuoti (funkcija 08.04.01.01.);</w:t>
      </w:r>
    </w:p>
    <w:p w14:paraId="17C4CAD9" w14:textId="2AF2678D" w:rsidR="007A046A" w:rsidRPr="00EB051D" w:rsidRDefault="007A046A" w:rsidP="007A046A">
      <w:pPr>
        <w:jc w:val="both"/>
        <w:rPr>
          <w:rFonts w:ascii="Times New Roman" w:eastAsia="Times New Roman" w:hAnsi="Times New Roman"/>
          <w:sz w:val="24"/>
          <w:szCs w:val="24"/>
        </w:rPr>
      </w:pPr>
      <w:bookmarkStart w:id="12" w:name="_Hlk216078196"/>
      <w:r w:rsidRPr="00EB051D">
        <w:rPr>
          <w:rFonts w:ascii="Times New Roman" w:eastAsia="Times New Roman" w:hAnsi="Times New Roman"/>
          <w:sz w:val="24"/>
          <w:szCs w:val="24"/>
        </w:rPr>
        <w:t>- 19,8016 tūkst. Eur (turtui) didinama Europos Sąjungos lėšų sąmata veiklai projektams finansuoti (valstybės funkcija 01.);</w:t>
      </w:r>
    </w:p>
    <w:p w14:paraId="2C614720" w14:textId="73F1ED66" w:rsidR="007A046A" w:rsidRPr="00EB051D" w:rsidRDefault="007A046A" w:rsidP="007A046A">
      <w:pPr>
        <w:jc w:val="both"/>
        <w:rPr>
          <w:rFonts w:ascii="Times New Roman" w:eastAsia="Times New Roman" w:hAnsi="Times New Roman"/>
          <w:sz w:val="24"/>
          <w:szCs w:val="24"/>
        </w:rPr>
      </w:pPr>
      <w:r w:rsidRPr="00EB051D">
        <w:rPr>
          <w:rFonts w:ascii="Times New Roman" w:eastAsia="Times New Roman" w:hAnsi="Times New Roman"/>
          <w:sz w:val="24"/>
          <w:szCs w:val="24"/>
        </w:rPr>
        <w:t>- 4,15834 tūkst. Eur (turtui) didinama valstybės biudžeto lėšų sąmata veiklai projektams finansuoti (valstybės funkcija 01.);</w:t>
      </w:r>
    </w:p>
    <w:bookmarkEnd w:id="12"/>
    <w:p w14:paraId="7A24B0DB" w14:textId="700A7881" w:rsidR="007A046A" w:rsidRPr="00EB051D" w:rsidRDefault="007A046A" w:rsidP="007A046A">
      <w:pPr>
        <w:jc w:val="both"/>
        <w:rPr>
          <w:rFonts w:ascii="Times New Roman" w:eastAsia="Times New Roman" w:hAnsi="Times New Roman"/>
          <w:sz w:val="24"/>
          <w:szCs w:val="24"/>
        </w:rPr>
      </w:pPr>
      <w:r w:rsidRPr="00EB051D">
        <w:rPr>
          <w:rFonts w:ascii="Times New Roman" w:eastAsia="Times New Roman" w:hAnsi="Times New Roman"/>
          <w:sz w:val="24"/>
          <w:szCs w:val="24"/>
        </w:rPr>
        <w:t>- 186,31235 tūkst. Eur (turtui) didinama Europos Sąjungos lėšų sąmata veiklai projektams finansuoti (valstybės funkcija 04.);</w:t>
      </w:r>
    </w:p>
    <w:p w14:paraId="6CA1B878" w14:textId="40A0CD54" w:rsidR="007A046A" w:rsidRPr="00EB051D" w:rsidRDefault="007A046A" w:rsidP="007A046A">
      <w:pPr>
        <w:jc w:val="both"/>
        <w:rPr>
          <w:rFonts w:ascii="Times New Roman" w:eastAsia="Times New Roman" w:hAnsi="Times New Roman"/>
          <w:sz w:val="24"/>
          <w:szCs w:val="24"/>
        </w:rPr>
      </w:pPr>
      <w:r w:rsidRPr="00EB051D">
        <w:rPr>
          <w:rFonts w:ascii="Times New Roman" w:eastAsia="Times New Roman" w:hAnsi="Times New Roman"/>
          <w:sz w:val="24"/>
          <w:szCs w:val="24"/>
        </w:rPr>
        <w:t>- 32,87865 tūkst. Eur (turtui) didinama valstybės biudžeto lėšų sąmata veiklai projektams finansuoti (valstybės funkcija 04.);</w:t>
      </w:r>
    </w:p>
    <w:p w14:paraId="3561CA40" w14:textId="47CD1C2B" w:rsidR="000B05B2" w:rsidRPr="00EB051D" w:rsidRDefault="000B05B2" w:rsidP="000B05B2">
      <w:pPr>
        <w:jc w:val="both"/>
        <w:rPr>
          <w:rFonts w:ascii="Times New Roman" w:eastAsia="Times New Roman" w:hAnsi="Times New Roman"/>
          <w:sz w:val="24"/>
          <w:szCs w:val="24"/>
        </w:rPr>
      </w:pPr>
      <w:r w:rsidRPr="00EB051D">
        <w:rPr>
          <w:rFonts w:ascii="Times New Roman" w:eastAsia="Times New Roman" w:hAnsi="Times New Roman"/>
          <w:sz w:val="24"/>
          <w:szCs w:val="24"/>
        </w:rPr>
        <w:t>- 363,39947 tūkst. Eur didinama Europos Sąjungos lėšų sąmata veiklai projektams finansuoti (valstybės funkcija 09.);</w:t>
      </w:r>
    </w:p>
    <w:p w14:paraId="7D72F8A2" w14:textId="64FF7D1F" w:rsidR="000B05B2" w:rsidRPr="00EB051D" w:rsidRDefault="000B05B2" w:rsidP="000B05B2">
      <w:pPr>
        <w:jc w:val="both"/>
        <w:rPr>
          <w:rFonts w:ascii="Times New Roman" w:eastAsia="Times New Roman" w:hAnsi="Times New Roman"/>
          <w:sz w:val="24"/>
          <w:szCs w:val="24"/>
        </w:rPr>
      </w:pPr>
      <w:r w:rsidRPr="00EB051D">
        <w:rPr>
          <w:rFonts w:ascii="Times New Roman" w:eastAsia="Times New Roman" w:hAnsi="Times New Roman"/>
          <w:sz w:val="24"/>
          <w:szCs w:val="24"/>
        </w:rPr>
        <w:t>- 5,0 tūkst. Eur didinama Europos Sąjungos lėšų sąmata veiklai projektams finansuoti (valstybės funkcija 10.);</w:t>
      </w:r>
    </w:p>
    <w:p w14:paraId="675EFC5B" w14:textId="2ED11771" w:rsidR="00C05EE7" w:rsidRPr="00EB051D" w:rsidRDefault="00735E7F" w:rsidP="002F151F">
      <w:pPr>
        <w:jc w:val="both"/>
        <w:rPr>
          <w:rFonts w:ascii="Times New Roman" w:eastAsia="Times New Roman" w:hAnsi="Times New Roman"/>
          <w:sz w:val="24"/>
          <w:szCs w:val="24"/>
        </w:rPr>
      </w:pPr>
      <w:r w:rsidRPr="00EB051D">
        <w:rPr>
          <w:rFonts w:ascii="Times New Roman" w:eastAsia="Times New Roman" w:hAnsi="Times New Roman"/>
          <w:sz w:val="24"/>
          <w:szCs w:val="24"/>
        </w:rPr>
        <w:t>- 100,0</w:t>
      </w:r>
      <w:r w:rsidR="00C05EE7" w:rsidRPr="00EB051D">
        <w:rPr>
          <w:rFonts w:ascii="Times New Roman" w:eastAsia="Times New Roman" w:hAnsi="Times New Roman"/>
          <w:sz w:val="24"/>
          <w:szCs w:val="24"/>
        </w:rPr>
        <w:t xml:space="preserve"> tūkst. Eur skiriama savivaldybės biudžeto lėšų veiklai 001-02-02-02 „Organizuoti keleivių vežimą vietiniais maršrutais“ finansuoti (funkcija 04.09.01.01.)</w:t>
      </w:r>
      <w:r w:rsidRPr="00EB051D">
        <w:rPr>
          <w:rFonts w:ascii="Times New Roman" w:eastAsia="Times New Roman" w:hAnsi="Times New Roman"/>
          <w:sz w:val="24"/>
          <w:szCs w:val="24"/>
        </w:rPr>
        <w:t>.</w:t>
      </w:r>
    </w:p>
    <w:bookmarkEnd w:id="2"/>
    <w:p w14:paraId="1800EAF4" w14:textId="77777777" w:rsidR="00507A92" w:rsidRPr="00EB051D" w:rsidRDefault="00507A92" w:rsidP="00507A92">
      <w:pPr>
        <w:jc w:val="both"/>
        <w:rPr>
          <w:rFonts w:ascii="Times New Roman" w:eastAsia="Times New Roman" w:hAnsi="Times New Roman"/>
          <w:i/>
          <w:iCs/>
          <w:sz w:val="24"/>
          <w:szCs w:val="24"/>
        </w:rPr>
      </w:pPr>
      <w:r w:rsidRPr="00EB051D">
        <w:rPr>
          <w:rFonts w:ascii="Times New Roman" w:eastAsia="Times New Roman" w:hAnsi="Times New Roman"/>
          <w:i/>
          <w:iCs/>
          <w:sz w:val="24"/>
          <w:szCs w:val="24"/>
        </w:rPr>
        <w:t>Švietimo, sporto ir kultūros puoselėjimo programa:</w:t>
      </w:r>
    </w:p>
    <w:p w14:paraId="49AB6A1A" w14:textId="072247D7" w:rsidR="00695EA8" w:rsidRPr="00EB051D" w:rsidRDefault="00695EA8" w:rsidP="00507A92">
      <w:pPr>
        <w:jc w:val="both"/>
        <w:rPr>
          <w:rFonts w:ascii="Times New Roman" w:eastAsia="Times New Roman" w:hAnsi="Times New Roman"/>
          <w:sz w:val="24"/>
          <w:szCs w:val="24"/>
        </w:rPr>
      </w:pPr>
      <w:r w:rsidRPr="00EB051D">
        <w:rPr>
          <w:rFonts w:ascii="Times New Roman" w:eastAsia="Times New Roman" w:hAnsi="Times New Roman"/>
          <w:sz w:val="24"/>
          <w:szCs w:val="24"/>
        </w:rPr>
        <w:t>- 0,202 tūkst. Eur skiriama papildomai savivaldybės biudžeto lėšų veiklai 002-02-01-07 (TP) „Iš dalies kompensuoti kelionės išlaidas pedagogams“ finansuoti (funkcija 09.08.01.01.).</w:t>
      </w:r>
    </w:p>
    <w:p w14:paraId="0C9D031C" w14:textId="6E6A0E2D" w:rsidR="00070975" w:rsidRPr="00EB051D" w:rsidRDefault="00070975" w:rsidP="00507A92">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w:t>
      </w:r>
      <w:r w:rsidR="00B60371" w:rsidRPr="00EB051D">
        <w:rPr>
          <w:rFonts w:ascii="Times New Roman" w:eastAsia="Times New Roman" w:hAnsi="Times New Roman"/>
          <w:sz w:val="24"/>
          <w:szCs w:val="24"/>
        </w:rPr>
        <w:t>0,7</w:t>
      </w:r>
      <w:r w:rsidRPr="00EB051D">
        <w:rPr>
          <w:rFonts w:ascii="Times New Roman" w:eastAsia="Times New Roman" w:hAnsi="Times New Roman"/>
          <w:sz w:val="24"/>
          <w:szCs w:val="24"/>
        </w:rPr>
        <w:t xml:space="preserve"> tūkst. Eur savivaldybės biudžeto lėšų veiklai 002-01-0</w:t>
      </w:r>
      <w:r w:rsidR="00B60371" w:rsidRPr="00EB051D">
        <w:rPr>
          <w:rFonts w:ascii="Times New Roman" w:eastAsia="Times New Roman" w:hAnsi="Times New Roman"/>
          <w:sz w:val="24"/>
          <w:szCs w:val="24"/>
        </w:rPr>
        <w:t>2</w:t>
      </w:r>
      <w:r w:rsidRPr="00EB051D">
        <w:rPr>
          <w:rFonts w:ascii="Times New Roman" w:eastAsia="Times New Roman" w:hAnsi="Times New Roman"/>
          <w:sz w:val="24"/>
          <w:szCs w:val="24"/>
        </w:rPr>
        <w:t>-0</w:t>
      </w:r>
      <w:r w:rsidR="00B60371" w:rsidRPr="00EB051D">
        <w:rPr>
          <w:rFonts w:ascii="Times New Roman" w:eastAsia="Times New Roman" w:hAnsi="Times New Roman"/>
          <w:sz w:val="24"/>
          <w:szCs w:val="24"/>
        </w:rPr>
        <w:t>6</w:t>
      </w:r>
      <w:r w:rsidRPr="00EB051D">
        <w:rPr>
          <w:rFonts w:ascii="Times New Roman" w:eastAsia="Times New Roman" w:hAnsi="Times New Roman"/>
          <w:sz w:val="24"/>
          <w:szCs w:val="24"/>
        </w:rPr>
        <w:t xml:space="preserve"> „</w:t>
      </w:r>
      <w:r w:rsidR="00B60371" w:rsidRPr="00EB051D">
        <w:rPr>
          <w:rFonts w:ascii="Times New Roman" w:eastAsia="Times New Roman" w:hAnsi="Times New Roman"/>
          <w:sz w:val="24"/>
          <w:szCs w:val="24"/>
        </w:rPr>
        <w:t>Įgyvendinti projektą „Švietimo prieinamumo didinimas, įdiegiant įtraukiojo švietimo modelį Šakių rajono mokyklose“</w:t>
      </w:r>
      <w:r w:rsidRPr="00EB051D">
        <w:rPr>
          <w:rFonts w:ascii="Times New Roman" w:eastAsia="Times New Roman" w:hAnsi="Times New Roman"/>
          <w:sz w:val="24"/>
          <w:szCs w:val="24"/>
        </w:rPr>
        <w:t xml:space="preserve"> finansuoti (funkcija 09.08.01.01.) perkeliama veiklai 002-0</w:t>
      </w:r>
      <w:r w:rsidR="000D0923" w:rsidRPr="00EB051D">
        <w:rPr>
          <w:rFonts w:ascii="Times New Roman" w:eastAsia="Times New Roman" w:hAnsi="Times New Roman"/>
          <w:sz w:val="24"/>
          <w:szCs w:val="24"/>
        </w:rPr>
        <w:t>3</w:t>
      </w:r>
      <w:r w:rsidRPr="00EB051D">
        <w:rPr>
          <w:rFonts w:ascii="Times New Roman" w:eastAsia="Times New Roman" w:hAnsi="Times New Roman"/>
          <w:sz w:val="24"/>
          <w:szCs w:val="24"/>
        </w:rPr>
        <w:t>-0</w:t>
      </w:r>
      <w:r w:rsidR="000D0923" w:rsidRPr="00EB051D">
        <w:rPr>
          <w:rFonts w:ascii="Times New Roman" w:eastAsia="Times New Roman" w:hAnsi="Times New Roman"/>
          <w:sz w:val="24"/>
          <w:szCs w:val="24"/>
        </w:rPr>
        <w:t>2</w:t>
      </w:r>
      <w:r w:rsidRPr="00EB051D">
        <w:rPr>
          <w:rFonts w:ascii="Times New Roman" w:eastAsia="Times New Roman" w:hAnsi="Times New Roman"/>
          <w:sz w:val="24"/>
          <w:szCs w:val="24"/>
        </w:rPr>
        <w:t>-01 „</w:t>
      </w:r>
      <w:bookmarkStart w:id="13" w:name="_Hlk216191069"/>
      <w:r w:rsidR="000D0923" w:rsidRPr="00EB051D">
        <w:rPr>
          <w:rFonts w:ascii="Times New Roman" w:eastAsia="Times New Roman" w:hAnsi="Times New Roman"/>
          <w:sz w:val="24"/>
          <w:szCs w:val="24"/>
        </w:rPr>
        <w:t>Tradicinių žanrinių renginių ir švenčių organizavimas</w:t>
      </w:r>
      <w:bookmarkEnd w:id="13"/>
      <w:r w:rsidRPr="00EB051D">
        <w:rPr>
          <w:rFonts w:ascii="Times New Roman" w:eastAsia="Times New Roman" w:hAnsi="Times New Roman"/>
          <w:sz w:val="24"/>
          <w:szCs w:val="24"/>
        </w:rPr>
        <w:t xml:space="preserve">“ </w:t>
      </w:r>
      <w:r w:rsidR="00455B84" w:rsidRPr="00EB051D">
        <w:rPr>
          <w:rFonts w:ascii="Times New Roman" w:eastAsia="Times New Roman" w:hAnsi="Times New Roman"/>
          <w:sz w:val="24"/>
          <w:szCs w:val="24"/>
        </w:rPr>
        <w:t>finansuoti (funkcija 0</w:t>
      </w:r>
      <w:r w:rsidR="00B60371" w:rsidRPr="00EB051D">
        <w:rPr>
          <w:rFonts w:ascii="Times New Roman" w:eastAsia="Times New Roman" w:hAnsi="Times New Roman"/>
          <w:sz w:val="24"/>
          <w:szCs w:val="24"/>
        </w:rPr>
        <w:t>8</w:t>
      </w:r>
      <w:r w:rsidR="00455B84" w:rsidRPr="00EB051D">
        <w:rPr>
          <w:rFonts w:ascii="Times New Roman" w:eastAsia="Times New Roman" w:hAnsi="Times New Roman"/>
          <w:sz w:val="24"/>
          <w:szCs w:val="24"/>
        </w:rPr>
        <w:t>.0</w:t>
      </w:r>
      <w:r w:rsidR="00B60371" w:rsidRPr="00EB051D">
        <w:rPr>
          <w:rFonts w:ascii="Times New Roman" w:eastAsia="Times New Roman" w:hAnsi="Times New Roman"/>
          <w:sz w:val="24"/>
          <w:szCs w:val="24"/>
        </w:rPr>
        <w:t>2</w:t>
      </w:r>
      <w:r w:rsidR="00455B84" w:rsidRPr="00EB051D">
        <w:rPr>
          <w:rFonts w:ascii="Times New Roman" w:eastAsia="Times New Roman" w:hAnsi="Times New Roman"/>
          <w:sz w:val="24"/>
          <w:szCs w:val="24"/>
        </w:rPr>
        <w:t>.01.0</w:t>
      </w:r>
      <w:r w:rsidR="00B60371" w:rsidRPr="00EB051D">
        <w:rPr>
          <w:rFonts w:ascii="Times New Roman" w:eastAsia="Times New Roman" w:hAnsi="Times New Roman"/>
          <w:sz w:val="24"/>
          <w:szCs w:val="24"/>
        </w:rPr>
        <w:t>6</w:t>
      </w:r>
      <w:r w:rsidR="00455B84" w:rsidRPr="00EB051D">
        <w:rPr>
          <w:rFonts w:ascii="Times New Roman" w:eastAsia="Times New Roman" w:hAnsi="Times New Roman"/>
          <w:sz w:val="24"/>
          <w:szCs w:val="24"/>
        </w:rPr>
        <w:t>.);</w:t>
      </w:r>
    </w:p>
    <w:p w14:paraId="055009CC" w14:textId="1A842267" w:rsidR="00B60371" w:rsidRPr="00EB051D" w:rsidRDefault="00B60371" w:rsidP="00B60371">
      <w:pPr>
        <w:jc w:val="both"/>
        <w:rPr>
          <w:rFonts w:ascii="Times New Roman" w:eastAsia="Times New Roman" w:hAnsi="Times New Roman"/>
          <w:sz w:val="24"/>
          <w:szCs w:val="24"/>
        </w:rPr>
      </w:pPr>
      <w:r w:rsidRPr="00EB051D">
        <w:rPr>
          <w:rFonts w:ascii="Times New Roman" w:eastAsia="Times New Roman" w:hAnsi="Times New Roman"/>
          <w:sz w:val="24"/>
          <w:szCs w:val="24"/>
        </w:rPr>
        <w:t>- 2,1 tūkst. Eur savivaldybės biudžeto lėšų veiklai 002-03-02-02 „Kultūros paslaugų ir produktų plėtra“ finansuoti (funkcija 08.03.01.02.) perkeliama veiklai 002-0</w:t>
      </w:r>
      <w:r w:rsidR="000D0923" w:rsidRPr="00EB051D">
        <w:rPr>
          <w:rFonts w:ascii="Times New Roman" w:eastAsia="Times New Roman" w:hAnsi="Times New Roman"/>
          <w:sz w:val="24"/>
          <w:szCs w:val="24"/>
        </w:rPr>
        <w:t>3</w:t>
      </w:r>
      <w:r w:rsidRPr="00EB051D">
        <w:rPr>
          <w:rFonts w:ascii="Times New Roman" w:eastAsia="Times New Roman" w:hAnsi="Times New Roman"/>
          <w:sz w:val="24"/>
          <w:szCs w:val="24"/>
        </w:rPr>
        <w:t>-0</w:t>
      </w:r>
      <w:r w:rsidR="000D0923" w:rsidRPr="00EB051D">
        <w:rPr>
          <w:rFonts w:ascii="Times New Roman" w:eastAsia="Times New Roman" w:hAnsi="Times New Roman"/>
          <w:sz w:val="24"/>
          <w:szCs w:val="24"/>
        </w:rPr>
        <w:t>2</w:t>
      </w:r>
      <w:r w:rsidRPr="00EB051D">
        <w:rPr>
          <w:rFonts w:ascii="Times New Roman" w:eastAsia="Times New Roman" w:hAnsi="Times New Roman"/>
          <w:sz w:val="24"/>
          <w:szCs w:val="24"/>
        </w:rPr>
        <w:t>-01 „</w:t>
      </w:r>
      <w:r w:rsidR="000D0923" w:rsidRPr="00EB051D">
        <w:rPr>
          <w:rFonts w:ascii="Times New Roman" w:eastAsia="Times New Roman" w:hAnsi="Times New Roman"/>
          <w:sz w:val="24"/>
          <w:szCs w:val="24"/>
        </w:rPr>
        <w:t>Tradicinių žanrinių renginių ir švenčių organizavimas</w:t>
      </w:r>
      <w:r w:rsidRPr="00EB051D">
        <w:rPr>
          <w:rFonts w:ascii="Times New Roman" w:eastAsia="Times New Roman" w:hAnsi="Times New Roman"/>
          <w:sz w:val="24"/>
          <w:szCs w:val="24"/>
        </w:rPr>
        <w:t>“ finansuoti (funkcija 08.02.01.06.);</w:t>
      </w:r>
    </w:p>
    <w:p w14:paraId="6A9489E9" w14:textId="0AC2AAF3" w:rsidR="00B60371" w:rsidRPr="00EB051D" w:rsidRDefault="00B60371" w:rsidP="00B60371">
      <w:pPr>
        <w:jc w:val="both"/>
        <w:rPr>
          <w:rFonts w:ascii="Times New Roman" w:eastAsia="Times New Roman" w:hAnsi="Times New Roman"/>
          <w:sz w:val="24"/>
          <w:szCs w:val="24"/>
        </w:rPr>
      </w:pPr>
      <w:r w:rsidRPr="00EB051D">
        <w:rPr>
          <w:rFonts w:ascii="Times New Roman" w:eastAsia="Times New Roman" w:hAnsi="Times New Roman"/>
          <w:sz w:val="24"/>
          <w:szCs w:val="24"/>
        </w:rPr>
        <w:t>- 2,0 tūkst. Eur sumažinamos savivaldybės biudžeto lėšos veiklai 002-03-03-04 „</w:t>
      </w:r>
      <w:proofErr w:type="spellStart"/>
      <w:r w:rsidRPr="00EB051D">
        <w:rPr>
          <w:rFonts w:ascii="Times New Roman" w:eastAsia="Times New Roman" w:hAnsi="Times New Roman"/>
          <w:sz w:val="24"/>
          <w:szCs w:val="24"/>
        </w:rPr>
        <w:t>Zyplių</w:t>
      </w:r>
      <w:proofErr w:type="spellEnd"/>
      <w:r w:rsidRPr="00EB051D">
        <w:rPr>
          <w:rFonts w:ascii="Times New Roman" w:eastAsia="Times New Roman" w:hAnsi="Times New Roman"/>
          <w:sz w:val="24"/>
          <w:szCs w:val="24"/>
        </w:rPr>
        <w:t xml:space="preserve"> dvaro sodybos parko restauravimas“ finansuoti (funkcija 08.02.01.07.);</w:t>
      </w:r>
    </w:p>
    <w:p w14:paraId="40D6A2D4" w14:textId="01A444AC" w:rsidR="00B60371" w:rsidRPr="00EB051D" w:rsidRDefault="00B60371" w:rsidP="00B60371">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- 10,0 tūkst. Eur sumažinamos savivaldybės biudžeto lėšos veiklai 002-03-03-08 „Nekilnojamųjų kultūros vertybių apsaugojimas ir </w:t>
      </w:r>
      <w:proofErr w:type="spellStart"/>
      <w:r w:rsidRPr="00EB051D">
        <w:rPr>
          <w:rFonts w:ascii="Times New Roman" w:eastAsia="Times New Roman" w:hAnsi="Times New Roman"/>
          <w:sz w:val="24"/>
          <w:szCs w:val="24"/>
        </w:rPr>
        <w:t>įveiklinimas</w:t>
      </w:r>
      <w:proofErr w:type="spellEnd"/>
      <w:r w:rsidRPr="00EB051D">
        <w:rPr>
          <w:rFonts w:ascii="Times New Roman" w:eastAsia="Times New Roman" w:hAnsi="Times New Roman"/>
          <w:sz w:val="24"/>
          <w:szCs w:val="24"/>
        </w:rPr>
        <w:t>“ finansuoti (funkcija 08.02.01.07.);</w:t>
      </w:r>
    </w:p>
    <w:p w14:paraId="39034D3B" w14:textId="55A6154B" w:rsidR="00177FA1" w:rsidRPr="00EB051D" w:rsidRDefault="00177FA1" w:rsidP="00177FA1">
      <w:pPr>
        <w:jc w:val="both"/>
        <w:rPr>
          <w:rFonts w:ascii="Times New Roman" w:eastAsia="Times New Roman" w:hAnsi="Times New Roman"/>
          <w:sz w:val="24"/>
          <w:szCs w:val="24"/>
        </w:rPr>
      </w:pPr>
      <w:r w:rsidRPr="00EB051D">
        <w:rPr>
          <w:rFonts w:ascii="Times New Roman" w:eastAsia="Times New Roman" w:hAnsi="Times New Roman"/>
          <w:sz w:val="24"/>
          <w:szCs w:val="24"/>
        </w:rPr>
        <w:t>- 3,01 tūkst. Eur savivaldybės biudžeto lėšų veiklai 002-01-03-02 „Neformaliojo vaikų švietimo programa“ finansuoti (funkcija 09.05.01.01.) perkeliama veiklai 002-02-03-01 „Renginių organizavimo, mokinių ir darbuotojų skatinimo programos“ finansuoti (funkcija 09.08.01.01.);</w:t>
      </w:r>
    </w:p>
    <w:p w14:paraId="79103EE7" w14:textId="40C36588" w:rsidR="00177FA1" w:rsidRPr="00EB051D" w:rsidRDefault="00177FA1" w:rsidP="00177FA1">
      <w:pPr>
        <w:jc w:val="both"/>
        <w:rPr>
          <w:rFonts w:ascii="Times New Roman" w:eastAsia="Times New Roman" w:hAnsi="Times New Roman"/>
          <w:sz w:val="24"/>
          <w:szCs w:val="24"/>
        </w:rPr>
      </w:pPr>
      <w:r w:rsidRPr="00EB051D">
        <w:rPr>
          <w:rFonts w:ascii="Times New Roman" w:eastAsia="Times New Roman" w:hAnsi="Times New Roman"/>
          <w:sz w:val="24"/>
          <w:szCs w:val="24"/>
        </w:rPr>
        <w:t>- 16,0 tūkst. Eur sumažinamos savivaldybės biudžeto lėšos veiklai 002-01-01-02 „Mokinių pavėžėjimo programa“ finansuoti (funkcija 09.06.01.01.)</w:t>
      </w:r>
      <w:r w:rsidR="001626BB" w:rsidRPr="00EB051D">
        <w:rPr>
          <w:rFonts w:ascii="Times New Roman" w:eastAsia="Times New Roman" w:hAnsi="Times New Roman"/>
          <w:sz w:val="24"/>
          <w:szCs w:val="24"/>
        </w:rPr>
        <w:t xml:space="preserve"> (grąžinamos į savivaldybės biudžetą</w:t>
      </w:r>
      <w:r w:rsidRPr="00EB051D">
        <w:rPr>
          <w:rFonts w:ascii="Times New Roman" w:eastAsia="Times New Roman" w:hAnsi="Times New Roman"/>
          <w:sz w:val="24"/>
          <w:szCs w:val="24"/>
        </w:rPr>
        <w:t>;</w:t>
      </w:r>
    </w:p>
    <w:p w14:paraId="4D2D03B2" w14:textId="647EFE22" w:rsidR="00177FA1" w:rsidRPr="00EB051D" w:rsidRDefault="00177FA1" w:rsidP="00177FA1">
      <w:pPr>
        <w:jc w:val="both"/>
        <w:rPr>
          <w:rFonts w:ascii="Times New Roman" w:eastAsia="Times New Roman" w:hAnsi="Times New Roman"/>
          <w:sz w:val="24"/>
          <w:szCs w:val="24"/>
        </w:rPr>
      </w:pPr>
      <w:r w:rsidRPr="00EB051D">
        <w:rPr>
          <w:rFonts w:ascii="Times New Roman" w:eastAsia="Times New Roman" w:hAnsi="Times New Roman"/>
          <w:sz w:val="24"/>
          <w:szCs w:val="24"/>
        </w:rPr>
        <w:t>- 10,</w:t>
      </w:r>
      <w:r w:rsidR="000C1F0B" w:rsidRPr="00EB051D">
        <w:rPr>
          <w:rFonts w:ascii="Times New Roman" w:eastAsia="Times New Roman" w:hAnsi="Times New Roman"/>
          <w:sz w:val="24"/>
          <w:szCs w:val="24"/>
        </w:rPr>
        <w:t>0</w:t>
      </w:r>
      <w:r w:rsidRPr="00EB051D">
        <w:rPr>
          <w:rFonts w:ascii="Times New Roman" w:eastAsia="Times New Roman" w:hAnsi="Times New Roman"/>
          <w:sz w:val="24"/>
          <w:szCs w:val="24"/>
        </w:rPr>
        <w:t>3813 tūkst. Eur sumažinamos savivaldybės biudžeto lėšos veiklai 002-01-02-06 „Įgyvendinti projektą „Švietimo prieinamumo d</w:t>
      </w:r>
      <w:r w:rsidR="001626BB" w:rsidRPr="00EB051D">
        <w:rPr>
          <w:rFonts w:ascii="Times New Roman" w:eastAsia="Times New Roman" w:hAnsi="Times New Roman"/>
          <w:sz w:val="24"/>
          <w:szCs w:val="24"/>
        </w:rPr>
        <w:t>i</w:t>
      </w:r>
      <w:r w:rsidRPr="00EB051D">
        <w:rPr>
          <w:rFonts w:ascii="Times New Roman" w:eastAsia="Times New Roman" w:hAnsi="Times New Roman"/>
          <w:sz w:val="24"/>
          <w:szCs w:val="24"/>
        </w:rPr>
        <w:t>dinimas, įdie</w:t>
      </w:r>
      <w:r w:rsidR="001626BB" w:rsidRPr="00EB051D">
        <w:rPr>
          <w:rFonts w:ascii="Times New Roman" w:eastAsia="Times New Roman" w:hAnsi="Times New Roman"/>
          <w:sz w:val="24"/>
          <w:szCs w:val="24"/>
        </w:rPr>
        <w:t xml:space="preserve">giant įtraukiojo švietimo modelį Šakių rajono mokyklose“ finansuoti </w:t>
      </w:r>
      <w:r w:rsidR="000C1F0B" w:rsidRPr="00EB051D">
        <w:rPr>
          <w:rFonts w:ascii="Times New Roman" w:eastAsia="Times New Roman" w:hAnsi="Times New Roman"/>
          <w:sz w:val="24"/>
          <w:szCs w:val="24"/>
        </w:rPr>
        <w:t xml:space="preserve">(funkcija 09.08.01.01.) </w:t>
      </w:r>
      <w:r w:rsidR="001626BB" w:rsidRPr="00EB051D">
        <w:rPr>
          <w:rFonts w:ascii="Times New Roman" w:eastAsia="Times New Roman" w:hAnsi="Times New Roman"/>
          <w:sz w:val="24"/>
          <w:szCs w:val="24"/>
        </w:rPr>
        <w:t>(grąžinamos į savivaldybės biudžetą);</w:t>
      </w:r>
    </w:p>
    <w:p w14:paraId="477F2CD5" w14:textId="6574BB13" w:rsidR="001626BB" w:rsidRPr="00EB051D" w:rsidRDefault="001626BB" w:rsidP="00177FA1">
      <w:pPr>
        <w:jc w:val="both"/>
        <w:rPr>
          <w:rFonts w:ascii="Times New Roman" w:eastAsia="Times New Roman" w:hAnsi="Times New Roman"/>
          <w:sz w:val="24"/>
          <w:szCs w:val="24"/>
        </w:rPr>
      </w:pPr>
      <w:r w:rsidRPr="00EB051D">
        <w:rPr>
          <w:rFonts w:ascii="Times New Roman" w:eastAsia="Times New Roman" w:hAnsi="Times New Roman"/>
          <w:sz w:val="24"/>
          <w:szCs w:val="24"/>
        </w:rPr>
        <w:t>- 4,86187 tūkst. Eur savivaldybės biudžeto lėšų veiklai 002-01-02-06 „Įgyvendinti projektą „Švietimo prieinamumo didinimas, įdiegiant įtraukiojo švietimo modelį Šakių rajono mokyklose“ finansuoti (funkcija 09.08.01.01.) perkeliama veiklai 002-02-01-09 „Įgyvendinti projektą „Karjeros specialistų tinklo vystymas“ finansuoti (funkcija 09.08.01.02.)</w:t>
      </w:r>
      <w:r w:rsidR="000B05B2" w:rsidRPr="00EB051D">
        <w:rPr>
          <w:rFonts w:ascii="Times New Roman" w:eastAsia="Times New Roman" w:hAnsi="Times New Roman"/>
          <w:sz w:val="24"/>
          <w:szCs w:val="24"/>
        </w:rPr>
        <w:t>;</w:t>
      </w:r>
    </w:p>
    <w:p w14:paraId="2F3688D9" w14:textId="061EE78F" w:rsidR="000B05B2" w:rsidRPr="00EB051D" w:rsidRDefault="000B05B2" w:rsidP="000B05B2">
      <w:pPr>
        <w:jc w:val="both"/>
        <w:rPr>
          <w:rFonts w:ascii="Times New Roman" w:eastAsia="Times New Roman" w:hAnsi="Times New Roman"/>
          <w:sz w:val="24"/>
          <w:szCs w:val="24"/>
        </w:rPr>
      </w:pPr>
      <w:r w:rsidRPr="00EB051D">
        <w:rPr>
          <w:rFonts w:ascii="Times New Roman" w:eastAsia="Times New Roman" w:hAnsi="Times New Roman"/>
          <w:sz w:val="24"/>
          <w:szCs w:val="24"/>
        </w:rPr>
        <w:t>- 44,93242 tūkst. Eur (1,6288 tūkst. Eur darbo užmokesčiui) didinama Europos Sąjungos lėšų sąmata veiklai projektams finansuoti (valstybės funkcija 09.);</w:t>
      </w:r>
    </w:p>
    <w:p w14:paraId="22E46655" w14:textId="48922EC5" w:rsidR="000B05B2" w:rsidRPr="00EB051D" w:rsidRDefault="000B05B2" w:rsidP="00177FA1">
      <w:pPr>
        <w:jc w:val="both"/>
        <w:rPr>
          <w:rFonts w:ascii="Times New Roman" w:eastAsia="Times New Roman" w:hAnsi="Times New Roman"/>
          <w:sz w:val="24"/>
          <w:szCs w:val="24"/>
        </w:rPr>
      </w:pPr>
      <w:r w:rsidRPr="00EB051D">
        <w:rPr>
          <w:rFonts w:ascii="Times New Roman" w:eastAsia="Times New Roman" w:hAnsi="Times New Roman"/>
          <w:sz w:val="24"/>
          <w:szCs w:val="24"/>
        </w:rPr>
        <w:t>- 7,92925 tūkst. Eur (0,22765 tūkst. Eur darbo užmokesčiui) didinama valstybės biudžeto lėšų sąmata veiklai projektams finansuoti (valstybės funkcija 09.).</w:t>
      </w:r>
    </w:p>
    <w:p w14:paraId="1A9F1A9C" w14:textId="65C78373" w:rsidR="00507A92" w:rsidRPr="00EB051D" w:rsidRDefault="00507A92" w:rsidP="00507A92">
      <w:pPr>
        <w:jc w:val="both"/>
        <w:rPr>
          <w:rFonts w:ascii="Times New Roman" w:eastAsia="Times New Roman" w:hAnsi="Times New Roman"/>
          <w:i/>
          <w:iCs/>
          <w:sz w:val="24"/>
          <w:szCs w:val="24"/>
        </w:rPr>
      </w:pPr>
      <w:bookmarkStart w:id="14" w:name="_Hlk115944253"/>
      <w:r w:rsidRPr="00EB051D">
        <w:rPr>
          <w:rFonts w:ascii="Times New Roman" w:eastAsia="Times New Roman" w:hAnsi="Times New Roman"/>
          <w:i/>
          <w:iCs/>
          <w:sz w:val="24"/>
          <w:szCs w:val="24"/>
        </w:rPr>
        <w:t>Sveikatos stiprinimo ir socialinės integracijos didinimo programa</w:t>
      </w:r>
      <w:r w:rsidR="001C5D7D" w:rsidRPr="00EB051D">
        <w:rPr>
          <w:rFonts w:ascii="Times New Roman" w:eastAsia="Times New Roman" w:hAnsi="Times New Roman"/>
          <w:i/>
          <w:iCs/>
          <w:sz w:val="24"/>
          <w:szCs w:val="24"/>
        </w:rPr>
        <w:t>:</w:t>
      </w:r>
    </w:p>
    <w:p w14:paraId="5F928F4D" w14:textId="5A65CF09" w:rsidR="001C5D7D" w:rsidRPr="00EB051D" w:rsidRDefault="001C5D7D" w:rsidP="00507A92">
      <w:pPr>
        <w:jc w:val="both"/>
        <w:rPr>
          <w:rFonts w:ascii="Times New Roman" w:eastAsia="Times New Roman" w:hAnsi="Times New Roman"/>
          <w:sz w:val="24"/>
          <w:szCs w:val="24"/>
        </w:rPr>
      </w:pPr>
      <w:r w:rsidRPr="00EB051D">
        <w:rPr>
          <w:rFonts w:ascii="Times New Roman" w:eastAsia="Times New Roman" w:hAnsi="Times New Roman"/>
          <w:sz w:val="24"/>
          <w:szCs w:val="24"/>
        </w:rPr>
        <w:lastRenderedPageBreak/>
        <w:t>- 5,3 tūkst. Eur sumažinamos savivaldybės biudžeto lėšos veiklai 003-03-02-06 (TP) „Žmogaus palaikų patologinės anatomijos tyrimams ar teismo ekspertizei vežimo, saugojimo ir laidojimo paslaugos teikimas“ finansuoti (funkcija 10.03.01.40.);</w:t>
      </w:r>
    </w:p>
    <w:p w14:paraId="747E7757" w14:textId="552BA514" w:rsidR="001C5D7D" w:rsidRPr="00EB051D" w:rsidRDefault="001C5D7D" w:rsidP="001C5D7D">
      <w:pPr>
        <w:jc w:val="both"/>
        <w:rPr>
          <w:rFonts w:ascii="Times New Roman" w:eastAsia="Times New Roman" w:hAnsi="Times New Roman"/>
          <w:sz w:val="24"/>
          <w:szCs w:val="24"/>
        </w:rPr>
      </w:pPr>
      <w:bookmarkStart w:id="15" w:name="_Hlk215825800"/>
      <w:r w:rsidRPr="00EB051D">
        <w:rPr>
          <w:rFonts w:ascii="Times New Roman" w:eastAsia="Times New Roman" w:hAnsi="Times New Roman"/>
          <w:sz w:val="24"/>
          <w:szCs w:val="24"/>
        </w:rPr>
        <w:t>- 4,228 tūkst. Eur sumažinamos savivaldybės biudžeto lėšos veiklai 003-03-02-03 (TP) „Mokėti vienkartines pašalpas rajono gyventojams (vienkartinė pašalpa vaikui gimus“ finansuoti (funkcija 10.09.01.01.);</w:t>
      </w:r>
    </w:p>
    <w:bookmarkEnd w:id="15"/>
    <w:p w14:paraId="0313B249" w14:textId="1B961359" w:rsidR="001C5D7D" w:rsidRPr="00EB051D" w:rsidRDefault="001C5D7D" w:rsidP="001C5D7D">
      <w:pPr>
        <w:jc w:val="both"/>
        <w:rPr>
          <w:rFonts w:ascii="Times New Roman" w:eastAsia="Times New Roman" w:hAnsi="Times New Roman"/>
          <w:sz w:val="24"/>
          <w:szCs w:val="24"/>
        </w:rPr>
      </w:pPr>
      <w:r w:rsidRPr="00EB051D">
        <w:rPr>
          <w:rFonts w:ascii="Times New Roman" w:eastAsia="Times New Roman" w:hAnsi="Times New Roman"/>
          <w:sz w:val="24"/>
          <w:szCs w:val="24"/>
        </w:rPr>
        <w:t>- 20,67 tūkst. Eur sumažinamos savivaldybės biudžeto lėšos veiklai 003-03-02-02 (TP) „Mokėti vienkartines pašalpas rajono gyventojams (susidarius sunkiai materialinei padėčiai</w:t>
      </w:r>
      <w:r w:rsidR="0020369B" w:rsidRPr="00EB051D">
        <w:rPr>
          <w:rFonts w:ascii="Times New Roman" w:eastAsia="Times New Roman" w:hAnsi="Times New Roman"/>
          <w:sz w:val="24"/>
          <w:szCs w:val="24"/>
        </w:rPr>
        <w:t>, ligos atveju, nukentėjus nuo gaisro ir kt.)</w:t>
      </w:r>
      <w:r w:rsidRPr="00EB051D">
        <w:rPr>
          <w:rFonts w:ascii="Times New Roman" w:eastAsia="Times New Roman" w:hAnsi="Times New Roman"/>
          <w:sz w:val="24"/>
          <w:szCs w:val="24"/>
        </w:rPr>
        <w:t>“ finansuoti (funkcija 10.09.01.01.);</w:t>
      </w:r>
    </w:p>
    <w:p w14:paraId="3E74D0A9" w14:textId="47F03900" w:rsidR="009379B3" w:rsidRPr="00EB051D" w:rsidRDefault="009379B3" w:rsidP="00507A92">
      <w:pPr>
        <w:jc w:val="both"/>
        <w:rPr>
          <w:rFonts w:ascii="Times New Roman" w:eastAsia="Times New Roman" w:hAnsi="Times New Roman"/>
          <w:sz w:val="24"/>
          <w:szCs w:val="24"/>
        </w:rPr>
      </w:pPr>
      <w:bookmarkStart w:id="16" w:name="_Hlk210373002"/>
      <w:r w:rsidRPr="00EB051D">
        <w:rPr>
          <w:rFonts w:ascii="Times New Roman" w:eastAsia="Times New Roman" w:hAnsi="Times New Roman"/>
          <w:sz w:val="24"/>
          <w:szCs w:val="24"/>
        </w:rPr>
        <w:t>-</w:t>
      </w:r>
      <w:r w:rsidR="001C5D7D" w:rsidRPr="00EB051D">
        <w:rPr>
          <w:rFonts w:ascii="Times New Roman" w:eastAsia="Times New Roman" w:hAnsi="Times New Roman"/>
          <w:sz w:val="24"/>
          <w:szCs w:val="24"/>
        </w:rPr>
        <w:t xml:space="preserve"> 4,61371</w:t>
      </w:r>
      <w:r w:rsidRPr="00EB051D">
        <w:rPr>
          <w:rFonts w:ascii="Times New Roman" w:eastAsia="Times New Roman" w:hAnsi="Times New Roman"/>
          <w:sz w:val="24"/>
          <w:szCs w:val="24"/>
        </w:rPr>
        <w:t xml:space="preserve"> tūkst. Eur sumažinamos savivaldybės biudžeto lėšos veiklai 003-04-02-06 (TP) „Teikti trumpalaikės globos paslaugas vaikams, likusiems be tėvų globos“ finansuoti (funkcija 10.04.01.40.) (lėšos nukreipiamos kitoms veikloms);</w:t>
      </w:r>
    </w:p>
    <w:p w14:paraId="316A3F50" w14:textId="1ACC51FE" w:rsidR="009379B3" w:rsidRPr="00EB051D" w:rsidRDefault="009379B3" w:rsidP="009379B3">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w:t>
      </w:r>
      <w:r w:rsidR="0020369B" w:rsidRPr="00EB051D">
        <w:rPr>
          <w:rFonts w:ascii="Times New Roman" w:eastAsia="Times New Roman" w:hAnsi="Times New Roman"/>
          <w:sz w:val="24"/>
          <w:szCs w:val="24"/>
        </w:rPr>
        <w:t>10,5</w:t>
      </w:r>
      <w:r w:rsidRPr="00EB051D">
        <w:rPr>
          <w:rFonts w:ascii="Times New Roman" w:eastAsia="Times New Roman" w:hAnsi="Times New Roman"/>
          <w:sz w:val="24"/>
          <w:szCs w:val="24"/>
        </w:rPr>
        <w:t xml:space="preserve"> tūkst. Eur sumažinamos savivaldybės biudžeto lėšos veiklai 003-0</w:t>
      </w:r>
      <w:r w:rsidR="00AE1B05" w:rsidRPr="00EB051D">
        <w:rPr>
          <w:rFonts w:ascii="Times New Roman" w:eastAsia="Times New Roman" w:hAnsi="Times New Roman"/>
          <w:sz w:val="24"/>
          <w:szCs w:val="24"/>
        </w:rPr>
        <w:t>3</w:t>
      </w:r>
      <w:r w:rsidRPr="00EB051D">
        <w:rPr>
          <w:rFonts w:ascii="Times New Roman" w:eastAsia="Times New Roman" w:hAnsi="Times New Roman"/>
          <w:sz w:val="24"/>
          <w:szCs w:val="24"/>
        </w:rPr>
        <w:t>-02-</w:t>
      </w:r>
      <w:r w:rsidR="0020369B" w:rsidRPr="00EB051D">
        <w:rPr>
          <w:rFonts w:ascii="Times New Roman" w:eastAsia="Times New Roman" w:hAnsi="Times New Roman"/>
          <w:sz w:val="24"/>
          <w:szCs w:val="24"/>
        </w:rPr>
        <w:t>39</w:t>
      </w:r>
      <w:r w:rsidRPr="00EB051D">
        <w:rPr>
          <w:rFonts w:ascii="Times New Roman" w:eastAsia="Times New Roman" w:hAnsi="Times New Roman"/>
          <w:sz w:val="24"/>
          <w:szCs w:val="24"/>
        </w:rPr>
        <w:t xml:space="preserve"> (TP) „Mokėti būsto išlaidų kompensacijas rajono gyventojams už </w:t>
      </w:r>
      <w:r w:rsidR="0020369B" w:rsidRPr="00EB051D">
        <w:rPr>
          <w:rFonts w:ascii="Times New Roman" w:eastAsia="Times New Roman" w:hAnsi="Times New Roman"/>
          <w:sz w:val="24"/>
          <w:szCs w:val="24"/>
        </w:rPr>
        <w:t>geriamąjį vandenį</w:t>
      </w:r>
      <w:r w:rsidRPr="00EB051D">
        <w:rPr>
          <w:rFonts w:ascii="Times New Roman" w:eastAsia="Times New Roman" w:hAnsi="Times New Roman"/>
          <w:sz w:val="24"/>
          <w:szCs w:val="24"/>
        </w:rPr>
        <w:t>“ finansuoti (funkcija 10.07.01.01.) (lėšos nukreipiamos kitoms veikloms);</w:t>
      </w:r>
    </w:p>
    <w:p w14:paraId="7F541639" w14:textId="223D0241" w:rsidR="0020369B" w:rsidRPr="00EB051D" w:rsidRDefault="0020369B" w:rsidP="0020369B">
      <w:pPr>
        <w:jc w:val="both"/>
        <w:rPr>
          <w:rFonts w:ascii="Times New Roman" w:eastAsia="Times New Roman" w:hAnsi="Times New Roman"/>
          <w:sz w:val="24"/>
          <w:szCs w:val="24"/>
        </w:rPr>
      </w:pPr>
      <w:bookmarkStart w:id="17" w:name="_Hlk215826074"/>
      <w:r w:rsidRPr="00EB051D">
        <w:rPr>
          <w:rFonts w:ascii="Times New Roman" w:eastAsia="Times New Roman" w:hAnsi="Times New Roman"/>
          <w:sz w:val="24"/>
          <w:szCs w:val="24"/>
        </w:rPr>
        <w:t>- 40,0 tūkst. Eur sumažinamos savivaldybės biudžeto lėšos veiklai 003-03-02-38 (TP) „Mokėti būsto išlaidų kompensacijas rajono gyventojams už šildymą“ finansuoti (funkcija 10.07.01.01.) (lėšos nukreipiamos kitoms veikloms);</w:t>
      </w:r>
    </w:p>
    <w:bookmarkEnd w:id="17"/>
    <w:p w14:paraId="1E20DAA8" w14:textId="734AA0E2" w:rsidR="0020369B" w:rsidRPr="00EB051D" w:rsidRDefault="0020369B" w:rsidP="0020369B">
      <w:pPr>
        <w:jc w:val="both"/>
        <w:rPr>
          <w:rFonts w:ascii="Times New Roman" w:eastAsia="Times New Roman" w:hAnsi="Times New Roman"/>
          <w:sz w:val="24"/>
          <w:szCs w:val="24"/>
        </w:rPr>
      </w:pPr>
      <w:r w:rsidRPr="00EB051D">
        <w:rPr>
          <w:rFonts w:ascii="Times New Roman" w:eastAsia="Times New Roman" w:hAnsi="Times New Roman"/>
          <w:sz w:val="24"/>
          <w:szCs w:val="24"/>
        </w:rPr>
        <w:t>- 17,89677 tūkst. Eur sumažinamos savivaldybės biudžeto lėšos veiklai 003-03-02-41 (TP) „Mokėti būsto išlaidų kompensacijas rajono gyventojams už kreditus ir palūkanas asmenims, turintiems teisę į būsto šildymo kompensaciją“ finansuoti (funkcija 10.07.01.01.) (lėšos nukreipiamos kitoms veikloms);</w:t>
      </w:r>
    </w:p>
    <w:p w14:paraId="672F728A" w14:textId="1F8E364D" w:rsidR="0020369B" w:rsidRPr="00EB051D" w:rsidRDefault="0020369B" w:rsidP="0020369B">
      <w:pPr>
        <w:jc w:val="both"/>
        <w:rPr>
          <w:rFonts w:ascii="Times New Roman" w:eastAsia="Times New Roman" w:hAnsi="Times New Roman"/>
          <w:sz w:val="24"/>
          <w:szCs w:val="24"/>
        </w:rPr>
      </w:pPr>
      <w:r w:rsidRPr="00EB051D">
        <w:rPr>
          <w:rFonts w:ascii="Times New Roman" w:eastAsia="Times New Roman" w:hAnsi="Times New Roman"/>
          <w:sz w:val="24"/>
          <w:szCs w:val="24"/>
        </w:rPr>
        <w:t>- 4,0 tūkst. Eur sumažinamos savivaldybės biudžeto lėšos veiklai 003-03-02-33 (TP) „Teikti transporto išlaidų 50 proc. kompensacijas“ finansuoti (funkcija 10.01.02.40.) (lėšos nukreipiamos kitoms veikloms);</w:t>
      </w:r>
    </w:p>
    <w:p w14:paraId="1B7AB133" w14:textId="50206E7F" w:rsidR="0020369B" w:rsidRPr="00EB051D" w:rsidRDefault="0020369B" w:rsidP="0020369B">
      <w:pPr>
        <w:jc w:val="both"/>
        <w:rPr>
          <w:rFonts w:ascii="Times New Roman" w:eastAsia="Times New Roman" w:hAnsi="Times New Roman"/>
          <w:sz w:val="24"/>
          <w:szCs w:val="24"/>
        </w:rPr>
      </w:pPr>
      <w:bookmarkStart w:id="18" w:name="_Hlk215826349"/>
      <w:r w:rsidRPr="00EB051D">
        <w:rPr>
          <w:rFonts w:ascii="Times New Roman" w:eastAsia="Times New Roman" w:hAnsi="Times New Roman"/>
          <w:sz w:val="24"/>
          <w:szCs w:val="24"/>
        </w:rPr>
        <w:t>- 9,0 tūkst. Eur sumažinamos savivaldybės biudžeto lėšos veiklai 003-03-05-05 (TP) „Viešosios aplinkos pritaikymas neįgaliųjų poreikiams“ finansuoti (funkcija 10.01.02.01.) (lėšos nukreipiamos kitoms veikloms);</w:t>
      </w:r>
    </w:p>
    <w:bookmarkEnd w:id="18"/>
    <w:p w14:paraId="704E95DE" w14:textId="0CD3E8C8" w:rsidR="0020369B" w:rsidRPr="00EB051D" w:rsidRDefault="0020369B" w:rsidP="0020369B">
      <w:pPr>
        <w:jc w:val="both"/>
        <w:rPr>
          <w:rFonts w:ascii="Times New Roman" w:eastAsia="Times New Roman" w:hAnsi="Times New Roman"/>
          <w:sz w:val="24"/>
          <w:szCs w:val="24"/>
        </w:rPr>
      </w:pPr>
      <w:r w:rsidRPr="00EB051D">
        <w:rPr>
          <w:rFonts w:ascii="Times New Roman" w:eastAsia="Times New Roman" w:hAnsi="Times New Roman"/>
          <w:sz w:val="24"/>
          <w:szCs w:val="24"/>
        </w:rPr>
        <w:t>- 17,0 tūkst. Eur sumažinamos savivaldybės biudžeto lėšos veiklai 003-04-02-01 (TP) „Teikti socialinės globos paslaugas globos įstaigose, socialinės priežiūros paslaugas teikiančiose socialinę priežiūrą įstaigose</w:t>
      </w:r>
      <w:r w:rsidR="004E365F" w:rsidRPr="00EB051D">
        <w:rPr>
          <w:rFonts w:ascii="Times New Roman" w:eastAsia="Times New Roman" w:hAnsi="Times New Roman"/>
          <w:sz w:val="24"/>
          <w:szCs w:val="24"/>
        </w:rPr>
        <w:t>, savivaldybės biudžeto lėšomis</w:t>
      </w:r>
      <w:r w:rsidRPr="00EB051D">
        <w:rPr>
          <w:rFonts w:ascii="Times New Roman" w:eastAsia="Times New Roman" w:hAnsi="Times New Roman"/>
          <w:sz w:val="24"/>
          <w:szCs w:val="24"/>
        </w:rPr>
        <w:t>“ finansuoti (funkcija 10.01.02.</w:t>
      </w:r>
      <w:r w:rsidR="004E365F" w:rsidRPr="00EB051D">
        <w:rPr>
          <w:rFonts w:ascii="Times New Roman" w:eastAsia="Times New Roman" w:hAnsi="Times New Roman"/>
          <w:sz w:val="24"/>
          <w:szCs w:val="24"/>
        </w:rPr>
        <w:t>40</w:t>
      </w:r>
      <w:r w:rsidRPr="00EB051D">
        <w:rPr>
          <w:rFonts w:ascii="Times New Roman" w:eastAsia="Times New Roman" w:hAnsi="Times New Roman"/>
          <w:sz w:val="24"/>
          <w:szCs w:val="24"/>
        </w:rPr>
        <w:t>.) (lėšos nukreipiamos kitoms veikloms);</w:t>
      </w:r>
    </w:p>
    <w:p w14:paraId="47D4550C" w14:textId="1B69910A" w:rsidR="009379B3" w:rsidRPr="00EB051D" w:rsidRDefault="009379B3" w:rsidP="009379B3">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w:t>
      </w:r>
      <w:r w:rsidR="004E365F" w:rsidRPr="00EB051D">
        <w:rPr>
          <w:rFonts w:ascii="Times New Roman" w:eastAsia="Times New Roman" w:hAnsi="Times New Roman"/>
          <w:sz w:val="24"/>
          <w:szCs w:val="24"/>
        </w:rPr>
        <w:t>2,51178</w:t>
      </w:r>
      <w:r w:rsidRPr="00EB051D">
        <w:rPr>
          <w:rFonts w:ascii="Times New Roman" w:eastAsia="Times New Roman" w:hAnsi="Times New Roman"/>
          <w:sz w:val="24"/>
          <w:szCs w:val="24"/>
        </w:rPr>
        <w:t xml:space="preserve"> tūkst. Eur sumažinamos savivaldybės biudžeto lėšos veiklai 003-04-02-</w:t>
      </w:r>
      <w:r w:rsidR="00AE1B05" w:rsidRPr="00EB051D">
        <w:rPr>
          <w:rFonts w:ascii="Times New Roman" w:eastAsia="Times New Roman" w:hAnsi="Times New Roman"/>
          <w:sz w:val="24"/>
          <w:szCs w:val="24"/>
        </w:rPr>
        <w:t>07</w:t>
      </w:r>
      <w:r w:rsidRPr="00EB051D">
        <w:rPr>
          <w:rFonts w:ascii="Times New Roman" w:eastAsia="Times New Roman" w:hAnsi="Times New Roman"/>
          <w:sz w:val="24"/>
          <w:szCs w:val="24"/>
        </w:rPr>
        <w:t xml:space="preserve"> (TP) „Teikti ilgalaikės ir trumpalaikės globos paslaugas socialinės rizikos šeimų  vaikams“ finansuoti (funkcija 10.04.01.01) (lėšos nukreipiamos kitoms veikloms);</w:t>
      </w:r>
    </w:p>
    <w:p w14:paraId="26478D4B" w14:textId="27A14BB4" w:rsidR="009379B3" w:rsidRPr="00EB051D" w:rsidRDefault="009379B3" w:rsidP="009379B3">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w:t>
      </w:r>
      <w:r w:rsidR="004E365F" w:rsidRPr="00EB051D">
        <w:rPr>
          <w:rFonts w:ascii="Times New Roman" w:eastAsia="Times New Roman" w:hAnsi="Times New Roman"/>
          <w:sz w:val="24"/>
          <w:szCs w:val="24"/>
        </w:rPr>
        <w:t>0,08384</w:t>
      </w:r>
      <w:r w:rsidRPr="00EB051D">
        <w:rPr>
          <w:rFonts w:ascii="Times New Roman" w:eastAsia="Times New Roman" w:hAnsi="Times New Roman"/>
          <w:sz w:val="24"/>
          <w:szCs w:val="24"/>
        </w:rPr>
        <w:t xml:space="preserve"> tūkst. Eur sumažinamos savivaldybės biudžeto lėšos veiklai 003-04-02-08 (TP) „Teikti ilgalaikės ir trumpalaikės globos paslaugas socialinės rizikos šeimų vaikams šeimynose“ finansuoti (funkcija 10.04.01.01.) (lėšos nukreipiamos kitoms veikloms);</w:t>
      </w:r>
    </w:p>
    <w:p w14:paraId="43BB9534" w14:textId="23D4F112" w:rsidR="009379B3" w:rsidRPr="00EB051D" w:rsidRDefault="009379B3" w:rsidP="009379B3">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w:t>
      </w:r>
      <w:r w:rsidR="004E365F" w:rsidRPr="00EB051D">
        <w:rPr>
          <w:rFonts w:ascii="Times New Roman" w:eastAsia="Times New Roman" w:hAnsi="Times New Roman"/>
          <w:sz w:val="24"/>
          <w:szCs w:val="24"/>
        </w:rPr>
        <w:t>0,64</w:t>
      </w:r>
      <w:r w:rsidRPr="00EB051D">
        <w:rPr>
          <w:rFonts w:ascii="Times New Roman" w:eastAsia="Times New Roman" w:hAnsi="Times New Roman"/>
          <w:sz w:val="24"/>
          <w:szCs w:val="24"/>
        </w:rPr>
        <w:t xml:space="preserve"> tūkst. Eur sumažinamos savivaldybės biudžeto lėšos veiklai 003-04-02-12 (TP) „Organizuoti socialinę reabilitaciją neįgaliesiems bendruomenėje“ finansuoti (funkcija 10.01.02.01) (lėšos nukreipiamos kitoms veikloms);</w:t>
      </w:r>
    </w:p>
    <w:p w14:paraId="5B1494FD" w14:textId="5CB37A8A" w:rsidR="004E365F" w:rsidRPr="00EB051D" w:rsidRDefault="004E365F" w:rsidP="004E365F">
      <w:pPr>
        <w:jc w:val="both"/>
        <w:rPr>
          <w:rFonts w:ascii="Times New Roman" w:eastAsia="Times New Roman" w:hAnsi="Times New Roman"/>
          <w:sz w:val="24"/>
          <w:szCs w:val="24"/>
        </w:rPr>
      </w:pPr>
      <w:r w:rsidRPr="00EB051D">
        <w:rPr>
          <w:rFonts w:ascii="Times New Roman" w:eastAsia="Times New Roman" w:hAnsi="Times New Roman"/>
          <w:sz w:val="24"/>
          <w:szCs w:val="24"/>
        </w:rPr>
        <w:t>- 0,165 tūkst. Eur sumažinamos savivaldybės biudžeto lėšos veiklai 003-04-03-02 (TP) „Naujų socialinių globėjų paieška ir rengimas“ finansuoti (funkcija 10.09.01.01) (lėšos nukreipiamos kitoms veikloms);</w:t>
      </w:r>
    </w:p>
    <w:p w14:paraId="34FAEFF5" w14:textId="2A87B98F" w:rsidR="009379B3" w:rsidRPr="00EB051D" w:rsidRDefault="009379B3" w:rsidP="009379B3">
      <w:pPr>
        <w:jc w:val="both"/>
        <w:rPr>
          <w:rFonts w:ascii="Times New Roman" w:eastAsia="Times New Roman" w:hAnsi="Times New Roman"/>
          <w:sz w:val="24"/>
          <w:szCs w:val="24"/>
        </w:rPr>
      </w:pPr>
      <w:bookmarkStart w:id="19" w:name="_Hlk213421567"/>
      <w:r w:rsidRPr="00EB051D">
        <w:rPr>
          <w:rFonts w:ascii="Times New Roman" w:eastAsia="Times New Roman" w:hAnsi="Times New Roman"/>
          <w:sz w:val="24"/>
          <w:szCs w:val="24"/>
        </w:rPr>
        <w:t xml:space="preserve">- </w:t>
      </w:r>
      <w:r w:rsidR="00F20DEA" w:rsidRPr="00EB051D">
        <w:rPr>
          <w:rFonts w:ascii="Times New Roman" w:eastAsia="Times New Roman" w:hAnsi="Times New Roman"/>
          <w:sz w:val="24"/>
          <w:szCs w:val="24"/>
        </w:rPr>
        <w:t>33,5</w:t>
      </w:r>
      <w:r w:rsidRPr="00EB051D">
        <w:rPr>
          <w:rFonts w:ascii="Times New Roman" w:eastAsia="Times New Roman" w:hAnsi="Times New Roman"/>
          <w:sz w:val="24"/>
          <w:szCs w:val="24"/>
        </w:rPr>
        <w:t xml:space="preserve"> tūkst. Eur sumažinamos savivaldybės biudžeto lėšos veiklai 003-04-02-19 (TP) „Laikino atokvėpio paslauga“ finansuoti (funkcija 10.0</w:t>
      </w:r>
      <w:r w:rsidR="00AE1B05" w:rsidRPr="00EB051D">
        <w:rPr>
          <w:rFonts w:ascii="Times New Roman" w:eastAsia="Times New Roman" w:hAnsi="Times New Roman"/>
          <w:sz w:val="24"/>
          <w:szCs w:val="24"/>
        </w:rPr>
        <w:t>1</w:t>
      </w:r>
      <w:r w:rsidRPr="00EB051D">
        <w:rPr>
          <w:rFonts w:ascii="Times New Roman" w:eastAsia="Times New Roman" w:hAnsi="Times New Roman"/>
          <w:sz w:val="24"/>
          <w:szCs w:val="24"/>
        </w:rPr>
        <w:t>.02.</w:t>
      </w:r>
      <w:r w:rsidR="00AE1B05" w:rsidRPr="00EB051D">
        <w:rPr>
          <w:rFonts w:ascii="Times New Roman" w:eastAsia="Times New Roman" w:hAnsi="Times New Roman"/>
          <w:sz w:val="24"/>
          <w:szCs w:val="24"/>
        </w:rPr>
        <w:t>01</w:t>
      </w:r>
      <w:r w:rsidRPr="00EB051D">
        <w:rPr>
          <w:rFonts w:ascii="Times New Roman" w:eastAsia="Times New Roman" w:hAnsi="Times New Roman"/>
          <w:sz w:val="24"/>
          <w:szCs w:val="24"/>
        </w:rPr>
        <w:t>.) (lėšos nukreipiamos kitoms veikloms);</w:t>
      </w:r>
    </w:p>
    <w:p w14:paraId="0EF31D52" w14:textId="65A4A55B" w:rsidR="00F20DEA" w:rsidRPr="00EB051D" w:rsidRDefault="00F20DEA" w:rsidP="00F20DEA">
      <w:pPr>
        <w:jc w:val="both"/>
        <w:rPr>
          <w:rFonts w:ascii="Times New Roman" w:eastAsia="Times New Roman" w:hAnsi="Times New Roman"/>
          <w:sz w:val="24"/>
          <w:szCs w:val="24"/>
        </w:rPr>
      </w:pPr>
      <w:r w:rsidRPr="00EB051D">
        <w:rPr>
          <w:rFonts w:ascii="Times New Roman" w:eastAsia="Times New Roman" w:hAnsi="Times New Roman"/>
          <w:sz w:val="24"/>
          <w:szCs w:val="24"/>
        </w:rPr>
        <w:t>- 5,40248 tūkst. Eur sumažinamos savivaldybės biudžeto lėšos veiklai 003-03-05-01 (TP) „Pritaikyti  būsto aplinką neįgaliesiems“ finansuoti (funkcija 10.01.02.01.) (lėšos nukreipiamos kitoms veikloms);</w:t>
      </w:r>
    </w:p>
    <w:p w14:paraId="05688400" w14:textId="5A885E8D" w:rsidR="00554A4C" w:rsidRPr="00EB051D" w:rsidRDefault="00554A4C" w:rsidP="00F20DEA">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- 6,0 tūkst. Eur skiriama papildomai savivaldybės biudžeto lėšų veiklai </w:t>
      </w:r>
      <w:bookmarkStart w:id="20" w:name="_Hlk216179425"/>
      <w:r w:rsidRPr="00EB051D">
        <w:rPr>
          <w:rFonts w:ascii="Times New Roman" w:eastAsia="Times New Roman" w:hAnsi="Times New Roman"/>
          <w:sz w:val="24"/>
          <w:szCs w:val="24"/>
        </w:rPr>
        <w:t xml:space="preserve">003-01-01-01 (TP) „Sveikatos priežiūros paslaugas teikiančių įstaigų infrastruktūros ir įrangos atnaujinimas“ finansuoti (funkcija </w:t>
      </w:r>
      <w:r w:rsidRPr="00EB051D">
        <w:rPr>
          <w:rFonts w:ascii="Times New Roman" w:eastAsia="Times New Roman" w:hAnsi="Times New Roman"/>
          <w:sz w:val="24"/>
          <w:szCs w:val="24"/>
        </w:rPr>
        <w:lastRenderedPageBreak/>
        <w:t xml:space="preserve">07.04.01.02.) </w:t>
      </w:r>
      <w:bookmarkEnd w:id="20"/>
      <w:r w:rsidRPr="00EB051D">
        <w:rPr>
          <w:rFonts w:ascii="Times New Roman" w:eastAsia="Times New Roman" w:hAnsi="Times New Roman"/>
          <w:sz w:val="24"/>
          <w:szCs w:val="24"/>
        </w:rPr>
        <w:t>(VšĮ Kudirkos Naumiesčio pirminės asmens sveikatos priežiūros centrui patalpų remonto išlaidoms iš dalies padengti);</w:t>
      </w:r>
    </w:p>
    <w:p w14:paraId="34615FB2" w14:textId="56C32112" w:rsidR="006A00A4" w:rsidRPr="00EB051D" w:rsidRDefault="006A00A4" w:rsidP="00F20DEA">
      <w:pPr>
        <w:jc w:val="both"/>
        <w:rPr>
          <w:rFonts w:ascii="Times New Roman" w:eastAsia="Times New Roman" w:hAnsi="Times New Roman"/>
          <w:sz w:val="24"/>
          <w:szCs w:val="24"/>
        </w:rPr>
      </w:pPr>
      <w:r w:rsidRPr="00EB051D">
        <w:rPr>
          <w:rFonts w:ascii="Times New Roman" w:eastAsia="Times New Roman" w:hAnsi="Times New Roman"/>
          <w:sz w:val="24"/>
          <w:szCs w:val="24"/>
        </w:rPr>
        <w:t>- 18,0 tūkst. Eur skiriama papildomai savivaldybės biudžeto lėšų veiklai 003-04-02-15 (TP) „</w:t>
      </w:r>
      <w:r w:rsidR="00554A57" w:rsidRPr="00EB051D">
        <w:rPr>
          <w:rFonts w:ascii="Times New Roman" w:eastAsia="Times New Roman" w:hAnsi="Times New Roman"/>
          <w:sz w:val="24"/>
          <w:szCs w:val="24"/>
        </w:rPr>
        <w:t>Organizuoti nemokamą maitinimą labdaros valgykloje</w:t>
      </w:r>
      <w:r w:rsidRPr="00EB051D">
        <w:rPr>
          <w:rFonts w:ascii="Times New Roman" w:eastAsia="Times New Roman" w:hAnsi="Times New Roman"/>
          <w:sz w:val="24"/>
          <w:szCs w:val="24"/>
        </w:rPr>
        <w:t xml:space="preserve">“ finansuoti (funkcija </w:t>
      </w:r>
      <w:r w:rsidR="009A5F19" w:rsidRPr="00EB051D">
        <w:rPr>
          <w:rFonts w:ascii="Times New Roman" w:eastAsia="Times New Roman" w:hAnsi="Times New Roman"/>
          <w:sz w:val="24"/>
          <w:szCs w:val="24"/>
        </w:rPr>
        <w:t>08.04.01.01.</w:t>
      </w:r>
      <w:r w:rsidRPr="00EB051D">
        <w:rPr>
          <w:rFonts w:ascii="Times New Roman" w:eastAsia="Times New Roman" w:hAnsi="Times New Roman"/>
          <w:sz w:val="24"/>
          <w:szCs w:val="24"/>
        </w:rPr>
        <w:t>) (VšĮ „Namai visiems“ labdaros valgyklos veiklai);</w:t>
      </w:r>
    </w:p>
    <w:p w14:paraId="2256EE86" w14:textId="77777777" w:rsidR="00DC5499" w:rsidRPr="00EB051D" w:rsidRDefault="00DC5499" w:rsidP="00DC5499">
      <w:pPr>
        <w:jc w:val="both"/>
        <w:rPr>
          <w:rFonts w:ascii="Times New Roman" w:eastAsia="Times New Roman" w:hAnsi="Times New Roman"/>
          <w:sz w:val="24"/>
          <w:szCs w:val="24"/>
        </w:rPr>
      </w:pPr>
      <w:r w:rsidRPr="00EB051D">
        <w:rPr>
          <w:rFonts w:ascii="Times New Roman" w:eastAsia="Times New Roman" w:hAnsi="Times New Roman"/>
          <w:sz w:val="24"/>
          <w:szCs w:val="24"/>
        </w:rPr>
        <w:t>- 2,0 tūkst. Eur skiriama papildomai savivaldybės biudžeto lėšų veiklai 003-04-02-14 „Teikti specialaus transporto paslaugas neįgaliesiems“ finansuoti (funkcija 08.04.01.01.) (Šakių rajono neįgaliųjų draugijai);</w:t>
      </w:r>
    </w:p>
    <w:p w14:paraId="60DF6651" w14:textId="2BDFC248" w:rsidR="00DC5499" w:rsidRPr="00EB051D" w:rsidRDefault="00DC5499" w:rsidP="00DC5499">
      <w:pPr>
        <w:jc w:val="both"/>
        <w:rPr>
          <w:rFonts w:ascii="Times New Roman" w:eastAsia="Times New Roman" w:hAnsi="Times New Roman"/>
          <w:sz w:val="24"/>
          <w:szCs w:val="24"/>
        </w:rPr>
      </w:pPr>
      <w:r w:rsidRPr="00EB051D">
        <w:rPr>
          <w:rFonts w:ascii="Times New Roman" w:eastAsia="Times New Roman" w:hAnsi="Times New Roman"/>
          <w:sz w:val="24"/>
          <w:szCs w:val="24"/>
        </w:rPr>
        <w:t>- 3,0 tūkst. Eur skiriama papildomai savivaldybės biudžeto lėšų veiklai 003-04-0</w:t>
      </w:r>
      <w:r w:rsidR="001E357B" w:rsidRPr="00EB051D">
        <w:rPr>
          <w:rFonts w:ascii="Times New Roman" w:eastAsia="Times New Roman" w:hAnsi="Times New Roman"/>
          <w:sz w:val="24"/>
          <w:szCs w:val="24"/>
        </w:rPr>
        <w:t>1</w:t>
      </w:r>
      <w:r w:rsidRPr="00EB051D">
        <w:rPr>
          <w:rFonts w:ascii="Times New Roman" w:eastAsia="Times New Roman" w:hAnsi="Times New Roman"/>
          <w:sz w:val="24"/>
          <w:szCs w:val="24"/>
        </w:rPr>
        <w:t>-</w:t>
      </w:r>
      <w:r w:rsidR="001E357B" w:rsidRPr="00EB051D">
        <w:rPr>
          <w:rFonts w:ascii="Times New Roman" w:eastAsia="Times New Roman" w:hAnsi="Times New Roman"/>
          <w:sz w:val="24"/>
          <w:szCs w:val="24"/>
        </w:rPr>
        <w:t>03</w:t>
      </w:r>
      <w:r w:rsidRPr="00EB051D">
        <w:rPr>
          <w:rFonts w:ascii="Times New Roman" w:eastAsia="Times New Roman" w:hAnsi="Times New Roman"/>
          <w:sz w:val="24"/>
          <w:szCs w:val="24"/>
        </w:rPr>
        <w:t xml:space="preserve"> „</w:t>
      </w:r>
      <w:r w:rsidR="001E357B" w:rsidRPr="00EB051D">
        <w:rPr>
          <w:rFonts w:ascii="Times New Roman" w:eastAsia="Times New Roman" w:hAnsi="Times New Roman"/>
          <w:sz w:val="24"/>
          <w:szCs w:val="24"/>
        </w:rPr>
        <w:t>Remti tikslines socialinių paslaugų teikimo žmonėms su negalia programas</w:t>
      </w:r>
      <w:r w:rsidRPr="00EB051D">
        <w:rPr>
          <w:rFonts w:ascii="Times New Roman" w:eastAsia="Times New Roman" w:hAnsi="Times New Roman"/>
          <w:sz w:val="24"/>
          <w:szCs w:val="24"/>
        </w:rPr>
        <w:t xml:space="preserve">“ finansuoti (funkcija </w:t>
      </w:r>
      <w:r w:rsidR="001E357B" w:rsidRPr="00EB051D">
        <w:rPr>
          <w:rFonts w:ascii="Times New Roman" w:eastAsia="Times New Roman" w:hAnsi="Times New Roman"/>
          <w:sz w:val="24"/>
          <w:szCs w:val="24"/>
        </w:rPr>
        <w:t>08</w:t>
      </w:r>
      <w:r w:rsidRPr="00EB051D">
        <w:rPr>
          <w:rFonts w:ascii="Times New Roman" w:eastAsia="Times New Roman" w:hAnsi="Times New Roman"/>
          <w:sz w:val="24"/>
          <w:szCs w:val="24"/>
        </w:rPr>
        <w:t>.</w:t>
      </w:r>
      <w:r w:rsidR="001E357B" w:rsidRPr="00EB051D">
        <w:rPr>
          <w:rFonts w:ascii="Times New Roman" w:eastAsia="Times New Roman" w:hAnsi="Times New Roman"/>
          <w:sz w:val="24"/>
          <w:szCs w:val="24"/>
        </w:rPr>
        <w:t>04</w:t>
      </w:r>
      <w:r w:rsidRPr="00EB051D">
        <w:rPr>
          <w:rFonts w:ascii="Times New Roman" w:eastAsia="Times New Roman" w:hAnsi="Times New Roman"/>
          <w:sz w:val="24"/>
          <w:szCs w:val="24"/>
        </w:rPr>
        <w:t>.0</w:t>
      </w:r>
      <w:r w:rsidR="001E357B" w:rsidRPr="00EB051D">
        <w:rPr>
          <w:rFonts w:ascii="Times New Roman" w:eastAsia="Times New Roman" w:hAnsi="Times New Roman"/>
          <w:sz w:val="24"/>
          <w:szCs w:val="24"/>
        </w:rPr>
        <w:t>1</w:t>
      </w:r>
      <w:r w:rsidRPr="00EB051D">
        <w:rPr>
          <w:rFonts w:ascii="Times New Roman" w:eastAsia="Times New Roman" w:hAnsi="Times New Roman"/>
          <w:sz w:val="24"/>
          <w:szCs w:val="24"/>
        </w:rPr>
        <w:t>.</w:t>
      </w:r>
      <w:r w:rsidR="001E357B" w:rsidRPr="00EB051D">
        <w:rPr>
          <w:rFonts w:ascii="Times New Roman" w:eastAsia="Times New Roman" w:hAnsi="Times New Roman"/>
          <w:sz w:val="24"/>
          <w:szCs w:val="24"/>
        </w:rPr>
        <w:t>01</w:t>
      </w:r>
      <w:r w:rsidRPr="00EB051D">
        <w:rPr>
          <w:rFonts w:ascii="Times New Roman" w:eastAsia="Times New Roman" w:hAnsi="Times New Roman"/>
          <w:sz w:val="24"/>
          <w:szCs w:val="24"/>
        </w:rPr>
        <w:t>.) (1,5 tūkst. Eur – Sutrikusio intelekto žmonių globos bendrijai „Šakių Viltis“, 1,5 tūkst. Eur – Šakių rajono cukralige sergančiųjų klubui „Linelis“);</w:t>
      </w:r>
    </w:p>
    <w:p w14:paraId="7E2FE389" w14:textId="551FC339" w:rsidR="00DC5499" w:rsidRPr="00EB051D" w:rsidRDefault="00DC5499" w:rsidP="00DC5499">
      <w:pPr>
        <w:jc w:val="both"/>
        <w:rPr>
          <w:rFonts w:ascii="Times New Roman" w:eastAsia="Times New Roman" w:hAnsi="Times New Roman"/>
          <w:sz w:val="24"/>
          <w:szCs w:val="24"/>
        </w:rPr>
      </w:pPr>
      <w:r w:rsidRPr="00EB051D">
        <w:rPr>
          <w:rFonts w:ascii="Times New Roman" w:eastAsia="Times New Roman" w:hAnsi="Times New Roman"/>
          <w:sz w:val="24"/>
          <w:szCs w:val="24"/>
        </w:rPr>
        <w:t>- 0,935 tūkst. Eur grąžinamos nepanaudotos savivaldybės biudžeto lėšos veiklai 003-03-06-01 „Skatinti ir palaikyti jaunimo iniciatyvas“ finansuoti (funkcija 08.04.01.01.);</w:t>
      </w:r>
    </w:p>
    <w:p w14:paraId="5A24BC6C" w14:textId="5BDF1E16" w:rsidR="000B05B2" w:rsidRPr="00EB051D" w:rsidRDefault="000B05B2" w:rsidP="000B05B2">
      <w:pPr>
        <w:jc w:val="both"/>
        <w:rPr>
          <w:rFonts w:ascii="Times New Roman" w:eastAsia="Times New Roman" w:hAnsi="Times New Roman"/>
          <w:sz w:val="24"/>
          <w:szCs w:val="24"/>
        </w:rPr>
      </w:pPr>
      <w:bookmarkStart w:id="21" w:name="_Hlk216078759"/>
      <w:r w:rsidRPr="00EB051D">
        <w:rPr>
          <w:rFonts w:ascii="Times New Roman" w:eastAsia="Times New Roman" w:hAnsi="Times New Roman"/>
          <w:sz w:val="24"/>
          <w:szCs w:val="24"/>
        </w:rPr>
        <w:t>- 5,19643 tūkst. Eur (5,12216 tūkst. Eur darbo užmokesčiui) didinama Europos Sąjungos lėšų sąmata veiklai projektams finansuoti (valstybės funkcija 10.);</w:t>
      </w:r>
    </w:p>
    <w:bookmarkEnd w:id="21"/>
    <w:p w14:paraId="4E5D6435" w14:textId="47223484" w:rsidR="000B05B2" w:rsidRPr="00EB051D" w:rsidRDefault="000B05B2" w:rsidP="000B05B2">
      <w:pPr>
        <w:jc w:val="both"/>
        <w:rPr>
          <w:rFonts w:ascii="Times New Roman" w:eastAsia="Times New Roman" w:hAnsi="Times New Roman"/>
          <w:sz w:val="24"/>
          <w:szCs w:val="24"/>
        </w:rPr>
      </w:pPr>
      <w:r w:rsidRPr="00EB051D">
        <w:rPr>
          <w:rFonts w:ascii="Times New Roman" w:eastAsia="Times New Roman" w:hAnsi="Times New Roman"/>
          <w:sz w:val="24"/>
          <w:szCs w:val="24"/>
        </w:rPr>
        <w:t>- 0,91702 tūkst. Eur (0,90391 tūkst. Eur darbo užmokesčiui) didinama valstybės biudžeto lėšų sąmata veiklai projektams finansuoti (valstybės funkcija 10.);</w:t>
      </w:r>
    </w:p>
    <w:p w14:paraId="7C968F58" w14:textId="0E7AA2C8" w:rsidR="000B05B2" w:rsidRPr="00EB051D" w:rsidRDefault="000B05B2" w:rsidP="000B05B2">
      <w:pPr>
        <w:jc w:val="both"/>
        <w:rPr>
          <w:rFonts w:ascii="Times New Roman" w:eastAsia="Times New Roman" w:hAnsi="Times New Roman"/>
          <w:sz w:val="24"/>
          <w:szCs w:val="24"/>
        </w:rPr>
      </w:pPr>
      <w:r w:rsidRPr="00EB051D">
        <w:rPr>
          <w:rFonts w:ascii="Times New Roman" w:eastAsia="Times New Roman" w:hAnsi="Times New Roman"/>
          <w:sz w:val="24"/>
          <w:szCs w:val="24"/>
        </w:rPr>
        <w:t>- 8,62955 tūkst. Eur didinama Europos Sąjungos lėšų sąmata veiklai projektams finansuoti (valstybės funkcija 07.)</w:t>
      </w:r>
      <w:r w:rsidR="00433A7C" w:rsidRPr="00EB051D">
        <w:rPr>
          <w:rFonts w:ascii="Times New Roman" w:eastAsia="Times New Roman" w:hAnsi="Times New Roman"/>
          <w:sz w:val="24"/>
          <w:szCs w:val="24"/>
        </w:rPr>
        <w:t>;</w:t>
      </w:r>
    </w:p>
    <w:p w14:paraId="1414D981" w14:textId="7951CD4F" w:rsidR="00433A7C" w:rsidRPr="00EB051D" w:rsidRDefault="00433A7C" w:rsidP="000B05B2">
      <w:pPr>
        <w:jc w:val="both"/>
        <w:rPr>
          <w:rFonts w:ascii="Times New Roman" w:eastAsia="Times New Roman" w:hAnsi="Times New Roman"/>
          <w:sz w:val="24"/>
          <w:szCs w:val="24"/>
        </w:rPr>
      </w:pPr>
      <w:r w:rsidRPr="00EB051D">
        <w:rPr>
          <w:rFonts w:ascii="Times New Roman" w:eastAsia="Times New Roman" w:hAnsi="Times New Roman"/>
          <w:sz w:val="24"/>
          <w:szCs w:val="24"/>
        </w:rPr>
        <w:t>- 14,525 tūkst. Eur (iš jų: 9,6 tūkst. Eur darbo užmokesčiui) sumažinamos savivaldybės biudžeto lėšos veiklai 003-04-01-02 „Socialinių darbuotojų išlaikymas ir kvalifikacijos kėlimas“ finansuoti (funkcija 10.07.01.01.)</w:t>
      </w:r>
      <w:r w:rsidR="00426D43" w:rsidRPr="00EB051D">
        <w:rPr>
          <w:rFonts w:ascii="Times New Roman" w:eastAsia="Times New Roman" w:hAnsi="Times New Roman"/>
          <w:sz w:val="24"/>
          <w:szCs w:val="24"/>
        </w:rPr>
        <w:t>;</w:t>
      </w:r>
    </w:p>
    <w:p w14:paraId="38B20384" w14:textId="33E9C8F3" w:rsidR="00426D43" w:rsidRPr="00EB051D" w:rsidRDefault="00426D43" w:rsidP="000B05B2">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- 14,966 tūkst. Eur skiriama papildomai valstybės vardu pasiskolintų lėšų veiklai 003-03-02-01 (TP) </w:t>
      </w:r>
      <w:r w:rsidR="0069421A" w:rsidRPr="00EB051D">
        <w:rPr>
          <w:rFonts w:ascii="Times New Roman" w:eastAsia="Times New Roman" w:hAnsi="Times New Roman"/>
          <w:sz w:val="24"/>
          <w:szCs w:val="24"/>
        </w:rPr>
        <w:t>„Mokėti socialines pašalpas rajono gyventojams“ finansuoti (funkcija 10.07.01.01.)</w:t>
      </w:r>
      <w:r w:rsidR="005239BA" w:rsidRPr="00EB051D">
        <w:rPr>
          <w:rFonts w:ascii="Times New Roman" w:eastAsia="Times New Roman" w:hAnsi="Times New Roman"/>
          <w:sz w:val="24"/>
          <w:szCs w:val="24"/>
        </w:rPr>
        <w:t>;</w:t>
      </w:r>
    </w:p>
    <w:p w14:paraId="5DBB3E49" w14:textId="7B0EFBC3" w:rsidR="005239BA" w:rsidRPr="00EB051D" w:rsidRDefault="005239BA" w:rsidP="000B05B2">
      <w:pPr>
        <w:jc w:val="both"/>
        <w:rPr>
          <w:rFonts w:ascii="Times New Roman" w:eastAsia="Times New Roman" w:hAnsi="Times New Roman"/>
          <w:sz w:val="24"/>
          <w:szCs w:val="24"/>
        </w:rPr>
      </w:pPr>
      <w:r w:rsidRPr="00EB051D">
        <w:rPr>
          <w:rFonts w:ascii="Times New Roman" w:eastAsia="Times New Roman" w:hAnsi="Times New Roman"/>
          <w:sz w:val="24"/>
          <w:szCs w:val="24"/>
        </w:rPr>
        <w:t>- 1,68 tūkst. Eur skiriama papildomai valstybės vardu pasiskolintų lėšų veiklai 003-04-02-10 „Plėtoti vaikų dienos centrų tinklo veiklą“ finansuoti (funkcija 10.04.01.01.)</w:t>
      </w:r>
      <w:r w:rsidR="002A6E32" w:rsidRPr="00EB051D">
        <w:rPr>
          <w:rFonts w:ascii="Times New Roman" w:eastAsia="Times New Roman" w:hAnsi="Times New Roman"/>
          <w:sz w:val="24"/>
          <w:szCs w:val="24"/>
        </w:rPr>
        <w:t>;</w:t>
      </w:r>
    </w:p>
    <w:p w14:paraId="31C4D61F" w14:textId="2296B079" w:rsidR="002A6E32" w:rsidRPr="00EB051D" w:rsidRDefault="002A6E32" w:rsidP="000B05B2">
      <w:pPr>
        <w:jc w:val="both"/>
        <w:rPr>
          <w:rFonts w:ascii="Times New Roman" w:eastAsia="Times New Roman" w:hAnsi="Times New Roman"/>
          <w:sz w:val="24"/>
          <w:szCs w:val="24"/>
        </w:rPr>
      </w:pPr>
      <w:r w:rsidRPr="00EB051D">
        <w:rPr>
          <w:rFonts w:ascii="Times New Roman" w:eastAsia="Times New Roman" w:hAnsi="Times New Roman"/>
          <w:sz w:val="24"/>
          <w:szCs w:val="24"/>
        </w:rPr>
        <w:t>- 2,23987 tūkst. Eur sumažinamos valstybės biudžeto lėšos veiklai 003-04-02-19 (PP) „Laikino atokvėpio paslauga“ finansuoti (funkcija 10.01.02.01.).</w:t>
      </w:r>
    </w:p>
    <w:p w14:paraId="434C3070" w14:textId="2D6E2959" w:rsidR="00507A92" w:rsidRPr="00EB051D" w:rsidRDefault="00507A92" w:rsidP="00507A92">
      <w:pPr>
        <w:jc w:val="both"/>
        <w:rPr>
          <w:rFonts w:ascii="Times New Roman" w:eastAsia="Times New Roman" w:hAnsi="Times New Roman"/>
          <w:i/>
          <w:iCs/>
          <w:sz w:val="24"/>
          <w:szCs w:val="24"/>
        </w:rPr>
      </w:pPr>
      <w:bookmarkStart w:id="22" w:name="_Hlk113627925"/>
      <w:bookmarkStart w:id="23" w:name="_Hlk101450660"/>
      <w:bookmarkStart w:id="24" w:name="_Hlk139449185"/>
      <w:bookmarkEnd w:id="14"/>
      <w:bookmarkEnd w:id="16"/>
      <w:bookmarkEnd w:id="19"/>
      <w:r w:rsidRPr="00EB051D">
        <w:rPr>
          <w:rFonts w:ascii="Times New Roman" w:eastAsia="Times New Roman" w:hAnsi="Times New Roman"/>
          <w:i/>
          <w:iCs/>
          <w:sz w:val="24"/>
          <w:szCs w:val="24"/>
        </w:rPr>
        <w:t>Valdymo programa:</w:t>
      </w:r>
    </w:p>
    <w:p w14:paraId="57163526" w14:textId="1C310D3A" w:rsidR="00036589" w:rsidRDefault="00036589" w:rsidP="00507A92">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- 5,0 tūkst. tūkst. Eur sumažinamos savivaldybės biudžeto lėšos veiklai 004-01-01-06 (TP) „Organizuoti savivaldybės turto teisinę registraciją“ (funkcija 04.01.01.02.), iš jų: 1,0 tūkst. Eur nukreipiamas veiklai 004-01-01-05 (TP) „Organizuoti savivaldybės turto kadastrinius matavimus“ finansuoti (04.01.01.02.), </w:t>
      </w:r>
      <w:r w:rsidR="005A0726" w:rsidRPr="00EB051D">
        <w:rPr>
          <w:rFonts w:ascii="Times New Roman" w:eastAsia="Times New Roman" w:hAnsi="Times New Roman"/>
          <w:sz w:val="24"/>
          <w:szCs w:val="24"/>
        </w:rPr>
        <w:t>1,039</w:t>
      </w:r>
      <w:r w:rsidRPr="00EB051D">
        <w:rPr>
          <w:rFonts w:ascii="Times New Roman" w:eastAsia="Times New Roman" w:hAnsi="Times New Roman"/>
          <w:sz w:val="24"/>
          <w:szCs w:val="24"/>
        </w:rPr>
        <w:t xml:space="preserve"> tūkst. Eur </w:t>
      </w:r>
      <w:r w:rsidR="005A0726" w:rsidRPr="00EB051D">
        <w:rPr>
          <w:rFonts w:ascii="Times New Roman" w:eastAsia="Times New Roman" w:hAnsi="Times New Roman"/>
          <w:sz w:val="24"/>
          <w:szCs w:val="24"/>
        </w:rPr>
        <w:t xml:space="preserve">– veiklai 004-01-01-07 (TP) „Administruoti valstybinės žemės sklypų realizavimo pajamas“ finansuoti (funkcija 04.01.01.02.),  2,961 tūkst. Eur </w:t>
      </w:r>
      <w:r w:rsidRPr="00EB051D">
        <w:rPr>
          <w:rFonts w:ascii="Times New Roman" w:eastAsia="Times New Roman" w:hAnsi="Times New Roman"/>
          <w:sz w:val="24"/>
          <w:szCs w:val="24"/>
        </w:rPr>
        <w:t>nukreipiami kitoms veikloms;</w:t>
      </w:r>
    </w:p>
    <w:p w14:paraId="292238D4" w14:textId="7A498216" w:rsidR="00EF339C" w:rsidRPr="00EF339C" w:rsidRDefault="00EF339C" w:rsidP="00507A92">
      <w:pPr>
        <w:jc w:val="both"/>
        <w:rPr>
          <w:rFonts w:ascii="Times New Roman" w:eastAsia="Times New Roman" w:hAnsi="Times New Roman"/>
          <w:color w:val="EE0000"/>
          <w:sz w:val="24"/>
          <w:szCs w:val="24"/>
        </w:rPr>
      </w:pPr>
      <w:r w:rsidRPr="00EF339C">
        <w:rPr>
          <w:rFonts w:ascii="Times New Roman" w:eastAsia="Times New Roman" w:hAnsi="Times New Roman"/>
          <w:color w:val="EE0000"/>
          <w:sz w:val="24"/>
          <w:szCs w:val="24"/>
        </w:rPr>
        <w:t>- 1,723</w:t>
      </w:r>
      <w:r>
        <w:rPr>
          <w:rFonts w:ascii="Times New Roman" w:eastAsia="Times New Roman" w:hAnsi="Times New Roman"/>
          <w:color w:val="EE0000"/>
          <w:sz w:val="24"/>
          <w:szCs w:val="24"/>
        </w:rPr>
        <w:t xml:space="preserve"> tūkst. Eur sumažinamos savivaldybės biudžeto lėšos veiklai 004-01-01-04 „Organizuoti savivaldybės turto vertinimą“ finansuoti (funkcija 04.01.01.02.);</w:t>
      </w:r>
    </w:p>
    <w:p w14:paraId="4C11FAE4" w14:textId="33C5E0DE" w:rsidR="00AA031A" w:rsidRPr="00EB051D" w:rsidRDefault="00AA031A" w:rsidP="00AA031A">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w:t>
      </w:r>
      <w:r w:rsidR="0028365B" w:rsidRPr="00EB051D">
        <w:rPr>
          <w:rFonts w:ascii="Times New Roman" w:eastAsia="Times New Roman" w:hAnsi="Times New Roman"/>
          <w:sz w:val="24"/>
          <w:szCs w:val="24"/>
        </w:rPr>
        <w:t>0,75</w:t>
      </w:r>
      <w:r w:rsidRPr="00EB051D">
        <w:rPr>
          <w:rFonts w:ascii="Times New Roman" w:eastAsia="Times New Roman" w:hAnsi="Times New Roman"/>
          <w:sz w:val="24"/>
          <w:szCs w:val="24"/>
        </w:rPr>
        <w:t xml:space="preserve"> tūkst. Eur sumažinamos savivaldybės biudžeto lėšos veiklai 004-01-02-0</w:t>
      </w:r>
      <w:r w:rsidR="0028365B" w:rsidRPr="00EB051D">
        <w:rPr>
          <w:rFonts w:ascii="Times New Roman" w:eastAsia="Times New Roman" w:hAnsi="Times New Roman"/>
          <w:sz w:val="24"/>
          <w:szCs w:val="24"/>
        </w:rPr>
        <w:t>4</w:t>
      </w:r>
      <w:r w:rsidRPr="00EB051D">
        <w:rPr>
          <w:rFonts w:ascii="Times New Roman" w:eastAsia="Times New Roman" w:hAnsi="Times New Roman"/>
          <w:sz w:val="24"/>
          <w:szCs w:val="24"/>
        </w:rPr>
        <w:t xml:space="preserve"> „Užtikrinti savivaldybės tarybos darbo funkcionalumą</w:t>
      </w:r>
      <w:r w:rsidR="0028365B" w:rsidRPr="00EB051D">
        <w:rPr>
          <w:rFonts w:ascii="Times New Roman" w:eastAsia="Times New Roman" w:hAnsi="Times New Roman"/>
          <w:sz w:val="24"/>
          <w:szCs w:val="24"/>
        </w:rPr>
        <w:t>. Savivaldybės administracijos darbuotojų kvalifikacijos bei kompetencijų tobulinimas</w:t>
      </w:r>
      <w:r w:rsidRPr="00EB051D">
        <w:rPr>
          <w:rFonts w:ascii="Times New Roman" w:eastAsia="Times New Roman" w:hAnsi="Times New Roman"/>
          <w:sz w:val="24"/>
          <w:szCs w:val="24"/>
        </w:rPr>
        <w:t>“ finansuoti (funkcija 0</w:t>
      </w:r>
      <w:r w:rsidR="0028365B" w:rsidRPr="00EB051D">
        <w:rPr>
          <w:rFonts w:ascii="Times New Roman" w:eastAsia="Times New Roman" w:hAnsi="Times New Roman"/>
          <w:sz w:val="24"/>
          <w:szCs w:val="24"/>
        </w:rPr>
        <w:t>8</w:t>
      </w:r>
      <w:r w:rsidRPr="00EB051D">
        <w:rPr>
          <w:rFonts w:ascii="Times New Roman" w:eastAsia="Times New Roman" w:hAnsi="Times New Roman"/>
          <w:sz w:val="24"/>
          <w:szCs w:val="24"/>
        </w:rPr>
        <w:t>.0</w:t>
      </w:r>
      <w:r w:rsidR="0028365B" w:rsidRPr="00EB051D">
        <w:rPr>
          <w:rFonts w:ascii="Times New Roman" w:eastAsia="Times New Roman" w:hAnsi="Times New Roman"/>
          <w:sz w:val="24"/>
          <w:szCs w:val="24"/>
        </w:rPr>
        <w:t>6</w:t>
      </w:r>
      <w:r w:rsidRPr="00EB051D">
        <w:rPr>
          <w:rFonts w:ascii="Times New Roman" w:eastAsia="Times New Roman" w:hAnsi="Times New Roman"/>
          <w:sz w:val="24"/>
          <w:szCs w:val="24"/>
        </w:rPr>
        <w:t>.01.0</w:t>
      </w:r>
      <w:r w:rsidR="00B45EF6" w:rsidRPr="00EB051D">
        <w:rPr>
          <w:rFonts w:ascii="Times New Roman" w:eastAsia="Times New Roman" w:hAnsi="Times New Roman"/>
          <w:sz w:val="24"/>
          <w:szCs w:val="24"/>
        </w:rPr>
        <w:t>9</w:t>
      </w:r>
      <w:r w:rsidRPr="00EB051D">
        <w:rPr>
          <w:rFonts w:ascii="Times New Roman" w:eastAsia="Times New Roman" w:hAnsi="Times New Roman"/>
          <w:sz w:val="24"/>
          <w:szCs w:val="24"/>
        </w:rPr>
        <w:t>.);</w:t>
      </w:r>
    </w:p>
    <w:p w14:paraId="2A6577C7" w14:textId="3DBCFB06" w:rsidR="0028365B" w:rsidRPr="00EB051D" w:rsidRDefault="0028365B" w:rsidP="0028365B">
      <w:pPr>
        <w:jc w:val="both"/>
        <w:rPr>
          <w:rFonts w:ascii="Times New Roman" w:eastAsia="Times New Roman" w:hAnsi="Times New Roman"/>
          <w:sz w:val="24"/>
          <w:szCs w:val="24"/>
        </w:rPr>
      </w:pPr>
      <w:r w:rsidRPr="00EB051D">
        <w:rPr>
          <w:rFonts w:ascii="Times New Roman" w:eastAsia="Times New Roman" w:hAnsi="Times New Roman"/>
          <w:sz w:val="24"/>
          <w:szCs w:val="24"/>
        </w:rPr>
        <w:t>- 3,221 tūkst. Eur sumažinamos savivaldybės biudžeto lėšos veiklai 004-01-02-04 „Užtikrinti savivaldybės tarybos darbo funkcionalumą. Savivaldybės administracijos darbuotojų kvalifikacijos bei kompetencijų tobulinimas“ finansuoti (funkcija 09.08.01.09.);</w:t>
      </w:r>
    </w:p>
    <w:p w14:paraId="505D7C0D" w14:textId="35104CD6" w:rsidR="0028365B" w:rsidRPr="00EB051D" w:rsidRDefault="0028365B" w:rsidP="0028365B">
      <w:pPr>
        <w:jc w:val="both"/>
        <w:rPr>
          <w:rFonts w:ascii="Times New Roman" w:eastAsia="Times New Roman" w:hAnsi="Times New Roman"/>
          <w:sz w:val="24"/>
          <w:szCs w:val="24"/>
        </w:rPr>
      </w:pPr>
      <w:r w:rsidRPr="00EB051D">
        <w:rPr>
          <w:rFonts w:ascii="Times New Roman" w:eastAsia="Times New Roman" w:hAnsi="Times New Roman"/>
          <w:sz w:val="24"/>
          <w:szCs w:val="24"/>
        </w:rPr>
        <w:t>- 5,494 tūkst. Eur sumažinamos savivaldybės biudžeto lėšos veiklai 004-01-02-04 „Užtikrinti savivaldybės tarybos darbo funkcionalumą. Savivaldybės administracijos darbuotojų kvalifikacijos bei kompetencijų tobulinimas“ finansuoti (funkcija 10.);</w:t>
      </w:r>
    </w:p>
    <w:p w14:paraId="432A8524" w14:textId="56C965EA" w:rsidR="0028365B" w:rsidRPr="00EB051D" w:rsidRDefault="0028365B" w:rsidP="0028365B">
      <w:pPr>
        <w:jc w:val="both"/>
        <w:rPr>
          <w:rFonts w:ascii="Times New Roman" w:eastAsia="Times New Roman" w:hAnsi="Times New Roman"/>
          <w:sz w:val="24"/>
          <w:szCs w:val="24"/>
        </w:rPr>
      </w:pPr>
      <w:r w:rsidRPr="00EB051D">
        <w:rPr>
          <w:rFonts w:ascii="Times New Roman" w:eastAsia="Times New Roman" w:hAnsi="Times New Roman"/>
          <w:sz w:val="24"/>
          <w:szCs w:val="24"/>
        </w:rPr>
        <w:t>- 2,5 tūkst. Eur sumažinamos savivaldybės biudžeto lėšos veiklai 004-01-02-04 „Užtikrinti savivaldybės tarybos darbo funkcionalumą</w:t>
      </w:r>
      <w:r w:rsidR="004B69A8" w:rsidRPr="00EB051D">
        <w:rPr>
          <w:rFonts w:ascii="Times New Roman" w:eastAsia="Times New Roman" w:hAnsi="Times New Roman"/>
          <w:sz w:val="24"/>
          <w:szCs w:val="24"/>
        </w:rPr>
        <w:t>. Savivaldybės administracijos darbuotojų kvalifikacijos bei kompetencijų tobulinimas</w:t>
      </w:r>
      <w:r w:rsidRPr="00EB051D">
        <w:rPr>
          <w:rFonts w:ascii="Times New Roman" w:eastAsia="Times New Roman" w:hAnsi="Times New Roman"/>
          <w:sz w:val="24"/>
          <w:szCs w:val="24"/>
        </w:rPr>
        <w:t>“ finansuoti (funkcija 04.);</w:t>
      </w:r>
    </w:p>
    <w:p w14:paraId="53AEF165" w14:textId="536DE9B9" w:rsidR="0028365B" w:rsidRPr="00EB051D" w:rsidRDefault="0028365B" w:rsidP="0028365B">
      <w:pPr>
        <w:jc w:val="both"/>
        <w:rPr>
          <w:rFonts w:ascii="Times New Roman" w:eastAsia="Times New Roman" w:hAnsi="Times New Roman"/>
          <w:sz w:val="24"/>
          <w:szCs w:val="24"/>
        </w:rPr>
      </w:pPr>
      <w:r w:rsidRPr="00EB051D">
        <w:rPr>
          <w:rFonts w:ascii="Times New Roman" w:eastAsia="Times New Roman" w:hAnsi="Times New Roman"/>
          <w:sz w:val="24"/>
          <w:szCs w:val="24"/>
        </w:rPr>
        <w:lastRenderedPageBreak/>
        <w:t>- 25,26 tūkst. Eur sumažinamos savivaldybės biudžeto lėšos veiklai 004-01-02-04 „Užtikrinti savivaldybės tarybos darbo funkcionalumą</w:t>
      </w:r>
      <w:r w:rsidR="004B69A8" w:rsidRPr="00EB051D">
        <w:rPr>
          <w:rFonts w:ascii="Times New Roman" w:eastAsia="Times New Roman" w:hAnsi="Times New Roman"/>
          <w:sz w:val="24"/>
          <w:szCs w:val="24"/>
        </w:rPr>
        <w:t>. Savivaldybės administracijos darbuotojų kvalifikacijos bei kompetencijų tobulinimas</w:t>
      </w:r>
      <w:r w:rsidRPr="00EB051D">
        <w:rPr>
          <w:rFonts w:ascii="Times New Roman" w:eastAsia="Times New Roman" w:hAnsi="Times New Roman"/>
          <w:sz w:val="24"/>
          <w:szCs w:val="24"/>
        </w:rPr>
        <w:t>“ finansuoti (funkcija 01.);</w:t>
      </w:r>
    </w:p>
    <w:p w14:paraId="6BC79410" w14:textId="39F4FC9D" w:rsidR="00B37EAE" w:rsidRPr="00EB051D" w:rsidRDefault="00B37EAE" w:rsidP="00B37EAE">
      <w:pPr>
        <w:jc w:val="both"/>
        <w:rPr>
          <w:rFonts w:ascii="Times New Roman" w:eastAsia="Times New Roman" w:hAnsi="Times New Roman"/>
          <w:sz w:val="24"/>
          <w:szCs w:val="24"/>
          <w:lang w:eastAsia="lt-LT"/>
        </w:rPr>
      </w:pPr>
      <w:r w:rsidRPr="00EB051D">
        <w:rPr>
          <w:rFonts w:ascii="Times New Roman" w:eastAsia="Times New Roman" w:hAnsi="Times New Roman"/>
          <w:sz w:val="24"/>
          <w:szCs w:val="24"/>
          <w:lang w:eastAsia="lt-LT"/>
        </w:rPr>
        <w:t xml:space="preserve">- </w:t>
      </w:r>
      <w:r w:rsidR="0078630A" w:rsidRPr="00EB051D">
        <w:rPr>
          <w:rFonts w:ascii="Times New Roman" w:eastAsia="Times New Roman" w:hAnsi="Times New Roman"/>
          <w:sz w:val="24"/>
          <w:szCs w:val="24"/>
          <w:lang w:eastAsia="lt-LT"/>
        </w:rPr>
        <w:t>2,029</w:t>
      </w:r>
      <w:r w:rsidRPr="00EB051D">
        <w:rPr>
          <w:rFonts w:ascii="Times New Roman" w:eastAsia="Times New Roman" w:hAnsi="Times New Roman"/>
          <w:sz w:val="24"/>
          <w:szCs w:val="24"/>
          <w:lang w:eastAsia="lt-LT"/>
        </w:rPr>
        <w:t xml:space="preserve"> tūkst. Eur sumažinamos savivaldybės biudžeto lėšos veiklai 004-02-02-02 (TP) „Reprezentacinis pavėžėjimas“ finansuoti (funkcija 01.06.01.02.) (lėšos perkeliamos paslaugas suteikusioms įstaigoms)</w:t>
      </w:r>
      <w:r w:rsidR="007A3715" w:rsidRPr="00EB051D">
        <w:rPr>
          <w:rFonts w:ascii="Times New Roman" w:eastAsia="Times New Roman" w:hAnsi="Times New Roman"/>
          <w:sz w:val="24"/>
          <w:szCs w:val="24"/>
          <w:lang w:eastAsia="lt-LT"/>
        </w:rPr>
        <w:t>;</w:t>
      </w:r>
    </w:p>
    <w:p w14:paraId="3E05E1D6" w14:textId="0F64EA6A" w:rsidR="007A3715" w:rsidRPr="00EB051D" w:rsidRDefault="007A3715" w:rsidP="00B37EAE">
      <w:pPr>
        <w:jc w:val="both"/>
        <w:rPr>
          <w:rFonts w:ascii="Times New Roman" w:eastAsia="Times New Roman" w:hAnsi="Times New Roman"/>
          <w:sz w:val="24"/>
          <w:szCs w:val="24"/>
          <w:lang w:eastAsia="lt-LT"/>
        </w:rPr>
      </w:pPr>
      <w:r w:rsidRPr="00EB051D">
        <w:rPr>
          <w:rFonts w:ascii="Times New Roman" w:eastAsia="Times New Roman" w:hAnsi="Times New Roman"/>
          <w:sz w:val="24"/>
          <w:szCs w:val="24"/>
          <w:lang w:eastAsia="lt-LT"/>
        </w:rPr>
        <w:t>- 0,6 tūkst. Eur (iš jų: 0,592 tūkst. Eur darbo užmokesčiui) skiriama papildomai speciali tikslinė dotacija jaunimo politikos gyvendinimui veiklai 004-01-02-04 (TP) „Užtikrinti savivaldybės administracijos darbo funkcionalumą. Savivaldybės administracijos darbuotojų kvalifikacijos bei kompetencijų tobulinimas“ finansuoti (10.09.01.01.).</w:t>
      </w:r>
    </w:p>
    <w:p w14:paraId="3D2382FB" w14:textId="23B42C75" w:rsidR="00B22536" w:rsidRPr="00EB051D" w:rsidRDefault="00691092" w:rsidP="00507A92">
      <w:pPr>
        <w:jc w:val="both"/>
        <w:rPr>
          <w:rFonts w:ascii="Times New Roman" w:eastAsia="Times New Roman" w:hAnsi="Times New Roman"/>
          <w:b/>
          <w:bCs/>
          <w:sz w:val="24"/>
          <w:szCs w:val="24"/>
          <w:lang w:eastAsia="lt-LT"/>
        </w:rPr>
      </w:pPr>
      <w:bookmarkStart w:id="25" w:name="_Hlk207806857"/>
      <w:r w:rsidRPr="00EB051D">
        <w:rPr>
          <w:rFonts w:ascii="Times New Roman" w:eastAsia="Times New Roman" w:hAnsi="Times New Roman"/>
          <w:sz w:val="24"/>
          <w:szCs w:val="24"/>
          <w:lang w:eastAsia="lt-LT"/>
        </w:rPr>
        <w:tab/>
      </w:r>
      <w:r w:rsidR="00B22536" w:rsidRPr="00EB051D">
        <w:rPr>
          <w:rFonts w:ascii="Times New Roman" w:eastAsia="Times New Roman" w:hAnsi="Times New Roman"/>
          <w:b/>
          <w:bCs/>
          <w:sz w:val="24"/>
          <w:szCs w:val="24"/>
          <w:lang w:eastAsia="lt-LT"/>
        </w:rPr>
        <w:t>Griškabūdžio seniūnija</w:t>
      </w:r>
    </w:p>
    <w:p w14:paraId="12E3C3FF" w14:textId="77777777" w:rsidR="00B22536" w:rsidRPr="00EB051D" w:rsidRDefault="00B22536" w:rsidP="00B22536">
      <w:pPr>
        <w:jc w:val="both"/>
        <w:rPr>
          <w:rFonts w:ascii="Times New Roman" w:eastAsia="Times New Roman" w:hAnsi="Times New Roman"/>
          <w:i/>
          <w:iCs/>
          <w:sz w:val="24"/>
          <w:szCs w:val="24"/>
        </w:rPr>
      </w:pPr>
      <w:r w:rsidRPr="00EB051D">
        <w:rPr>
          <w:rFonts w:ascii="Times New Roman" w:eastAsia="Times New Roman" w:hAnsi="Times New Roman"/>
          <w:i/>
          <w:iCs/>
          <w:sz w:val="24"/>
          <w:szCs w:val="24"/>
        </w:rPr>
        <w:t>Teritorijų vystymo ir ekonominės aplinkos gerinimo programa:</w:t>
      </w:r>
    </w:p>
    <w:p w14:paraId="545AF8EA" w14:textId="348BEBBE" w:rsidR="00B22536" w:rsidRPr="00EB051D" w:rsidRDefault="00B22536" w:rsidP="00B22536">
      <w:pPr>
        <w:jc w:val="both"/>
        <w:rPr>
          <w:rFonts w:ascii="Times New Roman" w:eastAsia="Times New Roman" w:hAnsi="Times New Roman"/>
          <w:sz w:val="24"/>
          <w:szCs w:val="24"/>
        </w:rPr>
      </w:pPr>
      <w:r w:rsidRPr="00EB051D">
        <w:rPr>
          <w:rFonts w:ascii="Times New Roman" w:eastAsia="Times New Roman" w:hAnsi="Times New Roman"/>
          <w:i/>
          <w:iCs/>
          <w:sz w:val="24"/>
          <w:szCs w:val="24"/>
        </w:rPr>
        <w:t xml:space="preserve">- </w:t>
      </w:r>
      <w:r w:rsidRPr="00EB051D">
        <w:rPr>
          <w:rFonts w:ascii="Times New Roman" w:eastAsia="Times New Roman" w:hAnsi="Times New Roman"/>
          <w:sz w:val="24"/>
          <w:szCs w:val="24"/>
        </w:rPr>
        <w:t xml:space="preserve">0,177 tūkst. Eur (darbo užmokesčiui) skiriama papildomai </w:t>
      </w:r>
      <w:bookmarkStart w:id="26" w:name="_Hlk215651131"/>
      <w:r w:rsidRPr="00EB051D">
        <w:rPr>
          <w:rFonts w:ascii="Times New Roman" w:eastAsia="Times New Roman" w:hAnsi="Times New Roman"/>
          <w:sz w:val="24"/>
          <w:szCs w:val="24"/>
        </w:rPr>
        <w:t xml:space="preserve">savivaldybės biudžeto lėšų veiklai 001-01-04-05 „Aplinkotvarkos darbai Griškabūdžio seniūnijoje“ finansuoti (funkcija 05.01.01.01.) </w:t>
      </w:r>
      <w:bookmarkEnd w:id="26"/>
      <w:r w:rsidRPr="00EB051D">
        <w:rPr>
          <w:rFonts w:ascii="Times New Roman" w:eastAsia="Times New Roman" w:hAnsi="Times New Roman"/>
          <w:sz w:val="24"/>
          <w:szCs w:val="24"/>
        </w:rPr>
        <w:t>(kompensuojamos kolektyvų pavėžėjimo išlaidos pagal rajono savivaldybės tarybos patvirtintą tvarką);</w:t>
      </w:r>
    </w:p>
    <w:p w14:paraId="29FCC21B" w14:textId="0C1DC31F" w:rsidR="00D27BD4" w:rsidRPr="00EB051D" w:rsidRDefault="00D27BD4" w:rsidP="00B22536">
      <w:pPr>
        <w:jc w:val="both"/>
        <w:rPr>
          <w:rFonts w:ascii="Times New Roman" w:eastAsia="Times New Roman" w:hAnsi="Times New Roman"/>
          <w:sz w:val="24"/>
          <w:szCs w:val="24"/>
        </w:rPr>
      </w:pPr>
      <w:r w:rsidRPr="00EB051D">
        <w:rPr>
          <w:rFonts w:ascii="Times New Roman" w:eastAsia="Times New Roman" w:hAnsi="Times New Roman"/>
          <w:sz w:val="24"/>
          <w:szCs w:val="24"/>
        </w:rPr>
        <w:t>- 3,2 tūkst. Eur didinama savivaldybės biudžeto lėšų sąmata veiklai 001-01-04-05 „Aplinkotvarkos darbai Griškabūdžio seniūnijoje“ finansuoti (funkcija 05.01.01.01.)(vaizdo stebėjimo kamerų sistemos atnaujinimui).</w:t>
      </w:r>
    </w:p>
    <w:p w14:paraId="70CD33D3" w14:textId="47F0544D" w:rsidR="00D27BD4" w:rsidRPr="00EB051D" w:rsidRDefault="00D27BD4" w:rsidP="00D27BD4">
      <w:pPr>
        <w:jc w:val="both"/>
        <w:rPr>
          <w:rFonts w:ascii="Times New Roman" w:eastAsia="Times New Roman" w:hAnsi="Times New Roman"/>
          <w:i/>
          <w:iCs/>
          <w:sz w:val="24"/>
          <w:szCs w:val="24"/>
        </w:rPr>
      </w:pPr>
      <w:r w:rsidRPr="00EB051D">
        <w:rPr>
          <w:rFonts w:ascii="Times New Roman" w:eastAsia="Times New Roman" w:hAnsi="Times New Roman"/>
          <w:i/>
          <w:iCs/>
          <w:sz w:val="24"/>
          <w:szCs w:val="24"/>
        </w:rPr>
        <w:t>Švietimo, sporto ir kultūros puoselėjimo programa</w:t>
      </w:r>
    </w:p>
    <w:p w14:paraId="7E2E6811" w14:textId="3DFCD0E9" w:rsidR="00D27BD4" w:rsidRPr="00EB051D" w:rsidRDefault="00D27BD4" w:rsidP="00D27BD4">
      <w:pPr>
        <w:jc w:val="both"/>
        <w:rPr>
          <w:rFonts w:ascii="Times New Roman" w:eastAsia="Times New Roman" w:hAnsi="Times New Roman"/>
          <w:b/>
          <w:bCs/>
          <w:sz w:val="24"/>
          <w:szCs w:val="24"/>
          <w:lang w:eastAsia="lt-LT"/>
        </w:rPr>
      </w:pPr>
      <w:r w:rsidRPr="00EB051D">
        <w:rPr>
          <w:rFonts w:ascii="Times New Roman" w:eastAsia="Times New Roman" w:hAnsi="Times New Roman"/>
          <w:sz w:val="24"/>
          <w:szCs w:val="24"/>
          <w:lang w:eastAsia="lt-LT"/>
        </w:rPr>
        <w:t>- 3,2 tūkst. Eur sumažinama savivaldybės biudžeto lėšų sąmata veiklai 002-01-01-05 „Mokinius vežančios Griškabūdžio seniūnijos autobusų išlaikymo programa“ finansuoti (funkcija 09.06.01.01.) (lėšos perkeliamos į kitas veiklas).</w:t>
      </w:r>
    </w:p>
    <w:p w14:paraId="5AD84DE9" w14:textId="78F3D446" w:rsidR="00691092" w:rsidRPr="00EB051D" w:rsidRDefault="00691092" w:rsidP="00B22536">
      <w:pPr>
        <w:ind w:firstLine="720"/>
        <w:jc w:val="both"/>
        <w:rPr>
          <w:rFonts w:ascii="Times New Roman" w:eastAsia="Times New Roman" w:hAnsi="Times New Roman"/>
          <w:b/>
          <w:bCs/>
          <w:sz w:val="24"/>
          <w:szCs w:val="24"/>
          <w:lang w:eastAsia="lt-LT"/>
        </w:rPr>
      </w:pPr>
      <w:r w:rsidRPr="00EB051D">
        <w:rPr>
          <w:rFonts w:ascii="Times New Roman" w:eastAsia="Times New Roman" w:hAnsi="Times New Roman"/>
          <w:b/>
          <w:bCs/>
          <w:sz w:val="24"/>
          <w:szCs w:val="24"/>
          <w:lang w:eastAsia="lt-LT"/>
        </w:rPr>
        <w:t>Gelgaudiškio seniūnija</w:t>
      </w:r>
    </w:p>
    <w:p w14:paraId="0183DE8D" w14:textId="6FB69CDD" w:rsidR="00691092" w:rsidRPr="00EB051D" w:rsidRDefault="00691092" w:rsidP="00691092">
      <w:pPr>
        <w:jc w:val="both"/>
        <w:rPr>
          <w:rFonts w:ascii="Times New Roman" w:eastAsia="Times New Roman" w:hAnsi="Times New Roman"/>
          <w:i/>
          <w:iCs/>
          <w:sz w:val="24"/>
          <w:szCs w:val="24"/>
        </w:rPr>
      </w:pPr>
      <w:r w:rsidRPr="00EB051D">
        <w:rPr>
          <w:rFonts w:ascii="Times New Roman" w:eastAsia="Times New Roman" w:hAnsi="Times New Roman"/>
          <w:i/>
          <w:iCs/>
          <w:sz w:val="24"/>
          <w:szCs w:val="24"/>
        </w:rPr>
        <w:t>Teritorijų vystymo ir ekonominės aplinkos gerinimo programa</w:t>
      </w:r>
    </w:p>
    <w:p w14:paraId="7291A960" w14:textId="18327B6F" w:rsidR="00F36CB6" w:rsidRPr="00EB051D" w:rsidRDefault="00691092" w:rsidP="009E5A32">
      <w:pPr>
        <w:jc w:val="both"/>
        <w:rPr>
          <w:rFonts w:ascii="Times New Roman" w:eastAsia="Times New Roman" w:hAnsi="Times New Roman"/>
          <w:sz w:val="24"/>
          <w:szCs w:val="24"/>
        </w:rPr>
      </w:pPr>
      <w:r w:rsidRPr="00EB051D">
        <w:rPr>
          <w:rFonts w:ascii="Times New Roman" w:eastAsia="Times New Roman" w:hAnsi="Times New Roman"/>
          <w:i/>
          <w:iCs/>
          <w:sz w:val="24"/>
          <w:szCs w:val="24"/>
        </w:rPr>
        <w:t xml:space="preserve">- </w:t>
      </w:r>
      <w:r w:rsidR="00E518B9" w:rsidRPr="00EB051D">
        <w:rPr>
          <w:rFonts w:ascii="Times New Roman" w:eastAsia="Times New Roman" w:hAnsi="Times New Roman"/>
          <w:sz w:val="24"/>
          <w:szCs w:val="24"/>
        </w:rPr>
        <w:t>4</w:t>
      </w:r>
      <w:r w:rsidR="009E5A32" w:rsidRPr="00EB051D">
        <w:rPr>
          <w:rFonts w:ascii="Times New Roman" w:eastAsia="Times New Roman" w:hAnsi="Times New Roman"/>
          <w:sz w:val="24"/>
          <w:szCs w:val="24"/>
        </w:rPr>
        <w:t>,0</w:t>
      </w:r>
      <w:r w:rsidRPr="00EB051D">
        <w:rPr>
          <w:rFonts w:ascii="Times New Roman" w:eastAsia="Times New Roman" w:hAnsi="Times New Roman"/>
          <w:sz w:val="24"/>
          <w:szCs w:val="24"/>
        </w:rPr>
        <w:t xml:space="preserve"> tūkst. Eur </w:t>
      </w:r>
      <w:r w:rsidR="009E5A32" w:rsidRPr="00EB051D">
        <w:rPr>
          <w:rFonts w:ascii="Times New Roman" w:eastAsia="Times New Roman" w:hAnsi="Times New Roman"/>
          <w:sz w:val="24"/>
          <w:szCs w:val="24"/>
        </w:rPr>
        <w:t>skiriama papildomai</w:t>
      </w:r>
      <w:r w:rsidRPr="00EB051D">
        <w:rPr>
          <w:rFonts w:ascii="Times New Roman" w:eastAsia="Times New Roman" w:hAnsi="Times New Roman"/>
          <w:sz w:val="24"/>
          <w:szCs w:val="24"/>
        </w:rPr>
        <w:t xml:space="preserve"> savivaldybės biudžeto lėšų veiklai 001-01-04-04 „Aplinkotvarkos darbai Gelgaudiškio seniūnijoje“ finansuoti (funkcija 05.01.01.01.)</w:t>
      </w:r>
      <w:r w:rsidR="009E5A32" w:rsidRPr="00EB051D">
        <w:rPr>
          <w:rFonts w:ascii="Times New Roman" w:eastAsia="Times New Roman" w:hAnsi="Times New Roman"/>
          <w:sz w:val="24"/>
          <w:szCs w:val="24"/>
        </w:rPr>
        <w:t>.</w:t>
      </w:r>
      <w:r w:rsidRPr="00EB051D">
        <w:rPr>
          <w:rFonts w:ascii="Times New Roman" w:eastAsia="Times New Roman" w:hAnsi="Times New Roman"/>
          <w:sz w:val="24"/>
          <w:szCs w:val="24"/>
        </w:rPr>
        <w:t xml:space="preserve"> </w:t>
      </w:r>
    </w:p>
    <w:p w14:paraId="2A8C37F0" w14:textId="19549AD3" w:rsidR="00E518B9" w:rsidRPr="00EB051D" w:rsidRDefault="00E518B9" w:rsidP="009E5A32">
      <w:pPr>
        <w:jc w:val="both"/>
        <w:rPr>
          <w:rFonts w:ascii="Times New Roman" w:eastAsia="Times New Roman" w:hAnsi="Times New Roman"/>
          <w:i/>
          <w:iCs/>
          <w:sz w:val="24"/>
          <w:szCs w:val="24"/>
        </w:rPr>
      </w:pPr>
      <w:r w:rsidRPr="00EB051D">
        <w:rPr>
          <w:rFonts w:ascii="Times New Roman" w:eastAsia="Times New Roman" w:hAnsi="Times New Roman"/>
          <w:i/>
          <w:iCs/>
          <w:sz w:val="24"/>
          <w:szCs w:val="24"/>
        </w:rPr>
        <w:t>Valdymo programa</w:t>
      </w:r>
    </w:p>
    <w:p w14:paraId="51562B0B" w14:textId="577D44B1" w:rsidR="00E518B9" w:rsidRPr="00EB051D" w:rsidRDefault="00E518B9" w:rsidP="009E5A32">
      <w:pPr>
        <w:jc w:val="both"/>
        <w:rPr>
          <w:rFonts w:ascii="Times New Roman" w:eastAsia="Times New Roman" w:hAnsi="Times New Roman"/>
          <w:sz w:val="24"/>
          <w:szCs w:val="24"/>
        </w:rPr>
      </w:pPr>
      <w:r w:rsidRPr="00EB051D">
        <w:rPr>
          <w:rFonts w:ascii="Times New Roman" w:eastAsia="Times New Roman" w:hAnsi="Times New Roman"/>
          <w:sz w:val="24"/>
          <w:szCs w:val="24"/>
        </w:rPr>
        <w:t>- 1,0 tūkst. Eur sumažinamos savivaldybės biudžeto lėšos veiklai 004-01-02-07 „Užtikrinti savivaldybės administracijos Gelgaudiškio seniūnijos darbo funkcionalumą“ finansuoti (funkcija 01.03.02.09.) (lėšos perkeliamos į kitas veiklas).</w:t>
      </w:r>
    </w:p>
    <w:p w14:paraId="4F35B7AD" w14:textId="461DB9C1" w:rsidR="00B37EAE" w:rsidRPr="00EB051D" w:rsidRDefault="00B37EAE" w:rsidP="00507A92">
      <w:pPr>
        <w:jc w:val="both"/>
        <w:rPr>
          <w:rFonts w:ascii="Times New Roman" w:eastAsia="Times New Roman" w:hAnsi="Times New Roman"/>
          <w:b/>
          <w:bCs/>
          <w:sz w:val="24"/>
          <w:szCs w:val="24"/>
          <w:lang w:eastAsia="lt-LT"/>
        </w:rPr>
      </w:pPr>
      <w:r w:rsidRPr="00EB051D">
        <w:rPr>
          <w:rFonts w:ascii="Times New Roman" w:eastAsia="Times New Roman" w:hAnsi="Times New Roman"/>
          <w:sz w:val="24"/>
          <w:szCs w:val="24"/>
          <w:lang w:eastAsia="lt-LT"/>
        </w:rPr>
        <w:tab/>
      </w:r>
      <w:r w:rsidRPr="00EB051D">
        <w:rPr>
          <w:rFonts w:ascii="Times New Roman" w:eastAsia="Times New Roman" w:hAnsi="Times New Roman"/>
          <w:b/>
          <w:bCs/>
          <w:sz w:val="24"/>
          <w:szCs w:val="24"/>
          <w:lang w:eastAsia="lt-LT"/>
        </w:rPr>
        <w:t>Kudirkos Naumiesčio seniūnija</w:t>
      </w:r>
    </w:p>
    <w:p w14:paraId="1020BC6F" w14:textId="77777777" w:rsidR="00B37EAE" w:rsidRPr="00EB051D" w:rsidRDefault="00B37EAE" w:rsidP="00B37EAE">
      <w:pPr>
        <w:jc w:val="both"/>
        <w:rPr>
          <w:rFonts w:ascii="Times New Roman" w:eastAsia="Times New Roman" w:hAnsi="Times New Roman"/>
          <w:i/>
          <w:iCs/>
          <w:sz w:val="24"/>
          <w:szCs w:val="24"/>
        </w:rPr>
      </w:pPr>
      <w:bookmarkStart w:id="27" w:name="_Hlk213822836"/>
      <w:r w:rsidRPr="00EB051D">
        <w:rPr>
          <w:rFonts w:ascii="Times New Roman" w:eastAsia="Times New Roman" w:hAnsi="Times New Roman"/>
          <w:i/>
          <w:iCs/>
          <w:sz w:val="24"/>
          <w:szCs w:val="24"/>
        </w:rPr>
        <w:t>Teritorijų vystymo ir ekonominės aplinkos gerinimo programa</w:t>
      </w:r>
    </w:p>
    <w:bookmarkEnd w:id="27"/>
    <w:p w14:paraId="67E587A9" w14:textId="71788A97" w:rsidR="00B37EAE" w:rsidRPr="00EB051D" w:rsidRDefault="00B37EAE" w:rsidP="00B37EAE">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w:t>
      </w:r>
      <w:r w:rsidR="00520BC6" w:rsidRPr="00EB051D">
        <w:rPr>
          <w:rFonts w:ascii="Times New Roman" w:eastAsia="Times New Roman" w:hAnsi="Times New Roman"/>
          <w:sz w:val="24"/>
          <w:szCs w:val="24"/>
        </w:rPr>
        <w:t>9,0</w:t>
      </w:r>
      <w:r w:rsidRPr="00EB051D">
        <w:rPr>
          <w:rFonts w:ascii="Times New Roman" w:eastAsia="Times New Roman" w:hAnsi="Times New Roman"/>
          <w:sz w:val="24"/>
          <w:szCs w:val="24"/>
        </w:rPr>
        <w:t xml:space="preserve"> tūkst. Eur </w:t>
      </w:r>
      <w:r w:rsidR="00520BC6" w:rsidRPr="00EB051D">
        <w:rPr>
          <w:rFonts w:ascii="Times New Roman" w:eastAsia="Times New Roman" w:hAnsi="Times New Roman"/>
          <w:sz w:val="24"/>
          <w:szCs w:val="24"/>
        </w:rPr>
        <w:t xml:space="preserve">didinama </w:t>
      </w:r>
      <w:r w:rsidRPr="00EB051D">
        <w:rPr>
          <w:rFonts w:ascii="Times New Roman" w:eastAsia="Times New Roman" w:hAnsi="Times New Roman"/>
          <w:sz w:val="24"/>
          <w:szCs w:val="24"/>
        </w:rPr>
        <w:t>savivaldybės biudžeto lėšų veiklai 001-01-04-08 „Aplinkotvarkos darbai Kudirkos Naumiesčio seniūnijoje“ finansuoti (funkcija 05.01.01.01.) (</w:t>
      </w:r>
      <w:r w:rsidR="00520BC6" w:rsidRPr="00EB051D">
        <w:rPr>
          <w:rFonts w:ascii="Times New Roman" w:eastAsia="Times New Roman" w:hAnsi="Times New Roman"/>
          <w:sz w:val="24"/>
          <w:szCs w:val="24"/>
        </w:rPr>
        <w:t>puspriekabės įsigijimui</w:t>
      </w:r>
      <w:r w:rsidRPr="00EB051D">
        <w:rPr>
          <w:rFonts w:ascii="Times New Roman" w:eastAsia="Times New Roman" w:hAnsi="Times New Roman"/>
          <w:sz w:val="24"/>
          <w:szCs w:val="24"/>
        </w:rPr>
        <w:t>).</w:t>
      </w:r>
    </w:p>
    <w:p w14:paraId="74968170" w14:textId="77777777" w:rsidR="00520BC6" w:rsidRPr="00EB051D" w:rsidRDefault="00520BC6" w:rsidP="00520BC6">
      <w:pPr>
        <w:jc w:val="both"/>
        <w:rPr>
          <w:rFonts w:ascii="Times New Roman" w:eastAsia="Times New Roman" w:hAnsi="Times New Roman"/>
          <w:i/>
          <w:iCs/>
          <w:sz w:val="24"/>
          <w:szCs w:val="24"/>
          <w:lang w:eastAsia="lt-LT"/>
        </w:rPr>
      </w:pPr>
      <w:r w:rsidRPr="00EB051D">
        <w:rPr>
          <w:rFonts w:ascii="Times New Roman" w:eastAsia="Times New Roman" w:hAnsi="Times New Roman"/>
          <w:i/>
          <w:iCs/>
          <w:sz w:val="24"/>
          <w:szCs w:val="24"/>
          <w:lang w:eastAsia="lt-LT"/>
        </w:rPr>
        <w:t>Švietimo, sporto ir kultūros puoselėjimo programa</w:t>
      </w:r>
    </w:p>
    <w:p w14:paraId="4CF089DE" w14:textId="3B9B0CD4" w:rsidR="00520BC6" w:rsidRPr="00EB051D" w:rsidRDefault="00520BC6" w:rsidP="00520BC6">
      <w:pPr>
        <w:jc w:val="both"/>
        <w:rPr>
          <w:rFonts w:ascii="Times New Roman" w:eastAsia="Times New Roman" w:hAnsi="Times New Roman"/>
          <w:sz w:val="24"/>
          <w:szCs w:val="24"/>
          <w:lang w:eastAsia="lt-LT"/>
        </w:rPr>
      </w:pPr>
      <w:r w:rsidRPr="00EB051D">
        <w:rPr>
          <w:rFonts w:ascii="Times New Roman" w:eastAsia="Times New Roman" w:hAnsi="Times New Roman"/>
          <w:sz w:val="24"/>
          <w:szCs w:val="24"/>
          <w:lang w:eastAsia="lt-LT"/>
        </w:rPr>
        <w:t>- 10,0 tūkst. Eur sumažinamos savivaldybės biudžeto lėšos veiklai 002-01-01-07 „Mokinius vežančių Kudirkos Naumiesčio seniūnijos autobusų išlaikymo programa“ finansuoti (funkcijos kodas 09.06.01.01.).</w:t>
      </w:r>
    </w:p>
    <w:p w14:paraId="5410427A" w14:textId="77777777" w:rsidR="00520BC6" w:rsidRPr="00EB051D" w:rsidRDefault="00520BC6" w:rsidP="00520BC6">
      <w:pPr>
        <w:jc w:val="both"/>
        <w:rPr>
          <w:rFonts w:ascii="Times New Roman" w:eastAsia="Times New Roman" w:hAnsi="Times New Roman"/>
          <w:i/>
          <w:iCs/>
          <w:sz w:val="24"/>
          <w:szCs w:val="24"/>
          <w:lang w:eastAsia="lt-LT"/>
        </w:rPr>
      </w:pPr>
      <w:r w:rsidRPr="00EB051D">
        <w:rPr>
          <w:rFonts w:ascii="Times New Roman" w:eastAsia="Times New Roman" w:hAnsi="Times New Roman"/>
          <w:i/>
          <w:iCs/>
          <w:sz w:val="24"/>
          <w:szCs w:val="24"/>
          <w:lang w:eastAsia="lt-LT"/>
        </w:rPr>
        <w:t>Valdymo programa</w:t>
      </w:r>
    </w:p>
    <w:p w14:paraId="4BF9ED5E" w14:textId="77744587" w:rsidR="00520BC6" w:rsidRPr="00EB051D" w:rsidRDefault="00520BC6" w:rsidP="00B37EAE">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- 1,0 tūkst. Eur didinama </w:t>
      </w:r>
      <w:r w:rsidRPr="00EB051D">
        <w:rPr>
          <w:rFonts w:ascii="Times New Roman" w:eastAsia="Times New Roman" w:hAnsi="Times New Roman"/>
          <w:sz w:val="24"/>
          <w:szCs w:val="24"/>
          <w:lang w:eastAsia="lt-LT"/>
        </w:rPr>
        <w:t>savivaldybės biudžeto lėšų sąmata veiklai 004-01-02-11 „Užtikrinti savivaldybės administracijos Kudirkos Naumiesčio seniūnijos darbo funkcionalumą“ (funkcija 01.03.02.09.)</w:t>
      </w:r>
    </w:p>
    <w:p w14:paraId="635823E4" w14:textId="360BEF77" w:rsidR="0067704D" w:rsidRPr="00EB051D" w:rsidRDefault="00507A92" w:rsidP="009D2793">
      <w:pPr>
        <w:jc w:val="both"/>
        <w:rPr>
          <w:rFonts w:ascii="Times New Roman" w:eastAsia="Times New Roman" w:hAnsi="Times New Roman"/>
          <w:b/>
          <w:bCs/>
          <w:sz w:val="24"/>
          <w:szCs w:val="24"/>
          <w:lang w:eastAsia="lt-LT"/>
        </w:rPr>
      </w:pPr>
      <w:r w:rsidRPr="00EB051D">
        <w:rPr>
          <w:rFonts w:ascii="Times New Roman" w:eastAsia="Times New Roman" w:hAnsi="Times New Roman"/>
          <w:sz w:val="24"/>
          <w:szCs w:val="24"/>
          <w:lang w:eastAsia="lt-LT"/>
        </w:rPr>
        <w:tab/>
      </w:r>
      <w:r w:rsidR="0067704D" w:rsidRPr="00EB051D">
        <w:rPr>
          <w:rFonts w:ascii="Times New Roman" w:eastAsia="Times New Roman" w:hAnsi="Times New Roman"/>
          <w:b/>
          <w:bCs/>
          <w:sz w:val="24"/>
          <w:szCs w:val="24"/>
          <w:lang w:eastAsia="lt-LT"/>
        </w:rPr>
        <w:t>Šakių rajono savivaldybės administracija (Biudžeto, turto ir strateginio planavimo skyrius)</w:t>
      </w:r>
    </w:p>
    <w:p w14:paraId="7B9171E2" w14:textId="77BC15ED" w:rsidR="0067704D" w:rsidRPr="00EB051D" w:rsidRDefault="0067704D" w:rsidP="009D2793">
      <w:pPr>
        <w:jc w:val="both"/>
        <w:rPr>
          <w:rFonts w:ascii="Times New Roman" w:eastAsia="Times New Roman" w:hAnsi="Times New Roman"/>
          <w:i/>
          <w:iCs/>
          <w:sz w:val="24"/>
          <w:szCs w:val="24"/>
          <w:lang w:eastAsia="lt-LT"/>
        </w:rPr>
      </w:pPr>
      <w:r w:rsidRPr="00EB051D">
        <w:rPr>
          <w:rFonts w:ascii="Times New Roman" w:eastAsia="Times New Roman" w:hAnsi="Times New Roman"/>
          <w:i/>
          <w:iCs/>
          <w:sz w:val="24"/>
          <w:szCs w:val="24"/>
          <w:lang w:eastAsia="lt-LT"/>
        </w:rPr>
        <w:t>Valdymo programa</w:t>
      </w:r>
    </w:p>
    <w:p w14:paraId="34649C00" w14:textId="2842071C" w:rsidR="0067704D" w:rsidRPr="00EB051D" w:rsidRDefault="0067704D" w:rsidP="009D2793">
      <w:pPr>
        <w:jc w:val="both"/>
        <w:rPr>
          <w:rFonts w:ascii="Times New Roman" w:eastAsia="Times New Roman" w:hAnsi="Times New Roman"/>
          <w:sz w:val="24"/>
          <w:szCs w:val="24"/>
          <w:lang w:eastAsia="lt-LT"/>
        </w:rPr>
      </w:pPr>
      <w:r w:rsidRPr="00EB051D">
        <w:rPr>
          <w:rFonts w:ascii="Times New Roman" w:eastAsia="Times New Roman" w:hAnsi="Times New Roman"/>
          <w:sz w:val="24"/>
          <w:szCs w:val="24"/>
          <w:lang w:eastAsia="lt-LT"/>
        </w:rPr>
        <w:t>- 30,0 tūkst. Eur sumažinamos nepanaudotos savivaldybės biudžeto lėšos veiklai 004-01-01-02 (TP) „Mokėti palūkanas“ finansuoti (funkcija 01.07.01.01.) (lėšos nukreipiamos kitoms veikloms).</w:t>
      </w:r>
    </w:p>
    <w:p w14:paraId="373826D3" w14:textId="16C083CD" w:rsidR="00C12EF1" w:rsidRPr="00EB051D" w:rsidRDefault="00C12EF1" w:rsidP="009D2793">
      <w:pPr>
        <w:jc w:val="both"/>
        <w:rPr>
          <w:rFonts w:ascii="Times New Roman" w:eastAsia="Times New Roman" w:hAnsi="Times New Roman"/>
          <w:b/>
          <w:bCs/>
          <w:sz w:val="24"/>
          <w:szCs w:val="24"/>
          <w:lang w:eastAsia="lt-LT"/>
        </w:rPr>
      </w:pPr>
      <w:r w:rsidRPr="00EB051D">
        <w:rPr>
          <w:rFonts w:ascii="Times New Roman" w:eastAsia="Times New Roman" w:hAnsi="Times New Roman"/>
          <w:sz w:val="24"/>
          <w:szCs w:val="24"/>
          <w:lang w:eastAsia="lt-LT"/>
        </w:rPr>
        <w:tab/>
      </w:r>
      <w:r w:rsidRPr="00EB051D">
        <w:rPr>
          <w:rFonts w:ascii="Times New Roman" w:eastAsia="Times New Roman" w:hAnsi="Times New Roman"/>
          <w:b/>
          <w:bCs/>
          <w:sz w:val="24"/>
          <w:szCs w:val="24"/>
          <w:lang w:eastAsia="lt-LT"/>
        </w:rPr>
        <w:t>Šakių kultūros centras</w:t>
      </w:r>
    </w:p>
    <w:p w14:paraId="55EC9926" w14:textId="77777777" w:rsidR="00C12EF1" w:rsidRPr="00EB051D" w:rsidRDefault="00C12EF1" w:rsidP="00C12EF1">
      <w:pPr>
        <w:jc w:val="both"/>
        <w:rPr>
          <w:rFonts w:ascii="Times New Roman" w:eastAsia="Times New Roman" w:hAnsi="Times New Roman"/>
          <w:i/>
          <w:iCs/>
          <w:sz w:val="24"/>
          <w:szCs w:val="24"/>
        </w:rPr>
      </w:pPr>
      <w:r w:rsidRPr="00EB051D">
        <w:rPr>
          <w:rFonts w:ascii="Times New Roman" w:eastAsia="Times New Roman" w:hAnsi="Times New Roman"/>
          <w:i/>
          <w:iCs/>
          <w:sz w:val="24"/>
          <w:szCs w:val="24"/>
        </w:rPr>
        <w:t>Švietimo, sporto ir kultūros puoselėjimo programa:</w:t>
      </w:r>
    </w:p>
    <w:p w14:paraId="546BFB20" w14:textId="21418173" w:rsidR="00C12EF1" w:rsidRPr="00EB051D" w:rsidRDefault="00C12EF1" w:rsidP="009D2793">
      <w:pPr>
        <w:jc w:val="both"/>
        <w:rPr>
          <w:rFonts w:ascii="Times New Roman" w:eastAsia="Times New Roman" w:hAnsi="Times New Roman"/>
          <w:sz w:val="24"/>
          <w:szCs w:val="24"/>
          <w:lang w:eastAsia="lt-LT"/>
        </w:rPr>
      </w:pPr>
      <w:r w:rsidRPr="00EB051D">
        <w:rPr>
          <w:rFonts w:ascii="Times New Roman" w:eastAsia="Times New Roman" w:hAnsi="Times New Roman"/>
          <w:sz w:val="24"/>
          <w:szCs w:val="24"/>
          <w:lang w:eastAsia="lt-LT"/>
        </w:rPr>
        <w:t>- 4,0 tūkst. Eur didinama biudžetinių įstaigų pajamų sąmata veiklai 002-03-01-07 „Finansuoti BĮ Šakių kultūros centro Gelgaudiškio padalinio veiklą“ finansuoti 08.02.01.08.);</w:t>
      </w:r>
    </w:p>
    <w:p w14:paraId="6C15ACAA" w14:textId="105406D3" w:rsidR="00C12EF1" w:rsidRDefault="00C12EF1" w:rsidP="00C12EF1">
      <w:pPr>
        <w:jc w:val="both"/>
        <w:rPr>
          <w:rFonts w:ascii="Times New Roman" w:eastAsia="Times New Roman" w:hAnsi="Times New Roman"/>
          <w:sz w:val="24"/>
          <w:szCs w:val="24"/>
          <w:lang w:eastAsia="lt-LT"/>
        </w:rPr>
      </w:pPr>
      <w:r w:rsidRPr="00EB051D">
        <w:rPr>
          <w:rFonts w:ascii="Times New Roman" w:eastAsia="Times New Roman" w:hAnsi="Times New Roman"/>
          <w:sz w:val="24"/>
          <w:szCs w:val="24"/>
          <w:lang w:eastAsia="lt-LT"/>
        </w:rPr>
        <w:lastRenderedPageBreak/>
        <w:t>- 1,0 tūkst. Eur mažinama biudžetinių įstaigų pajamų sąmata veiklai 002-03-01-05 „Finansuoti BĮ Š</w:t>
      </w:r>
      <w:r>
        <w:rPr>
          <w:rFonts w:ascii="Times New Roman" w:eastAsia="Times New Roman" w:hAnsi="Times New Roman"/>
          <w:sz w:val="24"/>
          <w:szCs w:val="24"/>
          <w:lang w:eastAsia="lt-LT"/>
        </w:rPr>
        <w:t>akių kultūros centro Kudirkos Naumiesčio padalinio veiklą“ finansuoti 08.02.01.08.);</w:t>
      </w:r>
    </w:p>
    <w:p w14:paraId="654DA62C" w14:textId="4C0ED48E" w:rsidR="00C12EF1" w:rsidRDefault="00C12EF1" w:rsidP="00C12EF1">
      <w:pPr>
        <w:jc w:val="both"/>
        <w:rPr>
          <w:rFonts w:ascii="Times New Roman" w:eastAsia="Times New Roman" w:hAnsi="Times New Roman"/>
          <w:sz w:val="24"/>
          <w:szCs w:val="24"/>
          <w:lang w:eastAsia="lt-LT"/>
        </w:rPr>
      </w:pPr>
      <w:r w:rsidRPr="00C12EF1">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0,5</w:t>
      </w:r>
      <w:r w:rsidRPr="00C12EF1">
        <w:rPr>
          <w:rFonts w:ascii="Times New Roman" w:eastAsia="Times New Roman" w:hAnsi="Times New Roman"/>
          <w:sz w:val="24"/>
          <w:szCs w:val="24"/>
          <w:lang w:eastAsia="lt-LT"/>
        </w:rPr>
        <w:t xml:space="preserve"> tūkst. Eur didinama biudžetinių įst</w:t>
      </w:r>
      <w:r>
        <w:rPr>
          <w:rFonts w:ascii="Times New Roman" w:eastAsia="Times New Roman" w:hAnsi="Times New Roman"/>
          <w:sz w:val="24"/>
          <w:szCs w:val="24"/>
          <w:lang w:eastAsia="lt-LT"/>
        </w:rPr>
        <w:t>aigų pajamų sąmata veiklai 002-03-01-06 „Finansuoti BĮ Šakių kultūros centro Griškabūdžio padalinio veiklą“ finansuoti 08.02.01.08.);</w:t>
      </w:r>
    </w:p>
    <w:p w14:paraId="168DF7B0" w14:textId="5EAA825E" w:rsidR="00C12EF1" w:rsidRDefault="0078630A" w:rsidP="00C12EF1">
      <w:pPr>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- 0,085 tūkst. Eur skiriama papildomai savivaldybės biudžeto lėšų veiklai 002-03-01-03 „Finansuoti BĮ Šakių kultūros centro veiklą“ finansuoti (funkcija 08.02.01.08.) (atstatomos kolektyvų pavėžėjimo išlaidos).</w:t>
      </w:r>
    </w:p>
    <w:p w14:paraId="3F6B1C10" w14:textId="333D0EAB" w:rsidR="0086446A" w:rsidRDefault="0086446A" w:rsidP="00C12EF1">
      <w:pPr>
        <w:jc w:val="both"/>
        <w:rPr>
          <w:rFonts w:ascii="Times New Roman" w:eastAsia="Times New Roman" w:hAnsi="Times New Roman"/>
          <w:b/>
          <w:bCs/>
          <w:sz w:val="24"/>
          <w:szCs w:val="24"/>
          <w:lang w:eastAsia="lt-LT"/>
        </w:rPr>
      </w:pPr>
      <w:r>
        <w:rPr>
          <w:rFonts w:ascii="Times New Roman" w:eastAsia="Times New Roman" w:hAnsi="Times New Roman"/>
          <w:sz w:val="24"/>
          <w:szCs w:val="24"/>
          <w:lang w:eastAsia="lt-LT"/>
        </w:rPr>
        <w:tab/>
      </w:r>
      <w:r w:rsidRPr="0086446A">
        <w:rPr>
          <w:rFonts w:ascii="Times New Roman" w:eastAsia="Times New Roman" w:hAnsi="Times New Roman"/>
          <w:b/>
          <w:bCs/>
          <w:sz w:val="24"/>
          <w:szCs w:val="24"/>
          <w:lang w:eastAsia="lt-LT"/>
        </w:rPr>
        <w:t>Šakių rajono savivaldybės viešoji biblioteka</w:t>
      </w:r>
    </w:p>
    <w:p w14:paraId="6B3D9450" w14:textId="1ACDEF89" w:rsidR="0086446A" w:rsidRPr="00434074" w:rsidRDefault="0086446A" w:rsidP="0086446A">
      <w:pPr>
        <w:jc w:val="both"/>
        <w:rPr>
          <w:rFonts w:ascii="Times New Roman" w:eastAsia="Times New Roman" w:hAnsi="Times New Roman"/>
          <w:i/>
          <w:iCs/>
          <w:sz w:val="24"/>
          <w:szCs w:val="24"/>
        </w:rPr>
      </w:pPr>
      <w:r w:rsidRPr="00434074">
        <w:rPr>
          <w:rFonts w:ascii="Times New Roman" w:eastAsia="Times New Roman" w:hAnsi="Times New Roman"/>
          <w:i/>
          <w:iCs/>
          <w:sz w:val="24"/>
          <w:szCs w:val="24"/>
        </w:rPr>
        <w:t>Švietimo, sporto ir kultūros puoselėjimo programa</w:t>
      </w:r>
    </w:p>
    <w:p w14:paraId="346FB6B3" w14:textId="0417A97E" w:rsidR="0086446A" w:rsidRDefault="0086446A" w:rsidP="0086446A">
      <w:pPr>
        <w:jc w:val="both"/>
        <w:rPr>
          <w:rFonts w:ascii="Times New Roman" w:eastAsia="Times New Roman" w:hAnsi="Times New Roman"/>
          <w:sz w:val="24"/>
          <w:szCs w:val="24"/>
          <w:lang w:eastAsia="lt-LT"/>
        </w:rPr>
      </w:pPr>
      <w:r w:rsidRPr="00C12EF1">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2,26</w:t>
      </w:r>
      <w:r w:rsidRPr="00C12EF1">
        <w:rPr>
          <w:rFonts w:ascii="Times New Roman" w:eastAsia="Times New Roman" w:hAnsi="Times New Roman"/>
          <w:sz w:val="24"/>
          <w:szCs w:val="24"/>
          <w:lang w:eastAsia="lt-LT"/>
        </w:rPr>
        <w:t xml:space="preserve"> tūkst. Eur didinama biudžetinių įst</w:t>
      </w:r>
      <w:r>
        <w:rPr>
          <w:rFonts w:ascii="Times New Roman" w:eastAsia="Times New Roman" w:hAnsi="Times New Roman"/>
          <w:sz w:val="24"/>
          <w:szCs w:val="24"/>
          <w:lang w:eastAsia="lt-LT"/>
        </w:rPr>
        <w:t>aigų pajamų sąmata veiklai 002-03-01-01 „Finansuoti BĮ Šakių rajono savivaldybės viešosios bibliotekos veiklą“ finansuoti 08.02.01.01.).</w:t>
      </w:r>
    </w:p>
    <w:p w14:paraId="438F39E2" w14:textId="44A1C33F" w:rsidR="0076102C" w:rsidRDefault="0076102C" w:rsidP="0076102C">
      <w:pPr>
        <w:ind w:firstLine="720"/>
        <w:jc w:val="both"/>
        <w:rPr>
          <w:rFonts w:ascii="Times New Roman" w:eastAsia="Times New Roman" w:hAnsi="Times New Roman"/>
          <w:b/>
          <w:bCs/>
          <w:sz w:val="24"/>
          <w:szCs w:val="24"/>
          <w:lang w:eastAsia="lt-LT"/>
        </w:rPr>
      </w:pPr>
      <w:r>
        <w:rPr>
          <w:rFonts w:ascii="Times New Roman" w:eastAsia="Times New Roman" w:hAnsi="Times New Roman"/>
          <w:b/>
          <w:bCs/>
          <w:sz w:val="24"/>
          <w:szCs w:val="24"/>
          <w:lang w:eastAsia="lt-LT"/>
        </w:rPr>
        <w:t>Zanavykų muziejus</w:t>
      </w:r>
    </w:p>
    <w:p w14:paraId="68AC6825" w14:textId="77777777" w:rsidR="0076102C" w:rsidRPr="00434074" w:rsidRDefault="0076102C" w:rsidP="0076102C">
      <w:pPr>
        <w:jc w:val="both"/>
        <w:rPr>
          <w:rFonts w:ascii="Times New Roman" w:eastAsia="Times New Roman" w:hAnsi="Times New Roman"/>
          <w:i/>
          <w:iCs/>
          <w:sz w:val="24"/>
          <w:szCs w:val="24"/>
        </w:rPr>
      </w:pPr>
      <w:r w:rsidRPr="00434074">
        <w:rPr>
          <w:rFonts w:ascii="Times New Roman" w:eastAsia="Times New Roman" w:hAnsi="Times New Roman"/>
          <w:i/>
          <w:iCs/>
          <w:sz w:val="24"/>
          <w:szCs w:val="24"/>
        </w:rPr>
        <w:t>Švietimo, sporto ir kultūros puoselėjimo programa</w:t>
      </w:r>
    </w:p>
    <w:p w14:paraId="39243380" w14:textId="752159E6" w:rsidR="0076102C" w:rsidRDefault="0076102C" w:rsidP="0076102C">
      <w:pPr>
        <w:jc w:val="both"/>
        <w:rPr>
          <w:rFonts w:ascii="Times New Roman" w:eastAsia="Times New Roman" w:hAnsi="Times New Roman"/>
          <w:sz w:val="24"/>
          <w:szCs w:val="24"/>
          <w:lang w:eastAsia="lt-LT"/>
        </w:rPr>
      </w:pPr>
      <w:r w:rsidRPr="00C12EF1">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4,7</w:t>
      </w:r>
      <w:r w:rsidRPr="00C12EF1">
        <w:rPr>
          <w:rFonts w:ascii="Times New Roman" w:eastAsia="Times New Roman" w:hAnsi="Times New Roman"/>
          <w:sz w:val="24"/>
          <w:szCs w:val="24"/>
          <w:lang w:eastAsia="lt-LT"/>
        </w:rPr>
        <w:t xml:space="preserve"> tūkst. Eur didinama biudžetinių įst</w:t>
      </w:r>
      <w:r>
        <w:rPr>
          <w:rFonts w:ascii="Times New Roman" w:eastAsia="Times New Roman" w:hAnsi="Times New Roman"/>
          <w:sz w:val="24"/>
          <w:szCs w:val="24"/>
          <w:lang w:eastAsia="lt-LT"/>
        </w:rPr>
        <w:t>aigų pajamų sąmata veiklai 002-03-01-02 „Finansuoti BĮ Zanavykų muziejaus veiklą“ finansuoti 08.02.01.02.).</w:t>
      </w:r>
    </w:p>
    <w:p w14:paraId="2CB1CA55" w14:textId="0773375F" w:rsidR="00426CF1" w:rsidRPr="00434074" w:rsidRDefault="00426CF1" w:rsidP="00426CF1">
      <w:pPr>
        <w:ind w:firstLine="720"/>
        <w:jc w:val="both"/>
        <w:rPr>
          <w:rFonts w:ascii="Times New Roman" w:eastAsia="Times New Roman" w:hAnsi="Times New Roman"/>
          <w:b/>
          <w:bCs/>
          <w:sz w:val="24"/>
          <w:szCs w:val="24"/>
          <w:lang w:eastAsia="lt-LT"/>
        </w:rPr>
      </w:pPr>
      <w:r>
        <w:rPr>
          <w:rFonts w:ascii="Times New Roman" w:eastAsia="Times New Roman" w:hAnsi="Times New Roman"/>
          <w:b/>
          <w:bCs/>
          <w:sz w:val="24"/>
          <w:szCs w:val="24"/>
          <w:lang w:eastAsia="lt-LT"/>
        </w:rPr>
        <w:t>Lukšių Vinco Grybo gimnazija</w:t>
      </w:r>
    </w:p>
    <w:p w14:paraId="3BABE6E3" w14:textId="77777777" w:rsidR="00426CF1" w:rsidRPr="00434074" w:rsidRDefault="00426CF1" w:rsidP="00426CF1">
      <w:pPr>
        <w:jc w:val="both"/>
        <w:rPr>
          <w:rFonts w:ascii="Times New Roman" w:eastAsia="Times New Roman" w:hAnsi="Times New Roman"/>
          <w:i/>
          <w:iCs/>
          <w:sz w:val="24"/>
          <w:szCs w:val="24"/>
        </w:rPr>
      </w:pPr>
      <w:r w:rsidRPr="00434074">
        <w:rPr>
          <w:rFonts w:ascii="Times New Roman" w:eastAsia="Times New Roman" w:hAnsi="Times New Roman"/>
          <w:i/>
          <w:iCs/>
          <w:sz w:val="24"/>
          <w:szCs w:val="24"/>
        </w:rPr>
        <w:t>Švietimo, sporto ir kultūros puoselėjimo programa</w:t>
      </w:r>
      <w:r>
        <w:rPr>
          <w:rFonts w:ascii="Times New Roman" w:eastAsia="Times New Roman" w:hAnsi="Times New Roman"/>
          <w:i/>
          <w:iCs/>
          <w:sz w:val="24"/>
          <w:szCs w:val="24"/>
        </w:rPr>
        <w:t>:</w:t>
      </w:r>
    </w:p>
    <w:p w14:paraId="4A4C3B5D" w14:textId="2FA5E0B8" w:rsidR="00426CF1" w:rsidRPr="00434074" w:rsidRDefault="00426CF1" w:rsidP="00426CF1">
      <w:pPr>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- 12,093 tūkst. Eur skiriama papildomai savivaldybės biudžeto lėšų veiklai 002-02-02-05 (TP) </w:t>
      </w:r>
      <w:r w:rsidRPr="00434074">
        <w:rPr>
          <w:rFonts w:ascii="Times New Roman" w:eastAsia="Times New Roman" w:hAnsi="Times New Roman"/>
          <w:sz w:val="24"/>
          <w:szCs w:val="24"/>
          <w:lang w:eastAsia="lt-LT"/>
        </w:rPr>
        <w:t>„Ugdymo aplinkos išlaikymo programa“ finansuoti (funkcija 09.02.0</w:t>
      </w:r>
      <w:r>
        <w:rPr>
          <w:rFonts w:ascii="Times New Roman" w:eastAsia="Times New Roman" w:hAnsi="Times New Roman"/>
          <w:sz w:val="24"/>
          <w:szCs w:val="24"/>
          <w:lang w:eastAsia="lt-LT"/>
        </w:rPr>
        <w:t>2</w:t>
      </w:r>
      <w:r w:rsidRPr="00434074">
        <w:rPr>
          <w:rFonts w:ascii="Times New Roman" w:eastAsia="Times New Roman" w:hAnsi="Times New Roman"/>
          <w:sz w:val="24"/>
          <w:szCs w:val="24"/>
          <w:lang w:eastAsia="lt-LT"/>
        </w:rPr>
        <w:t>.01.)</w:t>
      </w:r>
      <w:r>
        <w:rPr>
          <w:rFonts w:ascii="Times New Roman" w:eastAsia="Times New Roman" w:hAnsi="Times New Roman"/>
          <w:sz w:val="24"/>
          <w:szCs w:val="24"/>
          <w:lang w:eastAsia="lt-LT"/>
        </w:rPr>
        <w:t xml:space="preserve"> (šildymo sistemos remontui)</w:t>
      </w:r>
      <w:r w:rsidRPr="00434074">
        <w:rPr>
          <w:rFonts w:ascii="Times New Roman" w:eastAsia="Times New Roman" w:hAnsi="Times New Roman"/>
          <w:sz w:val="24"/>
          <w:szCs w:val="24"/>
          <w:lang w:eastAsia="lt-LT"/>
        </w:rPr>
        <w:t>.</w:t>
      </w:r>
    </w:p>
    <w:p w14:paraId="39CA83C8" w14:textId="0536A479" w:rsidR="0059202B" w:rsidRPr="00DE3216" w:rsidRDefault="00507A92" w:rsidP="00012E76">
      <w:pPr>
        <w:jc w:val="both"/>
        <w:rPr>
          <w:rFonts w:ascii="Times New Roman" w:eastAsia="Times New Roman" w:hAnsi="Times New Roman"/>
          <w:b/>
          <w:bCs/>
          <w:color w:val="EE0000"/>
          <w:sz w:val="24"/>
          <w:szCs w:val="24"/>
          <w:lang w:eastAsia="lt-LT"/>
        </w:rPr>
      </w:pPr>
      <w:r w:rsidRPr="00DE3216">
        <w:rPr>
          <w:rFonts w:ascii="Times New Roman" w:eastAsia="Times New Roman" w:hAnsi="Times New Roman"/>
          <w:color w:val="EE0000"/>
          <w:sz w:val="24"/>
          <w:szCs w:val="24"/>
          <w:lang w:eastAsia="lt-LT"/>
        </w:rPr>
        <w:tab/>
      </w:r>
      <w:r w:rsidR="0059202B" w:rsidRPr="00415D99">
        <w:rPr>
          <w:rFonts w:ascii="Times New Roman" w:eastAsia="Times New Roman" w:hAnsi="Times New Roman"/>
          <w:b/>
          <w:bCs/>
          <w:sz w:val="24"/>
          <w:szCs w:val="24"/>
          <w:lang w:eastAsia="lt-LT"/>
        </w:rPr>
        <w:t>Kudirkos Naumiesčio Vinco Kudirkos gimnazija</w:t>
      </w:r>
    </w:p>
    <w:p w14:paraId="288B849A" w14:textId="7338FBA4" w:rsidR="0059202B" w:rsidRPr="00415D99" w:rsidRDefault="0059202B" w:rsidP="0059202B">
      <w:pPr>
        <w:jc w:val="both"/>
        <w:rPr>
          <w:rFonts w:ascii="Times New Roman" w:eastAsia="Times New Roman" w:hAnsi="Times New Roman"/>
          <w:i/>
          <w:iCs/>
          <w:sz w:val="24"/>
          <w:szCs w:val="24"/>
        </w:rPr>
      </w:pPr>
      <w:r w:rsidRPr="00415D99">
        <w:rPr>
          <w:rFonts w:ascii="Times New Roman" w:eastAsia="Times New Roman" w:hAnsi="Times New Roman"/>
          <w:i/>
          <w:iCs/>
          <w:sz w:val="24"/>
          <w:szCs w:val="24"/>
        </w:rPr>
        <w:t>Švietimo, sporto ir kultūros puoselėjimo programa</w:t>
      </w:r>
    </w:p>
    <w:p w14:paraId="054869D2" w14:textId="6F89A73E" w:rsidR="00A13E34" w:rsidRDefault="0059202B" w:rsidP="00415D99">
      <w:pPr>
        <w:jc w:val="both"/>
        <w:rPr>
          <w:rFonts w:ascii="Times New Roman" w:eastAsia="Times New Roman" w:hAnsi="Times New Roman"/>
          <w:sz w:val="24"/>
          <w:szCs w:val="24"/>
          <w:lang w:eastAsia="lt-LT"/>
        </w:rPr>
      </w:pPr>
      <w:r w:rsidRPr="00415D99">
        <w:rPr>
          <w:rFonts w:ascii="Times New Roman" w:eastAsia="Times New Roman" w:hAnsi="Times New Roman"/>
          <w:sz w:val="24"/>
          <w:szCs w:val="24"/>
          <w:lang w:eastAsia="lt-LT"/>
        </w:rPr>
        <w:t xml:space="preserve">- </w:t>
      </w:r>
      <w:r w:rsidR="00415D99" w:rsidRPr="00415D99">
        <w:rPr>
          <w:rFonts w:ascii="Times New Roman" w:eastAsia="Times New Roman" w:hAnsi="Times New Roman"/>
          <w:sz w:val="24"/>
          <w:szCs w:val="24"/>
          <w:lang w:eastAsia="lt-LT"/>
        </w:rPr>
        <w:t>12,009</w:t>
      </w:r>
      <w:r w:rsidRPr="00415D99">
        <w:rPr>
          <w:rFonts w:ascii="Times New Roman" w:eastAsia="Times New Roman" w:hAnsi="Times New Roman"/>
          <w:sz w:val="24"/>
          <w:szCs w:val="24"/>
          <w:lang w:eastAsia="lt-LT"/>
        </w:rPr>
        <w:t xml:space="preserve"> tūkst. Eur </w:t>
      </w:r>
      <w:r w:rsidR="00415D99" w:rsidRPr="00415D99">
        <w:rPr>
          <w:rFonts w:ascii="Times New Roman" w:eastAsia="Times New Roman" w:hAnsi="Times New Roman"/>
          <w:sz w:val="24"/>
          <w:szCs w:val="24"/>
          <w:lang w:eastAsia="lt-LT"/>
        </w:rPr>
        <w:t>skiriama papildomai savivaldybės biudžeto lėšų</w:t>
      </w:r>
      <w:r w:rsidRPr="00415D99">
        <w:rPr>
          <w:rFonts w:ascii="Times New Roman" w:eastAsia="Times New Roman" w:hAnsi="Times New Roman"/>
          <w:sz w:val="24"/>
          <w:szCs w:val="24"/>
          <w:lang w:eastAsia="lt-LT"/>
        </w:rPr>
        <w:t xml:space="preserve"> </w:t>
      </w:r>
      <w:bookmarkStart w:id="28" w:name="_Hlk213682766"/>
      <w:r w:rsidRPr="00415D99">
        <w:rPr>
          <w:rFonts w:ascii="Times New Roman" w:eastAsia="Times New Roman" w:hAnsi="Times New Roman"/>
          <w:sz w:val="24"/>
          <w:szCs w:val="24"/>
          <w:lang w:eastAsia="lt-LT"/>
        </w:rPr>
        <w:t>veiklai 002-0</w:t>
      </w:r>
      <w:r w:rsidR="000C5A87" w:rsidRPr="00415D99">
        <w:rPr>
          <w:rFonts w:ascii="Times New Roman" w:eastAsia="Times New Roman" w:hAnsi="Times New Roman"/>
          <w:sz w:val="24"/>
          <w:szCs w:val="24"/>
          <w:lang w:eastAsia="lt-LT"/>
        </w:rPr>
        <w:t>2</w:t>
      </w:r>
      <w:r w:rsidRPr="00415D99">
        <w:rPr>
          <w:rFonts w:ascii="Times New Roman" w:eastAsia="Times New Roman" w:hAnsi="Times New Roman"/>
          <w:sz w:val="24"/>
          <w:szCs w:val="24"/>
          <w:lang w:eastAsia="lt-LT"/>
        </w:rPr>
        <w:t>-0</w:t>
      </w:r>
      <w:r w:rsidR="000C5A87" w:rsidRPr="00415D99">
        <w:rPr>
          <w:rFonts w:ascii="Times New Roman" w:eastAsia="Times New Roman" w:hAnsi="Times New Roman"/>
          <w:sz w:val="24"/>
          <w:szCs w:val="24"/>
          <w:lang w:eastAsia="lt-LT"/>
        </w:rPr>
        <w:t>2</w:t>
      </w:r>
      <w:r w:rsidRPr="00415D99">
        <w:rPr>
          <w:rFonts w:ascii="Times New Roman" w:eastAsia="Times New Roman" w:hAnsi="Times New Roman"/>
          <w:sz w:val="24"/>
          <w:szCs w:val="24"/>
          <w:lang w:eastAsia="lt-LT"/>
        </w:rPr>
        <w:t>-0</w:t>
      </w:r>
      <w:r w:rsidR="000C5A87" w:rsidRPr="00415D99">
        <w:rPr>
          <w:rFonts w:ascii="Times New Roman" w:eastAsia="Times New Roman" w:hAnsi="Times New Roman"/>
          <w:sz w:val="24"/>
          <w:szCs w:val="24"/>
          <w:lang w:eastAsia="lt-LT"/>
        </w:rPr>
        <w:t>5</w:t>
      </w:r>
      <w:r w:rsidRPr="00415D99">
        <w:rPr>
          <w:rFonts w:ascii="Times New Roman" w:eastAsia="Times New Roman" w:hAnsi="Times New Roman"/>
          <w:sz w:val="24"/>
          <w:szCs w:val="24"/>
          <w:lang w:eastAsia="lt-LT"/>
        </w:rPr>
        <w:t xml:space="preserve"> </w:t>
      </w:r>
      <w:r w:rsidR="00A701BF">
        <w:rPr>
          <w:rFonts w:ascii="Times New Roman" w:eastAsia="Times New Roman" w:hAnsi="Times New Roman"/>
          <w:sz w:val="24"/>
          <w:szCs w:val="24"/>
          <w:lang w:eastAsia="lt-LT"/>
        </w:rPr>
        <w:t xml:space="preserve">(TP) </w:t>
      </w:r>
      <w:r w:rsidR="000C5A87" w:rsidRPr="00415D99">
        <w:rPr>
          <w:rFonts w:ascii="Times New Roman" w:eastAsia="Times New Roman" w:hAnsi="Times New Roman"/>
          <w:sz w:val="24"/>
          <w:szCs w:val="24"/>
          <w:lang w:eastAsia="lt-LT"/>
        </w:rPr>
        <w:t xml:space="preserve">„Ugdymo aplinkos išlaikymo programa“ finansuoti (funkcija 09.02.02.01.) </w:t>
      </w:r>
      <w:r w:rsidRPr="00415D99">
        <w:rPr>
          <w:rFonts w:ascii="Times New Roman" w:eastAsia="Times New Roman" w:hAnsi="Times New Roman"/>
          <w:sz w:val="24"/>
          <w:szCs w:val="24"/>
          <w:lang w:eastAsia="lt-LT"/>
        </w:rPr>
        <w:t>(</w:t>
      </w:r>
      <w:bookmarkEnd w:id="28"/>
      <w:r w:rsidR="00415D99" w:rsidRPr="00415D99">
        <w:rPr>
          <w:rFonts w:ascii="Times New Roman" w:eastAsia="Times New Roman" w:hAnsi="Times New Roman"/>
          <w:sz w:val="24"/>
          <w:szCs w:val="24"/>
          <w:lang w:eastAsia="lt-LT"/>
        </w:rPr>
        <w:t>privalomos skirti lėšos ugdymo reikmėms finansuoti, neskiriant valstybės biudžeto lėšų dėl nesukomplektuotos vienuoliktos klasės).</w:t>
      </w:r>
    </w:p>
    <w:p w14:paraId="7DB48651" w14:textId="19324318" w:rsidR="00A701BF" w:rsidRPr="00434074" w:rsidRDefault="00A701BF" w:rsidP="00A701BF">
      <w:pPr>
        <w:ind w:firstLine="720"/>
        <w:jc w:val="both"/>
        <w:rPr>
          <w:rFonts w:ascii="Times New Roman" w:eastAsia="Times New Roman" w:hAnsi="Times New Roman"/>
          <w:b/>
          <w:bCs/>
          <w:sz w:val="24"/>
          <w:szCs w:val="24"/>
          <w:lang w:eastAsia="lt-LT"/>
        </w:rPr>
      </w:pPr>
      <w:r w:rsidRPr="00434074">
        <w:rPr>
          <w:rFonts w:ascii="Times New Roman" w:eastAsia="Times New Roman" w:hAnsi="Times New Roman"/>
          <w:b/>
          <w:bCs/>
          <w:sz w:val="24"/>
          <w:szCs w:val="24"/>
          <w:lang w:eastAsia="lt-LT"/>
        </w:rPr>
        <w:t xml:space="preserve">Šakių </w:t>
      </w:r>
      <w:r>
        <w:rPr>
          <w:rFonts w:ascii="Times New Roman" w:eastAsia="Times New Roman" w:hAnsi="Times New Roman"/>
          <w:b/>
          <w:bCs/>
          <w:sz w:val="24"/>
          <w:szCs w:val="24"/>
          <w:lang w:eastAsia="lt-LT"/>
        </w:rPr>
        <w:t>rajono Griškabūdžio gimnazija</w:t>
      </w:r>
    </w:p>
    <w:p w14:paraId="1191C3B2" w14:textId="77777777" w:rsidR="00A701BF" w:rsidRPr="00434074" w:rsidRDefault="00A701BF" w:rsidP="00A701BF">
      <w:pPr>
        <w:jc w:val="both"/>
        <w:rPr>
          <w:rFonts w:ascii="Times New Roman" w:eastAsia="Times New Roman" w:hAnsi="Times New Roman"/>
          <w:i/>
          <w:iCs/>
          <w:sz w:val="24"/>
          <w:szCs w:val="24"/>
        </w:rPr>
      </w:pPr>
      <w:r w:rsidRPr="00434074">
        <w:rPr>
          <w:rFonts w:ascii="Times New Roman" w:eastAsia="Times New Roman" w:hAnsi="Times New Roman"/>
          <w:i/>
          <w:iCs/>
          <w:sz w:val="24"/>
          <w:szCs w:val="24"/>
        </w:rPr>
        <w:t>Švietimo, sporto ir kultūros puoselėjimo programa</w:t>
      </w:r>
      <w:r>
        <w:rPr>
          <w:rFonts w:ascii="Times New Roman" w:eastAsia="Times New Roman" w:hAnsi="Times New Roman"/>
          <w:i/>
          <w:iCs/>
          <w:sz w:val="24"/>
          <w:szCs w:val="24"/>
        </w:rPr>
        <w:t>:</w:t>
      </w:r>
    </w:p>
    <w:p w14:paraId="200D374B" w14:textId="20E2DA67" w:rsidR="00A701BF" w:rsidRDefault="00A701BF" w:rsidP="00A701BF">
      <w:pPr>
        <w:jc w:val="both"/>
        <w:rPr>
          <w:rFonts w:ascii="Times New Roman" w:eastAsia="Times New Roman" w:hAnsi="Times New Roman"/>
          <w:sz w:val="24"/>
          <w:szCs w:val="24"/>
        </w:rPr>
      </w:pPr>
      <w:r w:rsidRPr="00434074">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 xml:space="preserve">1,3 tūkst. Eur didinama biudžetinių įstaigų pajamų sąmata </w:t>
      </w:r>
      <w:r w:rsidRPr="00DD2857">
        <w:rPr>
          <w:rFonts w:ascii="Times New Roman" w:eastAsia="Times New Roman" w:hAnsi="Times New Roman"/>
          <w:sz w:val="24"/>
          <w:szCs w:val="24"/>
        </w:rPr>
        <w:t>veiklai 002-02-02-07 (TP) „Biudžetinių įstaigų pajamų programa“ finansuoti (funkcija 09.02.0</w:t>
      </w:r>
      <w:r>
        <w:rPr>
          <w:rFonts w:ascii="Times New Roman" w:eastAsia="Times New Roman" w:hAnsi="Times New Roman"/>
          <w:sz w:val="24"/>
          <w:szCs w:val="24"/>
        </w:rPr>
        <w:t>2</w:t>
      </w:r>
      <w:r w:rsidRPr="00DD2857">
        <w:rPr>
          <w:rFonts w:ascii="Times New Roman" w:eastAsia="Times New Roman" w:hAnsi="Times New Roman"/>
          <w:sz w:val="24"/>
          <w:szCs w:val="24"/>
        </w:rPr>
        <w:t>.01.)</w:t>
      </w:r>
      <w:r>
        <w:rPr>
          <w:rFonts w:ascii="Times New Roman" w:eastAsia="Times New Roman" w:hAnsi="Times New Roman"/>
          <w:sz w:val="24"/>
          <w:szCs w:val="24"/>
        </w:rPr>
        <w:t>;</w:t>
      </w:r>
    </w:p>
    <w:p w14:paraId="14E18299" w14:textId="0EE1F5A7" w:rsidR="00A701BF" w:rsidRPr="00DD2857" w:rsidRDefault="00A701BF" w:rsidP="00A701BF">
      <w:pPr>
        <w:jc w:val="both"/>
        <w:rPr>
          <w:rFonts w:ascii="Times New Roman" w:eastAsia="Times New Roman" w:hAnsi="Times New Roman"/>
          <w:sz w:val="24"/>
          <w:szCs w:val="24"/>
        </w:rPr>
      </w:pPr>
      <w:r>
        <w:rPr>
          <w:rFonts w:ascii="Times New Roman" w:eastAsia="Times New Roman" w:hAnsi="Times New Roman"/>
          <w:sz w:val="24"/>
          <w:szCs w:val="24"/>
        </w:rPr>
        <w:t xml:space="preserve">- 7,8 tūkst. Eur savivaldybės biudžeto lėšų veiklai 002-01-01-03 (TP) „Mokinius vežančių mokyklų autobusų išlaikymo programa“ finansuoti (funkcija 09.06.01.01.) perkeliama į veiklą </w:t>
      </w:r>
      <w:r w:rsidRPr="00415D99">
        <w:rPr>
          <w:rFonts w:ascii="Times New Roman" w:eastAsia="Times New Roman" w:hAnsi="Times New Roman"/>
          <w:sz w:val="24"/>
          <w:szCs w:val="24"/>
          <w:lang w:eastAsia="lt-LT"/>
        </w:rPr>
        <w:t xml:space="preserve">002-02-02-05 </w:t>
      </w:r>
      <w:r>
        <w:rPr>
          <w:rFonts w:ascii="Times New Roman" w:eastAsia="Times New Roman" w:hAnsi="Times New Roman"/>
          <w:sz w:val="24"/>
          <w:szCs w:val="24"/>
          <w:lang w:eastAsia="lt-LT"/>
        </w:rPr>
        <w:t xml:space="preserve">(TP) </w:t>
      </w:r>
      <w:r w:rsidRPr="00415D99">
        <w:rPr>
          <w:rFonts w:ascii="Times New Roman" w:eastAsia="Times New Roman" w:hAnsi="Times New Roman"/>
          <w:sz w:val="24"/>
          <w:szCs w:val="24"/>
          <w:lang w:eastAsia="lt-LT"/>
        </w:rPr>
        <w:t>„Ugdymo aplinkos išlaikymo programa“ finansuoti (funkcija 09.02.02.01.)</w:t>
      </w:r>
      <w:r>
        <w:rPr>
          <w:rFonts w:ascii="Times New Roman" w:eastAsia="Times New Roman" w:hAnsi="Times New Roman"/>
          <w:sz w:val="24"/>
          <w:szCs w:val="24"/>
          <w:lang w:eastAsia="lt-LT"/>
        </w:rPr>
        <w:t>.</w:t>
      </w:r>
    </w:p>
    <w:p w14:paraId="179B80A5" w14:textId="3C2EF3EB" w:rsidR="00853E7A" w:rsidRPr="00434074" w:rsidRDefault="00853E7A" w:rsidP="00507A92">
      <w:pPr>
        <w:jc w:val="both"/>
        <w:rPr>
          <w:rFonts w:ascii="Times New Roman" w:eastAsia="Times New Roman" w:hAnsi="Times New Roman"/>
          <w:b/>
          <w:bCs/>
          <w:sz w:val="24"/>
          <w:szCs w:val="24"/>
          <w:lang w:eastAsia="lt-LT"/>
        </w:rPr>
      </w:pPr>
      <w:r w:rsidRPr="00DE3216">
        <w:rPr>
          <w:rFonts w:ascii="Times New Roman" w:eastAsia="Times New Roman" w:hAnsi="Times New Roman"/>
          <w:color w:val="EE0000"/>
          <w:sz w:val="24"/>
          <w:szCs w:val="24"/>
          <w:lang w:eastAsia="lt-LT"/>
        </w:rPr>
        <w:tab/>
      </w:r>
      <w:bookmarkStart w:id="29" w:name="_Hlk215732866"/>
      <w:r w:rsidRPr="00434074">
        <w:rPr>
          <w:rFonts w:ascii="Times New Roman" w:eastAsia="Times New Roman" w:hAnsi="Times New Roman"/>
          <w:b/>
          <w:bCs/>
          <w:sz w:val="24"/>
          <w:szCs w:val="24"/>
          <w:lang w:eastAsia="lt-LT"/>
        </w:rPr>
        <w:t>Šakių „Varpo“ mokykla</w:t>
      </w:r>
    </w:p>
    <w:p w14:paraId="0664A1F4" w14:textId="3D659AC4" w:rsidR="00853E7A" w:rsidRPr="00434074" w:rsidRDefault="00853E7A" w:rsidP="00853E7A">
      <w:pPr>
        <w:jc w:val="both"/>
        <w:rPr>
          <w:rFonts w:ascii="Times New Roman" w:eastAsia="Times New Roman" w:hAnsi="Times New Roman"/>
          <w:i/>
          <w:iCs/>
          <w:sz w:val="24"/>
          <w:szCs w:val="24"/>
        </w:rPr>
      </w:pPr>
      <w:r w:rsidRPr="00434074">
        <w:rPr>
          <w:rFonts w:ascii="Times New Roman" w:eastAsia="Times New Roman" w:hAnsi="Times New Roman"/>
          <w:i/>
          <w:iCs/>
          <w:sz w:val="24"/>
          <w:szCs w:val="24"/>
        </w:rPr>
        <w:t>Švietimo, sporto ir kultūros puoselėjimo programa</w:t>
      </w:r>
      <w:r w:rsidR="00434074">
        <w:rPr>
          <w:rFonts w:ascii="Times New Roman" w:eastAsia="Times New Roman" w:hAnsi="Times New Roman"/>
          <w:i/>
          <w:iCs/>
          <w:sz w:val="24"/>
          <w:szCs w:val="24"/>
        </w:rPr>
        <w:t>:</w:t>
      </w:r>
    </w:p>
    <w:p w14:paraId="037CAA59" w14:textId="77777777" w:rsidR="00434074" w:rsidRPr="00DD2857" w:rsidRDefault="00434074" w:rsidP="00434074">
      <w:pPr>
        <w:jc w:val="both"/>
        <w:rPr>
          <w:rFonts w:ascii="Times New Roman" w:eastAsia="Times New Roman" w:hAnsi="Times New Roman"/>
          <w:sz w:val="24"/>
          <w:szCs w:val="24"/>
        </w:rPr>
      </w:pPr>
      <w:r w:rsidRPr="00434074">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 xml:space="preserve">8,0 tūkst. Eur didinama biudžetinių įstaigų pajamų sąmata </w:t>
      </w:r>
      <w:r w:rsidRPr="00DD2857">
        <w:rPr>
          <w:rFonts w:ascii="Times New Roman" w:eastAsia="Times New Roman" w:hAnsi="Times New Roman"/>
          <w:sz w:val="24"/>
          <w:szCs w:val="24"/>
        </w:rPr>
        <w:t>veiklai 002-02-02-07 (TP) „Biudžetinių įstaigų pajamų programa“ finansuoti (funkcija 09.02.01.01.).</w:t>
      </w:r>
    </w:p>
    <w:p w14:paraId="030C7DB6" w14:textId="37DD3C78" w:rsidR="00434074" w:rsidRPr="00434074" w:rsidRDefault="00434074" w:rsidP="00507A92">
      <w:pPr>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- 0,337 tūkst. Eur (iš jų: 0,27 tūkst. Eur darbo užmokesčiui) skiriama papildomai savivaldybės biudžeto lėšų veiklai 002-02-02-05 (TP) </w:t>
      </w:r>
      <w:r w:rsidRPr="00434074">
        <w:rPr>
          <w:rFonts w:ascii="Times New Roman" w:eastAsia="Times New Roman" w:hAnsi="Times New Roman"/>
          <w:sz w:val="24"/>
          <w:szCs w:val="24"/>
          <w:lang w:eastAsia="lt-LT"/>
        </w:rPr>
        <w:t>„Ugdymo aplinkos išlaikymo programa“ finansuoti (funkcija 09.02.01.01.)</w:t>
      </w:r>
      <w:r>
        <w:rPr>
          <w:rFonts w:ascii="Times New Roman" w:eastAsia="Times New Roman" w:hAnsi="Times New Roman"/>
          <w:sz w:val="24"/>
          <w:szCs w:val="24"/>
          <w:lang w:eastAsia="lt-LT"/>
        </w:rPr>
        <w:t xml:space="preserve"> (atstatomos kolektyvų pavėžėjimo išlaidos pagal rajono savivaldybės tarybos patvirtintą tvarką)</w:t>
      </w:r>
      <w:r w:rsidRPr="00434074">
        <w:rPr>
          <w:rFonts w:ascii="Times New Roman" w:eastAsia="Times New Roman" w:hAnsi="Times New Roman"/>
          <w:sz w:val="24"/>
          <w:szCs w:val="24"/>
          <w:lang w:eastAsia="lt-LT"/>
        </w:rPr>
        <w:t>.</w:t>
      </w:r>
    </w:p>
    <w:bookmarkEnd w:id="29"/>
    <w:p w14:paraId="55A27F32" w14:textId="4A457191" w:rsidR="00DD2857" w:rsidRDefault="00DD2857" w:rsidP="00507A92">
      <w:pPr>
        <w:jc w:val="both"/>
        <w:rPr>
          <w:rFonts w:ascii="Times New Roman" w:eastAsia="Times New Roman" w:hAnsi="Times New Roman"/>
          <w:b/>
          <w:bCs/>
          <w:sz w:val="24"/>
          <w:szCs w:val="24"/>
          <w:lang w:eastAsia="lt-LT"/>
        </w:rPr>
      </w:pPr>
      <w:r>
        <w:rPr>
          <w:rFonts w:ascii="Times New Roman" w:eastAsia="Times New Roman" w:hAnsi="Times New Roman"/>
          <w:color w:val="EE0000"/>
          <w:sz w:val="24"/>
          <w:szCs w:val="24"/>
          <w:lang w:eastAsia="lt-LT"/>
        </w:rPr>
        <w:tab/>
      </w:r>
      <w:r>
        <w:rPr>
          <w:rFonts w:ascii="Times New Roman" w:eastAsia="Times New Roman" w:hAnsi="Times New Roman"/>
          <w:b/>
          <w:bCs/>
          <w:sz w:val="24"/>
          <w:szCs w:val="24"/>
          <w:lang w:eastAsia="lt-LT"/>
        </w:rPr>
        <w:t>Šakių rajono „Nemuno“ mokykla</w:t>
      </w:r>
    </w:p>
    <w:p w14:paraId="39D3F8B7" w14:textId="77777777" w:rsidR="00DD2857" w:rsidRPr="00DD2857" w:rsidRDefault="00DD2857" w:rsidP="00DD2857">
      <w:pPr>
        <w:jc w:val="both"/>
        <w:rPr>
          <w:rFonts w:ascii="Times New Roman" w:eastAsia="Times New Roman" w:hAnsi="Times New Roman"/>
          <w:i/>
          <w:iCs/>
          <w:sz w:val="24"/>
          <w:szCs w:val="24"/>
        </w:rPr>
      </w:pPr>
      <w:r w:rsidRPr="00DD2857">
        <w:rPr>
          <w:rFonts w:ascii="Times New Roman" w:eastAsia="Times New Roman" w:hAnsi="Times New Roman"/>
          <w:i/>
          <w:iCs/>
          <w:sz w:val="24"/>
          <w:szCs w:val="24"/>
        </w:rPr>
        <w:t>Švietimo, sporto ir kultūros puoselėjimo programa</w:t>
      </w:r>
    </w:p>
    <w:p w14:paraId="13F9551B" w14:textId="37D5D342" w:rsidR="00DD2857" w:rsidRPr="00DD2857" w:rsidRDefault="00DD2857" w:rsidP="00DD2857">
      <w:pPr>
        <w:jc w:val="both"/>
        <w:rPr>
          <w:rFonts w:ascii="Times New Roman" w:eastAsia="Times New Roman" w:hAnsi="Times New Roman"/>
          <w:sz w:val="24"/>
          <w:szCs w:val="24"/>
        </w:rPr>
      </w:pPr>
      <w:r w:rsidRPr="00DD2857">
        <w:rPr>
          <w:rFonts w:ascii="Times New Roman" w:eastAsia="Times New Roman" w:hAnsi="Times New Roman"/>
          <w:sz w:val="24"/>
          <w:szCs w:val="24"/>
        </w:rPr>
        <w:t xml:space="preserve">- </w:t>
      </w:r>
      <w:r>
        <w:rPr>
          <w:rFonts w:ascii="Times New Roman" w:eastAsia="Times New Roman" w:hAnsi="Times New Roman"/>
          <w:sz w:val="24"/>
          <w:szCs w:val="24"/>
        </w:rPr>
        <w:t>9,0</w:t>
      </w:r>
      <w:r w:rsidRPr="00DD2857">
        <w:rPr>
          <w:rFonts w:ascii="Times New Roman" w:eastAsia="Times New Roman" w:hAnsi="Times New Roman"/>
          <w:sz w:val="24"/>
          <w:szCs w:val="24"/>
        </w:rPr>
        <w:t xml:space="preserve"> tūkst. Eur didinama biudžetinių įstaigų pajamų sąmata veiklai 002-02-02-07 (TP) „Biudžetinių įstaigų pajamų programa“ finansuoti (funkcija 09.02.01.01.).</w:t>
      </w:r>
    </w:p>
    <w:p w14:paraId="23105113" w14:textId="4CEA95A3" w:rsidR="00AA6929" w:rsidRPr="004B4B71" w:rsidRDefault="00AA6929" w:rsidP="00507A92">
      <w:pPr>
        <w:jc w:val="both"/>
        <w:rPr>
          <w:rFonts w:ascii="Times New Roman" w:eastAsia="Times New Roman" w:hAnsi="Times New Roman"/>
          <w:b/>
          <w:bCs/>
          <w:sz w:val="24"/>
          <w:szCs w:val="24"/>
          <w:lang w:eastAsia="lt-LT"/>
        </w:rPr>
      </w:pPr>
      <w:r w:rsidRPr="00DE3216">
        <w:rPr>
          <w:rFonts w:ascii="Times New Roman" w:eastAsia="Times New Roman" w:hAnsi="Times New Roman"/>
          <w:color w:val="EE0000"/>
          <w:sz w:val="24"/>
          <w:szCs w:val="24"/>
          <w:lang w:eastAsia="lt-LT"/>
        </w:rPr>
        <w:tab/>
      </w:r>
      <w:r w:rsidRPr="004B4B71">
        <w:rPr>
          <w:rFonts w:ascii="Times New Roman" w:eastAsia="Times New Roman" w:hAnsi="Times New Roman"/>
          <w:b/>
          <w:bCs/>
          <w:sz w:val="24"/>
          <w:szCs w:val="24"/>
          <w:lang w:eastAsia="lt-LT"/>
        </w:rPr>
        <w:t>Panemunių mokykla-daugiafunkcis centras</w:t>
      </w:r>
    </w:p>
    <w:bookmarkEnd w:id="25"/>
    <w:p w14:paraId="7611270E" w14:textId="77777777" w:rsidR="00AA6929" w:rsidRPr="004B4B71" w:rsidRDefault="00AA6929" w:rsidP="00AA6929">
      <w:pPr>
        <w:jc w:val="both"/>
        <w:rPr>
          <w:rFonts w:ascii="Times New Roman" w:eastAsia="Times New Roman" w:hAnsi="Times New Roman"/>
          <w:i/>
          <w:iCs/>
          <w:sz w:val="24"/>
          <w:szCs w:val="24"/>
        </w:rPr>
      </w:pPr>
      <w:r w:rsidRPr="004B4B71">
        <w:rPr>
          <w:rFonts w:ascii="Times New Roman" w:eastAsia="Times New Roman" w:hAnsi="Times New Roman"/>
          <w:i/>
          <w:iCs/>
          <w:sz w:val="24"/>
          <w:szCs w:val="24"/>
        </w:rPr>
        <w:t>Švietimo, sporto ir kultūros puoselėjimo programa</w:t>
      </w:r>
    </w:p>
    <w:p w14:paraId="46AAF3F9" w14:textId="59FD1963" w:rsidR="00AA6929" w:rsidRPr="004B4B71" w:rsidRDefault="00D934EB" w:rsidP="00AA6929">
      <w:pPr>
        <w:jc w:val="both"/>
        <w:rPr>
          <w:rFonts w:ascii="Times New Roman" w:eastAsia="Times New Roman" w:hAnsi="Times New Roman"/>
          <w:sz w:val="24"/>
          <w:szCs w:val="24"/>
        </w:rPr>
      </w:pPr>
      <w:r w:rsidRPr="004B4B71">
        <w:rPr>
          <w:rFonts w:ascii="Times New Roman" w:eastAsia="Times New Roman" w:hAnsi="Times New Roman"/>
          <w:sz w:val="24"/>
          <w:szCs w:val="24"/>
        </w:rPr>
        <w:t xml:space="preserve">- </w:t>
      </w:r>
      <w:r w:rsidR="004B4B71" w:rsidRPr="004B4B71">
        <w:rPr>
          <w:rFonts w:ascii="Times New Roman" w:eastAsia="Times New Roman" w:hAnsi="Times New Roman"/>
          <w:sz w:val="24"/>
          <w:szCs w:val="24"/>
        </w:rPr>
        <w:t>4,926</w:t>
      </w:r>
      <w:r w:rsidR="00AA6929" w:rsidRPr="004B4B71">
        <w:rPr>
          <w:rFonts w:ascii="Times New Roman" w:eastAsia="Times New Roman" w:hAnsi="Times New Roman"/>
          <w:sz w:val="24"/>
          <w:szCs w:val="24"/>
        </w:rPr>
        <w:t xml:space="preserve"> tūkst. Eur </w:t>
      </w:r>
      <w:r w:rsidR="004B4B71" w:rsidRPr="004B4B71">
        <w:rPr>
          <w:rFonts w:ascii="Times New Roman" w:eastAsia="Times New Roman" w:hAnsi="Times New Roman"/>
          <w:sz w:val="24"/>
          <w:szCs w:val="24"/>
        </w:rPr>
        <w:t xml:space="preserve">savivaldybės biudžeto lėšų </w:t>
      </w:r>
      <w:r w:rsidR="00AA6929" w:rsidRPr="004B4B71">
        <w:rPr>
          <w:rFonts w:ascii="Times New Roman" w:eastAsia="Times New Roman" w:hAnsi="Times New Roman"/>
          <w:sz w:val="24"/>
          <w:szCs w:val="24"/>
        </w:rPr>
        <w:t>veiklai 002-02-02-0</w:t>
      </w:r>
      <w:r w:rsidR="004B4B71" w:rsidRPr="004B4B71">
        <w:rPr>
          <w:rFonts w:ascii="Times New Roman" w:eastAsia="Times New Roman" w:hAnsi="Times New Roman"/>
          <w:sz w:val="24"/>
          <w:szCs w:val="24"/>
        </w:rPr>
        <w:t>5</w:t>
      </w:r>
      <w:r w:rsidR="00AA6929" w:rsidRPr="004B4B71">
        <w:rPr>
          <w:rFonts w:ascii="Times New Roman" w:eastAsia="Times New Roman" w:hAnsi="Times New Roman"/>
          <w:sz w:val="24"/>
          <w:szCs w:val="24"/>
        </w:rPr>
        <w:t xml:space="preserve"> (TP) „</w:t>
      </w:r>
      <w:r w:rsidR="004B4B71" w:rsidRPr="004B4B71">
        <w:rPr>
          <w:rFonts w:ascii="Times New Roman" w:eastAsia="Times New Roman" w:hAnsi="Times New Roman"/>
          <w:sz w:val="24"/>
          <w:szCs w:val="24"/>
        </w:rPr>
        <w:t>Ugdymo aplinkos išlaikymo programa“</w:t>
      </w:r>
      <w:r w:rsidR="00AA6929" w:rsidRPr="004B4B71">
        <w:rPr>
          <w:rFonts w:ascii="Times New Roman" w:eastAsia="Times New Roman" w:hAnsi="Times New Roman"/>
          <w:sz w:val="24"/>
          <w:szCs w:val="24"/>
        </w:rPr>
        <w:t xml:space="preserve"> finansuoti (funkcija 09.0</w:t>
      </w:r>
      <w:r w:rsidR="00E6064E" w:rsidRPr="004B4B71">
        <w:rPr>
          <w:rFonts w:ascii="Times New Roman" w:eastAsia="Times New Roman" w:hAnsi="Times New Roman"/>
          <w:sz w:val="24"/>
          <w:szCs w:val="24"/>
        </w:rPr>
        <w:t>2</w:t>
      </w:r>
      <w:r w:rsidR="00AA6929" w:rsidRPr="004B4B71">
        <w:rPr>
          <w:rFonts w:ascii="Times New Roman" w:eastAsia="Times New Roman" w:hAnsi="Times New Roman"/>
          <w:sz w:val="24"/>
          <w:szCs w:val="24"/>
        </w:rPr>
        <w:t>.01.01.)</w:t>
      </w:r>
      <w:r w:rsidR="004B4B71" w:rsidRPr="004B4B71">
        <w:rPr>
          <w:rFonts w:ascii="Times New Roman" w:eastAsia="Times New Roman" w:hAnsi="Times New Roman"/>
          <w:sz w:val="24"/>
          <w:szCs w:val="24"/>
        </w:rPr>
        <w:t xml:space="preserve"> perkeliama į veiklą 002-01-01-03 (TP) „Mokinius vežančių mokyklų autobusų išlaikymo programa“ finansuoti (funkcija 09.06.01.01.).</w:t>
      </w:r>
    </w:p>
    <w:p w14:paraId="157FC205" w14:textId="28FEAB87" w:rsidR="00F664B3" w:rsidRDefault="00F664B3" w:rsidP="00AA6929">
      <w:pPr>
        <w:jc w:val="both"/>
        <w:rPr>
          <w:rFonts w:ascii="Times New Roman" w:eastAsia="Times New Roman" w:hAnsi="Times New Roman"/>
          <w:b/>
          <w:bCs/>
          <w:sz w:val="24"/>
          <w:szCs w:val="24"/>
        </w:rPr>
      </w:pPr>
      <w:r>
        <w:rPr>
          <w:rFonts w:ascii="Times New Roman" w:eastAsia="Times New Roman" w:hAnsi="Times New Roman"/>
          <w:color w:val="EE0000"/>
          <w:sz w:val="24"/>
          <w:szCs w:val="24"/>
        </w:rPr>
        <w:tab/>
      </w:r>
      <w:r>
        <w:rPr>
          <w:rFonts w:ascii="Times New Roman" w:eastAsia="Times New Roman" w:hAnsi="Times New Roman"/>
          <w:b/>
          <w:bCs/>
          <w:sz w:val="24"/>
          <w:szCs w:val="24"/>
        </w:rPr>
        <w:t>Šakių rajono Sintautų pagrindinė mokykla</w:t>
      </w:r>
    </w:p>
    <w:p w14:paraId="66988EAE" w14:textId="32C271FC" w:rsidR="00F664B3" w:rsidRPr="00F664B3" w:rsidRDefault="00F664B3" w:rsidP="00F664B3">
      <w:pPr>
        <w:jc w:val="both"/>
        <w:rPr>
          <w:rFonts w:ascii="Times New Roman" w:eastAsia="Times New Roman" w:hAnsi="Times New Roman"/>
          <w:i/>
          <w:iCs/>
          <w:sz w:val="24"/>
          <w:szCs w:val="24"/>
        </w:rPr>
      </w:pPr>
      <w:r w:rsidRPr="00F664B3">
        <w:rPr>
          <w:rFonts w:ascii="Times New Roman" w:eastAsia="Times New Roman" w:hAnsi="Times New Roman"/>
          <w:i/>
          <w:iCs/>
          <w:sz w:val="24"/>
          <w:szCs w:val="24"/>
        </w:rPr>
        <w:t>Švietimo, sporto ir kultūros puoselėjimo programa</w:t>
      </w:r>
      <w:r w:rsidR="00404902">
        <w:rPr>
          <w:rFonts w:ascii="Times New Roman" w:eastAsia="Times New Roman" w:hAnsi="Times New Roman"/>
          <w:i/>
          <w:iCs/>
          <w:sz w:val="24"/>
          <w:szCs w:val="24"/>
        </w:rPr>
        <w:t>:</w:t>
      </w:r>
    </w:p>
    <w:p w14:paraId="279ABF92" w14:textId="2A8A4A2D" w:rsidR="00F664B3" w:rsidRDefault="00F664B3" w:rsidP="00AA6929">
      <w:pPr>
        <w:jc w:val="both"/>
        <w:rPr>
          <w:rFonts w:ascii="Times New Roman" w:eastAsia="Times New Roman" w:hAnsi="Times New Roman"/>
          <w:sz w:val="24"/>
          <w:szCs w:val="24"/>
        </w:rPr>
      </w:pPr>
      <w:r w:rsidRPr="00F664B3">
        <w:rPr>
          <w:rFonts w:ascii="Times New Roman" w:eastAsia="Times New Roman" w:hAnsi="Times New Roman"/>
          <w:sz w:val="24"/>
          <w:szCs w:val="24"/>
        </w:rPr>
        <w:lastRenderedPageBreak/>
        <w:t xml:space="preserve">- </w:t>
      </w:r>
      <w:r>
        <w:rPr>
          <w:rFonts w:ascii="Times New Roman" w:eastAsia="Times New Roman" w:hAnsi="Times New Roman"/>
          <w:sz w:val="24"/>
          <w:szCs w:val="24"/>
        </w:rPr>
        <w:t>0,51 tūkst. Eur skiriama papildomai savivaldybės biudžeto lėšų veiklai 002-01-01-03 (TP) „Mokinius vežančių mokyklų autobusų išlaikymo programa“ finansuoti (funkcija 09.06.01.01.) (atstatomos kolektyvų pavėžėjimo išlaidos)</w:t>
      </w:r>
      <w:r w:rsidR="00404902">
        <w:rPr>
          <w:rFonts w:ascii="Times New Roman" w:eastAsia="Times New Roman" w:hAnsi="Times New Roman"/>
          <w:sz w:val="24"/>
          <w:szCs w:val="24"/>
        </w:rPr>
        <w:t>;</w:t>
      </w:r>
    </w:p>
    <w:p w14:paraId="3A92F4B4" w14:textId="0BDCFDAC" w:rsidR="00404902" w:rsidRPr="00404902" w:rsidRDefault="00404902" w:rsidP="00404902">
      <w:pPr>
        <w:jc w:val="both"/>
        <w:rPr>
          <w:rFonts w:ascii="Times New Roman" w:eastAsia="Times New Roman" w:hAnsi="Times New Roman"/>
          <w:color w:val="EE0000"/>
          <w:sz w:val="24"/>
          <w:szCs w:val="24"/>
        </w:rPr>
      </w:pPr>
      <w:r w:rsidRPr="00404902">
        <w:rPr>
          <w:rFonts w:ascii="Times New Roman" w:eastAsia="Times New Roman" w:hAnsi="Times New Roman"/>
          <w:color w:val="EE0000"/>
          <w:sz w:val="24"/>
          <w:szCs w:val="24"/>
        </w:rPr>
        <w:t xml:space="preserve">- </w:t>
      </w:r>
      <w:r>
        <w:rPr>
          <w:rFonts w:ascii="Times New Roman" w:eastAsia="Times New Roman" w:hAnsi="Times New Roman"/>
          <w:color w:val="EE0000"/>
          <w:sz w:val="24"/>
          <w:szCs w:val="24"/>
        </w:rPr>
        <w:t>2,0</w:t>
      </w:r>
      <w:r w:rsidRPr="00404902">
        <w:rPr>
          <w:rFonts w:ascii="Times New Roman" w:eastAsia="Times New Roman" w:hAnsi="Times New Roman"/>
          <w:color w:val="EE0000"/>
          <w:sz w:val="24"/>
          <w:szCs w:val="24"/>
        </w:rPr>
        <w:t xml:space="preserve"> tūkst. Eur savivaldybės biudžeto lėšų veiklai 002-01-01-03 (TP) „Mokinius vežančių mokyklų autobusų išlaikymo programa“ finansuoti (funkcija 09.06.01.01.)</w:t>
      </w:r>
      <w:r>
        <w:rPr>
          <w:rFonts w:ascii="Times New Roman" w:eastAsia="Times New Roman" w:hAnsi="Times New Roman"/>
          <w:color w:val="EE0000"/>
          <w:sz w:val="24"/>
          <w:szCs w:val="24"/>
        </w:rPr>
        <w:t xml:space="preserve"> perkeliama į veiklą </w:t>
      </w:r>
      <w:r w:rsidRPr="00404902">
        <w:rPr>
          <w:rFonts w:ascii="Times New Roman" w:eastAsia="Times New Roman" w:hAnsi="Times New Roman"/>
          <w:color w:val="EE0000"/>
          <w:sz w:val="24"/>
          <w:szCs w:val="24"/>
        </w:rPr>
        <w:t>002-02-02-05 (TP) „Ugdymo aplinkos išlaikymo programa“ finansuoti (funkcija 09.02.01.01.)</w:t>
      </w:r>
      <w:r>
        <w:rPr>
          <w:rFonts w:ascii="Times New Roman" w:eastAsia="Times New Roman" w:hAnsi="Times New Roman"/>
          <w:color w:val="EE0000"/>
          <w:sz w:val="24"/>
          <w:szCs w:val="24"/>
        </w:rPr>
        <w:t>.</w:t>
      </w:r>
      <w:r w:rsidRPr="00404902">
        <w:rPr>
          <w:rFonts w:ascii="Times New Roman" w:eastAsia="Times New Roman" w:hAnsi="Times New Roman"/>
          <w:color w:val="EE0000"/>
          <w:sz w:val="24"/>
          <w:szCs w:val="24"/>
        </w:rPr>
        <w:t xml:space="preserve"> </w:t>
      </w:r>
    </w:p>
    <w:p w14:paraId="0AB4790E" w14:textId="61C5A46C" w:rsidR="00507A92" w:rsidRDefault="00507A92" w:rsidP="00507A92">
      <w:pPr>
        <w:jc w:val="both"/>
        <w:rPr>
          <w:rFonts w:ascii="Times New Roman" w:eastAsia="Times New Roman" w:hAnsi="Times New Roman"/>
          <w:b/>
          <w:bCs/>
          <w:sz w:val="24"/>
          <w:szCs w:val="24"/>
        </w:rPr>
      </w:pPr>
      <w:r w:rsidRPr="00DE3216">
        <w:rPr>
          <w:rFonts w:ascii="Times New Roman" w:eastAsia="Times New Roman" w:hAnsi="Times New Roman"/>
          <w:color w:val="EE0000"/>
          <w:sz w:val="24"/>
          <w:szCs w:val="24"/>
          <w:lang w:eastAsia="lt-LT"/>
        </w:rPr>
        <w:tab/>
      </w:r>
      <w:r w:rsidRPr="001D4DBD">
        <w:rPr>
          <w:rFonts w:ascii="Times New Roman" w:eastAsia="Times New Roman" w:hAnsi="Times New Roman"/>
          <w:b/>
          <w:bCs/>
          <w:sz w:val="24"/>
          <w:szCs w:val="24"/>
        </w:rPr>
        <w:t>Šakių rajono Gelgaudiškio „Šaltinio“ ugdymo centras</w:t>
      </w:r>
    </w:p>
    <w:p w14:paraId="4C99E529" w14:textId="1CB24030" w:rsidR="001D4DBD" w:rsidRPr="00901AE8" w:rsidRDefault="001D4DBD" w:rsidP="001D4DBD">
      <w:pPr>
        <w:jc w:val="both"/>
        <w:rPr>
          <w:rFonts w:ascii="Times New Roman" w:eastAsia="Times New Roman" w:hAnsi="Times New Roman"/>
          <w:i/>
          <w:iCs/>
          <w:sz w:val="24"/>
          <w:szCs w:val="24"/>
        </w:rPr>
      </w:pPr>
      <w:r w:rsidRPr="00901AE8">
        <w:rPr>
          <w:rFonts w:ascii="Times New Roman" w:eastAsia="Times New Roman" w:hAnsi="Times New Roman"/>
          <w:i/>
          <w:iCs/>
          <w:sz w:val="24"/>
          <w:szCs w:val="24"/>
        </w:rPr>
        <w:t>Švietimo, sporto ir kultūros puoselėjimo programa</w:t>
      </w:r>
      <w:r>
        <w:rPr>
          <w:rFonts w:ascii="Times New Roman" w:eastAsia="Times New Roman" w:hAnsi="Times New Roman"/>
          <w:i/>
          <w:iCs/>
          <w:sz w:val="24"/>
          <w:szCs w:val="24"/>
        </w:rPr>
        <w:t>:</w:t>
      </w:r>
    </w:p>
    <w:p w14:paraId="21E214AB" w14:textId="663220FE" w:rsidR="001D4DBD" w:rsidRPr="007A046A" w:rsidRDefault="001D4DBD" w:rsidP="001D4DBD">
      <w:pPr>
        <w:jc w:val="both"/>
        <w:rPr>
          <w:rFonts w:ascii="Times New Roman" w:eastAsia="Times New Roman" w:hAnsi="Times New Roman"/>
          <w:sz w:val="24"/>
          <w:szCs w:val="24"/>
        </w:rPr>
      </w:pPr>
      <w:r w:rsidRPr="007A046A">
        <w:rPr>
          <w:rFonts w:ascii="Times New Roman" w:eastAsia="Times New Roman" w:hAnsi="Times New Roman"/>
          <w:sz w:val="24"/>
          <w:szCs w:val="24"/>
        </w:rPr>
        <w:t xml:space="preserve">- </w:t>
      </w:r>
      <w:r>
        <w:rPr>
          <w:rFonts w:ascii="Times New Roman" w:eastAsia="Times New Roman" w:hAnsi="Times New Roman"/>
          <w:sz w:val="24"/>
          <w:szCs w:val="24"/>
        </w:rPr>
        <w:t>105,75443</w:t>
      </w:r>
      <w:r w:rsidRPr="007A046A">
        <w:rPr>
          <w:rFonts w:ascii="Times New Roman" w:eastAsia="Times New Roman" w:hAnsi="Times New Roman"/>
          <w:sz w:val="24"/>
          <w:szCs w:val="24"/>
        </w:rPr>
        <w:t xml:space="preserve"> tūkst. Eur (</w:t>
      </w:r>
      <w:r>
        <w:rPr>
          <w:rFonts w:ascii="Times New Roman" w:eastAsia="Times New Roman" w:hAnsi="Times New Roman"/>
          <w:sz w:val="24"/>
          <w:szCs w:val="24"/>
        </w:rPr>
        <w:t>87,9 tūkst. Eur darbo užmokesčiui</w:t>
      </w:r>
      <w:r w:rsidRPr="007A046A">
        <w:rPr>
          <w:rFonts w:ascii="Times New Roman" w:eastAsia="Times New Roman" w:hAnsi="Times New Roman"/>
          <w:sz w:val="24"/>
          <w:szCs w:val="24"/>
        </w:rPr>
        <w:t xml:space="preserve">) didinama Europos Sąjungos lėšų sąmata veiklai projektams finansuoti (valstybės funkcija </w:t>
      </w:r>
      <w:r w:rsidR="002A6E32">
        <w:rPr>
          <w:rFonts w:ascii="Times New Roman" w:eastAsia="Times New Roman" w:hAnsi="Times New Roman"/>
          <w:sz w:val="24"/>
          <w:szCs w:val="24"/>
        </w:rPr>
        <w:t>09</w:t>
      </w:r>
      <w:r w:rsidRPr="007A046A">
        <w:rPr>
          <w:rFonts w:ascii="Times New Roman" w:eastAsia="Times New Roman" w:hAnsi="Times New Roman"/>
          <w:sz w:val="24"/>
          <w:szCs w:val="24"/>
        </w:rPr>
        <w:t>.);</w:t>
      </w:r>
    </w:p>
    <w:p w14:paraId="793FB93D" w14:textId="5402AEE2" w:rsidR="001D4DBD" w:rsidRPr="007A046A" w:rsidRDefault="001D4DBD" w:rsidP="001D4DBD">
      <w:pPr>
        <w:jc w:val="both"/>
        <w:rPr>
          <w:rFonts w:ascii="Times New Roman" w:eastAsia="Times New Roman" w:hAnsi="Times New Roman"/>
          <w:sz w:val="24"/>
          <w:szCs w:val="24"/>
        </w:rPr>
      </w:pPr>
      <w:r w:rsidRPr="007A046A">
        <w:rPr>
          <w:rFonts w:ascii="Times New Roman" w:eastAsia="Times New Roman" w:hAnsi="Times New Roman"/>
          <w:sz w:val="24"/>
          <w:szCs w:val="24"/>
        </w:rPr>
        <w:t xml:space="preserve">- </w:t>
      </w:r>
      <w:r>
        <w:rPr>
          <w:rFonts w:ascii="Times New Roman" w:eastAsia="Times New Roman" w:hAnsi="Times New Roman"/>
          <w:sz w:val="24"/>
          <w:szCs w:val="24"/>
        </w:rPr>
        <w:t>2,92338</w:t>
      </w:r>
      <w:r w:rsidRPr="007A046A">
        <w:rPr>
          <w:rFonts w:ascii="Times New Roman" w:eastAsia="Times New Roman" w:hAnsi="Times New Roman"/>
          <w:sz w:val="24"/>
          <w:szCs w:val="24"/>
        </w:rPr>
        <w:t xml:space="preserve"> tūkst. Eur didinama </w:t>
      </w:r>
      <w:r>
        <w:rPr>
          <w:rFonts w:ascii="Times New Roman" w:eastAsia="Times New Roman" w:hAnsi="Times New Roman"/>
          <w:sz w:val="24"/>
          <w:szCs w:val="24"/>
        </w:rPr>
        <w:t>valstybės biudžeto</w:t>
      </w:r>
      <w:r w:rsidRPr="007A046A">
        <w:rPr>
          <w:rFonts w:ascii="Times New Roman" w:eastAsia="Times New Roman" w:hAnsi="Times New Roman"/>
          <w:sz w:val="24"/>
          <w:szCs w:val="24"/>
        </w:rPr>
        <w:t xml:space="preserve"> lėšų sąmata veiklai projektams finansuoti (valstybės funkcija </w:t>
      </w:r>
      <w:r w:rsidR="002A6E32">
        <w:rPr>
          <w:rFonts w:ascii="Times New Roman" w:eastAsia="Times New Roman" w:hAnsi="Times New Roman"/>
          <w:sz w:val="24"/>
          <w:szCs w:val="24"/>
        </w:rPr>
        <w:t>09</w:t>
      </w:r>
      <w:r w:rsidRPr="007A046A">
        <w:rPr>
          <w:rFonts w:ascii="Times New Roman" w:eastAsia="Times New Roman" w:hAnsi="Times New Roman"/>
          <w:sz w:val="24"/>
          <w:szCs w:val="24"/>
        </w:rPr>
        <w:t>.)</w:t>
      </w:r>
      <w:r>
        <w:rPr>
          <w:rFonts w:ascii="Times New Roman" w:eastAsia="Times New Roman" w:hAnsi="Times New Roman"/>
          <w:sz w:val="24"/>
          <w:szCs w:val="24"/>
        </w:rPr>
        <w:t>.</w:t>
      </w:r>
    </w:p>
    <w:p w14:paraId="1B35318E" w14:textId="7D475DA7" w:rsidR="00507A92" w:rsidRPr="001D4DBD" w:rsidRDefault="00507A92" w:rsidP="00507A92">
      <w:pPr>
        <w:jc w:val="both"/>
        <w:rPr>
          <w:rFonts w:ascii="Times New Roman" w:eastAsia="Times New Roman" w:hAnsi="Times New Roman"/>
          <w:i/>
          <w:iCs/>
          <w:sz w:val="24"/>
          <w:szCs w:val="24"/>
        </w:rPr>
      </w:pPr>
      <w:r w:rsidRPr="001D4DBD">
        <w:rPr>
          <w:rFonts w:ascii="Times New Roman" w:eastAsia="Times New Roman" w:hAnsi="Times New Roman"/>
          <w:i/>
          <w:iCs/>
          <w:sz w:val="24"/>
          <w:szCs w:val="24"/>
        </w:rPr>
        <w:t>Sveikatos stiprinimo ir socialinės integracijos didinimo programa</w:t>
      </w:r>
      <w:r w:rsidR="001D4DBD">
        <w:rPr>
          <w:rFonts w:ascii="Times New Roman" w:eastAsia="Times New Roman" w:hAnsi="Times New Roman"/>
          <w:i/>
          <w:iCs/>
          <w:sz w:val="24"/>
          <w:szCs w:val="24"/>
        </w:rPr>
        <w:t>:</w:t>
      </w:r>
    </w:p>
    <w:p w14:paraId="187D8A63" w14:textId="53344759" w:rsidR="001D4DBD" w:rsidRPr="007A046A" w:rsidRDefault="001D4DBD" w:rsidP="001D4DBD">
      <w:pPr>
        <w:jc w:val="both"/>
        <w:rPr>
          <w:rFonts w:ascii="Times New Roman" w:eastAsia="Times New Roman" w:hAnsi="Times New Roman"/>
          <w:sz w:val="24"/>
          <w:szCs w:val="24"/>
        </w:rPr>
      </w:pPr>
      <w:r w:rsidRPr="007A046A">
        <w:rPr>
          <w:rFonts w:ascii="Times New Roman" w:eastAsia="Times New Roman" w:hAnsi="Times New Roman"/>
          <w:sz w:val="24"/>
          <w:szCs w:val="24"/>
        </w:rPr>
        <w:t xml:space="preserve">- </w:t>
      </w:r>
      <w:r>
        <w:rPr>
          <w:rFonts w:ascii="Times New Roman" w:eastAsia="Times New Roman" w:hAnsi="Times New Roman"/>
          <w:sz w:val="24"/>
          <w:szCs w:val="24"/>
        </w:rPr>
        <w:t>6,63632</w:t>
      </w:r>
      <w:r w:rsidRPr="007A046A">
        <w:rPr>
          <w:rFonts w:ascii="Times New Roman" w:eastAsia="Times New Roman" w:hAnsi="Times New Roman"/>
          <w:sz w:val="24"/>
          <w:szCs w:val="24"/>
        </w:rPr>
        <w:t xml:space="preserve"> tūkst. Eur (</w:t>
      </w:r>
      <w:r>
        <w:rPr>
          <w:rFonts w:ascii="Times New Roman" w:eastAsia="Times New Roman" w:hAnsi="Times New Roman"/>
          <w:sz w:val="24"/>
          <w:szCs w:val="24"/>
        </w:rPr>
        <w:t>4,57 tūkst. Eur darbo užmokesčiui</w:t>
      </w:r>
      <w:r w:rsidRPr="007A046A">
        <w:rPr>
          <w:rFonts w:ascii="Times New Roman" w:eastAsia="Times New Roman" w:hAnsi="Times New Roman"/>
          <w:sz w:val="24"/>
          <w:szCs w:val="24"/>
        </w:rPr>
        <w:t xml:space="preserve">) didinama Europos Sąjungos lėšų sąmata veiklai projektams finansuoti (valstybės funkcija </w:t>
      </w:r>
      <w:r>
        <w:rPr>
          <w:rFonts w:ascii="Times New Roman" w:eastAsia="Times New Roman" w:hAnsi="Times New Roman"/>
          <w:sz w:val="24"/>
          <w:szCs w:val="24"/>
        </w:rPr>
        <w:t>10</w:t>
      </w:r>
      <w:r w:rsidRPr="007A046A">
        <w:rPr>
          <w:rFonts w:ascii="Times New Roman" w:eastAsia="Times New Roman" w:hAnsi="Times New Roman"/>
          <w:sz w:val="24"/>
          <w:szCs w:val="24"/>
        </w:rPr>
        <w:t>.);</w:t>
      </w:r>
    </w:p>
    <w:p w14:paraId="2332A5D3" w14:textId="127DC04F" w:rsidR="001D4DBD" w:rsidRPr="007A046A" w:rsidRDefault="001D4DBD" w:rsidP="001D4DBD">
      <w:pPr>
        <w:jc w:val="both"/>
        <w:rPr>
          <w:rFonts w:ascii="Times New Roman" w:eastAsia="Times New Roman" w:hAnsi="Times New Roman"/>
          <w:sz w:val="24"/>
          <w:szCs w:val="24"/>
        </w:rPr>
      </w:pPr>
      <w:r w:rsidRPr="007A046A">
        <w:rPr>
          <w:rFonts w:ascii="Times New Roman" w:eastAsia="Times New Roman" w:hAnsi="Times New Roman"/>
          <w:sz w:val="24"/>
          <w:szCs w:val="24"/>
        </w:rPr>
        <w:t xml:space="preserve">- </w:t>
      </w:r>
      <w:r>
        <w:rPr>
          <w:rFonts w:ascii="Times New Roman" w:eastAsia="Times New Roman" w:hAnsi="Times New Roman"/>
          <w:sz w:val="24"/>
          <w:szCs w:val="24"/>
        </w:rPr>
        <w:t>1,17112</w:t>
      </w:r>
      <w:r w:rsidRPr="007A046A">
        <w:rPr>
          <w:rFonts w:ascii="Times New Roman" w:eastAsia="Times New Roman" w:hAnsi="Times New Roman"/>
          <w:sz w:val="24"/>
          <w:szCs w:val="24"/>
        </w:rPr>
        <w:t xml:space="preserve"> tūkst. Eur (</w:t>
      </w:r>
      <w:r>
        <w:rPr>
          <w:rFonts w:ascii="Times New Roman" w:eastAsia="Times New Roman" w:hAnsi="Times New Roman"/>
          <w:sz w:val="24"/>
          <w:szCs w:val="24"/>
        </w:rPr>
        <w:t>0,82 tūkst. Eur darbo užmokesčiui</w:t>
      </w:r>
      <w:r w:rsidRPr="007A046A">
        <w:rPr>
          <w:rFonts w:ascii="Times New Roman" w:eastAsia="Times New Roman" w:hAnsi="Times New Roman"/>
          <w:sz w:val="24"/>
          <w:szCs w:val="24"/>
        </w:rPr>
        <w:t xml:space="preserve">) didinama </w:t>
      </w:r>
      <w:r>
        <w:rPr>
          <w:rFonts w:ascii="Times New Roman" w:eastAsia="Times New Roman" w:hAnsi="Times New Roman"/>
          <w:sz w:val="24"/>
          <w:szCs w:val="24"/>
        </w:rPr>
        <w:t>valstybės biudžeto</w:t>
      </w:r>
      <w:r w:rsidRPr="007A046A">
        <w:rPr>
          <w:rFonts w:ascii="Times New Roman" w:eastAsia="Times New Roman" w:hAnsi="Times New Roman"/>
          <w:sz w:val="24"/>
          <w:szCs w:val="24"/>
        </w:rPr>
        <w:t xml:space="preserve"> lėšų sąmata veiklai projektams finansuoti (valstybės funkcija </w:t>
      </w:r>
      <w:r>
        <w:rPr>
          <w:rFonts w:ascii="Times New Roman" w:eastAsia="Times New Roman" w:hAnsi="Times New Roman"/>
          <w:sz w:val="24"/>
          <w:szCs w:val="24"/>
        </w:rPr>
        <w:t>10</w:t>
      </w:r>
      <w:r w:rsidRPr="007A046A">
        <w:rPr>
          <w:rFonts w:ascii="Times New Roman" w:eastAsia="Times New Roman" w:hAnsi="Times New Roman"/>
          <w:sz w:val="24"/>
          <w:szCs w:val="24"/>
        </w:rPr>
        <w:t>.)</w:t>
      </w:r>
      <w:r>
        <w:rPr>
          <w:rFonts w:ascii="Times New Roman" w:eastAsia="Times New Roman" w:hAnsi="Times New Roman"/>
          <w:sz w:val="24"/>
          <w:szCs w:val="24"/>
        </w:rPr>
        <w:t>.</w:t>
      </w:r>
    </w:p>
    <w:p w14:paraId="7F40D2BF" w14:textId="6910496B" w:rsidR="00901AE8" w:rsidRDefault="00901AE8" w:rsidP="00507A92">
      <w:pPr>
        <w:jc w:val="both"/>
        <w:rPr>
          <w:rFonts w:ascii="Times New Roman" w:eastAsia="Times New Roman" w:hAnsi="Times New Roman"/>
          <w:b/>
          <w:bCs/>
          <w:sz w:val="24"/>
          <w:szCs w:val="24"/>
        </w:rPr>
      </w:pPr>
      <w:r>
        <w:rPr>
          <w:rFonts w:ascii="Times New Roman" w:eastAsia="Times New Roman" w:hAnsi="Times New Roman"/>
          <w:b/>
          <w:bCs/>
          <w:sz w:val="24"/>
          <w:szCs w:val="24"/>
        </w:rPr>
        <w:tab/>
        <w:t>Šakių jaunimo kūrybos ir sporto centras</w:t>
      </w:r>
    </w:p>
    <w:p w14:paraId="12DE88F0" w14:textId="7D6EE352" w:rsidR="008D69D0" w:rsidRPr="008D69D0" w:rsidRDefault="008D69D0" w:rsidP="008D69D0">
      <w:pPr>
        <w:jc w:val="both"/>
        <w:rPr>
          <w:rFonts w:ascii="Times New Roman" w:eastAsia="Times New Roman" w:hAnsi="Times New Roman"/>
          <w:i/>
          <w:iCs/>
          <w:sz w:val="24"/>
          <w:szCs w:val="24"/>
        </w:rPr>
      </w:pPr>
      <w:r w:rsidRPr="008D69D0">
        <w:rPr>
          <w:rFonts w:ascii="Times New Roman" w:eastAsia="Times New Roman" w:hAnsi="Times New Roman"/>
          <w:i/>
          <w:iCs/>
          <w:sz w:val="24"/>
          <w:szCs w:val="24"/>
        </w:rPr>
        <w:t>Teritorijų vystymo ir ekonominės aplinkos gerinimo programa</w:t>
      </w:r>
    </w:p>
    <w:p w14:paraId="6BA5F905" w14:textId="04A8B06F" w:rsidR="008D69D0" w:rsidRPr="00A00C53" w:rsidRDefault="008D69D0" w:rsidP="008D69D0">
      <w:pPr>
        <w:jc w:val="both"/>
        <w:rPr>
          <w:rFonts w:ascii="Times New Roman" w:eastAsia="Times New Roman" w:hAnsi="Times New Roman"/>
          <w:sz w:val="24"/>
          <w:szCs w:val="24"/>
        </w:rPr>
      </w:pPr>
      <w:r>
        <w:rPr>
          <w:rFonts w:ascii="Times New Roman" w:eastAsia="Times New Roman" w:hAnsi="Times New Roman"/>
          <w:sz w:val="24"/>
          <w:szCs w:val="24"/>
        </w:rPr>
        <w:t>- 0,416 tūkst. Eur didinama valstybės biudžeto lėšų sąmata veiklai 001-01-07-02 (PP) „Įgyvendinti projektą „Atsinaujinančių energijos šaltinių diegimas Šakių rajono savivaldybės jaunimo kūrybos ir sporto centre“ finansuoti (funkcija 09.05.01.01.).</w:t>
      </w:r>
    </w:p>
    <w:p w14:paraId="21DE90EF" w14:textId="1A516F66" w:rsidR="00901AE8" w:rsidRDefault="00901AE8" w:rsidP="00901AE8">
      <w:pPr>
        <w:jc w:val="both"/>
        <w:rPr>
          <w:rFonts w:ascii="Times New Roman" w:eastAsia="Times New Roman" w:hAnsi="Times New Roman"/>
          <w:i/>
          <w:iCs/>
          <w:sz w:val="24"/>
          <w:szCs w:val="24"/>
        </w:rPr>
      </w:pPr>
      <w:r w:rsidRPr="00901AE8">
        <w:rPr>
          <w:rFonts w:ascii="Times New Roman" w:eastAsia="Times New Roman" w:hAnsi="Times New Roman"/>
          <w:i/>
          <w:iCs/>
          <w:sz w:val="24"/>
          <w:szCs w:val="24"/>
        </w:rPr>
        <w:t>Švietimo, sporto ir kultūros puoselėjimo programa</w:t>
      </w:r>
      <w:r w:rsidR="00A00C53">
        <w:rPr>
          <w:rFonts w:ascii="Times New Roman" w:eastAsia="Times New Roman" w:hAnsi="Times New Roman"/>
          <w:i/>
          <w:iCs/>
          <w:sz w:val="24"/>
          <w:szCs w:val="24"/>
        </w:rPr>
        <w:t>:</w:t>
      </w:r>
    </w:p>
    <w:p w14:paraId="62563FE8" w14:textId="1D581E73" w:rsidR="00901AE8" w:rsidRDefault="00901AE8" w:rsidP="00507A92">
      <w:pPr>
        <w:jc w:val="both"/>
        <w:rPr>
          <w:rFonts w:ascii="Times New Roman" w:eastAsia="Times New Roman" w:hAnsi="Times New Roman"/>
          <w:sz w:val="24"/>
          <w:szCs w:val="24"/>
        </w:rPr>
      </w:pPr>
      <w:r w:rsidRPr="00901AE8">
        <w:rPr>
          <w:rFonts w:ascii="Times New Roman" w:eastAsia="Times New Roman" w:hAnsi="Times New Roman"/>
          <w:sz w:val="24"/>
          <w:szCs w:val="24"/>
        </w:rPr>
        <w:t xml:space="preserve">- 0,920 tūkst. Eur </w:t>
      </w:r>
      <w:r>
        <w:rPr>
          <w:rFonts w:ascii="Times New Roman" w:eastAsia="Times New Roman" w:hAnsi="Times New Roman"/>
          <w:sz w:val="24"/>
          <w:szCs w:val="24"/>
        </w:rPr>
        <w:t>skiriama papildomai savivaldybės biudžeto lėšų veiklai 002-02-02-05 (TP) „Ugdymo aplinkos išlaikymo programa“ finansuoti (funkcija 09.05.01.01</w:t>
      </w:r>
      <w:r w:rsidR="00E026AF">
        <w:rPr>
          <w:rFonts w:ascii="Times New Roman" w:eastAsia="Times New Roman" w:hAnsi="Times New Roman"/>
          <w:sz w:val="24"/>
          <w:szCs w:val="24"/>
        </w:rPr>
        <w:t>.</w:t>
      </w:r>
      <w:r>
        <w:rPr>
          <w:rFonts w:ascii="Times New Roman" w:eastAsia="Times New Roman" w:hAnsi="Times New Roman"/>
          <w:sz w:val="24"/>
          <w:szCs w:val="24"/>
        </w:rPr>
        <w:t>) (atstatomos kolektyvų pavėžėjimo išlaidos pagal rajono savivaldybės tarybos patvirtintą tvarką).</w:t>
      </w:r>
    </w:p>
    <w:p w14:paraId="1CF3A2FF" w14:textId="0289911D" w:rsidR="00EB61F2" w:rsidRDefault="00EB61F2" w:rsidP="00EB61F2">
      <w:pPr>
        <w:ind w:firstLine="720"/>
        <w:jc w:val="both"/>
        <w:rPr>
          <w:rFonts w:ascii="Times New Roman" w:eastAsia="Times New Roman" w:hAnsi="Times New Roman"/>
          <w:b/>
          <w:bCs/>
          <w:sz w:val="24"/>
          <w:szCs w:val="24"/>
        </w:rPr>
      </w:pPr>
      <w:r>
        <w:rPr>
          <w:rFonts w:ascii="Times New Roman" w:eastAsia="Times New Roman" w:hAnsi="Times New Roman"/>
          <w:b/>
          <w:bCs/>
          <w:sz w:val="24"/>
          <w:szCs w:val="24"/>
        </w:rPr>
        <w:t>Šakių rajono švietimo pagalbos tarnyba</w:t>
      </w:r>
    </w:p>
    <w:p w14:paraId="49C0CBD4" w14:textId="30AE005D" w:rsidR="00EB61F2" w:rsidRPr="00901AE8" w:rsidRDefault="00EB61F2" w:rsidP="00EB61F2">
      <w:pPr>
        <w:jc w:val="both"/>
        <w:rPr>
          <w:rFonts w:ascii="Times New Roman" w:eastAsia="Times New Roman" w:hAnsi="Times New Roman"/>
          <w:i/>
          <w:iCs/>
          <w:sz w:val="24"/>
          <w:szCs w:val="24"/>
        </w:rPr>
      </w:pPr>
      <w:r w:rsidRPr="00901AE8">
        <w:rPr>
          <w:rFonts w:ascii="Times New Roman" w:eastAsia="Times New Roman" w:hAnsi="Times New Roman"/>
          <w:i/>
          <w:iCs/>
          <w:sz w:val="24"/>
          <w:szCs w:val="24"/>
        </w:rPr>
        <w:t>Švietimo, sporto ir kultūros puoselėjimo programa</w:t>
      </w:r>
      <w:r w:rsidR="00E026AF">
        <w:rPr>
          <w:rFonts w:ascii="Times New Roman" w:eastAsia="Times New Roman" w:hAnsi="Times New Roman"/>
          <w:i/>
          <w:iCs/>
          <w:sz w:val="24"/>
          <w:szCs w:val="24"/>
        </w:rPr>
        <w:t>:</w:t>
      </w:r>
    </w:p>
    <w:p w14:paraId="045870E4" w14:textId="1A206A26" w:rsidR="00EB61F2" w:rsidRDefault="00EB61F2" w:rsidP="00EB61F2">
      <w:pPr>
        <w:jc w:val="both"/>
        <w:rPr>
          <w:rFonts w:ascii="Times New Roman" w:eastAsia="Times New Roman" w:hAnsi="Times New Roman"/>
          <w:sz w:val="24"/>
          <w:szCs w:val="24"/>
        </w:rPr>
      </w:pPr>
      <w:r w:rsidRPr="00271B87">
        <w:rPr>
          <w:rFonts w:ascii="Times New Roman" w:eastAsia="Times New Roman" w:hAnsi="Times New Roman"/>
          <w:sz w:val="24"/>
          <w:szCs w:val="24"/>
        </w:rPr>
        <w:t xml:space="preserve">- </w:t>
      </w:r>
      <w:r>
        <w:rPr>
          <w:rFonts w:ascii="Times New Roman" w:eastAsia="Times New Roman" w:hAnsi="Times New Roman"/>
          <w:sz w:val="24"/>
          <w:szCs w:val="24"/>
        </w:rPr>
        <w:t>7</w:t>
      </w:r>
      <w:r w:rsidRPr="00271B87">
        <w:rPr>
          <w:rFonts w:ascii="Times New Roman" w:eastAsia="Times New Roman" w:hAnsi="Times New Roman"/>
          <w:sz w:val="24"/>
          <w:szCs w:val="24"/>
        </w:rPr>
        <w:t>,0</w:t>
      </w:r>
      <w:r>
        <w:rPr>
          <w:rFonts w:ascii="Times New Roman" w:eastAsia="Times New Roman" w:hAnsi="Times New Roman"/>
          <w:sz w:val="24"/>
          <w:szCs w:val="24"/>
        </w:rPr>
        <w:t xml:space="preserve"> tūkst. Eur didinama biudžetinių įstaigų pajamų sąmata veiklai 002-02-02-07 (TP) „Biudžetinių įstaigų pajamų programa“ finansuoti (funkcija 09.08.01.02.)</w:t>
      </w:r>
      <w:r w:rsidR="00E026AF">
        <w:rPr>
          <w:rFonts w:ascii="Times New Roman" w:eastAsia="Times New Roman" w:hAnsi="Times New Roman"/>
          <w:sz w:val="24"/>
          <w:szCs w:val="24"/>
        </w:rPr>
        <w:t>;</w:t>
      </w:r>
    </w:p>
    <w:p w14:paraId="33B8C3FC" w14:textId="5894F4B9" w:rsidR="00E026AF" w:rsidRDefault="00E026AF" w:rsidP="00EB61F2">
      <w:pPr>
        <w:jc w:val="both"/>
        <w:rPr>
          <w:rFonts w:ascii="Times New Roman" w:eastAsia="Times New Roman" w:hAnsi="Times New Roman"/>
          <w:sz w:val="24"/>
          <w:szCs w:val="24"/>
        </w:rPr>
      </w:pPr>
      <w:r>
        <w:rPr>
          <w:rFonts w:ascii="Times New Roman" w:eastAsia="Times New Roman" w:hAnsi="Times New Roman"/>
          <w:sz w:val="24"/>
          <w:szCs w:val="24"/>
        </w:rPr>
        <w:t>- 8,187 tūkst. Eur skiriama papildomai savivaldybės biudžeto lėšų veiklai 002-02-02-05 (TP) „Ugdymo aplinkos išlaikymo programa“ finansuoti (funkcija 09.08.01.02);</w:t>
      </w:r>
    </w:p>
    <w:p w14:paraId="2527E3F5" w14:textId="10635B59" w:rsidR="00E026AF" w:rsidRDefault="00E026AF" w:rsidP="00E026AF">
      <w:pPr>
        <w:jc w:val="both"/>
        <w:rPr>
          <w:rFonts w:ascii="Times New Roman" w:eastAsia="Times New Roman" w:hAnsi="Times New Roman"/>
          <w:sz w:val="24"/>
          <w:szCs w:val="24"/>
        </w:rPr>
      </w:pPr>
      <w:r>
        <w:rPr>
          <w:rFonts w:ascii="Times New Roman" w:eastAsia="Times New Roman" w:hAnsi="Times New Roman"/>
          <w:sz w:val="24"/>
          <w:szCs w:val="24"/>
        </w:rPr>
        <w:t>- 3,925 tūkst. Eur skiriama papildomai savivaldybės biudžeto lėšų veiklai 002-02-01-10 (TP) „Profesiniam orientavimui“ finansuoti (funkcija 09.08.01.02);</w:t>
      </w:r>
    </w:p>
    <w:p w14:paraId="0C2E7CEE" w14:textId="0DC717A2" w:rsidR="00271B87" w:rsidRDefault="00AA6929" w:rsidP="00271B87">
      <w:pPr>
        <w:jc w:val="both"/>
        <w:rPr>
          <w:rFonts w:ascii="Times New Roman" w:eastAsia="Times New Roman" w:hAnsi="Times New Roman"/>
          <w:b/>
          <w:bCs/>
          <w:sz w:val="24"/>
          <w:szCs w:val="24"/>
        </w:rPr>
      </w:pPr>
      <w:r w:rsidRPr="00DE3216">
        <w:rPr>
          <w:rFonts w:ascii="Times New Roman" w:eastAsia="Times New Roman" w:hAnsi="Times New Roman"/>
          <w:color w:val="EE0000"/>
          <w:sz w:val="24"/>
          <w:szCs w:val="24"/>
        </w:rPr>
        <w:tab/>
      </w:r>
      <w:r w:rsidR="00271B87">
        <w:rPr>
          <w:rFonts w:ascii="Times New Roman" w:eastAsia="Times New Roman" w:hAnsi="Times New Roman"/>
          <w:b/>
          <w:bCs/>
          <w:sz w:val="24"/>
          <w:szCs w:val="24"/>
        </w:rPr>
        <w:t>Šakių rajono meno mokykla</w:t>
      </w:r>
    </w:p>
    <w:p w14:paraId="6E7B5AF3" w14:textId="77777777" w:rsidR="00271B87" w:rsidRPr="00901AE8" w:rsidRDefault="00271B87" w:rsidP="00271B87">
      <w:pPr>
        <w:jc w:val="both"/>
        <w:rPr>
          <w:rFonts w:ascii="Times New Roman" w:eastAsia="Times New Roman" w:hAnsi="Times New Roman"/>
          <w:i/>
          <w:iCs/>
          <w:sz w:val="24"/>
          <w:szCs w:val="24"/>
        </w:rPr>
      </w:pPr>
      <w:r w:rsidRPr="00901AE8">
        <w:rPr>
          <w:rFonts w:ascii="Times New Roman" w:eastAsia="Times New Roman" w:hAnsi="Times New Roman"/>
          <w:i/>
          <w:iCs/>
          <w:sz w:val="24"/>
          <w:szCs w:val="24"/>
        </w:rPr>
        <w:t>Švietimo, sporto ir kultūros puoselėjimo programa</w:t>
      </w:r>
    </w:p>
    <w:p w14:paraId="47686D1B" w14:textId="24C1D5BF" w:rsidR="00271B87" w:rsidRPr="00271B87" w:rsidRDefault="00271B87" w:rsidP="00507A92">
      <w:pPr>
        <w:jc w:val="both"/>
        <w:rPr>
          <w:rFonts w:ascii="Times New Roman" w:eastAsia="Times New Roman" w:hAnsi="Times New Roman"/>
          <w:sz w:val="24"/>
          <w:szCs w:val="24"/>
        </w:rPr>
      </w:pPr>
      <w:r w:rsidRPr="00271B87">
        <w:rPr>
          <w:rFonts w:ascii="Times New Roman" w:eastAsia="Times New Roman" w:hAnsi="Times New Roman"/>
          <w:sz w:val="24"/>
          <w:szCs w:val="24"/>
        </w:rPr>
        <w:t>- 8,0</w:t>
      </w:r>
      <w:r>
        <w:rPr>
          <w:rFonts w:ascii="Times New Roman" w:eastAsia="Times New Roman" w:hAnsi="Times New Roman"/>
          <w:sz w:val="24"/>
          <w:szCs w:val="24"/>
        </w:rPr>
        <w:t xml:space="preserve"> tūkst. Eur didinama biudžetinių įstaigų pajamų sąmata veiklai 002-02-02-07 (TP) „Biudžetinių įstaigų pajamų programa“ finansuoti (funkcija 09.05.01.01.).</w:t>
      </w:r>
    </w:p>
    <w:p w14:paraId="5DE14425" w14:textId="4CA0945C" w:rsidR="00AA6929" w:rsidRPr="002C3EC6" w:rsidRDefault="00AA6929" w:rsidP="00271B87">
      <w:pPr>
        <w:ind w:firstLine="720"/>
        <w:jc w:val="both"/>
        <w:rPr>
          <w:rFonts w:ascii="Times New Roman" w:eastAsia="Times New Roman" w:hAnsi="Times New Roman"/>
          <w:b/>
          <w:bCs/>
          <w:sz w:val="24"/>
          <w:szCs w:val="24"/>
        </w:rPr>
      </w:pPr>
      <w:r w:rsidRPr="002C3EC6">
        <w:rPr>
          <w:rFonts w:ascii="Times New Roman" w:eastAsia="Times New Roman" w:hAnsi="Times New Roman"/>
          <w:b/>
          <w:bCs/>
          <w:sz w:val="24"/>
          <w:szCs w:val="24"/>
        </w:rPr>
        <w:t>Kukarskės globos namai</w:t>
      </w:r>
    </w:p>
    <w:p w14:paraId="75B1B1A1" w14:textId="17332B69" w:rsidR="00AA6929" w:rsidRPr="002C3EC6" w:rsidRDefault="00AA6929" w:rsidP="00AA6929">
      <w:pPr>
        <w:jc w:val="both"/>
        <w:rPr>
          <w:rFonts w:ascii="Times New Roman" w:eastAsia="Times New Roman" w:hAnsi="Times New Roman"/>
          <w:i/>
          <w:iCs/>
          <w:sz w:val="24"/>
          <w:szCs w:val="24"/>
        </w:rPr>
      </w:pPr>
      <w:r w:rsidRPr="002C3EC6">
        <w:rPr>
          <w:rFonts w:ascii="Times New Roman" w:eastAsia="Times New Roman" w:hAnsi="Times New Roman"/>
          <w:i/>
          <w:iCs/>
          <w:sz w:val="24"/>
          <w:szCs w:val="24"/>
        </w:rPr>
        <w:t>Sveikatos stiprinimo ir socialinės integracijos didinimo programa</w:t>
      </w:r>
      <w:r w:rsidR="002A6E32">
        <w:rPr>
          <w:rFonts w:ascii="Times New Roman" w:eastAsia="Times New Roman" w:hAnsi="Times New Roman"/>
          <w:i/>
          <w:iCs/>
          <w:sz w:val="24"/>
          <w:szCs w:val="24"/>
        </w:rPr>
        <w:t>:</w:t>
      </w:r>
    </w:p>
    <w:p w14:paraId="724A94CC" w14:textId="126FF434" w:rsidR="00AA6929" w:rsidRDefault="00AA6929" w:rsidP="00507A92">
      <w:pPr>
        <w:jc w:val="both"/>
        <w:rPr>
          <w:rFonts w:ascii="Times New Roman" w:eastAsia="Times New Roman" w:hAnsi="Times New Roman"/>
          <w:sz w:val="24"/>
          <w:szCs w:val="24"/>
        </w:rPr>
      </w:pPr>
      <w:r w:rsidRPr="002C3EC6">
        <w:rPr>
          <w:rFonts w:ascii="Times New Roman" w:eastAsia="Times New Roman" w:hAnsi="Times New Roman"/>
          <w:sz w:val="24"/>
          <w:szCs w:val="24"/>
        </w:rPr>
        <w:t xml:space="preserve">- </w:t>
      </w:r>
      <w:r w:rsidR="002C3EC6" w:rsidRPr="002C3EC6">
        <w:rPr>
          <w:rFonts w:ascii="Times New Roman" w:eastAsia="Times New Roman" w:hAnsi="Times New Roman"/>
          <w:sz w:val="24"/>
          <w:szCs w:val="24"/>
        </w:rPr>
        <w:t>2,71</w:t>
      </w:r>
      <w:r w:rsidRPr="002C3EC6">
        <w:rPr>
          <w:rFonts w:ascii="Times New Roman" w:eastAsia="Times New Roman" w:hAnsi="Times New Roman"/>
          <w:sz w:val="24"/>
          <w:szCs w:val="24"/>
        </w:rPr>
        <w:t xml:space="preserve"> tūkst. Eur </w:t>
      </w:r>
      <w:r w:rsidR="002C3EC6" w:rsidRPr="002C3EC6">
        <w:rPr>
          <w:rFonts w:ascii="Times New Roman" w:eastAsia="Times New Roman" w:hAnsi="Times New Roman"/>
          <w:sz w:val="24"/>
          <w:szCs w:val="24"/>
        </w:rPr>
        <w:t>skiriama papildomai savivaldybės biudžeto lėšų</w:t>
      </w:r>
      <w:r w:rsidRPr="002C3EC6">
        <w:rPr>
          <w:rFonts w:ascii="Times New Roman" w:eastAsia="Times New Roman" w:hAnsi="Times New Roman"/>
          <w:sz w:val="24"/>
          <w:szCs w:val="24"/>
        </w:rPr>
        <w:t xml:space="preserve"> veiklai 003-04-02-05</w:t>
      </w:r>
      <w:r w:rsidR="002C3EC6">
        <w:rPr>
          <w:rFonts w:ascii="Times New Roman" w:eastAsia="Times New Roman" w:hAnsi="Times New Roman"/>
          <w:sz w:val="24"/>
          <w:szCs w:val="24"/>
        </w:rPr>
        <w:t xml:space="preserve"> </w:t>
      </w:r>
      <w:r w:rsidRPr="002C3EC6">
        <w:rPr>
          <w:rFonts w:ascii="Times New Roman" w:eastAsia="Times New Roman" w:hAnsi="Times New Roman"/>
          <w:sz w:val="24"/>
          <w:szCs w:val="24"/>
        </w:rPr>
        <w:t>„Teikti ilgalaikės ir trumpalaikės globos paslaugas Kukarskės globos namuose“ finansuoti (funkcija 10.02.01.02.)</w:t>
      </w:r>
      <w:r w:rsidR="002C3EC6" w:rsidRPr="002C3EC6">
        <w:rPr>
          <w:rFonts w:ascii="Times New Roman" w:eastAsia="Times New Roman" w:hAnsi="Times New Roman"/>
          <w:sz w:val="24"/>
          <w:szCs w:val="24"/>
        </w:rPr>
        <w:t xml:space="preserve"> (laikino atokvėpio paslaugai užtikrinti)</w:t>
      </w:r>
      <w:r w:rsidR="002A6E32">
        <w:rPr>
          <w:rFonts w:ascii="Times New Roman" w:eastAsia="Times New Roman" w:hAnsi="Times New Roman"/>
          <w:sz w:val="24"/>
          <w:szCs w:val="24"/>
        </w:rPr>
        <w:t>;</w:t>
      </w:r>
    </w:p>
    <w:p w14:paraId="01CC2310" w14:textId="2EF20EEB" w:rsidR="002A6E32" w:rsidRPr="00EB051D" w:rsidRDefault="002A6E32" w:rsidP="002A6E32">
      <w:pPr>
        <w:jc w:val="both"/>
        <w:rPr>
          <w:rFonts w:ascii="Times New Roman" w:eastAsia="Times New Roman" w:hAnsi="Times New Roman"/>
          <w:sz w:val="24"/>
          <w:szCs w:val="24"/>
        </w:rPr>
      </w:pPr>
      <w:r w:rsidRPr="00EB051D">
        <w:rPr>
          <w:rFonts w:ascii="Times New Roman" w:eastAsia="Times New Roman" w:hAnsi="Times New Roman"/>
          <w:sz w:val="24"/>
          <w:szCs w:val="24"/>
        </w:rPr>
        <w:t>- 2,23987 tūkst. Eur skiriamos valstybės biudžeto lėšos veiklai 003-04-02-19 (PP) „Laikino atokvėpio paslauga“ finansuoti (funkcija 10.01.02.01.).</w:t>
      </w:r>
    </w:p>
    <w:p w14:paraId="795723EE" w14:textId="195A3B1C" w:rsidR="00507A92" w:rsidRPr="00EB051D" w:rsidRDefault="00507A92" w:rsidP="00507A92">
      <w:pPr>
        <w:jc w:val="both"/>
        <w:rPr>
          <w:rFonts w:ascii="Times New Roman" w:eastAsia="Times New Roman" w:hAnsi="Times New Roman"/>
          <w:b/>
          <w:bCs/>
          <w:sz w:val="24"/>
          <w:szCs w:val="24"/>
        </w:rPr>
      </w:pPr>
      <w:r w:rsidRPr="00EB051D">
        <w:rPr>
          <w:rFonts w:ascii="Times New Roman" w:eastAsia="Times New Roman" w:hAnsi="Times New Roman"/>
          <w:sz w:val="24"/>
          <w:szCs w:val="24"/>
        </w:rPr>
        <w:tab/>
      </w:r>
      <w:r w:rsidRPr="00EB051D">
        <w:rPr>
          <w:rFonts w:ascii="Times New Roman" w:eastAsia="Times New Roman" w:hAnsi="Times New Roman"/>
          <w:b/>
          <w:bCs/>
          <w:sz w:val="24"/>
          <w:szCs w:val="24"/>
        </w:rPr>
        <w:t>Šakių socialinių paslaugų centras</w:t>
      </w:r>
    </w:p>
    <w:p w14:paraId="1F0A474A" w14:textId="6C71DCF8" w:rsidR="00507A92" w:rsidRPr="00AE0A37" w:rsidRDefault="00507A92" w:rsidP="00507A92">
      <w:pPr>
        <w:jc w:val="both"/>
        <w:rPr>
          <w:rFonts w:ascii="Times New Roman" w:eastAsia="Times New Roman" w:hAnsi="Times New Roman"/>
          <w:i/>
          <w:iCs/>
          <w:sz w:val="24"/>
          <w:szCs w:val="24"/>
        </w:rPr>
      </w:pPr>
      <w:r w:rsidRPr="00AE0A37">
        <w:rPr>
          <w:rFonts w:ascii="Times New Roman" w:eastAsia="Times New Roman" w:hAnsi="Times New Roman"/>
          <w:i/>
          <w:iCs/>
          <w:sz w:val="24"/>
          <w:szCs w:val="24"/>
        </w:rPr>
        <w:t>Sveikatos stiprinimo ir socialinės integracijos didinimo programa</w:t>
      </w:r>
      <w:r w:rsidR="001D4DBD">
        <w:rPr>
          <w:rFonts w:ascii="Times New Roman" w:eastAsia="Times New Roman" w:hAnsi="Times New Roman"/>
          <w:i/>
          <w:iCs/>
          <w:sz w:val="24"/>
          <w:szCs w:val="24"/>
        </w:rPr>
        <w:t>:</w:t>
      </w:r>
    </w:p>
    <w:p w14:paraId="04B77AAB" w14:textId="440979D7" w:rsidR="00CA6972" w:rsidRDefault="00CA6972" w:rsidP="00CA6972">
      <w:pPr>
        <w:jc w:val="both"/>
        <w:rPr>
          <w:rFonts w:ascii="Times New Roman" w:eastAsia="Times New Roman" w:hAnsi="Times New Roman"/>
          <w:sz w:val="24"/>
          <w:szCs w:val="24"/>
        </w:rPr>
      </w:pPr>
      <w:r w:rsidRPr="00310A1F">
        <w:rPr>
          <w:rFonts w:ascii="Times New Roman" w:eastAsia="Times New Roman" w:hAnsi="Times New Roman"/>
          <w:sz w:val="24"/>
          <w:szCs w:val="24"/>
        </w:rPr>
        <w:t xml:space="preserve">- </w:t>
      </w:r>
      <w:r w:rsidR="00AE0A37" w:rsidRPr="00310A1F">
        <w:rPr>
          <w:rFonts w:ascii="Times New Roman" w:eastAsia="Times New Roman" w:hAnsi="Times New Roman"/>
          <w:sz w:val="24"/>
          <w:szCs w:val="24"/>
        </w:rPr>
        <w:t>18,0</w:t>
      </w:r>
      <w:r w:rsidRPr="00310A1F">
        <w:rPr>
          <w:rFonts w:ascii="Times New Roman" w:eastAsia="Times New Roman" w:hAnsi="Times New Roman"/>
          <w:sz w:val="24"/>
          <w:szCs w:val="24"/>
        </w:rPr>
        <w:t xml:space="preserve"> tūkst. Eur </w:t>
      </w:r>
      <w:r w:rsidR="00AE0A37" w:rsidRPr="00310A1F">
        <w:rPr>
          <w:rFonts w:ascii="Times New Roman" w:eastAsia="Times New Roman" w:hAnsi="Times New Roman"/>
          <w:sz w:val="24"/>
          <w:szCs w:val="24"/>
        </w:rPr>
        <w:t>sumaž</w:t>
      </w:r>
      <w:r w:rsidR="00310A1F" w:rsidRPr="00310A1F">
        <w:rPr>
          <w:rFonts w:ascii="Times New Roman" w:eastAsia="Times New Roman" w:hAnsi="Times New Roman"/>
          <w:sz w:val="24"/>
          <w:szCs w:val="24"/>
        </w:rPr>
        <w:t xml:space="preserve">inama savivaldybės biudžeto lėšų sąmata </w:t>
      </w:r>
      <w:r w:rsidRPr="00310A1F">
        <w:rPr>
          <w:rFonts w:ascii="Times New Roman" w:eastAsia="Times New Roman" w:hAnsi="Times New Roman"/>
          <w:sz w:val="24"/>
          <w:szCs w:val="24"/>
        </w:rPr>
        <w:t>veiklai 003-04-02-09 (TP) „Socialinių paslaugų teikimas per BĮ Šakių socialinių paslaugų centrą“ finansuoti (funkcija 10.01.02.02.)</w:t>
      </w:r>
      <w:r w:rsidR="00310A1F" w:rsidRPr="00310A1F">
        <w:rPr>
          <w:rFonts w:ascii="Times New Roman" w:eastAsia="Times New Roman" w:hAnsi="Times New Roman"/>
          <w:sz w:val="24"/>
          <w:szCs w:val="24"/>
        </w:rPr>
        <w:t xml:space="preserve"> (lėšos grąžinamos į savivaldybės biudžetą)</w:t>
      </w:r>
      <w:r w:rsidR="001D4DBD">
        <w:rPr>
          <w:rFonts w:ascii="Times New Roman" w:eastAsia="Times New Roman" w:hAnsi="Times New Roman"/>
          <w:sz w:val="24"/>
          <w:szCs w:val="24"/>
        </w:rPr>
        <w:t>;</w:t>
      </w:r>
    </w:p>
    <w:p w14:paraId="73C4DA8E" w14:textId="5BC95C66" w:rsidR="001D4DBD" w:rsidRPr="007A046A" w:rsidRDefault="001D4DBD" w:rsidP="001D4DBD">
      <w:pPr>
        <w:jc w:val="both"/>
        <w:rPr>
          <w:rFonts w:ascii="Times New Roman" w:eastAsia="Times New Roman" w:hAnsi="Times New Roman"/>
          <w:sz w:val="24"/>
          <w:szCs w:val="24"/>
        </w:rPr>
      </w:pPr>
      <w:r w:rsidRPr="007A046A">
        <w:rPr>
          <w:rFonts w:ascii="Times New Roman" w:eastAsia="Times New Roman" w:hAnsi="Times New Roman"/>
          <w:sz w:val="24"/>
          <w:szCs w:val="24"/>
        </w:rPr>
        <w:t xml:space="preserve">- </w:t>
      </w:r>
      <w:r w:rsidR="006C0C54" w:rsidRPr="006C0C54">
        <w:rPr>
          <w:rFonts w:ascii="Times New Roman" w:eastAsia="Times New Roman" w:hAnsi="Times New Roman"/>
          <w:color w:val="EE0000"/>
          <w:sz w:val="24"/>
          <w:szCs w:val="24"/>
        </w:rPr>
        <w:t>70,22811</w:t>
      </w:r>
      <w:r w:rsidRPr="006C0C54">
        <w:rPr>
          <w:rFonts w:ascii="Times New Roman" w:eastAsia="Times New Roman" w:hAnsi="Times New Roman"/>
          <w:color w:val="EE0000"/>
          <w:sz w:val="24"/>
          <w:szCs w:val="24"/>
        </w:rPr>
        <w:t xml:space="preserve"> tūkst. Eur (63,66</w:t>
      </w:r>
      <w:r w:rsidR="006C0C54" w:rsidRPr="006C0C54">
        <w:rPr>
          <w:rFonts w:ascii="Times New Roman" w:eastAsia="Times New Roman" w:hAnsi="Times New Roman"/>
          <w:color w:val="EE0000"/>
          <w:sz w:val="24"/>
          <w:szCs w:val="24"/>
        </w:rPr>
        <w:t>255</w:t>
      </w:r>
      <w:r w:rsidRPr="006C0C54">
        <w:rPr>
          <w:rFonts w:ascii="Times New Roman" w:eastAsia="Times New Roman" w:hAnsi="Times New Roman"/>
          <w:color w:val="EE0000"/>
          <w:sz w:val="24"/>
          <w:szCs w:val="24"/>
        </w:rPr>
        <w:t xml:space="preserve"> tūkst. Eur darbo užmokesčiui</w:t>
      </w:r>
      <w:r w:rsidRPr="007A046A">
        <w:rPr>
          <w:rFonts w:ascii="Times New Roman" w:eastAsia="Times New Roman" w:hAnsi="Times New Roman"/>
          <w:sz w:val="24"/>
          <w:szCs w:val="24"/>
        </w:rPr>
        <w:t xml:space="preserve">) didinama Europos Sąjungos lėšų sąmata veiklai projektams finansuoti (valstybės funkcija </w:t>
      </w:r>
      <w:r>
        <w:rPr>
          <w:rFonts w:ascii="Times New Roman" w:eastAsia="Times New Roman" w:hAnsi="Times New Roman"/>
          <w:sz w:val="24"/>
          <w:szCs w:val="24"/>
        </w:rPr>
        <w:t>10</w:t>
      </w:r>
      <w:r w:rsidRPr="007A046A">
        <w:rPr>
          <w:rFonts w:ascii="Times New Roman" w:eastAsia="Times New Roman" w:hAnsi="Times New Roman"/>
          <w:sz w:val="24"/>
          <w:szCs w:val="24"/>
        </w:rPr>
        <w:t>.);</w:t>
      </w:r>
    </w:p>
    <w:p w14:paraId="415BC641" w14:textId="3B71F7E8" w:rsidR="001D4DBD" w:rsidRPr="007A046A" w:rsidRDefault="001D4DBD" w:rsidP="001D4DBD">
      <w:pPr>
        <w:jc w:val="both"/>
        <w:rPr>
          <w:rFonts w:ascii="Times New Roman" w:eastAsia="Times New Roman" w:hAnsi="Times New Roman"/>
          <w:sz w:val="24"/>
          <w:szCs w:val="24"/>
        </w:rPr>
      </w:pPr>
      <w:r w:rsidRPr="006C0C54">
        <w:rPr>
          <w:rFonts w:ascii="Times New Roman" w:eastAsia="Times New Roman" w:hAnsi="Times New Roman"/>
          <w:color w:val="EE0000"/>
          <w:sz w:val="24"/>
          <w:szCs w:val="24"/>
        </w:rPr>
        <w:lastRenderedPageBreak/>
        <w:t>- 17,16</w:t>
      </w:r>
      <w:r w:rsidR="006C0C54" w:rsidRPr="006C0C54">
        <w:rPr>
          <w:rFonts w:ascii="Times New Roman" w:eastAsia="Times New Roman" w:hAnsi="Times New Roman"/>
          <w:color w:val="EE0000"/>
          <w:sz w:val="24"/>
          <w:szCs w:val="24"/>
        </w:rPr>
        <w:t>254</w:t>
      </w:r>
      <w:r w:rsidRPr="006C0C54">
        <w:rPr>
          <w:rFonts w:ascii="Times New Roman" w:eastAsia="Times New Roman" w:hAnsi="Times New Roman"/>
          <w:color w:val="EE0000"/>
          <w:sz w:val="24"/>
          <w:szCs w:val="24"/>
        </w:rPr>
        <w:t xml:space="preserve"> tūkst. Eur (16,62</w:t>
      </w:r>
      <w:r w:rsidR="006C0C54" w:rsidRPr="006C0C54">
        <w:rPr>
          <w:rFonts w:ascii="Times New Roman" w:eastAsia="Times New Roman" w:hAnsi="Times New Roman"/>
          <w:color w:val="EE0000"/>
          <w:sz w:val="24"/>
          <w:szCs w:val="24"/>
        </w:rPr>
        <w:t>583</w:t>
      </w:r>
      <w:r w:rsidRPr="006C0C54">
        <w:rPr>
          <w:rFonts w:ascii="Times New Roman" w:eastAsia="Times New Roman" w:hAnsi="Times New Roman"/>
          <w:color w:val="EE0000"/>
          <w:sz w:val="24"/>
          <w:szCs w:val="24"/>
        </w:rPr>
        <w:t xml:space="preserve"> tūkst. Eur darbo užmokesčiui) </w:t>
      </w:r>
      <w:r w:rsidRPr="007A046A">
        <w:rPr>
          <w:rFonts w:ascii="Times New Roman" w:eastAsia="Times New Roman" w:hAnsi="Times New Roman"/>
          <w:sz w:val="24"/>
          <w:szCs w:val="24"/>
        </w:rPr>
        <w:t xml:space="preserve">didinama </w:t>
      </w:r>
      <w:r w:rsidR="00E83729">
        <w:rPr>
          <w:rFonts w:ascii="Times New Roman" w:eastAsia="Times New Roman" w:hAnsi="Times New Roman"/>
          <w:sz w:val="24"/>
          <w:szCs w:val="24"/>
        </w:rPr>
        <w:t>valstybės biudžeto</w:t>
      </w:r>
      <w:r w:rsidRPr="007A046A">
        <w:rPr>
          <w:rFonts w:ascii="Times New Roman" w:eastAsia="Times New Roman" w:hAnsi="Times New Roman"/>
          <w:sz w:val="24"/>
          <w:szCs w:val="24"/>
        </w:rPr>
        <w:t xml:space="preserve"> lėšų sąmata veiklai projektams finansuoti (valstybės funkcija </w:t>
      </w:r>
      <w:r>
        <w:rPr>
          <w:rFonts w:ascii="Times New Roman" w:eastAsia="Times New Roman" w:hAnsi="Times New Roman"/>
          <w:sz w:val="24"/>
          <w:szCs w:val="24"/>
        </w:rPr>
        <w:t>10</w:t>
      </w:r>
      <w:r w:rsidRPr="007A046A">
        <w:rPr>
          <w:rFonts w:ascii="Times New Roman" w:eastAsia="Times New Roman" w:hAnsi="Times New Roman"/>
          <w:sz w:val="24"/>
          <w:szCs w:val="24"/>
        </w:rPr>
        <w:t>.)</w:t>
      </w:r>
      <w:r>
        <w:rPr>
          <w:rFonts w:ascii="Times New Roman" w:eastAsia="Times New Roman" w:hAnsi="Times New Roman"/>
          <w:sz w:val="24"/>
          <w:szCs w:val="24"/>
        </w:rPr>
        <w:t>.</w:t>
      </w:r>
    </w:p>
    <w:p w14:paraId="4582AC30" w14:textId="0FDA8097" w:rsidR="00F06916" w:rsidRDefault="00F06916" w:rsidP="00CA6972">
      <w:pPr>
        <w:jc w:val="both"/>
        <w:rPr>
          <w:rFonts w:ascii="Times New Roman" w:eastAsia="Times New Roman" w:hAnsi="Times New Roman"/>
          <w:b/>
          <w:bCs/>
          <w:sz w:val="24"/>
          <w:szCs w:val="24"/>
        </w:rPr>
      </w:pPr>
      <w:r>
        <w:rPr>
          <w:rFonts w:ascii="Times New Roman" w:eastAsia="Times New Roman" w:hAnsi="Times New Roman"/>
          <w:color w:val="EE0000"/>
          <w:sz w:val="24"/>
          <w:szCs w:val="24"/>
        </w:rPr>
        <w:tab/>
      </w:r>
      <w:r w:rsidRPr="00F06916">
        <w:rPr>
          <w:rFonts w:ascii="Times New Roman" w:eastAsia="Times New Roman" w:hAnsi="Times New Roman"/>
          <w:b/>
          <w:bCs/>
          <w:sz w:val="24"/>
          <w:szCs w:val="24"/>
        </w:rPr>
        <w:t>Šakių rajono savivaldybės visuomenės sveikatos biuras</w:t>
      </w:r>
    </w:p>
    <w:p w14:paraId="080C9368" w14:textId="048E4768" w:rsidR="004406CB" w:rsidRPr="00EB051D" w:rsidRDefault="004406CB" w:rsidP="004406CB">
      <w:pPr>
        <w:jc w:val="both"/>
        <w:rPr>
          <w:rFonts w:ascii="Times New Roman" w:eastAsia="Times New Roman" w:hAnsi="Times New Roman"/>
          <w:i/>
          <w:iCs/>
          <w:sz w:val="24"/>
          <w:szCs w:val="24"/>
        </w:rPr>
      </w:pPr>
      <w:r w:rsidRPr="00EB051D">
        <w:rPr>
          <w:rFonts w:ascii="Times New Roman" w:eastAsia="Times New Roman" w:hAnsi="Times New Roman"/>
          <w:i/>
          <w:iCs/>
          <w:sz w:val="24"/>
          <w:szCs w:val="24"/>
        </w:rPr>
        <w:t>Teritorijų vystymo ir ekonominės aplinkos gerinimo programa</w:t>
      </w:r>
      <w:r w:rsidR="000B05B2" w:rsidRPr="00EB051D">
        <w:rPr>
          <w:rFonts w:ascii="Times New Roman" w:eastAsia="Times New Roman" w:hAnsi="Times New Roman"/>
          <w:i/>
          <w:iCs/>
          <w:sz w:val="24"/>
          <w:szCs w:val="24"/>
        </w:rPr>
        <w:t>:</w:t>
      </w:r>
    </w:p>
    <w:p w14:paraId="02DCEFF3" w14:textId="76B7C5E9" w:rsidR="004406CB" w:rsidRDefault="004406CB" w:rsidP="00CA6972">
      <w:pPr>
        <w:jc w:val="both"/>
        <w:rPr>
          <w:rFonts w:ascii="Times New Roman" w:eastAsia="Times New Roman" w:hAnsi="Times New Roman"/>
          <w:sz w:val="24"/>
          <w:szCs w:val="24"/>
        </w:rPr>
      </w:pPr>
      <w:r w:rsidRPr="00EB051D">
        <w:rPr>
          <w:rFonts w:ascii="Times New Roman" w:eastAsia="Times New Roman" w:hAnsi="Times New Roman"/>
          <w:sz w:val="24"/>
          <w:szCs w:val="24"/>
        </w:rPr>
        <w:t xml:space="preserve">- </w:t>
      </w:r>
      <w:r w:rsidR="00B76BD1" w:rsidRPr="00EB051D">
        <w:rPr>
          <w:rFonts w:ascii="Times New Roman" w:eastAsia="Times New Roman" w:hAnsi="Times New Roman"/>
          <w:sz w:val="24"/>
          <w:szCs w:val="24"/>
        </w:rPr>
        <w:t xml:space="preserve">19,0 </w:t>
      </w:r>
      <w:r w:rsidRPr="00EB051D">
        <w:rPr>
          <w:rFonts w:ascii="Times New Roman" w:eastAsia="Times New Roman" w:hAnsi="Times New Roman"/>
          <w:sz w:val="24"/>
          <w:szCs w:val="24"/>
        </w:rPr>
        <w:t xml:space="preserve"> tūkst. Eur didinama savivaldybės biudžeto lėšų sąmata veiklai 001-01-07-20 (</w:t>
      </w:r>
      <w:r w:rsidR="00B003AE" w:rsidRPr="00EB051D">
        <w:rPr>
          <w:rFonts w:ascii="Times New Roman" w:eastAsia="Times New Roman" w:hAnsi="Times New Roman"/>
          <w:sz w:val="24"/>
          <w:szCs w:val="24"/>
        </w:rPr>
        <w:t>RE</w:t>
      </w:r>
      <w:r w:rsidRPr="00EB051D">
        <w:rPr>
          <w:rFonts w:ascii="Times New Roman" w:eastAsia="Times New Roman" w:hAnsi="Times New Roman"/>
          <w:sz w:val="24"/>
          <w:szCs w:val="24"/>
        </w:rPr>
        <w:t xml:space="preserve">) </w:t>
      </w:r>
      <w:r w:rsidR="00B003AE" w:rsidRPr="00EB051D">
        <w:rPr>
          <w:rFonts w:ascii="Times New Roman" w:eastAsia="Times New Roman" w:hAnsi="Times New Roman"/>
          <w:sz w:val="24"/>
          <w:szCs w:val="24"/>
        </w:rPr>
        <w:t xml:space="preserve">„Įgyvendinti projektą „Visuomenės sveikatos paslaugų kokybės gerinimas Šakių rajone (VSB)“ finansuoti </w:t>
      </w:r>
      <w:r w:rsidR="00B003AE">
        <w:rPr>
          <w:rFonts w:ascii="Times New Roman" w:eastAsia="Times New Roman" w:hAnsi="Times New Roman"/>
          <w:sz w:val="24"/>
          <w:szCs w:val="24"/>
        </w:rPr>
        <w:t>(funkcija 07.04.01.02.)</w:t>
      </w:r>
      <w:r w:rsidR="000B05B2">
        <w:rPr>
          <w:rFonts w:ascii="Times New Roman" w:eastAsia="Times New Roman" w:hAnsi="Times New Roman"/>
          <w:sz w:val="24"/>
          <w:szCs w:val="24"/>
        </w:rPr>
        <w:t>;</w:t>
      </w:r>
    </w:p>
    <w:p w14:paraId="3D8B54EA" w14:textId="0D756A0B" w:rsidR="000B05B2" w:rsidRPr="007A046A" w:rsidRDefault="000B05B2" w:rsidP="000B05B2">
      <w:pPr>
        <w:jc w:val="both"/>
        <w:rPr>
          <w:rFonts w:ascii="Times New Roman" w:eastAsia="Times New Roman" w:hAnsi="Times New Roman"/>
          <w:sz w:val="24"/>
          <w:szCs w:val="24"/>
        </w:rPr>
      </w:pPr>
      <w:r w:rsidRPr="007A046A">
        <w:rPr>
          <w:rFonts w:ascii="Times New Roman" w:eastAsia="Times New Roman" w:hAnsi="Times New Roman"/>
          <w:sz w:val="24"/>
          <w:szCs w:val="24"/>
        </w:rPr>
        <w:t xml:space="preserve">- </w:t>
      </w:r>
      <w:r>
        <w:rPr>
          <w:rFonts w:ascii="Times New Roman" w:eastAsia="Times New Roman" w:hAnsi="Times New Roman"/>
          <w:sz w:val="24"/>
          <w:szCs w:val="24"/>
        </w:rPr>
        <w:t>37,85201</w:t>
      </w:r>
      <w:r w:rsidRPr="007A046A">
        <w:rPr>
          <w:rFonts w:ascii="Times New Roman" w:eastAsia="Times New Roman" w:hAnsi="Times New Roman"/>
          <w:sz w:val="24"/>
          <w:szCs w:val="24"/>
        </w:rPr>
        <w:t xml:space="preserve"> tūkst. Eur) didinama Europos Sąjungos lėšų sąmata veiklai projektams finansuoti (valstybės funkcija </w:t>
      </w:r>
      <w:r w:rsidR="001D4DBD">
        <w:rPr>
          <w:rFonts w:ascii="Times New Roman" w:eastAsia="Times New Roman" w:hAnsi="Times New Roman"/>
          <w:sz w:val="24"/>
          <w:szCs w:val="24"/>
        </w:rPr>
        <w:t>07</w:t>
      </w:r>
      <w:r w:rsidRPr="007A046A">
        <w:rPr>
          <w:rFonts w:ascii="Times New Roman" w:eastAsia="Times New Roman" w:hAnsi="Times New Roman"/>
          <w:sz w:val="24"/>
          <w:szCs w:val="24"/>
        </w:rPr>
        <w:t>.)</w:t>
      </w:r>
      <w:r w:rsidR="001D4DBD">
        <w:rPr>
          <w:rFonts w:ascii="Times New Roman" w:eastAsia="Times New Roman" w:hAnsi="Times New Roman"/>
          <w:sz w:val="24"/>
          <w:szCs w:val="24"/>
        </w:rPr>
        <w:t>.</w:t>
      </w:r>
    </w:p>
    <w:p w14:paraId="4D72F6AA" w14:textId="39D9BB37" w:rsidR="00F06916" w:rsidRDefault="00F06916" w:rsidP="00507A92">
      <w:pPr>
        <w:jc w:val="both"/>
        <w:rPr>
          <w:rFonts w:ascii="Times New Roman" w:eastAsia="Times New Roman" w:hAnsi="Times New Roman"/>
          <w:i/>
          <w:iCs/>
          <w:sz w:val="24"/>
          <w:szCs w:val="24"/>
        </w:rPr>
      </w:pPr>
      <w:r w:rsidRPr="00F06916">
        <w:rPr>
          <w:rFonts w:ascii="Times New Roman" w:eastAsia="Times New Roman" w:hAnsi="Times New Roman"/>
          <w:i/>
          <w:iCs/>
          <w:sz w:val="24"/>
          <w:szCs w:val="24"/>
        </w:rPr>
        <w:t>Sveikatos stiprinimo ir socialinės integracijos didinimo programa</w:t>
      </w:r>
      <w:r w:rsidR="004406CB">
        <w:rPr>
          <w:rFonts w:ascii="Times New Roman" w:eastAsia="Times New Roman" w:hAnsi="Times New Roman"/>
          <w:i/>
          <w:iCs/>
          <w:sz w:val="24"/>
          <w:szCs w:val="24"/>
        </w:rPr>
        <w:t>:</w:t>
      </w:r>
    </w:p>
    <w:p w14:paraId="32C867FB" w14:textId="588DDCC3" w:rsidR="00F06916" w:rsidRDefault="00F06916" w:rsidP="00507A92">
      <w:pPr>
        <w:jc w:val="both"/>
        <w:rPr>
          <w:rFonts w:ascii="Times New Roman" w:eastAsia="Times New Roman" w:hAnsi="Times New Roman"/>
          <w:sz w:val="24"/>
          <w:szCs w:val="24"/>
        </w:rPr>
      </w:pPr>
      <w:r>
        <w:rPr>
          <w:rFonts w:ascii="Times New Roman" w:eastAsia="Times New Roman" w:hAnsi="Times New Roman"/>
          <w:sz w:val="24"/>
          <w:szCs w:val="24"/>
        </w:rPr>
        <w:t>- 0,5 tūkst. Eur mažinama biudžetinių įstaigų pajamų sąmata veiklai 003-02-02-0</w:t>
      </w:r>
      <w:r w:rsidR="004406CB">
        <w:rPr>
          <w:rFonts w:ascii="Times New Roman" w:eastAsia="Times New Roman" w:hAnsi="Times New Roman"/>
          <w:sz w:val="24"/>
          <w:szCs w:val="24"/>
        </w:rPr>
        <w:t>1</w:t>
      </w:r>
      <w:r>
        <w:rPr>
          <w:rFonts w:ascii="Times New Roman" w:eastAsia="Times New Roman" w:hAnsi="Times New Roman"/>
          <w:sz w:val="24"/>
          <w:szCs w:val="24"/>
        </w:rPr>
        <w:t xml:space="preserve"> (TP) „Plėtoti sveiką gyvenseną bei stiprinti sveikos gyvensenos įgūdžius ugdymo įstaigose ir bendruomenėse, vykdyti visuomenės sveikatos stebėseną savivaldybėse“ finansuoti (funkcija 07.04.01.02.);</w:t>
      </w:r>
    </w:p>
    <w:p w14:paraId="24DE63F6" w14:textId="06A82449" w:rsidR="00F06916" w:rsidRDefault="004406CB" w:rsidP="00507A92">
      <w:pPr>
        <w:jc w:val="both"/>
        <w:rPr>
          <w:rFonts w:ascii="Times New Roman" w:eastAsia="Times New Roman" w:hAnsi="Times New Roman"/>
          <w:sz w:val="24"/>
          <w:szCs w:val="24"/>
        </w:rPr>
      </w:pPr>
      <w:r>
        <w:rPr>
          <w:rFonts w:ascii="Times New Roman" w:eastAsia="Times New Roman" w:hAnsi="Times New Roman"/>
          <w:sz w:val="24"/>
          <w:szCs w:val="24"/>
        </w:rPr>
        <w:t>- 0,795 tūkst. Eur (iš jų: 0,525 tūkst. Eur darbo užmokesčiui) sumažinama savivaldybės biudžeto lėšų sąmata veiklai 003-02-02-02 (TP) „Įgyvendinti projektą „Saugok sveikatą, kol jaunas“ finansuoti (funkcija 07.04.01.02.);</w:t>
      </w:r>
    </w:p>
    <w:p w14:paraId="68278F56" w14:textId="77777777" w:rsidR="004406CB" w:rsidRDefault="004406CB" w:rsidP="00507A92">
      <w:pPr>
        <w:jc w:val="both"/>
        <w:rPr>
          <w:rFonts w:ascii="Times New Roman" w:eastAsia="Times New Roman" w:hAnsi="Times New Roman"/>
          <w:sz w:val="24"/>
          <w:szCs w:val="24"/>
        </w:rPr>
      </w:pPr>
      <w:r>
        <w:rPr>
          <w:rFonts w:ascii="Times New Roman" w:eastAsia="Times New Roman" w:hAnsi="Times New Roman"/>
          <w:sz w:val="24"/>
          <w:szCs w:val="24"/>
        </w:rPr>
        <w:t>- 0,352 tūkst. Eur (iš jų: 0,35 tūkst. Eur darbo užmokesčiui) didinama savivaldybės biudžeto lėšų sąmata veiklai 003-02-01-03 (TP) „Bendradarbiavimo tarp ugdymo įstaigų, socialinių partnerių, visuomeninių organizacijų, teikiant visuomenės sveikatos priežiūros paslaugas, plėtra“ (funkcija 07.04.01.02.);</w:t>
      </w:r>
    </w:p>
    <w:p w14:paraId="74AB878F" w14:textId="1F2F59E9" w:rsidR="004406CB" w:rsidRDefault="004406CB" w:rsidP="004406CB">
      <w:pPr>
        <w:jc w:val="both"/>
        <w:rPr>
          <w:rFonts w:ascii="Times New Roman" w:eastAsia="Times New Roman" w:hAnsi="Times New Roman"/>
          <w:sz w:val="24"/>
          <w:szCs w:val="24"/>
        </w:rPr>
      </w:pPr>
      <w:r>
        <w:rPr>
          <w:rFonts w:ascii="Times New Roman" w:eastAsia="Times New Roman" w:hAnsi="Times New Roman"/>
          <w:sz w:val="24"/>
          <w:szCs w:val="24"/>
        </w:rPr>
        <w:t xml:space="preserve"> - 0,443 tūkst. Eur (iš jų: 0,164 tūkst. Eur darbo užmokesčiui) didinama savivaldybės biudžeto lėšų sąmata veiklai 003-02-02-01 (TP) „Plėtoti sveiką gyvenseną bei stiprinti sveikos gyvensenos įgūdžius ugdymo įstaigose ir bendruomenėse, vykdyti visuomenės sveikatos stebėseną savivaldybėse“ (funkcija 07.04.01.02.).</w:t>
      </w:r>
    </w:p>
    <w:p w14:paraId="737C6DC2" w14:textId="77777777" w:rsidR="004406CB" w:rsidRDefault="004406CB" w:rsidP="004406CB">
      <w:pPr>
        <w:jc w:val="both"/>
        <w:rPr>
          <w:rFonts w:ascii="Times New Roman" w:eastAsia="Times New Roman" w:hAnsi="Times New Roman"/>
          <w:sz w:val="24"/>
          <w:szCs w:val="24"/>
        </w:rPr>
      </w:pPr>
      <w:r>
        <w:rPr>
          <w:rFonts w:ascii="Times New Roman" w:eastAsia="Times New Roman" w:hAnsi="Times New Roman"/>
          <w:sz w:val="24"/>
          <w:szCs w:val="24"/>
        </w:rPr>
        <w:t xml:space="preserve"> </w:t>
      </w:r>
    </w:p>
    <w:bookmarkEnd w:id="22"/>
    <w:bookmarkEnd w:id="23"/>
    <w:bookmarkEnd w:id="24"/>
    <w:p w14:paraId="749E07E8" w14:textId="76991510" w:rsidR="00507A92" w:rsidRPr="00F06916" w:rsidRDefault="00507A92" w:rsidP="00507A92">
      <w:pPr>
        <w:jc w:val="both"/>
        <w:rPr>
          <w:rFonts w:ascii="Times New Roman" w:eastAsia="Times New Roman" w:hAnsi="Times New Roman"/>
          <w:sz w:val="24"/>
          <w:szCs w:val="24"/>
        </w:rPr>
      </w:pPr>
    </w:p>
    <w:p w14:paraId="6DA244D7" w14:textId="2140221E" w:rsidR="00507A92" w:rsidRPr="00DE3216" w:rsidRDefault="00DE3216" w:rsidP="00507A92">
      <w:pPr>
        <w:jc w:val="both"/>
        <w:rPr>
          <w:rFonts w:ascii="Times New Roman" w:eastAsia="Times New Roman" w:hAnsi="Times New Roman"/>
          <w:sz w:val="24"/>
          <w:szCs w:val="24"/>
        </w:rPr>
      </w:pPr>
      <w:r w:rsidRPr="00DE3216">
        <w:rPr>
          <w:rFonts w:ascii="Times New Roman" w:eastAsia="Times New Roman" w:hAnsi="Times New Roman"/>
          <w:sz w:val="24"/>
          <w:szCs w:val="24"/>
        </w:rPr>
        <w:t xml:space="preserve">Specialios tikslinės dotacijos </w:t>
      </w:r>
      <w:r w:rsidR="00507A92" w:rsidRPr="00DE3216">
        <w:rPr>
          <w:rFonts w:ascii="Times New Roman" w:eastAsia="Times New Roman" w:hAnsi="Times New Roman"/>
          <w:sz w:val="24"/>
          <w:szCs w:val="24"/>
        </w:rPr>
        <w:t xml:space="preserve">lėšų socialinei paramai mokiniams </w:t>
      </w:r>
      <w:r w:rsidR="00F05376" w:rsidRPr="00DE3216">
        <w:rPr>
          <w:rFonts w:ascii="Times New Roman" w:eastAsia="Times New Roman" w:hAnsi="Times New Roman"/>
          <w:sz w:val="24"/>
          <w:szCs w:val="24"/>
        </w:rPr>
        <w:t>pa</w:t>
      </w:r>
      <w:r w:rsidR="00507A92" w:rsidRPr="00DE3216">
        <w:rPr>
          <w:rFonts w:ascii="Times New Roman" w:eastAsia="Times New Roman" w:hAnsi="Times New Roman"/>
          <w:sz w:val="24"/>
          <w:szCs w:val="24"/>
        </w:rPr>
        <w:t xml:space="preserve">skirstymas </w:t>
      </w:r>
      <w:r>
        <w:rPr>
          <w:rFonts w:ascii="Times New Roman" w:eastAsia="Times New Roman" w:hAnsi="Times New Roman"/>
          <w:sz w:val="24"/>
          <w:szCs w:val="24"/>
        </w:rPr>
        <w:t>(</w:t>
      </w:r>
      <w:r w:rsidR="00507A92" w:rsidRPr="00DE3216">
        <w:rPr>
          <w:rFonts w:ascii="Times New Roman" w:eastAsia="Times New Roman" w:hAnsi="Times New Roman"/>
          <w:sz w:val="24"/>
          <w:szCs w:val="24"/>
        </w:rPr>
        <w:t>funkcija 10.04.01.40.):</w:t>
      </w:r>
    </w:p>
    <w:p w14:paraId="0537EC29" w14:textId="230832A8" w:rsidR="00507A92" w:rsidRPr="00DE3216" w:rsidRDefault="00F05376" w:rsidP="00507A92">
      <w:pPr>
        <w:jc w:val="right"/>
        <w:rPr>
          <w:rFonts w:ascii="Times New Roman" w:eastAsia="Times New Roman" w:hAnsi="Times New Roman"/>
          <w:sz w:val="24"/>
          <w:szCs w:val="24"/>
        </w:rPr>
      </w:pPr>
      <w:r w:rsidRPr="00DE3216">
        <w:rPr>
          <w:rFonts w:ascii="Times New Roman" w:eastAsia="Times New Roman" w:hAnsi="Times New Roman"/>
          <w:sz w:val="24"/>
          <w:szCs w:val="24"/>
        </w:rPr>
        <w:t xml:space="preserve">tūkst. </w:t>
      </w:r>
      <w:r w:rsidR="00507A92" w:rsidRPr="00DE3216">
        <w:rPr>
          <w:rFonts w:ascii="Times New Roman" w:eastAsia="Times New Roman" w:hAnsi="Times New Roman"/>
          <w:sz w:val="24"/>
          <w:szCs w:val="24"/>
        </w:rPr>
        <w:t>eurais</w:t>
      </w:r>
    </w:p>
    <w:tbl>
      <w:tblPr>
        <w:tblStyle w:val="Lentelstinklelis"/>
        <w:tblW w:w="9634" w:type="dxa"/>
        <w:tblLook w:val="04A0" w:firstRow="1" w:lastRow="0" w:firstColumn="1" w:lastColumn="0" w:noHBand="0" w:noVBand="1"/>
      </w:tblPr>
      <w:tblGrid>
        <w:gridCol w:w="5949"/>
        <w:gridCol w:w="1559"/>
        <w:gridCol w:w="992"/>
        <w:gridCol w:w="1134"/>
      </w:tblGrid>
      <w:tr w:rsidR="00DE3216" w:rsidRPr="00DE3216" w14:paraId="727AA5A8" w14:textId="77777777" w:rsidTr="00DE3216">
        <w:tc>
          <w:tcPr>
            <w:tcW w:w="5949" w:type="dxa"/>
          </w:tcPr>
          <w:p w14:paraId="4D6BA4B4" w14:textId="77777777" w:rsidR="00DE3216" w:rsidRPr="00DE3216" w:rsidRDefault="00DE3216" w:rsidP="00077C4D">
            <w:pPr>
              <w:jc w:val="both"/>
              <w:rPr>
                <w:rFonts w:ascii="Times New Roman" w:eastAsia="Times New Roman" w:hAnsi="Times New Roman"/>
                <w:sz w:val="24"/>
                <w:szCs w:val="24"/>
              </w:rPr>
            </w:pPr>
            <w:r w:rsidRPr="00DE3216">
              <w:rPr>
                <w:rFonts w:ascii="Times New Roman" w:eastAsia="Times New Roman" w:hAnsi="Times New Roman"/>
                <w:sz w:val="24"/>
                <w:szCs w:val="24"/>
              </w:rPr>
              <w:t>Įstaiga</w:t>
            </w:r>
          </w:p>
        </w:tc>
        <w:tc>
          <w:tcPr>
            <w:tcW w:w="1559" w:type="dxa"/>
          </w:tcPr>
          <w:p w14:paraId="39E492CB" w14:textId="08BCDEF1" w:rsidR="00DE3216" w:rsidRPr="00DE3216" w:rsidRDefault="00DE3216" w:rsidP="00077C4D">
            <w:pPr>
              <w:jc w:val="both"/>
              <w:rPr>
                <w:rFonts w:ascii="Times New Roman" w:eastAsia="Times New Roman" w:hAnsi="Times New Roman"/>
                <w:sz w:val="24"/>
                <w:szCs w:val="24"/>
              </w:rPr>
            </w:pPr>
            <w:r>
              <w:rPr>
                <w:rFonts w:ascii="Times New Roman" w:eastAsia="Times New Roman" w:hAnsi="Times New Roman"/>
                <w:sz w:val="24"/>
                <w:szCs w:val="24"/>
              </w:rPr>
              <w:t>Veiklos kodas</w:t>
            </w:r>
          </w:p>
        </w:tc>
        <w:tc>
          <w:tcPr>
            <w:tcW w:w="992" w:type="dxa"/>
          </w:tcPr>
          <w:p w14:paraId="359A75FE" w14:textId="1EFF0EB9" w:rsidR="00DE3216" w:rsidRPr="00DE3216" w:rsidRDefault="00DE3216" w:rsidP="00077C4D">
            <w:pPr>
              <w:jc w:val="both"/>
              <w:rPr>
                <w:rFonts w:ascii="Times New Roman" w:eastAsia="Times New Roman" w:hAnsi="Times New Roman"/>
                <w:sz w:val="24"/>
                <w:szCs w:val="24"/>
              </w:rPr>
            </w:pPr>
            <w:r w:rsidRPr="00DE3216">
              <w:rPr>
                <w:rFonts w:ascii="Times New Roman" w:eastAsia="Times New Roman" w:hAnsi="Times New Roman"/>
                <w:sz w:val="24"/>
                <w:szCs w:val="24"/>
              </w:rPr>
              <w:t>Iš viso</w:t>
            </w:r>
          </w:p>
        </w:tc>
        <w:tc>
          <w:tcPr>
            <w:tcW w:w="1134" w:type="dxa"/>
          </w:tcPr>
          <w:p w14:paraId="01AD5AA2" w14:textId="77777777" w:rsidR="00DE3216" w:rsidRPr="00DE3216" w:rsidRDefault="00DE3216" w:rsidP="00077C4D">
            <w:pPr>
              <w:jc w:val="both"/>
              <w:rPr>
                <w:rFonts w:ascii="Times New Roman" w:eastAsia="Times New Roman" w:hAnsi="Times New Roman"/>
                <w:sz w:val="24"/>
                <w:szCs w:val="24"/>
              </w:rPr>
            </w:pPr>
            <w:r w:rsidRPr="00DE3216">
              <w:rPr>
                <w:rFonts w:ascii="Times New Roman" w:eastAsia="Times New Roman" w:hAnsi="Times New Roman"/>
                <w:sz w:val="24"/>
                <w:szCs w:val="24"/>
              </w:rPr>
              <w:t>Iš jų: DU</w:t>
            </w:r>
          </w:p>
        </w:tc>
      </w:tr>
      <w:tr w:rsidR="00DE3216" w:rsidRPr="00DE3216" w14:paraId="6694B708" w14:textId="77777777" w:rsidTr="00DE3216">
        <w:tc>
          <w:tcPr>
            <w:tcW w:w="5949" w:type="dxa"/>
            <w:vAlign w:val="bottom"/>
          </w:tcPr>
          <w:p w14:paraId="7AFC2EBC" w14:textId="01530354" w:rsidR="00DE3216" w:rsidRPr="00DE3216" w:rsidRDefault="00DE3216" w:rsidP="00246DFC">
            <w:pPr>
              <w:rPr>
                <w:rFonts w:ascii="Times New Roman" w:eastAsia="Times New Roman" w:hAnsi="Times New Roman"/>
                <w:sz w:val="24"/>
                <w:szCs w:val="24"/>
                <w:lang w:eastAsia="lt-LT"/>
              </w:rPr>
            </w:pPr>
            <w:r>
              <w:rPr>
                <w:rFonts w:ascii="Times New Roman" w:eastAsia="Times New Roman" w:hAnsi="Times New Roman"/>
                <w:sz w:val="24"/>
                <w:szCs w:val="24"/>
                <w:lang w:eastAsia="lt-LT"/>
              </w:rPr>
              <w:t>Šakių rajono Griškabūdžio gimnazija</w:t>
            </w:r>
          </w:p>
        </w:tc>
        <w:tc>
          <w:tcPr>
            <w:tcW w:w="1559" w:type="dxa"/>
          </w:tcPr>
          <w:p w14:paraId="3799E69F" w14:textId="0510A806" w:rsidR="00DE3216" w:rsidRPr="00DE3216" w:rsidRDefault="00DE3216" w:rsidP="00246DFC">
            <w:pPr>
              <w:jc w:val="center"/>
              <w:rPr>
                <w:rFonts w:ascii="Times New Roman" w:eastAsia="Times New Roman" w:hAnsi="Times New Roman"/>
                <w:sz w:val="24"/>
                <w:szCs w:val="24"/>
              </w:rPr>
            </w:pPr>
            <w:r>
              <w:rPr>
                <w:rFonts w:ascii="Times New Roman" w:eastAsia="Times New Roman" w:hAnsi="Times New Roman"/>
                <w:sz w:val="24"/>
                <w:szCs w:val="24"/>
              </w:rPr>
              <w:t>003-03-02-35</w:t>
            </w:r>
          </w:p>
        </w:tc>
        <w:tc>
          <w:tcPr>
            <w:tcW w:w="992" w:type="dxa"/>
          </w:tcPr>
          <w:p w14:paraId="26313336" w14:textId="6634EF25" w:rsidR="00DE3216" w:rsidRPr="00DE3216" w:rsidRDefault="00DE3216" w:rsidP="00077C4D">
            <w:pPr>
              <w:jc w:val="right"/>
              <w:rPr>
                <w:rFonts w:ascii="Times New Roman" w:eastAsia="Times New Roman" w:hAnsi="Times New Roman"/>
                <w:sz w:val="24"/>
                <w:szCs w:val="24"/>
              </w:rPr>
            </w:pPr>
            <w:r>
              <w:rPr>
                <w:rFonts w:ascii="Times New Roman" w:eastAsia="Times New Roman" w:hAnsi="Times New Roman"/>
                <w:sz w:val="24"/>
                <w:szCs w:val="24"/>
              </w:rPr>
              <w:t>-4,513</w:t>
            </w:r>
          </w:p>
        </w:tc>
        <w:tc>
          <w:tcPr>
            <w:tcW w:w="1134" w:type="dxa"/>
          </w:tcPr>
          <w:p w14:paraId="4886631A" w14:textId="1BAEB4AD" w:rsidR="00DE3216" w:rsidRPr="00DE3216" w:rsidRDefault="00DE3216" w:rsidP="00077C4D">
            <w:pPr>
              <w:jc w:val="right"/>
              <w:rPr>
                <w:rFonts w:ascii="Times New Roman" w:eastAsia="Times New Roman" w:hAnsi="Times New Roman"/>
                <w:sz w:val="24"/>
                <w:szCs w:val="24"/>
              </w:rPr>
            </w:pPr>
            <w:r>
              <w:rPr>
                <w:rFonts w:ascii="Times New Roman" w:eastAsia="Times New Roman" w:hAnsi="Times New Roman"/>
                <w:sz w:val="24"/>
                <w:szCs w:val="24"/>
              </w:rPr>
              <w:t>-0,192</w:t>
            </w:r>
          </w:p>
        </w:tc>
      </w:tr>
      <w:tr w:rsidR="00DE3216" w:rsidRPr="00DE3216" w14:paraId="70B15E7B" w14:textId="77777777" w:rsidTr="00DE3216">
        <w:tc>
          <w:tcPr>
            <w:tcW w:w="5949" w:type="dxa"/>
            <w:vAlign w:val="bottom"/>
          </w:tcPr>
          <w:p w14:paraId="39836950" w14:textId="1802FC40" w:rsidR="00DE3216" w:rsidRPr="00DE3216" w:rsidRDefault="00DE3216" w:rsidP="00246DFC">
            <w:pPr>
              <w:rPr>
                <w:rFonts w:ascii="Times New Roman" w:eastAsia="Times New Roman" w:hAnsi="Times New Roman"/>
                <w:sz w:val="24"/>
                <w:szCs w:val="24"/>
                <w:lang w:eastAsia="lt-LT"/>
              </w:rPr>
            </w:pPr>
            <w:r>
              <w:rPr>
                <w:rFonts w:ascii="Times New Roman" w:eastAsia="Times New Roman" w:hAnsi="Times New Roman"/>
                <w:sz w:val="24"/>
                <w:szCs w:val="24"/>
                <w:lang w:eastAsia="lt-LT"/>
              </w:rPr>
              <w:t>Kudirkos Naumiesčio Vinco Kudirkos gimnazija</w:t>
            </w:r>
          </w:p>
        </w:tc>
        <w:tc>
          <w:tcPr>
            <w:tcW w:w="1559" w:type="dxa"/>
          </w:tcPr>
          <w:p w14:paraId="016C0340" w14:textId="2996E0EC" w:rsidR="00DE3216" w:rsidRPr="00DE3216" w:rsidRDefault="00DE3216" w:rsidP="00246DFC">
            <w:pPr>
              <w:jc w:val="center"/>
              <w:rPr>
                <w:rFonts w:ascii="Times New Roman" w:eastAsia="Times New Roman" w:hAnsi="Times New Roman"/>
                <w:sz w:val="24"/>
                <w:szCs w:val="24"/>
              </w:rPr>
            </w:pPr>
            <w:r>
              <w:rPr>
                <w:rFonts w:ascii="Times New Roman" w:eastAsia="Times New Roman" w:hAnsi="Times New Roman"/>
                <w:sz w:val="24"/>
                <w:szCs w:val="24"/>
              </w:rPr>
              <w:t>003-03-02-35</w:t>
            </w:r>
          </w:p>
        </w:tc>
        <w:tc>
          <w:tcPr>
            <w:tcW w:w="992" w:type="dxa"/>
          </w:tcPr>
          <w:p w14:paraId="27C551EB" w14:textId="4567313E" w:rsidR="00DE3216" w:rsidRPr="00DE3216" w:rsidRDefault="00DE3216" w:rsidP="00077C4D">
            <w:pPr>
              <w:jc w:val="right"/>
              <w:rPr>
                <w:rFonts w:ascii="Times New Roman" w:eastAsia="Times New Roman" w:hAnsi="Times New Roman"/>
                <w:sz w:val="24"/>
                <w:szCs w:val="24"/>
              </w:rPr>
            </w:pPr>
            <w:r>
              <w:rPr>
                <w:rFonts w:ascii="Times New Roman" w:eastAsia="Times New Roman" w:hAnsi="Times New Roman"/>
                <w:sz w:val="24"/>
                <w:szCs w:val="24"/>
              </w:rPr>
              <w:t>-14,06</w:t>
            </w:r>
          </w:p>
        </w:tc>
        <w:tc>
          <w:tcPr>
            <w:tcW w:w="1134" w:type="dxa"/>
          </w:tcPr>
          <w:p w14:paraId="57E46988" w14:textId="0CC913BA" w:rsidR="00DE3216" w:rsidRPr="00DE3216" w:rsidRDefault="00DE3216" w:rsidP="00077C4D">
            <w:pPr>
              <w:jc w:val="right"/>
              <w:rPr>
                <w:rFonts w:ascii="Times New Roman" w:eastAsia="Times New Roman" w:hAnsi="Times New Roman"/>
                <w:sz w:val="24"/>
                <w:szCs w:val="24"/>
              </w:rPr>
            </w:pPr>
            <w:r>
              <w:rPr>
                <w:rFonts w:ascii="Times New Roman" w:eastAsia="Times New Roman" w:hAnsi="Times New Roman"/>
                <w:sz w:val="24"/>
                <w:szCs w:val="24"/>
              </w:rPr>
              <w:t>-0,402</w:t>
            </w:r>
          </w:p>
        </w:tc>
      </w:tr>
      <w:tr w:rsidR="00DE3216" w:rsidRPr="00DE3216" w14:paraId="76D6E7DE" w14:textId="77777777" w:rsidTr="00DE3216">
        <w:tc>
          <w:tcPr>
            <w:tcW w:w="5949" w:type="dxa"/>
            <w:vAlign w:val="bottom"/>
          </w:tcPr>
          <w:p w14:paraId="66320FB3" w14:textId="6732A3FF" w:rsidR="00DE3216" w:rsidRPr="00DE3216" w:rsidRDefault="00DE3216" w:rsidP="00246DFC">
            <w:pPr>
              <w:rPr>
                <w:rFonts w:ascii="Times New Roman" w:eastAsia="Times New Roman" w:hAnsi="Times New Roman"/>
                <w:sz w:val="24"/>
                <w:szCs w:val="24"/>
              </w:rPr>
            </w:pPr>
            <w:r w:rsidRPr="00DE3216">
              <w:rPr>
                <w:rFonts w:ascii="Times New Roman" w:eastAsia="Times New Roman" w:hAnsi="Times New Roman"/>
                <w:sz w:val="24"/>
                <w:szCs w:val="24"/>
                <w:lang w:eastAsia="lt-LT"/>
              </w:rPr>
              <w:t>Šakių rajono Lukšių Vinco Grybo gimnazija</w:t>
            </w:r>
          </w:p>
        </w:tc>
        <w:tc>
          <w:tcPr>
            <w:tcW w:w="1559" w:type="dxa"/>
          </w:tcPr>
          <w:p w14:paraId="076E49C6" w14:textId="2C5A6501" w:rsidR="00DE3216" w:rsidRPr="00DE3216" w:rsidRDefault="00DE3216" w:rsidP="00246DFC">
            <w:pPr>
              <w:jc w:val="center"/>
              <w:rPr>
                <w:rFonts w:ascii="Times New Roman" w:eastAsia="Times New Roman" w:hAnsi="Times New Roman"/>
                <w:sz w:val="24"/>
                <w:szCs w:val="24"/>
              </w:rPr>
            </w:pPr>
            <w:r>
              <w:rPr>
                <w:rFonts w:ascii="Times New Roman" w:eastAsia="Times New Roman" w:hAnsi="Times New Roman"/>
                <w:sz w:val="24"/>
                <w:szCs w:val="24"/>
              </w:rPr>
              <w:t>003-03-02-35</w:t>
            </w:r>
          </w:p>
        </w:tc>
        <w:tc>
          <w:tcPr>
            <w:tcW w:w="992" w:type="dxa"/>
          </w:tcPr>
          <w:p w14:paraId="29912590" w14:textId="1A3DF0F3" w:rsidR="00DE3216" w:rsidRPr="00DE3216" w:rsidRDefault="00DE3216" w:rsidP="00077C4D">
            <w:pPr>
              <w:jc w:val="right"/>
              <w:rPr>
                <w:rFonts w:ascii="Times New Roman" w:eastAsia="Times New Roman" w:hAnsi="Times New Roman"/>
                <w:sz w:val="24"/>
                <w:szCs w:val="24"/>
              </w:rPr>
            </w:pPr>
            <w:r>
              <w:rPr>
                <w:rFonts w:ascii="Times New Roman" w:eastAsia="Times New Roman" w:hAnsi="Times New Roman"/>
                <w:sz w:val="24"/>
                <w:szCs w:val="24"/>
              </w:rPr>
              <w:t>-4,156</w:t>
            </w:r>
          </w:p>
        </w:tc>
        <w:tc>
          <w:tcPr>
            <w:tcW w:w="1134" w:type="dxa"/>
          </w:tcPr>
          <w:p w14:paraId="405ACF7E" w14:textId="6388AAFF" w:rsidR="00DE3216" w:rsidRPr="00DE3216" w:rsidRDefault="00DE3216" w:rsidP="00077C4D">
            <w:pPr>
              <w:jc w:val="right"/>
              <w:rPr>
                <w:rFonts w:ascii="Times New Roman" w:eastAsia="Times New Roman" w:hAnsi="Times New Roman"/>
                <w:sz w:val="24"/>
                <w:szCs w:val="24"/>
              </w:rPr>
            </w:pPr>
            <w:r>
              <w:rPr>
                <w:rFonts w:ascii="Times New Roman" w:eastAsia="Times New Roman" w:hAnsi="Times New Roman"/>
                <w:sz w:val="24"/>
                <w:szCs w:val="24"/>
              </w:rPr>
              <w:t>-0,104</w:t>
            </w:r>
          </w:p>
        </w:tc>
      </w:tr>
      <w:tr w:rsidR="00DE3216" w:rsidRPr="00DE3216" w14:paraId="55FDED3F" w14:textId="77777777" w:rsidTr="00DE3216">
        <w:tc>
          <w:tcPr>
            <w:tcW w:w="5949" w:type="dxa"/>
          </w:tcPr>
          <w:p w14:paraId="45C977A5" w14:textId="31AC6DED" w:rsidR="00DE3216" w:rsidRPr="00DE3216" w:rsidRDefault="00DE3216" w:rsidP="00246DFC">
            <w:pPr>
              <w:rPr>
                <w:rFonts w:ascii="Times New Roman" w:eastAsia="Times New Roman" w:hAnsi="Times New Roman"/>
                <w:sz w:val="24"/>
                <w:szCs w:val="24"/>
                <w:lang w:eastAsia="lt-LT"/>
              </w:rPr>
            </w:pPr>
            <w:r>
              <w:rPr>
                <w:rFonts w:ascii="Times New Roman" w:eastAsia="Times New Roman" w:hAnsi="Times New Roman"/>
                <w:sz w:val="24"/>
                <w:szCs w:val="24"/>
                <w:lang w:eastAsia="lt-LT"/>
              </w:rPr>
              <w:t>Šakių rajono „Nemuno“ mokykla</w:t>
            </w:r>
          </w:p>
        </w:tc>
        <w:tc>
          <w:tcPr>
            <w:tcW w:w="1559" w:type="dxa"/>
          </w:tcPr>
          <w:p w14:paraId="5CFFDD77" w14:textId="29C7DFCD" w:rsidR="00DE3216" w:rsidRPr="00DE3216" w:rsidRDefault="00DE3216" w:rsidP="00246DFC">
            <w:pPr>
              <w:jc w:val="center"/>
              <w:rPr>
                <w:rFonts w:ascii="Times New Roman" w:eastAsia="Times New Roman" w:hAnsi="Times New Roman"/>
                <w:sz w:val="24"/>
                <w:szCs w:val="24"/>
              </w:rPr>
            </w:pPr>
            <w:r>
              <w:rPr>
                <w:rFonts w:ascii="Times New Roman" w:eastAsia="Times New Roman" w:hAnsi="Times New Roman"/>
                <w:sz w:val="24"/>
                <w:szCs w:val="24"/>
              </w:rPr>
              <w:t>003-03-02-35</w:t>
            </w:r>
          </w:p>
        </w:tc>
        <w:tc>
          <w:tcPr>
            <w:tcW w:w="992" w:type="dxa"/>
          </w:tcPr>
          <w:p w14:paraId="5EE006FB" w14:textId="5593EDE2" w:rsidR="00DE3216" w:rsidRPr="00DE3216" w:rsidRDefault="00DE3216" w:rsidP="00DE3216">
            <w:pPr>
              <w:jc w:val="right"/>
              <w:rPr>
                <w:rFonts w:ascii="Times New Roman" w:eastAsia="Times New Roman" w:hAnsi="Times New Roman"/>
                <w:sz w:val="24"/>
                <w:szCs w:val="24"/>
              </w:rPr>
            </w:pPr>
            <w:r>
              <w:rPr>
                <w:rFonts w:ascii="Times New Roman" w:eastAsia="Times New Roman" w:hAnsi="Times New Roman"/>
                <w:sz w:val="24"/>
                <w:szCs w:val="24"/>
              </w:rPr>
              <w:t>-10,804</w:t>
            </w:r>
          </w:p>
        </w:tc>
        <w:tc>
          <w:tcPr>
            <w:tcW w:w="1134" w:type="dxa"/>
          </w:tcPr>
          <w:p w14:paraId="5378A279" w14:textId="4550544E" w:rsidR="00DE3216" w:rsidRPr="00DE3216" w:rsidRDefault="00DE3216" w:rsidP="00DE3216">
            <w:pPr>
              <w:jc w:val="right"/>
              <w:rPr>
                <w:rFonts w:ascii="Times New Roman" w:eastAsia="Times New Roman" w:hAnsi="Times New Roman"/>
                <w:sz w:val="24"/>
                <w:szCs w:val="24"/>
              </w:rPr>
            </w:pPr>
            <w:r>
              <w:rPr>
                <w:rFonts w:ascii="Times New Roman" w:eastAsia="Times New Roman" w:hAnsi="Times New Roman"/>
                <w:sz w:val="24"/>
                <w:szCs w:val="24"/>
              </w:rPr>
              <w:t>-0,270</w:t>
            </w:r>
          </w:p>
        </w:tc>
      </w:tr>
      <w:tr w:rsidR="00DE3216" w:rsidRPr="00DE3216" w14:paraId="256290AA" w14:textId="77777777" w:rsidTr="00DE3216">
        <w:tc>
          <w:tcPr>
            <w:tcW w:w="5949" w:type="dxa"/>
          </w:tcPr>
          <w:p w14:paraId="2D8A1A59" w14:textId="77777777" w:rsidR="00DE3216" w:rsidRPr="00DE3216" w:rsidRDefault="00DE3216" w:rsidP="00246DFC">
            <w:pPr>
              <w:rPr>
                <w:rFonts w:ascii="Times New Roman" w:eastAsia="Times New Roman" w:hAnsi="Times New Roman"/>
                <w:sz w:val="24"/>
                <w:szCs w:val="24"/>
              </w:rPr>
            </w:pPr>
            <w:r w:rsidRPr="00DE3216">
              <w:rPr>
                <w:rFonts w:ascii="Times New Roman" w:eastAsia="Times New Roman" w:hAnsi="Times New Roman"/>
                <w:sz w:val="24"/>
                <w:szCs w:val="24"/>
                <w:lang w:eastAsia="lt-LT"/>
              </w:rPr>
              <w:t>Šakių rajono Panemunių mokykla-daugiafunkcis centras</w:t>
            </w:r>
          </w:p>
        </w:tc>
        <w:tc>
          <w:tcPr>
            <w:tcW w:w="1559" w:type="dxa"/>
          </w:tcPr>
          <w:p w14:paraId="34AA5C9F" w14:textId="000129B8" w:rsidR="00DE3216" w:rsidRPr="00DE3216" w:rsidRDefault="00DE3216" w:rsidP="00246DFC">
            <w:pPr>
              <w:jc w:val="center"/>
              <w:rPr>
                <w:rFonts w:ascii="Times New Roman" w:eastAsia="Times New Roman" w:hAnsi="Times New Roman"/>
                <w:sz w:val="24"/>
                <w:szCs w:val="24"/>
              </w:rPr>
            </w:pPr>
            <w:r>
              <w:rPr>
                <w:rFonts w:ascii="Times New Roman" w:eastAsia="Times New Roman" w:hAnsi="Times New Roman"/>
                <w:sz w:val="24"/>
                <w:szCs w:val="24"/>
              </w:rPr>
              <w:t>003-03-02-35</w:t>
            </w:r>
          </w:p>
        </w:tc>
        <w:tc>
          <w:tcPr>
            <w:tcW w:w="992" w:type="dxa"/>
          </w:tcPr>
          <w:p w14:paraId="262194FC" w14:textId="168F9E10" w:rsidR="00DE3216" w:rsidRPr="00DE3216" w:rsidRDefault="00246DFC" w:rsidP="00DE3216">
            <w:pPr>
              <w:jc w:val="right"/>
              <w:rPr>
                <w:rFonts w:ascii="Times New Roman" w:eastAsia="Times New Roman" w:hAnsi="Times New Roman"/>
                <w:sz w:val="24"/>
                <w:szCs w:val="24"/>
              </w:rPr>
            </w:pPr>
            <w:r>
              <w:rPr>
                <w:rFonts w:ascii="Times New Roman" w:eastAsia="Times New Roman" w:hAnsi="Times New Roman"/>
                <w:sz w:val="24"/>
                <w:szCs w:val="24"/>
              </w:rPr>
              <w:t>-2,007</w:t>
            </w:r>
          </w:p>
        </w:tc>
        <w:tc>
          <w:tcPr>
            <w:tcW w:w="1134" w:type="dxa"/>
          </w:tcPr>
          <w:p w14:paraId="715D5A6A" w14:textId="396114DF" w:rsidR="00DE3216" w:rsidRPr="00DE3216" w:rsidRDefault="00246DFC" w:rsidP="00DE3216">
            <w:pPr>
              <w:jc w:val="right"/>
              <w:rPr>
                <w:rFonts w:ascii="Times New Roman" w:eastAsia="Times New Roman" w:hAnsi="Times New Roman"/>
                <w:sz w:val="24"/>
                <w:szCs w:val="24"/>
              </w:rPr>
            </w:pPr>
            <w:r>
              <w:rPr>
                <w:rFonts w:ascii="Times New Roman" w:eastAsia="Times New Roman" w:hAnsi="Times New Roman"/>
                <w:sz w:val="24"/>
                <w:szCs w:val="24"/>
              </w:rPr>
              <w:t>-</w:t>
            </w:r>
            <w:r w:rsidR="00DE3216" w:rsidRPr="00DE3216">
              <w:rPr>
                <w:rFonts w:ascii="Times New Roman" w:eastAsia="Times New Roman" w:hAnsi="Times New Roman"/>
                <w:sz w:val="24"/>
                <w:szCs w:val="24"/>
              </w:rPr>
              <w:t>0,0</w:t>
            </w:r>
            <w:r>
              <w:rPr>
                <w:rFonts w:ascii="Times New Roman" w:eastAsia="Times New Roman" w:hAnsi="Times New Roman"/>
                <w:sz w:val="24"/>
                <w:szCs w:val="24"/>
              </w:rPr>
              <w:t>50</w:t>
            </w:r>
          </w:p>
        </w:tc>
      </w:tr>
      <w:tr w:rsidR="00246DFC" w:rsidRPr="00DE3216" w14:paraId="23A724D3" w14:textId="77777777" w:rsidTr="00DE3216">
        <w:tc>
          <w:tcPr>
            <w:tcW w:w="5949" w:type="dxa"/>
            <w:vAlign w:val="bottom"/>
          </w:tcPr>
          <w:p w14:paraId="391C65F9" w14:textId="73523297" w:rsidR="00246DFC" w:rsidRDefault="00246DFC" w:rsidP="00246DFC">
            <w:pPr>
              <w:rPr>
                <w:rFonts w:ascii="Times New Roman" w:eastAsia="Times New Roman" w:hAnsi="Times New Roman"/>
                <w:sz w:val="24"/>
                <w:szCs w:val="24"/>
                <w:lang w:eastAsia="lt-LT"/>
              </w:rPr>
            </w:pPr>
            <w:r>
              <w:rPr>
                <w:rFonts w:ascii="Times New Roman" w:eastAsia="Times New Roman" w:hAnsi="Times New Roman"/>
                <w:sz w:val="24"/>
                <w:szCs w:val="24"/>
                <w:lang w:eastAsia="lt-LT"/>
              </w:rPr>
              <w:t>Šakių rajono Sintautų pagrindinė mokykla</w:t>
            </w:r>
          </w:p>
        </w:tc>
        <w:tc>
          <w:tcPr>
            <w:tcW w:w="1559" w:type="dxa"/>
          </w:tcPr>
          <w:p w14:paraId="1180C3EC" w14:textId="4B7F3F5D" w:rsidR="00246DFC" w:rsidRDefault="00246DFC" w:rsidP="00246DFC">
            <w:pPr>
              <w:jc w:val="center"/>
              <w:rPr>
                <w:rFonts w:ascii="Times New Roman" w:eastAsia="Times New Roman" w:hAnsi="Times New Roman"/>
                <w:sz w:val="24"/>
                <w:szCs w:val="24"/>
              </w:rPr>
            </w:pPr>
            <w:r>
              <w:rPr>
                <w:rFonts w:ascii="Times New Roman" w:eastAsia="Times New Roman" w:hAnsi="Times New Roman"/>
                <w:sz w:val="24"/>
                <w:szCs w:val="24"/>
              </w:rPr>
              <w:t>003-03-02-35</w:t>
            </w:r>
          </w:p>
        </w:tc>
        <w:tc>
          <w:tcPr>
            <w:tcW w:w="992" w:type="dxa"/>
          </w:tcPr>
          <w:p w14:paraId="13E8ECA2" w14:textId="7F0A8029" w:rsidR="00246DFC" w:rsidRDefault="00246DFC" w:rsidP="00DE3216">
            <w:pPr>
              <w:jc w:val="right"/>
              <w:rPr>
                <w:rFonts w:ascii="Times New Roman" w:eastAsia="Times New Roman" w:hAnsi="Times New Roman"/>
                <w:sz w:val="24"/>
                <w:szCs w:val="24"/>
              </w:rPr>
            </w:pPr>
            <w:r>
              <w:rPr>
                <w:rFonts w:ascii="Times New Roman" w:eastAsia="Times New Roman" w:hAnsi="Times New Roman"/>
                <w:sz w:val="24"/>
                <w:szCs w:val="24"/>
              </w:rPr>
              <w:t>0,600</w:t>
            </w:r>
          </w:p>
        </w:tc>
        <w:tc>
          <w:tcPr>
            <w:tcW w:w="1134" w:type="dxa"/>
          </w:tcPr>
          <w:p w14:paraId="69CAC9A8" w14:textId="538276B1" w:rsidR="00246DFC" w:rsidRDefault="00246DFC" w:rsidP="00DE3216">
            <w:pPr>
              <w:jc w:val="right"/>
              <w:rPr>
                <w:rFonts w:ascii="Times New Roman" w:eastAsia="Times New Roman" w:hAnsi="Times New Roman"/>
                <w:sz w:val="24"/>
                <w:szCs w:val="24"/>
              </w:rPr>
            </w:pPr>
            <w:r>
              <w:rPr>
                <w:rFonts w:ascii="Times New Roman" w:eastAsia="Times New Roman" w:hAnsi="Times New Roman"/>
                <w:sz w:val="24"/>
                <w:szCs w:val="24"/>
              </w:rPr>
              <w:t>0,015</w:t>
            </w:r>
          </w:p>
        </w:tc>
      </w:tr>
      <w:tr w:rsidR="00DE3216" w:rsidRPr="00DE3216" w14:paraId="3A893FE7" w14:textId="77777777" w:rsidTr="00DE3216">
        <w:tc>
          <w:tcPr>
            <w:tcW w:w="5949" w:type="dxa"/>
            <w:vAlign w:val="bottom"/>
          </w:tcPr>
          <w:p w14:paraId="68C0BFD5" w14:textId="6D399DC1" w:rsidR="00DE3216" w:rsidRPr="00DE3216" w:rsidRDefault="00DE3216" w:rsidP="00246DFC">
            <w:pPr>
              <w:rPr>
                <w:rFonts w:ascii="Times New Roman" w:eastAsia="Times New Roman" w:hAnsi="Times New Roman"/>
                <w:sz w:val="24"/>
                <w:szCs w:val="24"/>
                <w:lang w:eastAsia="lt-LT"/>
              </w:rPr>
            </w:pPr>
            <w:r>
              <w:rPr>
                <w:rFonts w:ascii="Times New Roman" w:eastAsia="Times New Roman" w:hAnsi="Times New Roman"/>
                <w:sz w:val="24"/>
                <w:szCs w:val="24"/>
                <w:lang w:eastAsia="lt-LT"/>
              </w:rPr>
              <w:t>Šakių rajono Gelgaudiškio „Šaltinio“ ugdymo centras</w:t>
            </w:r>
          </w:p>
        </w:tc>
        <w:tc>
          <w:tcPr>
            <w:tcW w:w="1559" w:type="dxa"/>
          </w:tcPr>
          <w:p w14:paraId="458C3E19" w14:textId="3DAD9223" w:rsidR="00DE3216" w:rsidRPr="00DE3216" w:rsidRDefault="00DE3216" w:rsidP="00246DFC">
            <w:pPr>
              <w:jc w:val="center"/>
              <w:rPr>
                <w:rFonts w:ascii="Times New Roman" w:eastAsia="Times New Roman" w:hAnsi="Times New Roman"/>
                <w:sz w:val="24"/>
                <w:szCs w:val="24"/>
              </w:rPr>
            </w:pPr>
            <w:r>
              <w:rPr>
                <w:rFonts w:ascii="Times New Roman" w:eastAsia="Times New Roman" w:hAnsi="Times New Roman"/>
                <w:sz w:val="24"/>
                <w:szCs w:val="24"/>
              </w:rPr>
              <w:t>003-03-02-35</w:t>
            </w:r>
          </w:p>
        </w:tc>
        <w:tc>
          <w:tcPr>
            <w:tcW w:w="992" w:type="dxa"/>
          </w:tcPr>
          <w:p w14:paraId="30371841" w14:textId="10D4A20D" w:rsidR="00DE3216" w:rsidRPr="00DE3216" w:rsidRDefault="00DE3216" w:rsidP="00DE3216">
            <w:pPr>
              <w:jc w:val="right"/>
              <w:rPr>
                <w:rFonts w:ascii="Times New Roman" w:eastAsia="Times New Roman" w:hAnsi="Times New Roman"/>
                <w:sz w:val="24"/>
                <w:szCs w:val="24"/>
              </w:rPr>
            </w:pPr>
            <w:r>
              <w:rPr>
                <w:rFonts w:ascii="Times New Roman" w:eastAsia="Times New Roman" w:hAnsi="Times New Roman"/>
                <w:sz w:val="24"/>
                <w:szCs w:val="24"/>
              </w:rPr>
              <w:t>0,929</w:t>
            </w:r>
          </w:p>
        </w:tc>
        <w:tc>
          <w:tcPr>
            <w:tcW w:w="1134" w:type="dxa"/>
          </w:tcPr>
          <w:p w14:paraId="4CAA40EA" w14:textId="39C04101" w:rsidR="00DE3216" w:rsidRPr="00DE3216" w:rsidRDefault="00DE3216" w:rsidP="00DE3216">
            <w:pPr>
              <w:jc w:val="right"/>
              <w:rPr>
                <w:rFonts w:ascii="Times New Roman" w:eastAsia="Times New Roman" w:hAnsi="Times New Roman"/>
                <w:sz w:val="24"/>
                <w:szCs w:val="24"/>
              </w:rPr>
            </w:pPr>
            <w:r>
              <w:rPr>
                <w:rFonts w:ascii="Times New Roman" w:eastAsia="Times New Roman" w:hAnsi="Times New Roman"/>
                <w:sz w:val="24"/>
                <w:szCs w:val="24"/>
              </w:rPr>
              <w:t>0,023</w:t>
            </w:r>
          </w:p>
        </w:tc>
      </w:tr>
      <w:tr w:rsidR="00DE3216" w:rsidRPr="00DE3216" w14:paraId="78201905" w14:textId="77777777" w:rsidTr="00DE3216">
        <w:tc>
          <w:tcPr>
            <w:tcW w:w="5949" w:type="dxa"/>
            <w:vAlign w:val="bottom"/>
          </w:tcPr>
          <w:p w14:paraId="69980411" w14:textId="77777777" w:rsidR="00DE3216" w:rsidRPr="00DE3216" w:rsidRDefault="00DE3216" w:rsidP="00246DFC">
            <w:pPr>
              <w:rPr>
                <w:rFonts w:ascii="Times New Roman" w:eastAsia="Times New Roman" w:hAnsi="Times New Roman"/>
                <w:sz w:val="24"/>
                <w:szCs w:val="24"/>
              </w:rPr>
            </w:pPr>
            <w:r w:rsidRPr="00DE3216">
              <w:rPr>
                <w:rFonts w:ascii="Times New Roman" w:eastAsia="Times New Roman" w:hAnsi="Times New Roman"/>
                <w:sz w:val="24"/>
                <w:szCs w:val="24"/>
                <w:lang w:eastAsia="lt-LT"/>
              </w:rPr>
              <w:t>Ikimokyklinio ugdymo įstaiga „Maži žingsneliai“</w:t>
            </w:r>
          </w:p>
        </w:tc>
        <w:tc>
          <w:tcPr>
            <w:tcW w:w="1559" w:type="dxa"/>
          </w:tcPr>
          <w:p w14:paraId="292704E9" w14:textId="4B13D55D" w:rsidR="00DE3216" w:rsidRPr="00DE3216" w:rsidRDefault="00DE3216" w:rsidP="00246DFC">
            <w:pPr>
              <w:jc w:val="center"/>
              <w:rPr>
                <w:rFonts w:ascii="Times New Roman" w:eastAsia="Times New Roman" w:hAnsi="Times New Roman"/>
                <w:sz w:val="24"/>
                <w:szCs w:val="24"/>
              </w:rPr>
            </w:pPr>
            <w:r>
              <w:rPr>
                <w:rFonts w:ascii="Times New Roman" w:eastAsia="Times New Roman" w:hAnsi="Times New Roman"/>
                <w:sz w:val="24"/>
                <w:szCs w:val="24"/>
              </w:rPr>
              <w:t>003-03-02-35</w:t>
            </w:r>
          </w:p>
        </w:tc>
        <w:tc>
          <w:tcPr>
            <w:tcW w:w="992" w:type="dxa"/>
          </w:tcPr>
          <w:p w14:paraId="07E0E868" w14:textId="351F6911" w:rsidR="00DE3216" w:rsidRPr="00DE3216" w:rsidRDefault="00DE3216" w:rsidP="00DE3216">
            <w:pPr>
              <w:jc w:val="right"/>
              <w:rPr>
                <w:rFonts w:ascii="Times New Roman" w:eastAsia="Times New Roman" w:hAnsi="Times New Roman"/>
                <w:sz w:val="24"/>
                <w:szCs w:val="24"/>
              </w:rPr>
            </w:pPr>
            <w:r>
              <w:rPr>
                <w:rFonts w:ascii="Times New Roman" w:eastAsia="Times New Roman" w:hAnsi="Times New Roman"/>
                <w:sz w:val="24"/>
                <w:szCs w:val="24"/>
              </w:rPr>
              <w:t>-1,105</w:t>
            </w:r>
          </w:p>
        </w:tc>
        <w:tc>
          <w:tcPr>
            <w:tcW w:w="1134" w:type="dxa"/>
          </w:tcPr>
          <w:p w14:paraId="5A40844B" w14:textId="46D47787" w:rsidR="00DE3216" w:rsidRPr="00DE3216" w:rsidRDefault="00DE3216" w:rsidP="00DE3216">
            <w:pPr>
              <w:jc w:val="right"/>
              <w:rPr>
                <w:rFonts w:ascii="Times New Roman" w:eastAsia="Times New Roman" w:hAnsi="Times New Roman"/>
                <w:sz w:val="24"/>
                <w:szCs w:val="24"/>
              </w:rPr>
            </w:pPr>
            <w:r>
              <w:rPr>
                <w:rFonts w:ascii="Times New Roman" w:eastAsia="Times New Roman" w:hAnsi="Times New Roman"/>
                <w:sz w:val="24"/>
                <w:szCs w:val="24"/>
              </w:rPr>
              <w:t>-0,027</w:t>
            </w:r>
          </w:p>
        </w:tc>
      </w:tr>
      <w:tr w:rsidR="00DE3216" w:rsidRPr="00DE3216" w14:paraId="63D17999" w14:textId="77777777" w:rsidTr="00DE3216">
        <w:tc>
          <w:tcPr>
            <w:tcW w:w="5949" w:type="dxa"/>
          </w:tcPr>
          <w:p w14:paraId="13496C36" w14:textId="06F969CF" w:rsidR="00DE3216" w:rsidRPr="00DE3216" w:rsidRDefault="00DE3216" w:rsidP="00246DFC">
            <w:pPr>
              <w:rPr>
                <w:rFonts w:ascii="Times New Roman" w:eastAsia="Times New Roman" w:hAnsi="Times New Roman"/>
                <w:sz w:val="24"/>
                <w:szCs w:val="24"/>
                <w:lang w:eastAsia="lt-LT"/>
              </w:rPr>
            </w:pPr>
            <w:r w:rsidRPr="00DE3216">
              <w:rPr>
                <w:rFonts w:ascii="Times New Roman" w:eastAsia="Times New Roman" w:hAnsi="Times New Roman"/>
                <w:sz w:val="24"/>
                <w:szCs w:val="24"/>
                <w:lang w:eastAsia="lt-LT"/>
              </w:rPr>
              <w:t>Savivaldybės administracija (VšĮ VDU Šakių „Žiburio“ gimnazija)</w:t>
            </w:r>
          </w:p>
        </w:tc>
        <w:tc>
          <w:tcPr>
            <w:tcW w:w="1559" w:type="dxa"/>
          </w:tcPr>
          <w:p w14:paraId="673D4A2B" w14:textId="26DD313F" w:rsidR="00DE3216" w:rsidRPr="00DE3216" w:rsidRDefault="00DE3216" w:rsidP="00246DFC">
            <w:pPr>
              <w:jc w:val="center"/>
              <w:rPr>
                <w:rFonts w:ascii="Times New Roman" w:eastAsia="Times New Roman" w:hAnsi="Times New Roman"/>
                <w:sz w:val="24"/>
                <w:szCs w:val="24"/>
              </w:rPr>
            </w:pPr>
            <w:r>
              <w:rPr>
                <w:rFonts w:ascii="Times New Roman" w:eastAsia="Times New Roman" w:hAnsi="Times New Roman"/>
                <w:sz w:val="24"/>
                <w:szCs w:val="24"/>
              </w:rPr>
              <w:t>003-03-02-37</w:t>
            </w:r>
          </w:p>
        </w:tc>
        <w:tc>
          <w:tcPr>
            <w:tcW w:w="992" w:type="dxa"/>
          </w:tcPr>
          <w:p w14:paraId="02C91017" w14:textId="65FE7C09" w:rsidR="00DE3216" w:rsidRPr="00DE3216" w:rsidRDefault="00DE3216" w:rsidP="00DE3216">
            <w:pPr>
              <w:jc w:val="right"/>
              <w:rPr>
                <w:rFonts w:ascii="Times New Roman" w:eastAsia="Times New Roman" w:hAnsi="Times New Roman"/>
                <w:sz w:val="24"/>
                <w:szCs w:val="24"/>
              </w:rPr>
            </w:pPr>
            <w:r>
              <w:rPr>
                <w:rFonts w:ascii="Times New Roman" w:eastAsia="Times New Roman" w:hAnsi="Times New Roman"/>
                <w:sz w:val="24"/>
                <w:szCs w:val="24"/>
              </w:rPr>
              <w:t>2,050</w:t>
            </w:r>
          </w:p>
        </w:tc>
        <w:tc>
          <w:tcPr>
            <w:tcW w:w="1134" w:type="dxa"/>
          </w:tcPr>
          <w:p w14:paraId="767AE5DE" w14:textId="77777777" w:rsidR="00DE3216" w:rsidRPr="00DE3216" w:rsidRDefault="00DE3216" w:rsidP="00DE3216">
            <w:pPr>
              <w:jc w:val="right"/>
              <w:rPr>
                <w:rFonts w:ascii="Times New Roman" w:eastAsia="Times New Roman" w:hAnsi="Times New Roman"/>
                <w:sz w:val="24"/>
                <w:szCs w:val="24"/>
              </w:rPr>
            </w:pPr>
          </w:p>
        </w:tc>
      </w:tr>
      <w:tr w:rsidR="00DE3216" w:rsidRPr="00DE3216" w14:paraId="402C4B3F" w14:textId="77777777" w:rsidTr="00DE3216">
        <w:tc>
          <w:tcPr>
            <w:tcW w:w="5949" w:type="dxa"/>
          </w:tcPr>
          <w:p w14:paraId="3884B239" w14:textId="77C715E8" w:rsidR="00DE3216" w:rsidRPr="00DE3216" w:rsidRDefault="00DE3216" w:rsidP="00246DFC">
            <w:pPr>
              <w:rPr>
                <w:rFonts w:ascii="Times New Roman" w:eastAsia="Times New Roman" w:hAnsi="Times New Roman"/>
                <w:sz w:val="24"/>
                <w:szCs w:val="24"/>
                <w:lang w:eastAsia="lt-LT"/>
              </w:rPr>
            </w:pPr>
            <w:r>
              <w:rPr>
                <w:rFonts w:ascii="Times New Roman" w:eastAsia="Times New Roman" w:hAnsi="Times New Roman"/>
                <w:sz w:val="24"/>
                <w:szCs w:val="24"/>
                <w:lang w:eastAsia="lt-LT"/>
              </w:rPr>
              <w:t>Savivaldybės administracija (Marijampolės profesinio rengimo centras)</w:t>
            </w:r>
          </w:p>
        </w:tc>
        <w:tc>
          <w:tcPr>
            <w:tcW w:w="1559" w:type="dxa"/>
          </w:tcPr>
          <w:p w14:paraId="55B61703" w14:textId="2C5CAB0A" w:rsidR="00DE3216" w:rsidRPr="00DE3216" w:rsidRDefault="00246DFC" w:rsidP="00246DFC">
            <w:pPr>
              <w:jc w:val="center"/>
              <w:rPr>
                <w:rFonts w:ascii="Times New Roman" w:eastAsia="Times New Roman" w:hAnsi="Times New Roman"/>
                <w:sz w:val="24"/>
                <w:szCs w:val="24"/>
              </w:rPr>
            </w:pPr>
            <w:r>
              <w:rPr>
                <w:rFonts w:ascii="Times New Roman" w:eastAsia="Times New Roman" w:hAnsi="Times New Roman"/>
                <w:sz w:val="24"/>
                <w:szCs w:val="24"/>
              </w:rPr>
              <w:t>003-03-02-36</w:t>
            </w:r>
          </w:p>
        </w:tc>
        <w:tc>
          <w:tcPr>
            <w:tcW w:w="992" w:type="dxa"/>
          </w:tcPr>
          <w:p w14:paraId="459DB3EB" w14:textId="3422B250" w:rsidR="00DE3216" w:rsidRPr="00DE3216" w:rsidRDefault="00246DFC" w:rsidP="00DE3216">
            <w:pPr>
              <w:jc w:val="right"/>
              <w:rPr>
                <w:rFonts w:ascii="Times New Roman" w:eastAsia="Times New Roman" w:hAnsi="Times New Roman"/>
                <w:sz w:val="24"/>
                <w:szCs w:val="24"/>
              </w:rPr>
            </w:pPr>
            <w:r>
              <w:rPr>
                <w:rFonts w:ascii="Times New Roman" w:eastAsia="Times New Roman" w:hAnsi="Times New Roman"/>
                <w:sz w:val="24"/>
                <w:szCs w:val="24"/>
              </w:rPr>
              <w:t>-1,000</w:t>
            </w:r>
          </w:p>
        </w:tc>
        <w:tc>
          <w:tcPr>
            <w:tcW w:w="1134" w:type="dxa"/>
          </w:tcPr>
          <w:p w14:paraId="4E0C1271" w14:textId="77777777" w:rsidR="00DE3216" w:rsidRPr="00DE3216" w:rsidRDefault="00DE3216" w:rsidP="00DE3216">
            <w:pPr>
              <w:jc w:val="right"/>
              <w:rPr>
                <w:rFonts w:ascii="Times New Roman" w:eastAsia="Times New Roman" w:hAnsi="Times New Roman"/>
                <w:sz w:val="24"/>
                <w:szCs w:val="24"/>
              </w:rPr>
            </w:pPr>
          </w:p>
        </w:tc>
      </w:tr>
      <w:tr w:rsidR="00246DFC" w:rsidRPr="00DE3216" w14:paraId="43CBB476" w14:textId="77777777" w:rsidTr="00DE3216">
        <w:tc>
          <w:tcPr>
            <w:tcW w:w="5949" w:type="dxa"/>
          </w:tcPr>
          <w:p w14:paraId="17044442" w14:textId="3F054F35" w:rsidR="00246DFC" w:rsidRDefault="00246DFC" w:rsidP="00246DFC">
            <w:pPr>
              <w:rPr>
                <w:rFonts w:ascii="Times New Roman" w:eastAsia="Times New Roman" w:hAnsi="Times New Roman"/>
                <w:sz w:val="24"/>
                <w:szCs w:val="24"/>
                <w:lang w:eastAsia="lt-LT"/>
              </w:rPr>
            </w:pPr>
            <w:r>
              <w:rPr>
                <w:rFonts w:ascii="Times New Roman" w:eastAsia="Times New Roman" w:hAnsi="Times New Roman"/>
                <w:sz w:val="24"/>
                <w:szCs w:val="24"/>
                <w:lang w:eastAsia="lt-LT"/>
              </w:rPr>
              <w:t>Savivaldybės administracija</w:t>
            </w:r>
          </w:p>
        </w:tc>
        <w:tc>
          <w:tcPr>
            <w:tcW w:w="1559" w:type="dxa"/>
          </w:tcPr>
          <w:p w14:paraId="19BB4B4E" w14:textId="1262F79C" w:rsidR="00246DFC" w:rsidRDefault="00246DFC" w:rsidP="00246DFC">
            <w:pPr>
              <w:jc w:val="center"/>
              <w:rPr>
                <w:rFonts w:ascii="Times New Roman" w:eastAsia="Times New Roman" w:hAnsi="Times New Roman"/>
                <w:sz w:val="24"/>
                <w:szCs w:val="24"/>
              </w:rPr>
            </w:pPr>
            <w:r>
              <w:rPr>
                <w:rFonts w:ascii="Times New Roman" w:eastAsia="Times New Roman" w:hAnsi="Times New Roman"/>
                <w:sz w:val="24"/>
                <w:szCs w:val="24"/>
              </w:rPr>
              <w:t>003-03-02-</w:t>
            </w:r>
            <w:r w:rsidR="00A26CF5">
              <w:rPr>
                <w:rFonts w:ascii="Times New Roman" w:eastAsia="Times New Roman" w:hAnsi="Times New Roman"/>
                <w:sz w:val="24"/>
                <w:szCs w:val="24"/>
              </w:rPr>
              <w:t>4</w:t>
            </w:r>
            <w:r>
              <w:rPr>
                <w:rFonts w:ascii="Times New Roman" w:eastAsia="Times New Roman" w:hAnsi="Times New Roman"/>
                <w:sz w:val="24"/>
                <w:szCs w:val="24"/>
              </w:rPr>
              <w:t>9</w:t>
            </w:r>
          </w:p>
        </w:tc>
        <w:tc>
          <w:tcPr>
            <w:tcW w:w="992" w:type="dxa"/>
          </w:tcPr>
          <w:p w14:paraId="4144B312" w14:textId="0CC2167B" w:rsidR="00246DFC" w:rsidRDefault="00246DFC" w:rsidP="00DE3216">
            <w:pPr>
              <w:jc w:val="right"/>
              <w:rPr>
                <w:rFonts w:ascii="Times New Roman" w:eastAsia="Times New Roman" w:hAnsi="Times New Roman"/>
                <w:sz w:val="24"/>
                <w:szCs w:val="24"/>
              </w:rPr>
            </w:pPr>
            <w:r>
              <w:rPr>
                <w:rFonts w:ascii="Times New Roman" w:eastAsia="Times New Roman" w:hAnsi="Times New Roman"/>
                <w:sz w:val="24"/>
                <w:szCs w:val="24"/>
              </w:rPr>
              <w:t>-0,434</w:t>
            </w:r>
          </w:p>
        </w:tc>
        <w:tc>
          <w:tcPr>
            <w:tcW w:w="1134" w:type="dxa"/>
          </w:tcPr>
          <w:p w14:paraId="03969B2D" w14:textId="77777777" w:rsidR="00246DFC" w:rsidRPr="00DE3216" w:rsidRDefault="00246DFC" w:rsidP="00DE3216">
            <w:pPr>
              <w:jc w:val="right"/>
              <w:rPr>
                <w:rFonts w:ascii="Times New Roman" w:eastAsia="Times New Roman" w:hAnsi="Times New Roman"/>
                <w:sz w:val="24"/>
                <w:szCs w:val="24"/>
              </w:rPr>
            </w:pPr>
          </w:p>
        </w:tc>
      </w:tr>
      <w:tr w:rsidR="00DE3216" w:rsidRPr="00DE3216" w14:paraId="2E9389F0" w14:textId="77777777" w:rsidTr="00DE3216">
        <w:tc>
          <w:tcPr>
            <w:tcW w:w="5949" w:type="dxa"/>
          </w:tcPr>
          <w:p w14:paraId="57DD7544" w14:textId="77777777" w:rsidR="00DE3216" w:rsidRPr="00DE3216" w:rsidRDefault="00DE3216" w:rsidP="00DE3216">
            <w:pPr>
              <w:jc w:val="right"/>
              <w:rPr>
                <w:rFonts w:ascii="Times New Roman" w:eastAsia="Times New Roman" w:hAnsi="Times New Roman"/>
                <w:sz w:val="24"/>
                <w:szCs w:val="24"/>
                <w:lang w:eastAsia="lt-LT"/>
              </w:rPr>
            </w:pPr>
            <w:r w:rsidRPr="00DE3216">
              <w:rPr>
                <w:rFonts w:ascii="Times New Roman" w:eastAsia="Times New Roman" w:hAnsi="Times New Roman"/>
                <w:sz w:val="24"/>
                <w:szCs w:val="24"/>
                <w:lang w:eastAsia="lt-LT"/>
              </w:rPr>
              <w:t>Iš viso</w:t>
            </w:r>
          </w:p>
        </w:tc>
        <w:tc>
          <w:tcPr>
            <w:tcW w:w="1559" w:type="dxa"/>
          </w:tcPr>
          <w:p w14:paraId="5442EB2F" w14:textId="0CE5373E" w:rsidR="00DE3216" w:rsidRPr="00DE3216" w:rsidRDefault="00246DFC" w:rsidP="00246DFC">
            <w:pPr>
              <w:jc w:val="center"/>
              <w:rPr>
                <w:rFonts w:ascii="Times New Roman" w:eastAsia="Times New Roman" w:hAnsi="Times New Roman"/>
                <w:sz w:val="24"/>
                <w:szCs w:val="24"/>
              </w:rPr>
            </w:pPr>
            <w:r>
              <w:rPr>
                <w:rFonts w:ascii="Times New Roman" w:eastAsia="Times New Roman" w:hAnsi="Times New Roman"/>
                <w:sz w:val="24"/>
                <w:szCs w:val="24"/>
              </w:rPr>
              <w:t>x</w:t>
            </w:r>
          </w:p>
        </w:tc>
        <w:tc>
          <w:tcPr>
            <w:tcW w:w="992" w:type="dxa"/>
          </w:tcPr>
          <w:p w14:paraId="65E8968E" w14:textId="559E1FE2" w:rsidR="00DE3216" w:rsidRPr="00DE3216" w:rsidRDefault="00246DFC" w:rsidP="00DE3216">
            <w:pPr>
              <w:jc w:val="right"/>
              <w:rPr>
                <w:rFonts w:ascii="Times New Roman" w:eastAsia="Times New Roman" w:hAnsi="Times New Roman"/>
                <w:sz w:val="24"/>
                <w:szCs w:val="24"/>
              </w:rPr>
            </w:pPr>
            <w:r>
              <w:rPr>
                <w:rFonts w:ascii="Times New Roman" w:eastAsia="Times New Roman" w:hAnsi="Times New Roman"/>
                <w:sz w:val="24"/>
                <w:szCs w:val="24"/>
              </w:rPr>
              <w:t>-34,500</w:t>
            </w:r>
          </w:p>
        </w:tc>
        <w:tc>
          <w:tcPr>
            <w:tcW w:w="1134" w:type="dxa"/>
          </w:tcPr>
          <w:p w14:paraId="26E4B229" w14:textId="0E312FAC" w:rsidR="00DE3216" w:rsidRPr="00DE3216" w:rsidRDefault="00246DFC" w:rsidP="00DE3216">
            <w:pPr>
              <w:jc w:val="right"/>
              <w:rPr>
                <w:rFonts w:ascii="Times New Roman" w:eastAsia="Times New Roman" w:hAnsi="Times New Roman"/>
                <w:sz w:val="24"/>
                <w:szCs w:val="24"/>
              </w:rPr>
            </w:pPr>
            <w:r>
              <w:rPr>
                <w:rFonts w:ascii="Times New Roman" w:eastAsia="Times New Roman" w:hAnsi="Times New Roman"/>
                <w:sz w:val="24"/>
                <w:szCs w:val="24"/>
              </w:rPr>
              <w:t>-1,007</w:t>
            </w:r>
          </w:p>
        </w:tc>
      </w:tr>
    </w:tbl>
    <w:p w14:paraId="6D1F9B1F" w14:textId="77777777" w:rsidR="00507A92" w:rsidRPr="00DE3216" w:rsidRDefault="00507A92" w:rsidP="00507A92">
      <w:pPr>
        <w:jc w:val="both"/>
        <w:rPr>
          <w:rFonts w:ascii="Times New Roman" w:eastAsia="Times New Roman" w:hAnsi="Times New Roman"/>
          <w:color w:val="EE0000"/>
          <w:sz w:val="24"/>
          <w:szCs w:val="24"/>
        </w:rPr>
      </w:pPr>
    </w:p>
    <w:p w14:paraId="6AED3971" w14:textId="7575718D" w:rsidR="002F6DE5" w:rsidRDefault="002F6DE5" w:rsidP="00237F1A">
      <w:pPr>
        <w:jc w:val="both"/>
        <w:rPr>
          <w:rStyle w:val="Grietas"/>
          <w:rFonts w:ascii="Times New Roman" w:hAnsi="Times New Roman"/>
          <w:b w:val="0"/>
          <w:bCs w:val="0"/>
          <w:sz w:val="24"/>
          <w:szCs w:val="24"/>
        </w:rPr>
      </w:pPr>
      <w:r w:rsidRPr="002F6DE5">
        <w:rPr>
          <w:rStyle w:val="Grietas"/>
          <w:rFonts w:ascii="Times New Roman" w:hAnsi="Times New Roman"/>
          <w:b w:val="0"/>
          <w:bCs w:val="0"/>
          <w:sz w:val="24"/>
          <w:szCs w:val="24"/>
        </w:rPr>
        <w:t>Pedagogų ir pagalbos mokiniui kelionės išlaidų kompensavimas (veikla 002-02-01-07 (TP) „Iš dalies kompensuoti kelionės išlaidas pedagogams", funkcija 09.08.01.01.)</w:t>
      </w:r>
    </w:p>
    <w:p w14:paraId="537D96A9" w14:textId="77777777" w:rsidR="00CD5D19" w:rsidRDefault="00CD5D19" w:rsidP="00237F1A">
      <w:pPr>
        <w:jc w:val="both"/>
        <w:rPr>
          <w:rStyle w:val="Grietas"/>
          <w:rFonts w:ascii="Times New Roman" w:hAnsi="Times New Roman"/>
          <w:b w:val="0"/>
          <w:bCs w:val="0"/>
          <w:sz w:val="24"/>
          <w:szCs w:val="24"/>
        </w:rPr>
      </w:pPr>
    </w:p>
    <w:tbl>
      <w:tblPr>
        <w:tblW w:w="7640" w:type="dxa"/>
        <w:tblLook w:val="04A0" w:firstRow="1" w:lastRow="0" w:firstColumn="1" w:lastColumn="0" w:noHBand="0" w:noVBand="1"/>
      </w:tblPr>
      <w:tblGrid>
        <w:gridCol w:w="6340"/>
        <w:gridCol w:w="1300"/>
      </w:tblGrid>
      <w:tr w:rsidR="002F6DE5" w:rsidRPr="002F6DE5" w14:paraId="59FD4C22" w14:textId="77777777" w:rsidTr="002F6DE5">
        <w:trPr>
          <w:trHeight w:val="315"/>
        </w:trPr>
        <w:tc>
          <w:tcPr>
            <w:tcW w:w="6340" w:type="dxa"/>
            <w:tcBorders>
              <w:top w:val="nil"/>
              <w:left w:val="nil"/>
              <w:bottom w:val="nil"/>
              <w:right w:val="nil"/>
            </w:tcBorders>
            <w:noWrap/>
            <w:vAlign w:val="bottom"/>
            <w:hideMark/>
          </w:tcPr>
          <w:p w14:paraId="57463A26" w14:textId="77777777" w:rsidR="002F6DE5" w:rsidRPr="002F6DE5" w:rsidRDefault="002F6DE5" w:rsidP="002F6DE5">
            <w:pPr>
              <w:rPr>
                <w:rFonts w:ascii="Times New Roman" w:eastAsia="Times New Roman" w:hAnsi="Times New Roman"/>
                <w:b/>
                <w:bCs/>
                <w:color w:val="000000"/>
                <w:sz w:val="24"/>
                <w:szCs w:val="24"/>
                <w:lang w:eastAsia="lt-LT"/>
              </w:rPr>
            </w:pPr>
            <w:r w:rsidRPr="002F6DE5">
              <w:rPr>
                <w:rFonts w:ascii="Times New Roman" w:eastAsia="Times New Roman" w:hAnsi="Times New Roman"/>
                <w:b/>
                <w:bCs/>
                <w:color w:val="000000"/>
                <w:sz w:val="24"/>
                <w:szCs w:val="24"/>
                <w:lang w:eastAsia="lt-LT"/>
              </w:rPr>
              <w:t>IV ketvirtis</w:t>
            </w:r>
          </w:p>
        </w:tc>
        <w:tc>
          <w:tcPr>
            <w:tcW w:w="1300" w:type="dxa"/>
            <w:tcBorders>
              <w:top w:val="nil"/>
              <w:left w:val="nil"/>
              <w:bottom w:val="nil"/>
              <w:right w:val="nil"/>
            </w:tcBorders>
            <w:noWrap/>
            <w:vAlign w:val="bottom"/>
            <w:hideMark/>
          </w:tcPr>
          <w:p w14:paraId="3C31B519" w14:textId="77777777" w:rsidR="002F6DE5" w:rsidRPr="002F6DE5" w:rsidRDefault="002F6DE5" w:rsidP="002F6DE5">
            <w:pPr>
              <w:jc w:val="right"/>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eurais</w:t>
            </w:r>
          </w:p>
        </w:tc>
      </w:tr>
      <w:tr w:rsidR="002F6DE5" w:rsidRPr="002F6DE5" w14:paraId="550AB7E6" w14:textId="77777777" w:rsidTr="002F6DE5">
        <w:trPr>
          <w:trHeight w:val="315"/>
        </w:trPr>
        <w:tc>
          <w:tcPr>
            <w:tcW w:w="6340" w:type="dxa"/>
            <w:tcBorders>
              <w:top w:val="single" w:sz="4" w:space="0" w:color="auto"/>
              <w:left w:val="single" w:sz="4" w:space="0" w:color="auto"/>
              <w:bottom w:val="single" w:sz="4" w:space="0" w:color="auto"/>
              <w:right w:val="single" w:sz="4" w:space="0" w:color="auto"/>
            </w:tcBorders>
            <w:noWrap/>
            <w:vAlign w:val="bottom"/>
            <w:hideMark/>
          </w:tcPr>
          <w:p w14:paraId="655E9C33"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Įstaiga</w:t>
            </w:r>
          </w:p>
        </w:tc>
        <w:tc>
          <w:tcPr>
            <w:tcW w:w="1300" w:type="dxa"/>
            <w:tcBorders>
              <w:top w:val="single" w:sz="4" w:space="0" w:color="auto"/>
              <w:left w:val="nil"/>
              <w:bottom w:val="single" w:sz="4" w:space="0" w:color="auto"/>
              <w:right w:val="single" w:sz="4" w:space="0" w:color="auto"/>
            </w:tcBorders>
            <w:noWrap/>
            <w:vAlign w:val="bottom"/>
            <w:hideMark/>
          </w:tcPr>
          <w:p w14:paraId="799B4749"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 xml:space="preserve">Lėšos </w:t>
            </w:r>
          </w:p>
        </w:tc>
      </w:tr>
      <w:tr w:rsidR="002F6DE5" w:rsidRPr="002F6DE5" w14:paraId="1F5273E0"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173DE07A"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lastRenderedPageBreak/>
              <w:t>Gelgaudiškio „Šaltinio" ugdymo centras</w:t>
            </w:r>
          </w:p>
        </w:tc>
        <w:tc>
          <w:tcPr>
            <w:tcW w:w="1300" w:type="dxa"/>
            <w:tcBorders>
              <w:top w:val="nil"/>
              <w:left w:val="nil"/>
              <w:bottom w:val="single" w:sz="4" w:space="0" w:color="auto"/>
              <w:right w:val="single" w:sz="4" w:space="0" w:color="auto"/>
            </w:tcBorders>
            <w:noWrap/>
            <w:vAlign w:val="bottom"/>
            <w:hideMark/>
          </w:tcPr>
          <w:p w14:paraId="3BD96DB4" w14:textId="77777777" w:rsidR="002F6DE5" w:rsidRPr="002F6DE5" w:rsidRDefault="002F6DE5" w:rsidP="002F6DE5">
            <w:pPr>
              <w:jc w:val="right"/>
              <w:rPr>
                <w:rFonts w:ascii="Times New Roman" w:eastAsia="Times New Roman" w:hAnsi="Times New Roman"/>
                <w:sz w:val="24"/>
                <w:szCs w:val="24"/>
                <w:lang w:eastAsia="lt-LT"/>
              </w:rPr>
            </w:pPr>
            <w:r w:rsidRPr="002F6DE5">
              <w:rPr>
                <w:rFonts w:ascii="Times New Roman" w:eastAsia="Times New Roman" w:hAnsi="Times New Roman"/>
                <w:sz w:val="24"/>
                <w:szCs w:val="24"/>
                <w:lang w:eastAsia="lt-LT"/>
              </w:rPr>
              <w:t>1014,00</w:t>
            </w:r>
          </w:p>
        </w:tc>
      </w:tr>
      <w:tr w:rsidR="002F6DE5" w:rsidRPr="002F6DE5" w14:paraId="20606570"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393417EA"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Šakių rajono meno mokykla</w:t>
            </w:r>
          </w:p>
        </w:tc>
        <w:tc>
          <w:tcPr>
            <w:tcW w:w="1300" w:type="dxa"/>
            <w:tcBorders>
              <w:top w:val="nil"/>
              <w:left w:val="nil"/>
              <w:bottom w:val="single" w:sz="4" w:space="0" w:color="auto"/>
              <w:right w:val="single" w:sz="4" w:space="0" w:color="auto"/>
            </w:tcBorders>
            <w:noWrap/>
            <w:vAlign w:val="bottom"/>
            <w:hideMark/>
          </w:tcPr>
          <w:p w14:paraId="1E86470C" w14:textId="77777777" w:rsidR="002F6DE5" w:rsidRPr="002F6DE5" w:rsidRDefault="002F6DE5" w:rsidP="002F6DE5">
            <w:pPr>
              <w:jc w:val="right"/>
              <w:rPr>
                <w:rFonts w:ascii="Times New Roman" w:eastAsia="Times New Roman" w:hAnsi="Times New Roman"/>
                <w:sz w:val="24"/>
                <w:szCs w:val="24"/>
                <w:lang w:eastAsia="lt-LT"/>
              </w:rPr>
            </w:pPr>
            <w:r w:rsidRPr="002F6DE5">
              <w:rPr>
                <w:rFonts w:ascii="Times New Roman" w:eastAsia="Times New Roman" w:hAnsi="Times New Roman"/>
                <w:sz w:val="24"/>
                <w:szCs w:val="24"/>
                <w:lang w:eastAsia="lt-LT"/>
              </w:rPr>
              <w:t>1928,38</w:t>
            </w:r>
          </w:p>
        </w:tc>
      </w:tr>
      <w:tr w:rsidR="002F6DE5" w:rsidRPr="002F6DE5" w14:paraId="7BBB19C2"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2D203781"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Jaunimo kūrybos ir sporto centras</w:t>
            </w:r>
          </w:p>
        </w:tc>
        <w:tc>
          <w:tcPr>
            <w:tcW w:w="1300" w:type="dxa"/>
            <w:tcBorders>
              <w:top w:val="nil"/>
              <w:left w:val="nil"/>
              <w:bottom w:val="single" w:sz="4" w:space="0" w:color="auto"/>
              <w:right w:val="single" w:sz="4" w:space="0" w:color="auto"/>
            </w:tcBorders>
            <w:noWrap/>
            <w:vAlign w:val="bottom"/>
            <w:hideMark/>
          </w:tcPr>
          <w:p w14:paraId="47FE2415" w14:textId="77777777" w:rsidR="002F6DE5" w:rsidRPr="002F6DE5" w:rsidRDefault="002F6DE5" w:rsidP="002F6DE5">
            <w:pPr>
              <w:jc w:val="right"/>
              <w:rPr>
                <w:rFonts w:ascii="Times New Roman" w:eastAsia="Times New Roman" w:hAnsi="Times New Roman"/>
                <w:sz w:val="24"/>
                <w:szCs w:val="24"/>
                <w:lang w:eastAsia="lt-LT"/>
              </w:rPr>
            </w:pPr>
            <w:r w:rsidRPr="002F6DE5">
              <w:rPr>
                <w:rFonts w:ascii="Times New Roman" w:eastAsia="Times New Roman" w:hAnsi="Times New Roman"/>
                <w:sz w:val="24"/>
                <w:szCs w:val="24"/>
                <w:lang w:eastAsia="lt-LT"/>
              </w:rPr>
              <w:t>598,80</w:t>
            </w:r>
          </w:p>
        </w:tc>
      </w:tr>
      <w:tr w:rsidR="002F6DE5" w:rsidRPr="002F6DE5" w14:paraId="29026DB8"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53D82967"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Kudirkos Naumiesčio Vinco Kudirkos gimnazija</w:t>
            </w:r>
          </w:p>
        </w:tc>
        <w:tc>
          <w:tcPr>
            <w:tcW w:w="1300" w:type="dxa"/>
            <w:tcBorders>
              <w:top w:val="nil"/>
              <w:left w:val="nil"/>
              <w:bottom w:val="single" w:sz="4" w:space="0" w:color="auto"/>
              <w:right w:val="single" w:sz="4" w:space="0" w:color="auto"/>
            </w:tcBorders>
            <w:noWrap/>
            <w:vAlign w:val="bottom"/>
            <w:hideMark/>
          </w:tcPr>
          <w:p w14:paraId="26B92D0F" w14:textId="77777777" w:rsidR="002F6DE5" w:rsidRPr="002F6DE5" w:rsidRDefault="002F6DE5" w:rsidP="002F6DE5">
            <w:pPr>
              <w:jc w:val="right"/>
              <w:rPr>
                <w:rFonts w:ascii="Times New Roman" w:eastAsia="Times New Roman" w:hAnsi="Times New Roman"/>
                <w:sz w:val="24"/>
                <w:szCs w:val="24"/>
                <w:lang w:eastAsia="lt-LT"/>
              </w:rPr>
            </w:pPr>
            <w:r w:rsidRPr="002F6DE5">
              <w:rPr>
                <w:rFonts w:ascii="Times New Roman" w:eastAsia="Times New Roman" w:hAnsi="Times New Roman"/>
                <w:sz w:val="24"/>
                <w:szCs w:val="24"/>
                <w:lang w:eastAsia="lt-LT"/>
              </w:rPr>
              <w:t>975,12</w:t>
            </w:r>
          </w:p>
        </w:tc>
      </w:tr>
      <w:tr w:rsidR="002F6DE5" w:rsidRPr="002F6DE5" w14:paraId="6E522AAD"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5D37FA71"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Sintautų pagrindinė mokykla</w:t>
            </w:r>
          </w:p>
        </w:tc>
        <w:tc>
          <w:tcPr>
            <w:tcW w:w="1300" w:type="dxa"/>
            <w:tcBorders>
              <w:top w:val="nil"/>
              <w:left w:val="nil"/>
              <w:bottom w:val="single" w:sz="4" w:space="0" w:color="auto"/>
              <w:right w:val="single" w:sz="4" w:space="0" w:color="auto"/>
            </w:tcBorders>
            <w:noWrap/>
            <w:vAlign w:val="bottom"/>
            <w:hideMark/>
          </w:tcPr>
          <w:p w14:paraId="478FAFA5" w14:textId="77777777" w:rsidR="002F6DE5" w:rsidRPr="002F6DE5" w:rsidRDefault="002F6DE5" w:rsidP="002F6DE5">
            <w:pPr>
              <w:jc w:val="right"/>
              <w:rPr>
                <w:rFonts w:ascii="Times New Roman" w:eastAsia="Times New Roman" w:hAnsi="Times New Roman"/>
                <w:sz w:val="24"/>
                <w:szCs w:val="24"/>
                <w:lang w:eastAsia="lt-LT"/>
              </w:rPr>
            </w:pPr>
            <w:r w:rsidRPr="002F6DE5">
              <w:rPr>
                <w:rFonts w:ascii="Times New Roman" w:eastAsia="Times New Roman" w:hAnsi="Times New Roman"/>
                <w:sz w:val="24"/>
                <w:szCs w:val="24"/>
                <w:lang w:eastAsia="lt-LT"/>
              </w:rPr>
              <w:t>781,68</w:t>
            </w:r>
          </w:p>
        </w:tc>
      </w:tr>
      <w:tr w:rsidR="002F6DE5" w:rsidRPr="002F6DE5" w14:paraId="2E7247CB"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613C119A"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Lukšių Vinco Grybo gimnazija</w:t>
            </w:r>
          </w:p>
        </w:tc>
        <w:tc>
          <w:tcPr>
            <w:tcW w:w="1300" w:type="dxa"/>
            <w:tcBorders>
              <w:top w:val="nil"/>
              <w:left w:val="nil"/>
              <w:bottom w:val="single" w:sz="4" w:space="0" w:color="auto"/>
              <w:right w:val="single" w:sz="4" w:space="0" w:color="auto"/>
            </w:tcBorders>
            <w:noWrap/>
            <w:vAlign w:val="bottom"/>
            <w:hideMark/>
          </w:tcPr>
          <w:p w14:paraId="587C2A5E" w14:textId="77777777" w:rsidR="002F6DE5" w:rsidRPr="002F6DE5" w:rsidRDefault="002F6DE5" w:rsidP="002F6DE5">
            <w:pPr>
              <w:jc w:val="right"/>
              <w:rPr>
                <w:rFonts w:ascii="Times New Roman" w:eastAsia="Times New Roman" w:hAnsi="Times New Roman"/>
                <w:sz w:val="24"/>
                <w:szCs w:val="24"/>
                <w:lang w:eastAsia="lt-LT"/>
              </w:rPr>
            </w:pPr>
            <w:r w:rsidRPr="002F6DE5">
              <w:rPr>
                <w:rFonts w:ascii="Times New Roman" w:eastAsia="Times New Roman" w:hAnsi="Times New Roman"/>
                <w:sz w:val="24"/>
                <w:szCs w:val="24"/>
                <w:lang w:eastAsia="lt-LT"/>
              </w:rPr>
              <w:t>1855,92</w:t>
            </w:r>
          </w:p>
        </w:tc>
      </w:tr>
      <w:tr w:rsidR="002F6DE5" w:rsidRPr="002F6DE5" w14:paraId="44BC088C"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713902F2"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Šakių rajono Panemunių mokykla-daugiafunkcis centras</w:t>
            </w:r>
          </w:p>
        </w:tc>
        <w:tc>
          <w:tcPr>
            <w:tcW w:w="1300" w:type="dxa"/>
            <w:tcBorders>
              <w:top w:val="nil"/>
              <w:left w:val="nil"/>
              <w:bottom w:val="single" w:sz="4" w:space="0" w:color="auto"/>
              <w:right w:val="single" w:sz="4" w:space="0" w:color="auto"/>
            </w:tcBorders>
            <w:noWrap/>
            <w:vAlign w:val="bottom"/>
            <w:hideMark/>
          </w:tcPr>
          <w:p w14:paraId="3332F3B4" w14:textId="77777777" w:rsidR="002F6DE5" w:rsidRPr="002F6DE5" w:rsidRDefault="002F6DE5" w:rsidP="002F6DE5">
            <w:pPr>
              <w:jc w:val="right"/>
              <w:rPr>
                <w:rFonts w:ascii="Times New Roman" w:eastAsia="Times New Roman" w:hAnsi="Times New Roman"/>
                <w:sz w:val="24"/>
                <w:szCs w:val="24"/>
                <w:lang w:eastAsia="lt-LT"/>
              </w:rPr>
            </w:pPr>
            <w:r w:rsidRPr="002F6DE5">
              <w:rPr>
                <w:rFonts w:ascii="Times New Roman" w:eastAsia="Times New Roman" w:hAnsi="Times New Roman"/>
                <w:sz w:val="24"/>
                <w:szCs w:val="24"/>
                <w:lang w:eastAsia="lt-LT"/>
              </w:rPr>
              <w:t>5738,04</w:t>
            </w:r>
          </w:p>
        </w:tc>
      </w:tr>
      <w:tr w:rsidR="002F6DE5" w:rsidRPr="002F6DE5" w14:paraId="7A9EE6F9"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7CA0B99F"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Šakių rajono Griškabūdžio gimnazija</w:t>
            </w:r>
          </w:p>
        </w:tc>
        <w:tc>
          <w:tcPr>
            <w:tcW w:w="1300" w:type="dxa"/>
            <w:tcBorders>
              <w:top w:val="nil"/>
              <w:left w:val="nil"/>
              <w:bottom w:val="single" w:sz="4" w:space="0" w:color="auto"/>
              <w:right w:val="single" w:sz="4" w:space="0" w:color="auto"/>
            </w:tcBorders>
            <w:noWrap/>
            <w:vAlign w:val="bottom"/>
            <w:hideMark/>
          </w:tcPr>
          <w:p w14:paraId="3CFE1601" w14:textId="77777777" w:rsidR="002F6DE5" w:rsidRPr="002F6DE5" w:rsidRDefault="002F6DE5" w:rsidP="002F6DE5">
            <w:pPr>
              <w:jc w:val="right"/>
              <w:rPr>
                <w:rFonts w:ascii="Times New Roman" w:eastAsia="Times New Roman" w:hAnsi="Times New Roman"/>
                <w:sz w:val="24"/>
                <w:szCs w:val="24"/>
                <w:lang w:eastAsia="lt-LT"/>
              </w:rPr>
            </w:pPr>
            <w:r w:rsidRPr="002F6DE5">
              <w:rPr>
                <w:rFonts w:ascii="Times New Roman" w:eastAsia="Times New Roman" w:hAnsi="Times New Roman"/>
                <w:sz w:val="24"/>
                <w:szCs w:val="24"/>
                <w:lang w:eastAsia="lt-LT"/>
              </w:rPr>
              <w:t>1379,04</w:t>
            </w:r>
          </w:p>
        </w:tc>
      </w:tr>
      <w:tr w:rsidR="002F6DE5" w:rsidRPr="002F6DE5" w14:paraId="6853B3C2"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3D0FCAA7"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Šakių „Varpo" mokykla</w:t>
            </w:r>
          </w:p>
        </w:tc>
        <w:tc>
          <w:tcPr>
            <w:tcW w:w="1300" w:type="dxa"/>
            <w:tcBorders>
              <w:top w:val="nil"/>
              <w:left w:val="nil"/>
              <w:bottom w:val="single" w:sz="4" w:space="0" w:color="auto"/>
              <w:right w:val="single" w:sz="4" w:space="0" w:color="auto"/>
            </w:tcBorders>
            <w:noWrap/>
            <w:vAlign w:val="bottom"/>
            <w:hideMark/>
          </w:tcPr>
          <w:p w14:paraId="21DE4D99" w14:textId="77777777" w:rsidR="002F6DE5" w:rsidRPr="002F6DE5" w:rsidRDefault="002F6DE5" w:rsidP="002F6DE5">
            <w:pPr>
              <w:jc w:val="right"/>
              <w:rPr>
                <w:rFonts w:ascii="Times New Roman" w:eastAsia="Times New Roman" w:hAnsi="Times New Roman"/>
                <w:sz w:val="24"/>
                <w:szCs w:val="24"/>
                <w:lang w:eastAsia="lt-LT"/>
              </w:rPr>
            </w:pPr>
            <w:r w:rsidRPr="002F6DE5">
              <w:rPr>
                <w:rFonts w:ascii="Times New Roman" w:eastAsia="Times New Roman" w:hAnsi="Times New Roman"/>
                <w:sz w:val="24"/>
                <w:szCs w:val="24"/>
                <w:lang w:eastAsia="lt-LT"/>
              </w:rPr>
              <w:t>1122,24</w:t>
            </w:r>
          </w:p>
        </w:tc>
      </w:tr>
      <w:tr w:rsidR="002F6DE5" w:rsidRPr="002F6DE5" w14:paraId="49C76B71"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6E23F6C3"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Šakių rajono švietimo pagalbos tarnyba</w:t>
            </w:r>
          </w:p>
        </w:tc>
        <w:tc>
          <w:tcPr>
            <w:tcW w:w="1300" w:type="dxa"/>
            <w:tcBorders>
              <w:top w:val="nil"/>
              <w:left w:val="nil"/>
              <w:bottom w:val="single" w:sz="4" w:space="0" w:color="auto"/>
              <w:right w:val="single" w:sz="4" w:space="0" w:color="auto"/>
            </w:tcBorders>
            <w:noWrap/>
            <w:vAlign w:val="bottom"/>
            <w:hideMark/>
          </w:tcPr>
          <w:p w14:paraId="74BE7625" w14:textId="77777777" w:rsidR="002F6DE5" w:rsidRPr="002F6DE5" w:rsidRDefault="002F6DE5" w:rsidP="002F6DE5">
            <w:pPr>
              <w:jc w:val="right"/>
              <w:rPr>
                <w:rFonts w:ascii="Times New Roman" w:eastAsia="Times New Roman" w:hAnsi="Times New Roman"/>
                <w:sz w:val="24"/>
                <w:szCs w:val="24"/>
                <w:lang w:eastAsia="lt-LT"/>
              </w:rPr>
            </w:pPr>
            <w:r w:rsidRPr="002F6DE5">
              <w:rPr>
                <w:rFonts w:ascii="Times New Roman" w:eastAsia="Times New Roman" w:hAnsi="Times New Roman"/>
                <w:sz w:val="24"/>
                <w:szCs w:val="24"/>
                <w:lang w:eastAsia="lt-LT"/>
              </w:rPr>
              <w:t>420,00</w:t>
            </w:r>
          </w:p>
        </w:tc>
      </w:tr>
      <w:tr w:rsidR="002F6DE5" w:rsidRPr="002F6DE5" w14:paraId="1E082296"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0271AD97"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Šakių rajono „Nemuno" mokykla</w:t>
            </w:r>
          </w:p>
        </w:tc>
        <w:tc>
          <w:tcPr>
            <w:tcW w:w="1300" w:type="dxa"/>
            <w:tcBorders>
              <w:top w:val="nil"/>
              <w:left w:val="nil"/>
              <w:bottom w:val="single" w:sz="4" w:space="0" w:color="auto"/>
              <w:right w:val="single" w:sz="4" w:space="0" w:color="auto"/>
            </w:tcBorders>
            <w:noWrap/>
            <w:vAlign w:val="bottom"/>
            <w:hideMark/>
          </w:tcPr>
          <w:p w14:paraId="5E1D1DAB" w14:textId="77777777" w:rsidR="002F6DE5" w:rsidRPr="002F6DE5" w:rsidRDefault="002F6DE5" w:rsidP="002F6DE5">
            <w:pPr>
              <w:jc w:val="right"/>
              <w:rPr>
                <w:rFonts w:ascii="Times New Roman" w:eastAsia="Times New Roman" w:hAnsi="Times New Roman"/>
                <w:sz w:val="24"/>
                <w:szCs w:val="24"/>
                <w:lang w:eastAsia="lt-LT"/>
              </w:rPr>
            </w:pPr>
            <w:r w:rsidRPr="002F6DE5">
              <w:rPr>
                <w:rFonts w:ascii="Times New Roman" w:eastAsia="Times New Roman" w:hAnsi="Times New Roman"/>
                <w:sz w:val="24"/>
                <w:szCs w:val="24"/>
                <w:lang w:eastAsia="lt-LT"/>
              </w:rPr>
              <w:t>1796,76</w:t>
            </w:r>
          </w:p>
        </w:tc>
      </w:tr>
      <w:tr w:rsidR="002F6DE5" w:rsidRPr="002F6DE5" w14:paraId="55A4AC68"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39238978"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Ikimokyklinio ugdymo įstaiga „Maži žingsneliai"</w:t>
            </w:r>
          </w:p>
        </w:tc>
        <w:tc>
          <w:tcPr>
            <w:tcW w:w="1300" w:type="dxa"/>
            <w:tcBorders>
              <w:top w:val="nil"/>
              <w:left w:val="nil"/>
              <w:bottom w:val="single" w:sz="4" w:space="0" w:color="auto"/>
              <w:right w:val="single" w:sz="4" w:space="0" w:color="auto"/>
            </w:tcBorders>
            <w:noWrap/>
            <w:vAlign w:val="bottom"/>
            <w:hideMark/>
          </w:tcPr>
          <w:p w14:paraId="235D842E" w14:textId="77777777" w:rsidR="002F6DE5" w:rsidRPr="002F6DE5" w:rsidRDefault="002F6DE5" w:rsidP="002F6DE5">
            <w:pPr>
              <w:jc w:val="right"/>
              <w:rPr>
                <w:rFonts w:ascii="Times New Roman" w:eastAsia="Times New Roman" w:hAnsi="Times New Roman"/>
                <w:sz w:val="24"/>
                <w:szCs w:val="24"/>
                <w:lang w:eastAsia="lt-LT"/>
              </w:rPr>
            </w:pPr>
            <w:r w:rsidRPr="002F6DE5">
              <w:rPr>
                <w:rFonts w:ascii="Times New Roman" w:eastAsia="Times New Roman" w:hAnsi="Times New Roman"/>
                <w:sz w:val="24"/>
                <w:szCs w:val="24"/>
                <w:lang w:eastAsia="lt-LT"/>
              </w:rPr>
              <w:t>668,88</w:t>
            </w:r>
          </w:p>
        </w:tc>
      </w:tr>
      <w:tr w:rsidR="00695EA8" w:rsidRPr="00695EA8" w14:paraId="65A82FBA"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2976E780" w14:textId="77777777" w:rsidR="002F6DE5" w:rsidRPr="002F6DE5" w:rsidRDefault="002F6DE5" w:rsidP="002F6DE5">
            <w:pPr>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 xml:space="preserve">Savivaldybės administracija </w:t>
            </w:r>
          </w:p>
        </w:tc>
        <w:tc>
          <w:tcPr>
            <w:tcW w:w="1300" w:type="dxa"/>
            <w:tcBorders>
              <w:top w:val="nil"/>
              <w:left w:val="nil"/>
              <w:bottom w:val="single" w:sz="4" w:space="0" w:color="auto"/>
              <w:right w:val="single" w:sz="4" w:space="0" w:color="auto"/>
            </w:tcBorders>
            <w:noWrap/>
            <w:vAlign w:val="bottom"/>
            <w:hideMark/>
          </w:tcPr>
          <w:p w14:paraId="519BEB8C" w14:textId="1762F908" w:rsidR="002F6DE5" w:rsidRPr="00695EA8" w:rsidRDefault="002F6DE5" w:rsidP="002F6DE5">
            <w:pPr>
              <w:jc w:val="right"/>
              <w:rPr>
                <w:rFonts w:ascii="Times New Roman" w:eastAsia="Times New Roman" w:hAnsi="Times New Roman"/>
                <w:sz w:val="24"/>
                <w:szCs w:val="24"/>
                <w:lang w:eastAsia="lt-LT"/>
              </w:rPr>
            </w:pPr>
            <w:r w:rsidRPr="00695EA8">
              <w:rPr>
                <w:rFonts w:ascii="Times New Roman" w:eastAsia="Times New Roman" w:hAnsi="Times New Roman"/>
                <w:sz w:val="24"/>
                <w:szCs w:val="24"/>
                <w:lang w:eastAsia="lt-LT"/>
              </w:rPr>
              <w:t> -18278,86</w:t>
            </w:r>
          </w:p>
        </w:tc>
      </w:tr>
      <w:tr w:rsidR="002F6DE5" w:rsidRPr="002F6DE5" w14:paraId="0C967B5B" w14:textId="77777777" w:rsidTr="002F6DE5">
        <w:trPr>
          <w:trHeight w:val="315"/>
        </w:trPr>
        <w:tc>
          <w:tcPr>
            <w:tcW w:w="6340" w:type="dxa"/>
            <w:tcBorders>
              <w:top w:val="nil"/>
              <w:left w:val="single" w:sz="4" w:space="0" w:color="auto"/>
              <w:bottom w:val="single" w:sz="4" w:space="0" w:color="auto"/>
              <w:right w:val="single" w:sz="4" w:space="0" w:color="auto"/>
            </w:tcBorders>
            <w:noWrap/>
            <w:vAlign w:val="bottom"/>
            <w:hideMark/>
          </w:tcPr>
          <w:p w14:paraId="003BD28F" w14:textId="77777777" w:rsidR="002F6DE5" w:rsidRPr="002F6DE5" w:rsidRDefault="002F6DE5" w:rsidP="002F6DE5">
            <w:pPr>
              <w:jc w:val="right"/>
              <w:rPr>
                <w:rFonts w:ascii="Times New Roman" w:eastAsia="Times New Roman" w:hAnsi="Times New Roman"/>
                <w:color w:val="000000"/>
                <w:sz w:val="24"/>
                <w:szCs w:val="24"/>
                <w:lang w:eastAsia="lt-LT"/>
              </w:rPr>
            </w:pPr>
            <w:r w:rsidRPr="002F6DE5">
              <w:rPr>
                <w:rFonts w:ascii="Times New Roman" w:eastAsia="Times New Roman" w:hAnsi="Times New Roman"/>
                <w:color w:val="000000"/>
                <w:sz w:val="24"/>
                <w:szCs w:val="24"/>
                <w:lang w:eastAsia="lt-LT"/>
              </w:rPr>
              <w:t>Iš viso</w:t>
            </w:r>
          </w:p>
        </w:tc>
        <w:tc>
          <w:tcPr>
            <w:tcW w:w="1300" w:type="dxa"/>
            <w:tcBorders>
              <w:top w:val="nil"/>
              <w:left w:val="nil"/>
              <w:bottom w:val="single" w:sz="4" w:space="0" w:color="auto"/>
              <w:right w:val="single" w:sz="4" w:space="0" w:color="auto"/>
            </w:tcBorders>
            <w:noWrap/>
            <w:vAlign w:val="bottom"/>
            <w:hideMark/>
          </w:tcPr>
          <w:p w14:paraId="12095F37" w14:textId="04721D69" w:rsidR="002F6DE5" w:rsidRPr="002F6DE5" w:rsidRDefault="00695EA8" w:rsidP="002F6DE5">
            <w:pPr>
              <w:jc w:val="right"/>
              <w:rPr>
                <w:rFonts w:ascii="Times New Roman" w:eastAsia="Times New Roman" w:hAnsi="Times New Roman"/>
                <w:sz w:val="24"/>
                <w:szCs w:val="24"/>
                <w:lang w:eastAsia="lt-LT"/>
              </w:rPr>
            </w:pPr>
            <w:r>
              <w:rPr>
                <w:rFonts w:ascii="Times New Roman" w:eastAsia="Times New Roman" w:hAnsi="Times New Roman"/>
                <w:sz w:val="24"/>
                <w:szCs w:val="24"/>
                <w:lang w:eastAsia="lt-LT"/>
              </w:rPr>
              <w:t>0</w:t>
            </w:r>
          </w:p>
        </w:tc>
      </w:tr>
    </w:tbl>
    <w:p w14:paraId="44A0C7CE" w14:textId="77777777" w:rsidR="002F6DE5" w:rsidRDefault="002F6DE5" w:rsidP="00237F1A">
      <w:pPr>
        <w:jc w:val="both"/>
        <w:rPr>
          <w:rStyle w:val="Grietas"/>
          <w:rFonts w:ascii="Times New Roman" w:hAnsi="Times New Roman"/>
          <w:b w:val="0"/>
          <w:bCs w:val="0"/>
          <w:sz w:val="24"/>
          <w:szCs w:val="24"/>
        </w:rPr>
      </w:pPr>
    </w:p>
    <w:p w14:paraId="627EE422" w14:textId="7667C6D8" w:rsidR="00DD566B" w:rsidRDefault="00DD566B" w:rsidP="00237F1A">
      <w:pPr>
        <w:jc w:val="both"/>
        <w:rPr>
          <w:rStyle w:val="Grietas"/>
          <w:rFonts w:ascii="Times New Roman" w:hAnsi="Times New Roman"/>
          <w:b w:val="0"/>
          <w:bCs w:val="0"/>
          <w:sz w:val="24"/>
          <w:szCs w:val="24"/>
        </w:rPr>
      </w:pPr>
      <w:r w:rsidRPr="00DD566B">
        <w:rPr>
          <w:rStyle w:val="Grietas"/>
          <w:rFonts w:ascii="Times New Roman" w:hAnsi="Times New Roman"/>
          <w:b w:val="0"/>
          <w:bCs w:val="0"/>
          <w:sz w:val="24"/>
          <w:szCs w:val="24"/>
        </w:rPr>
        <w:t>Valstybės biudžeto lėšų neformaliam vaikų švietimui perskirstymas 2025 metų IV ketvirtį</w:t>
      </w:r>
      <w:r>
        <w:rPr>
          <w:rStyle w:val="Grietas"/>
          <w:rFonts w:ascii="Times New Roman" w:hAnsi="Times New Roman"/>
          <w:b w:val="0"/>
          <w:bCs w:val="0"/>
          <w:sz w:val="24"/>
          <w:szCs w:val="24"/>
        </w:rPr>
        <w:t xml:space="preserve"> (veiklos kodas 002-01-03-02, funkcija 09.05.01.01.):</w:t>
      </w:r>
    </w:p>
    <w:p w14:paraId="0AC26A67" w14:textId="7CFBACC6" w:rsidR="00DD566B" w:rsidRDefault="00DD566B" w:rsidP="00DD566B">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eurais</w:t>
      </w:r>
    </w:p>
    <w:tbl>
      <w:tblPr>
        <w:tblStyle w:val="Lentelstinklelis"/>
        <w:tblW w:w="0" w:type="auto"/>
        <w:tblLook w:val="04A0" w:firstRow="1" w:lastRow="0" w:firstColumn="1" w:lastColumn="0" w:noHBand="0" w:noVBand="1"/>
      </w:tblPr>
      <w:tblGrid>
        <w:gridCol w:w="5098"/>
        <w:gridCol w:w="2127"/>
        <w:gridCol w:w="2404"/>
      </w:tblGrid>
      <w:tr w:rsidR="00DD566B" w:rsidRPr="00DD566B" w14:paraId="7ECE86CA" w14:textId="77777777" w:rsidTr="00DD566B">
        <w:tc>
          <w:tcPr>
            <w:tcW w:w="5098" w:type="dxa"/>
          </w:tcPr>
          <w:p w14:paraId="0F762741" w14:textId="68C67F87" w:rsidR="00DD566B" w:rsidRPr="00DD566B" w:rsidRDefault="00DD566B" w:rsidP="00DD566B">
            <w:pPr>
              <w:jc w:val="center"/>
              <w:rPr>
                <w:rStyle w:val="Grietas"/>
                <w:rFonts w:ascii="Times New Roman" w:hAnsi="Times New Roman"/>
                <w:b w:val="0"/>
                <w:bCs w:val="0"/>
                <w:sz w:val="24"/>
                <w:szCs w:val="24"/>
              </w:rPr>
            </w:pPr>
            <w:r w:rsidRPr="00DD566B">
              <w:rPr>
                <w:rStyle w:val="Grietas"/>
                <w:rFonts w:ascii="Times New Roman" w:hAnsi="Times New Roman"/>
                <w:b w:val="0"/>
                <w:bCs w:val="0"/>
                <w:sz w:val="24"/>
                <w:szCs w:val="24"/>
              </w:rPr>
              <w:t>Įstaiga</w:t>
            </w:r>
          </w:p>
        </w:tc>
        <w:tc>
          <w:tcPr>
            <w:tcW w:w="2127" w:type="dxa"/>
          </w:tcPr>
          <w:p w14:paraId="42CC9F9C" w14:textId="419E74A6" w:rsidR="00DD566B" w:rsidRPr="00DD566B" w:rsidRDefault="00DD566B" w:rsidP="00DD566B">
            <w:pPr>
              <w:jc w:val="center"/>
              <w:rPr>
                <w:rStyle w:val="Grietas"/>
                <w:rFonts w:ascii="Times New Roman" w:hAnsi="Times New Roman"/>
                <w:b w:val="0"/>
                <w:bCs w:val="0"/>
                <w:sz w:val="24"/>
                <w:szCs w:val="24"/>
              </w:rPr>
            </w:pPr>
            <w:r>
              <w:rPr>
                <w:rStyle w:val="Grietas"/>
                <w:rFonts w:ascii="Times New Roman" w:hAnsi="Times New Roman"/>
                <w:b w:val="0"/>
                <w:bCs w:val="0"/>
                <w:sz w:val="24"/>
                <w:szCs w:val="24"/>
              </w:rPr>
              <w:t>Iš viso</w:t>
            </w:r>
          </w:p>
        </w:tc>
        <w:tc>
          <w:tcPr>
            <w:tcW w:w="2404" w:type="dxa"/>
          </w:tcPr>
          <w:p w14:paraId="3F1409F3" w14:textId="6C9E30F3" w:rsidR="00DD566B" w:rsidRPr="00DD566B" w:rsidRDefault="00DD566B" w:rsidP="00DD566B">
            <w:pPr>
              <w:jc w:val="center"/>
              <w:rPr>
                <w:rStyle w:val="Grietas"/>
                <w:rFonts w:ascii="Times New Roman" w:hAnsi="Times New Roman"/>
                <w:b w:val="0"/>
                <w:bCs w:val="0"/>
                <w:sz w:val="24"/>
                <w:szCs w:val="24"/>
              </w:rPr>
            </w:pPr>
            <w:r>
              <w:rPr>
                <w:rStyle w:val="Grietas"/>
                <w:rFonts w:ascii="Times New Roman" w:hAnsi="Times New Roman"/>
                <w:b w:val="0"/>
                <w:bCs w:val="0"/>
                <w:sz w:val="24"/>
                <w:szCs w:val="24"/>
              </w:rPr>
              <w:t>iš jų: darbo užmokesčiui</w:t>
            </w:r>
          </w:p>
        </w:tc>
      </w:tr>
      <w:tr w:rsidR="00DD566B" w14:paraId="63A9A7A4" w14:textId="77777777" w:rsidTr="00DD566B">
        <w:tc>
          <w:tcPr>
            <w:tcW w:w="5098" w:type="dxa"/>
          </w:tcPr>
          <w:p w14:paraId="5415F994" w14:textId="3C9CB723" w:rsidR="00DD566B" w:rsidRDefault="00DD566B" w:rsidP="00237F1A">
            <w:pPr>
              <w:jc w:val="both"/>
              <w:rPr>
                <w:rStyle w:val="Grietas"/>
                <w:rFonts w:ascii="Times New Roman" w:hAnsi="Times New Roman"/>
                <w:b w:val="0"/>
                <w:bCs w:val="0"/>
                <w:sz w:val="24"/>
                <w:szCs w:val="24"/>
              </w:rPr>
            </w:pPr>
            <w:r>
              <w:rPr>
                <w:rStyle w:val="Grietas"/>
                <w:rFonts w:ascii="Times New Roman" w:hAnsi="Times New Roman"/>
                <w:b w:val="0"/>
                <w:bCs w:val="0"/>
                <w:sz w:val="24"/>
                <w:szCs w:val="24"/>
              </w:rPr>
              <w:t>Šakių rajono savivaldybės administracija</w:t>
            </w:r>
          </w:p>
        </w:tc>
        <w:tc>
          <w:tcPr>
            <w:tcW w:w="2127" w:type="dxa"/>
          </w:tcPr>
          <w:p w14:paraId="6A1488E4" w14:textId="040EA8BE" w:rsidR="00DD566B" w:rsidRDefault="00DD566B" w:rsidP="00DD566B">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1400,00</w:t>
            </w:r>
          </w:p>
        </w:tc>
        <w:tc>
          <w:tcPr>
            <w:tcW w:w="2404" w:type="dxa"/>
          </w:tcPr>
          <w:p w14:paraId="30D482C6" w14:textId="416C255D" w:rsidR="00DD566B" w:rsidRDefault="00DD566B" w:rsidP="00DD566B">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0</w:t>
            </w:r>
          </w:p>
        </w:tc>
      </w:tr>
      <w:tr w:rsidR="00DD566B" w14:paraId="46E61C95" w14:textId="77777777" w:rsidTr="00DD566B">
        <w:tc>
          <w:tcPr>
            <w:tcW w:w="5098" w:type="dxa"/>
          </w:tcPr>
          <w:p w14:paraId="7E9123E1" w14:textId="6E86ABC0" w:rsidR="00DD566B" w:rsidRDefault="00DD566B" w:rsidP="00237F1A">
            <w:pPr>
              <w:jc w:val="both"/>
              <w:rPr>
                <w:rStyle w:val="Grietas"/>
                <w:rFonts w:ascii="Times New Roman" w:hAnsi="Times New Roman"/>
                <w:b w:val="0"/>
                <w:bCs w:val="0"/>
                <w:sz w:val="24"/>
                <w:szCs w:val="24"/>
              </w:rPr>
            </w:pPr>
            <w:r>
              <w:rPr>
                <w:rStyle w:val="Grietas"/>
                <w:rFonts w:ascii="Times New Roman" w:hAnsi="Times New Roman"/>
                <w:b w:val="0"/>
                <w:bCs w:val="0"/>
                <w:sz w:val="24"/>
                <w:szCs w:val="24"/>
              </w:rPr>
              <w:t xml:space="preserve">Šakių kultūros centras, iš jų: </w:t>
            </w:r>
          </w:p>
        </w:tc>
        <w:tc>
          <w:tcPr>
            <w:tcW w:w="2127" w:type="dxa"/>
          </w:tcPr>
          <w:p w14:paraId="211A5EC2" w14:textId="40882F38" w:rsidR="00DD566B" w:rsidRDefault="00DD566B" w:rsidP="00DD566B">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w:t>
            </w:r>
            <w:r w:rsidR="00CD5D19">
              <w:rPr>
                <w:rStyle w:val="Grietas"/>
                <w:rFonts w:ascii="Times New Roman" w:hAnsi="Times New Roman"/>
                <w:b w:val="0"/>
                <w:bCs w:val="0"/>
                <w:sz w:val="24"/>
                <w:szCs w:val="24"/>
              </w:rPr>
              <w:t xml:space="preserve"> </w:t>
            </w:r>
            <w:r>
              <w:rPr>
                <w:rStyle w:val="Grietas"/>
                <w:rFonts w:ascii="Times New Roman" w:hAnsi="Times New Roman"/>
                <w:b w:val="0"/>
                <w:bCs w:val="0"/>
                <w:sz w:val="24"/>
                <w:szCs w:val="24"/>
              </w:rPr>
              <w:t>1575,00</w:t>
            </w:r>
          </w:p>
        </w:tc>
        <w:tc>
          <w:tcPr>
            <w:tcW w:w="2404" w:type="dxa"/>
          </w:tcPr>
          <w:p w14:paraId="0BB2013C" w14:textId="54CFBCBB" w:rsidR="00DD566B" w:rsidRDefault="00DD566B" w:rsidP="00DD566B">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w:t>
            </w:r>
            <w:r w:rsidR="00CD5D19">
              <w:rPr>
                <w:rStyle w:val="Grietas"/>
                <w:rFonts w:ascii="Times New Roman" w:hAnsi="Times New Roman"/>
                <w:b w:val="0"/>
                <w:bCs w:val="0"/>
                <w:sz w:val="24"/>
                <w:szCs w:val="24"/>
              </w:rPr>
              <w:t xml:space="preserve"> </w:t>
            </w:r>
            <w:r>
              <w:rPr>
                <w:rStyle w:val="Grietas"/>
                <w:rFonts w:ascii="Times New Roman" w:hAnsi="Times New Roman"/>
                <w:b w:val="0"/>
                <w:bCs w:val="0"/>
                <w:sz w:val="24"/>
                <w:szCs w:val="24"/>
              </w:rPr>
              <w:t>453,00</w:t>
            </w:r>
          </w:p>
        </w:tc>
      </w:tr>
      <w:tr w:rsidR="00DD566B" w14:paraId="7FA4CF52" w14:textId="77777777" w:rsidTr="00DD566B">
        <w:tc>
          <w:tcPr>
            <w:tcW w:w="5098" w:type="dxa"/>
          </w:tcPr>
          <w:p w14:paraId="04E36C67" w14:textId="2D7EB735" w:rsidR="00DD566B" w:rsidRDefault="00DD566B" w:rsidP="00237F1A">
            <w:pPr>
              <w:jc w:val="both"/>
              <w:rPr>
                <w:rStyle w:val="Grietas"/>
                <w:rFonts w:ascii="Times New Roman" w:hAnsi="Times New Roman"/>
                <w:b w:val="0"/>
                <w:bCs w:val="0"/>
                <w:sz w:val="24"/>
                <w:szCs w:val="24"/>
              </w:rPr>
            </w:pPr>
            <w:r>
              <w:rPr>
                <w:rStyle w:val="Grietas"/>
                <w:rFonts w:ascii="Times New Roman" w:hAnsi="Times New Roman"/>
                <w:b w:val="0"/>
                <w:bCs w:val="0"/>
                <w:sz w:val="24"/>
                <w:szCs w:val="24"/>
              </w:rPr>
              <w:t xml:space="preserve">    Cirko padalinys</w:t>
            </w:r>
          </w:p>
        </w:tc>
        <w:tc>
          <w:tcPr>
            <w:tcW w:w="2127" w:type="dxa"/>
          </w:tcPr>
          <w:p w14:paraId="23C270F4" w14:textId="438856A7" w:rsidR="00DD566B" w:rsidRDefault="00DD566B" w:rsidP="00DD566B">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w:t>
            </w:r>
            <w:r w:rsidR="00CD5D19">
              <w:rPr>
                <w:rStyle w:val="Grietas"/>
                <w:rFonts w:ascii="Times New Roman" w:hAnsi="Times New Roman"/>
                <w:b w:val="0"/>
                <w:bCs w:val="0"/>
                <w:sz w:val="24"/>
                <w:szCs w:val="24"/>
              </w:rPr>
              <w:t xml:space="preserve"> </w:t>
            </w:r>
            <w:r>
              <w:rPr>
                <w:rStyle w:val="Grietas"/>
                <w:rFonts w:ascii="Times New Roman" w:hAnsi="Times New Roman"/>
                <w:b w:val="0"/>
                <w:bCs w:val="0"/>
                <w:sz w:val="24"/>
                <w:szCs w:val="24"/>
              </w:rPr>
              <w:t>875,00</w:t>
            </w:r>
          </w:p>
        </w:tc>
        <w:tc>
          <w:tcPr>
            <w:tcW w:w="2404" w:type="dxa"/>
          </w:tcPr>
          <w:p w14:paraId="757409B1" w14:textId="262AD8E6" w:rsidR="00DD566B" w:rsidRDefault="00DD566B" w:rsidP="00DD566B">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w:t>
            </w:r>
            <w:r w:rsidR="00CD5D19">
              <w:rPr>
                <w:rStyle w:val="Grietas"/>
                <w:rFonts w:ascii="Times New Roman" w:hAnsi="Times New Roman"/>
                <w:b w:val="0"/>
                <w:bCs w:val="0"/>
                <w:sz w:val="24"/>
                <w:szCs w:val="24"/>
              </w:rPr>
              <w:t xml:space="preserve"> </w:t>
            </w:r>
            <w:r>
              <w:rPr>
                <w:rStyle w:val="Grietas"/>
                <w:rFonts w:ascii="Times New Roman" w:hAnsi="Times New Roman"/>
                <w:b w:val="0"/>
                <w:bCs w:val="0"/>
                <w:sz w:val="24"/>
                <w:szCs w:val="24"/>
              </w:rPr>
              <w:t>248,00</w:t>
            </w:r>
          </w:p>
        </w:tc>
      </w:tr>
      <w:tr w:rsidR="00DD566B" w14:paraId="5C3CC48B" w14:textId="77777777" w:rsidTr="00DD566B">
        <w:tc>
          <w:tcPr>
            <w:tcW w:w="5098" w:type="dxa"/>
          </w:tcPr>
          <w:p w14:paraId="2607B800" w14:textId="3C23F1F5" w:rsidR="00DD566B" w:rsidRDefault="00DD566B" w:rsidP="00DD566B">
            <w:pPr>
              <w:tabs>
                <w:tab w:val="left" w:pos="489"/>
              </w:tabs>
              <w:jc w:val="both"/>
              <w:rPr>
                <w:rStyle w:val="Grietas"/>
                <w:rFonts w:ascii="Times New Roman" w:hAnsi="Times New Roman"/>
                <w:b w:val="0"/>
                <w:bCs w:val="0"/>
                <w:sz w:val="24"/>
                <w:szCs w:val="24"/>
              </w:rPr>
            </w:pPr>
            <w:r>
              <w:rPr>
                <w:rStyle w:val="Grietas"/>
                <w:rFonts w:ascii="Times New Roman" w:hAnsi="Times New Roman"/>
                <w:b w:val="0"/>
                <w:bCs w:val="0"/>
                <w:sz w:val="24"/>
                <w:szCs w:val="24"/>
              </w:rPr>
              <w:t xml:space="preserve">    Šakių kultūros centro Šakių padalinys</w:t>
            </w:r>
          </w:p>
        </w:tc>
        <w:tc>
          <w:tcPr>
            <w:tcW w:w="2127" w:type="dxa"/>
          </w:tcPr>
          <w:p w14:paraId="112A9478" w14:textId="6071204E" w:rsidR="00DD566B" w:rsidRDefault="00DD566B" w:rsidP="00DD566B">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w:t>
            </w:r>
            <w:r w:rsidR="00CD5D19">
              <w:rPr>
                <w:rStyle w:val="Grietas"/>
                <w:rFonts w:ascii="Times New Roman" w:hAnsi="Times New Roman"/>
                <w:b w:val="0"/>
                <w:bCs w:val="0"/>
                <w:sz w:val="24"/>
                <w:szCs w:val="24"/>
              </w:rPr>
              <w:t xml:space="preserve"> </w:t>
            </w:r>
            <w:r>
              <w:rPr>
                <w:rStyle w:val="Grietas"/>
                <w:rFonts w:ascii="Times New Roman" w:hAnsi="Times New Roman"/>
                <w:b w:val="0"/>
                <w:bCs w:val="0"/>
                <w:sz w:val="24"/>
                <w:szCs w:val="24"/>
              </w:rPr>
              <w:t>700,00</w:t>
            </w:r>
          </w:p>
        </w:tc>
        <w:tc>
          <w:tcPr>
            <w:tcW w:w="2404" w:type="dxa"/>
          </w:tcPr>
          <w:p w14:paraId="298E897A" w14:textId="543F9458" w:rsidR="00DD566B" w:rsidRDefault="00DD566B" w:rsidP="00DD566B">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w:t>
            </w:r>
            <w:r w:rsidR="00CD5D19">
              <w:rPr>
                <w:rStyle w:val="Grietas"/>
                <w:rFonts w:ascii="Times New Roman" w:hAnsi="Times New Roman"/>
                <w:b w:val="0"/>
                <w:bCs w:val="0"/>
                <w:sz w:val="24"/>
                <w:szCs w:val="24"/>
              </w:rPr>
              <w:t xml:space="preserve"> </w:t>
            </w:r>
            <w:r>
              <w:rPr>
                <w:rStyle w:val="Grietas"/>
                <w:rFonts w:ascii="Times New Roman" w:hAnsi="Times New Roman"/>
                <w:b w:val="0"/>
                <w:bCs w:val="0"/>
                <w:sz w:val="24"/>
                <w:szCs w:val="24"/>
              </w:rPr>
              <w:t>205,00</w:t>
            </w:r>
          </w:p>
        </w:tc>
      </w:tr>
      <w:tr w:rsidR="00DD566B" w14:paraId="2A76E6D0" w14:textId="77777777" w:rsidTr="00DD566B">
        <w:tc>
          <w:tcPr>
            <w:tcW w:w="5098" w:type="dxa"/>
          </w:tcPr>
          <w:p w14:paraId="08093A70" w14:textId="3B21C149" w:rsidR="00DD566B" w:rsidRDefault="00DD566B" w:rsidP="00237F1A">
            <w:pPr>
              <w:jc w:val="both"/>
              <w:rPr>
                <w:rStyle w:val="Grietas"/>
                <w:rFonts w:ascii="Times New Roman" w:hAnsi="Times New Roman"/>
                <w:b w:val="0"/>
                <w:bCs w:val="0"/>
                <w:sz w:val="24"/>
                <w:szCs w:val="24"/>
              </w:rPr>
            </w:pPr>
            <w:r>
              <w:rPr>
                <w:rStyle w:val="Grietas"/>
                <w:rFonts w:ascii="Times New Roman" w:hAnsi="Times New Roman"/>
                <w:b w:val="0"/>
                <w:bCs w:val="0"/>
                <w:sz w:val="24"/>
                <w:szCs w:val="24"/>
              </w:rPr>
              <w:t>Šakių jaunimo kūrybos ir sporto centras</w:t>
            </w:r>
          </w:p>
        </w:tc>
        <w:tc>
          <w:tcPr>
            <w:tcW w:w="2127" w:type="dxa"/>
          </w:tcPr>
          <w:p w14:paraId="65139F52" w14:textId="7C249E68" w:rsidR="00DD566B" w:rsidRDefault="00E11C3E" w:rsidP="00DD566B">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175,00</w:t>
            </w:r>
          </w:p>
        </w:tc>
        <w:tc>
          <w:tcPr>
            <w:tcW w:w="2404" w:type="dxa"/>
          </w:tcPr>
          <w:p w14:paraId="3CD3F551" w14:textId="23DDFCF6" w:rsidR="00DD566B" w:rsidRDefault="00E11C3E" w:rsidP="00DD566B">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0</w:t>
            </w:r>
          </w:p>
        </w:tc>
      </w:tr>
      <w:tr w:rsidR="00DD566B" w14:paraId="6C1358B3" w14:textId="77777777" w:rsidTr="00DD566B">
        <w:tc>
          <w:tcPr>
            <w:tcW w:w="5098" w:type="dxa"/>
          </w:tcPr>
          <w:p w14:paraId="4A69D9D8" w14:textId="75B46513" w:rsidR="00DD566B" w:rsidRDefault="00E11C3E" w:rsidP="00E11C3E">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Iš viso</w:t>
            </w:r>
          </w:p>
        </w:tc>
        <w:tc>
          <w:tcPr>
            <w:tcW w:w="2127" w:type="dxa"/>
          </w:tcPr>
          <w:p w14:paraId="59D712ED" w14:textId="24968949" w:rsidR="00DD566B" w:rsidRDefault="00E11C3E" w:rsidP="00E11C3E">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0</w:t>
            </w:r>
          </w:p>
        </w:tc>
        <w:tc>
          <w:tcPr>
            <w:tcW w:w="2404" w:type="dxa"/>
          </w:tcPr>
          <w:p w14:paraId="2AFDF7AC" w14:textId="1409BA5F" w:rsidR="00DD566B" w:rsidRDefault="00E11C3E" w:rsidP="00E11C3E">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w:t>
            </w:r>
            <w:r w:rsidR="00CD5D19">
              <w:rPr>
                <w:rStyle w:val="Grietas"/>
                <w:rFonts w:ascii="Times New Roman" w:hAnsi="Times New Roman"/>
                <w:b w:val="0"/>
                <w:bCs w:val="0"/>
                <w:sz w:val="24"/>
                <w:szCs w:val="24"/>
              </w:rPr>
              <w:t xml:space="preserve"> </w:t>
            </w:r>
            <w:r>
              <w:rPr>
                <w:rStyle w:val="Grietas"/>
                <w:rFonts w:ascii="Times New Roman" w:hAnsi="Times New Roman"/>
                <w:b w:val="0"/>
                <w:bCs w:val="0"/>
                <w:sz w:val="24"/>
                <w:szCs w:val="24"/>
              </w:rPr>
              <w:t>453,00</w:t>
            </w:r>
          </w:p>
        </w:tc>
      </w:tr>
    </w:tbl>
    <w:p w14:paraId="7885DAD8" w14:textId="77777777" w:rsidR="00DD566B" w:rsidRDefault="00DD566B" w:rsidP="00237F1A">
      <w:pPr>
        <w:jc w:val="both"/>
        <w:rPr>
          <w:rStyle w:val="Grietas"/>
          <w:rFonts w:ascii="Times New Roman" w:hAnsi="Times New Roman"/>
          <w:b w:val="0"/>
          <w:bCs w:val="0"/>
          <w:sz w:val="24"/>
          <w:szCs w:val="24"/>
        </w:rPr>
      </w:pPr>
    </w:p>
    <w:p w14:paraId="1AD96AEE" w14:textId="77777777" w:rsidR="00DD0F69" w:rsidRPr="00467F9C" w:rsidRDefault="00DD0F69" w:rsidP="00DD0F69">
      <w:pPr>
        <w:jc w:val="both"/>
        <w:rPr>
          <w:rFonts w:ascii="Times New Roman" w:eastAsia="Times New Roman" w:hAnsi="Times New Roman"/>
          <w:sz w:val="24"/>
          <w:szCs w:val="24"/>
        </w:rPr>
      </w:pPr>
      <w:r w:rsidRPr="00467F9C">
        <w:rPr>
          <w:rFonts w:ascii="Times New Roman" w:eastAsia="Times New Roman" w:hAnsi="Times New Roman"/>
          <w:sz w:val="24"/>
          <w:szCs w:val="24"/>
        </w:rPr>
        <w:t>Valstybės vardu pasiskolintų lėšų socialinei paramai mokiniams paskirstymas (veikla 003-03-02-35, funkcija 10.04.01.40.):</w:t>
      </w:r>
    </w:p>
    <w:p w14:paraId="21E7F4D8" w14:textId="1AC0714E" w:rsidR="00DD0F69" w:rsidRPr="00467F9C" w:rsidRDefault="00DD0F69" w:rsidP="00DD0F69">
      <w:pPr>
        <w:jc w:val="right"/>
        <w:rPr>
          <w:rFonts w:ascii="Times New Roman" w:eastAsia="Times New Roman" w:hAnsi="Times New Roman"/>
          <w:sz w:val="24"/>
          <w:szCs w:val="24"/>
        </w:rPr>
      </w:pPr>
      <w:r w:rsidRPr="00467F9C">
        <w:rPr>
          <w:rFonts w:ascii="Times New Roman" w:eastAsia="Times New Roman" w:hAnsi="Times New Roman"/>
          <w:sz w:val="24"/>
          <w:szCs w:val="24"/>
        </w:rPr>
        <w:t>eurais</w:t>
      </w:r>
    </w:p>
    <w:tbl>
      <w:tblPr>
        <w:tblStyle w:val="Lentelstinklelis"/>
        <w:tblW w:w="9634" w:type="dxa"/>
        <w:tblLook w:val="04A0" w:firstRow="1" w:lastRow="0" w:firstColumn="1" w:lastColumn="0" w:noHBand="0" w:noVBand="1"/>
      </w:tblPr>
      <w:tblGrid>
        <w:gridCol w:w="3964"/>
        <w:gridCol w:w="2552"/>
        <w:gridCol w:w="1559"/>
        <w:gridCol w:w="1559"/>
      </w:tblGrid>
      <w:tr w:rsidR="00DD0F69" w:rsidRPr="00467F9C" w14:paraId="49066996" w14:textId="77777777" w:rsidTr="00DD0F69">
        <w:tc>
          <w:tcPr>
            <w:tcW w:w="3964" w:type="dxa"/>
          </w:tcPr>
          <w:p w14:paraId="5AA8C7C7" w14:textId="77777777" w:rsidR="00DD0F69" w:rsidRPr="00467F9C" w:rsidRDefault="00DD0F69" w:rsidP="00DD0F69">
            <w:pPr>
              <w:jc w:val="center"/>
              <w:rPr>
                <w:rFonts w:ascii="Times New Roman" w:eastAsia="Times New Roman" w:hAnsi="Times New Roman"/>
                <w:sz w:val="24"/>
                <w:szCs w:val="24"/>
              </w:rPr>
            </w:pPr>
            <w:r w:rsidRPr="00467F9C">
              <w:rPr>
                <w:rFonts w:ascii="Times New Roman" w:eastAsia="Times New Roman" w:hAnsi="Times New Roman"/>
                <w:sz w:val="24"/>
                <w:szCs w:val="24"/>
              </w:rPr>
              <w:t>Įstaiga</w:t>
            </w:r>
          </w:p>
        </w:tc>
        <w:tc>
          <w:tcPr>
            <w:tcW w:w="2552" w:type="dxa"/>
          </w:tcPr>
          <w:p w14:paraId="0A5D82DD" w14:textId="6077B9A5" w:rsidR="00DD0F69" w:rsidRPr="00467F9C" w:rsidRDefault="00DD0F69" w:rsidP="00DD0F69">
            <w:pPr>
              <w:jc w:val="center"/>
              <w:rPr>
                <w:rFonts w:ascii="Times New Roman" w:eastAsia="Times New Roman" w:hAnsi="Times New Roman"/>
                <w:sz w:val="24"/>
                <w:szCs w:val="24"/>
              </w:rPr>
            </w:pPr>
            <w:r>
              <w:rPr>
                <w:rFonts w:ascii="Times New Roman" w:eastAsia="Times New Roman" w:hAnsi="Times New Roman"/>
                <w:sz w:val="24"/>
                <w:szCs w:val="24"/>
              </w:rPr>
              <w:t>Veikla</w:t>
            </w:r>
          </w:p>
        </w:tc>
        <w:tc>
          <w:tcPr>
            <w:tcW w:w="1559" w:type="dxa"/>
          </w:tcPr>
          <w:p w14:paraId="1804F7CF" w14:textId="12CAD517" w:rsidR="00DD0F69" w:rsidRPr="00467F9C" w:rsidRDefault="00DD0F69" w:rsidP="00DD0F69">
            <w:pPr>
              <w:jc w:val="center"/>
              <w:rPr>
                <w:rFonts w:ascii="Times New Roman" w:eastAsia="Times New Roman" w:hAnsi="Times New Roman"/>
                <w:sz w:val="24"/>
                <w:szCs w:val="24"/>
              </w:rPr>
            </w:pPr>
            <w:r w:rsidRPr="00467F9C">
              <w:rPr>
                <w:rFonts w:ascii="Times New Roman" w:eastAsia="Times New Roman" w:hAnsi="Times New Roman"/>
                <w:sz w:val="24"/>
                <w:szCs w:val="24"/>
              </w:rPr>
              <w:t>Iš viso</w:t>
            </w:r>
          </w:p>
        </w:tc>
        <w:tc>
          <w:tcPr>
            <w:tcW w:w="1559" w:type="dxa"/>
          </w:tcPr>
          <w:p w14:paraId="11A383DD" w14:textId="77777777" w:rsidR="00DD0F69" w:rsidRPr="00467F9C" w:rsidRDefault="00DD0F69" w:rsidP="00DD0F69">
            <w:pPr>
              <w:jc w:val="center"/>
              <w:rPr>
                <w:rFonts w:ascii="Times New Roman" w:eastAsia="Times New Roman" w:hAnsi="Times New Roman"/>
                <w:sz w:val="24"/>
                <w:szCs w:val="24"/>
              </w:rPr>
            </w:pPr>
            <w:r w:rsidRPr="00467F9C">
              <w:rPr>
                <w:rFonts w:ascii="Times New Roman" w:eastAsia="Times New Roman" w:hAnsi="Times New Roman"/>
                <w:sz w:val="24"/>
                <w:szCs w:val="24"/>
              </w:rPr>
              <w:t>Iš jų: DU</w:t>
            </w:r>
          </w:p>
        </w:tc>
      </w:tr>
      <w:tr w:rsidR="00DD0F69" w:rsidRPr="00467F9C" w14:paraId="18FC28E2" w14:textId="77777777" w:rsidTr="00DD0F69">
        <w:tc>
          <w:tcPr>
            <w:tcW w:w="3964" w:type="dxa"/>
          </w:tcPr>
          <w:p w14:paraId="66E175A5" w14:textId="6C68CE2E" w:rsidR="00DD0F69" w:rsidRPr="00467F9C" w:rsidRDefault="00DD0F69" w:rsidP="005E099E">
            <w:pPr>
              <w:jc w:val="both"/>
              <w:rPr>
                <w:rFonts w:ascii="Times New Roman" w:eastAsia="Times New Roman" w:hAnsi="Times New Roman"/>
                <w:sz w:val="24"/>
                <w:szCs w:val="24"/>
              </w:rPr>
            </w:pPr>
            <w:r w:rsidRPr="00467F9C">
              <w:rPr>
                <w:rFonts w:ascii="Times New Roman" w:eastAsia="Times New Roman" w:hAnsi="Times New Roman"/>
                <w:sz w:val="24"/>
                <w:szCs w:val="24"/>
                <w:lang w:eastAsia="lt-LT"/>
              </w:rPr>
              <w:t xml:space="preserve">Savivaldybės administracija </w:t>
            </w:r>
          </w:p>
        </w:tc>
        <w:tc>
          <w:tcPr>
            <w:tcW w:w="2552" w:type="dxa"/>
          </w:tcPr>
          <w:p w14:paraId="7325BEE7" w14:textId="2025FD08" w:rsidR="00DD0F69" w:rsidRPr="00467F9C" w:rsidRDefault="00DD0F69" w:rsidP="00DD0F69">
            <w:pPr>
              <w:jc w:val="center"/>
              <w:rPr>
                <w:rFonts w:ascii="Times New Roman" w:eastAsia="Times New Roman" w:hAnsi="Times New Roman"/>
                <w:sz w:val="24"/>
                <w:szCs w:val="24"/>
              </w:rPr>
            </w:pPr>
            <w:r w:rsidRPr="00467F9C">
              <w:rPr>
                <w:rFonts w:ascii="Times New Roman" w:eastAsia="Times New Roman" w:hAnsi="Times New Roman"/>
                <w:sz w:val="24"/>
                <w:szCs w:val="24"/>
                <w:lang w:eastAsia="lt-LT"/>
              </w:rPr>
              <w:t>003-03-02-49</w:t>
            </w:r>
          </w:p>
        </w:tc>
        <w:tc>
          <w:tcPr>
            <w:tcW w:w="1559" w:type="dxa"/>
          </w:tcPr>
          <w:p w14:paraId="726B2E41" w14:textId="7DA3398A" w:rsidR="00DD0F69" w:rsidRPr="00467F9C" w:rsidRDefault="0020584A" w:rsidP="005E099E">
            <w:pPr>
              <w:jc w:val="right"/>
              <w:rPr>
                <w:rFonts w:ascii="Times New Roman" w:eastAsia="Times New Roman" w:hAnsi="Times New Roman"/>
                <w:sz w:val="24"/>
                <w:szCs w:val="24"/>
              </w:rPr>
            </w:pPr>
            <w:r>
              <w:rPr>
                <w:rFonts w:ascii="Times New Roman" w:eastAsia="Times New Roman" w:hAnsi="Times New Roman"/>
                <w:sz w:val="24"/>
                <w:szCs w:val="24"/>
              </w:rPr>
              <w:t>3555,00</w:t>
            </w:r>
          </w:p>
        </w:tc>
        <w:tc>
          <w:tcPr>
            <w:tcW w:w="1559" w:type="dxa"/>
          </w:tcPr>
          <w:p w14:paraId="14DA625C" w14:textId="77777777" w:rsidR="00DD0F69" w:rsidRPr="00467F9C" w:rsidRDefault="00DD0F69" w:rsidP="005E099E">
            <w:pPr>
              <w:jc w:val="right"/>
              <w:rPr>
                <w:rFonts w:ascii="Times New Roman" w:eastAsia="Times New Roman" w:hAnsi="Times New Roman"/>
                <w:sz w:val="24"/>
                <w:szCs w:val="24"/>
              </w:rPr>
            </w:pPr>
            <w:r w:rsidRPr="00467F9C">
              <w:rPr>
                <w:rFonts w:ascii="Times New Roman" w:eastAsia="Times New Roman" w:hAnsi="Times New Roman"/>
                <w:sz w:val="24"/>
                <w:szCs w:val="24"/>
              </w:rPr>
              <w:t>0</w:t>
            </w:r>
          </w:p>
        </w:tc>
      </w:tr>
      <w:tr w:rsidR="00DD0F69" w:rsidRPr="00467F9C" w14:paraId="09E37309" w14:textId="77777777" w:rsidTr="00DD0F69">
        <w:tc>
          <w:tcPr>
            <w:tcW w:w="3964" w:type="dxa"/>
          </w:tcPr>
          <w:p w14:paraId="1CB92831" w14:textId="77777777" w:rsidR="00DD0F69" w:rsidRPr="00467F9C" w:rsidRDefault="00DD0F69" w:rsidP="005E099E">
            <w:pPr>
              <w:jc w:val="both"/>
              <w:rPr>
                <w:rFonts w:ascii="Times New Roman" w:eastAsia="Times New Roman" w:hAnsi="Times New Roman"/>
                <w:sz w:val="24"/>
                <w:szCs w:val="24"/>
                <w:lang w:eastAsia="lt-LT"/>
              </w:rPr>
            </w:pPr>
            <w:r w:rsidRPr="00467F9C">
              <w:rPr>
                <w:rFonts w:ascii="Times New Roman" w:eastAsia="Times New Roman" w:hAnsi="Times New Roman"/>
                <w:sz w:val="24"/>
                <w:szCs w:val="24"/>
                <w:lang w:eastAsia="lt-LT"/>
              </w:rPr>
              <w:t>Savivaldybės administracija (VšĮ VDU Šakių „Žiburio“ gimnazija)</w:t>
            </w:r>
          </w:p>
        </w:tc>
        <w:tc>
          <w:tcPr>
            <w:tcW w:w="2552" w:type="dxa"/>
          </w:tcPr>
          <w:p w14:paraId="15C27F1D" w14:textId="66048933" w:rsidR="00DD0F69" w:rsidRPr="00467F9C" w:rsidRDefault="00DD0F69" w:rsidP="00DD0F69">
            <w:pPr>
              <w:jc w:val="center"/>
              <w:rPr>
                <w:rFonts w:ascii="Times New Roman" w:eastAsia="Times New Roman" w:hAnsi="Times New Roman"/>
                <w:sz w:val="24"/>
                <w:szCs w:val="24"/>
              </w:rPr>
            </w:pPr>
            <w:r>
              <w:rPr>
                <w:rFonts w:ascii="Times New Roman" w:eastAsia="Times New Roman" w:hAnsi="Times New Roman"/>
                <w:sz w:val="24"/>
                <w:szCs w:val="24"/>
              </w:rPr>
              <w:t>003-03-02-</w:t>
            </w:r>
            <w:r w:rsidR="0020584A">
              <w:rPr>
                <w:rFonts w:ascii="Times New Roman" w:eastAsia="Times New Roman" w:hAnsi="Times New Roman"/>
                <w:sz w:val="24"/>
                <w:szCs w:val="24"/>
              </w:rPr>
              <w:t>37</w:t>
            </w:r>
          </w:p>
        </w:tc>
        <w:tc>
          <w:tcPr>
            <w:tcW w:w="1559" w:type="dxa"/>
          </w:tcPr>
          <w:p w14:paraId="06479B39" w14:textId="31EC4665" w:rsidR="00DD0F69" w:rsidRPr="00467F9C" w:rsidRDefault="0020584A" w:rsidP="005E099E">
            <w:pPr>
              <w:jc w:val="right"/>
              <w:rPr>
                <w:rFonts w:ascii="Times New Roman" w:eastAsia="Times New Roman" w:hAnsi="Times New Roman"/>
                <w:sz w:val="24"/>
                <w:szCs w:val="24"/>
              </w:rPr>
            </w:pPr>
            <w:r>
              <w:rPr>
                <w:rFonts w:ascii="Times New Roman" w:eastAsia="Times New Roman" w:hAnsi="Times New Roman"/>
                <w:sz w:val="24"/>
                <w:szCs w:val="24"/>
              </w:rPr>
              <w:t>90,00</w:t>
            </w:r>
          </w:p>
        </w:tc>
        <w:tc>
          <w:tcPr>
            <w:tcW w:w="1559" w:type="dxa"/>
          </w:tcPr>
          <w:p w14:paraId="041A8EC3" w14:textId="7ED70F64" w:rsidR="00DD0F69" w:rsidRPr="00467F9C" w:rsidRDefault="00DD0F69" w:rsidP="005E099E">
            <w:pPr>
              <w:jc w:val="right"/>
              <w:rPr>
                <w:rFonts w:ascii="Times New Roman" w:eastAsia="Times New Roman" w:hAnsi="Times New Roman"/>
                <w:sz w:val="24"/>
                <w:szCs w:val="24"/>
              </w:rPr>
            </w:pPr>
            <w:r>
              <w:rPr>
                <w:rFonts w:ascii="Times New Roman" w:eastAsia="Times New Roman" w:hAnsi="Times New Roman"/>
                <w:sz w:val="24"/>
                <w:szCs w:val="24"/>
              </w:rPr>
              <w:t>0</w:t>
            </w:r>
          </w:p>
        </w:tc>
      </w:tr>
      <w:tr w:rsidR="00DD0F69" w:rsidRPr="00467F9C" w14:paraId="7EF78A7E" w14:textId="77777777" w:rsidTr="00DD0F69">
        <w:tc>
          <w:tcPr>
            <w:tcW w:w="3964" w:type="dxa"/>
          </w:tcPr>
          <w:p w14:paraId="75C0C97A" w14:textId="77777777" w:rsidR="00DD0F69" w:rsidRPr="00467F9C" w:rsidRDefault="00DD0F69" w:rsidP="005E099E">
            <w:pPr>
              <w:jc w:val="right"/>
              <w:rPr>
                <w:rFonts w:ascii="Times New Roman" w:eastAsia="Times New Roman" w:hAnsi="Times New Roman"/>
                <w:sz w:val="24"/>
                <w:szCs w:val="24"/>
                <w:lang w:eastAsia="lt-LT"/>
              </w:rPr>
            </w:pPr>
            <w:r w:rsidRPr="00467F9C">
              <w:rPr>
                <w:rFonts w:ascii="Times New Roman" w:eastAsia="Times New Roman" w:hAnsi="Times New Roman"/>
                <w:sz w:val="24"/>
                <w:szCs w:val="24"/>
                <w:lang w:eastAsia="lt-LT"/>
              </w:rPr>
              <w:t>Iš viso</w:t>
            </w:r>
          </w:p>
        </w:tc>
        <w:tc>
          <w:tcPr>
            <w:tcW w:w="2552" w:type="dxa"/>
          </w:tcPr>
          <w:p w14:paraId="6825E4C0" w14:textId="430E6834" w:rsidR="00DD0F69" w:rsidRPr="00467F9C" w:rsidRDefault="00DD0F69" w:rsidP="00DD0F69">
            <w:pPr>
              <w:jc w:val="center"/>
              <w:rPr>
                <w:rFonts w:ascii="Times New Roman" w:eastAsia="Times New Roman" w:hAnsi="Times New Roman"/>
                <w:sz w:val="24"/>
                <w:szCs w:val="24"/>
              </w:rPr>
            </w:pPr>
            <w:r>
              <w:rPr>
                <w:rFonts w:ascii="Times New Roman" w:eastAsia="Times New Roman" w:hAnsi="Times New Roman"/>
                <w:sz w:val="24"/>
                <w:szCs w:val="24"/>
              </w:rPr>
              <w:t>x</w:t>
            </w:r>
          </w:p>
        </w:tc>
        <w:tc>
          <w:tcPr>
            <w:tcW w:w="1559" w:type="dxa"/>
          </w:tcPr>
          <w:p w14:paraId="7FFE49C6" w14:textId="23F8C817" w:rsidR="00DD0F69" w:rsidRPr="00467F9C" w:rsidRDefault="00DD0F69" w:rsidP="005E099E">
            <w:pPr>
              <w:jc w:val="right"/>
              <w:rPr>
                <w:rFonts w:ascii="Times New Roman" w:eastAsia="Times New Roman" w:hAnsi="Times New Roman"/>
                <w:sz w:val="24"/>
                <w:szCs w:val="24"/>
              </w:rPr>
            </w:pPr>
            <w:r>
              <w:rPr>
                <w:rFonts w:ascii="Times New Roman" w:eastAsia="Times New Roman" w:hAnsi="Times New Roman"/>
                <w:sz w:val="24"/>
                <w:szCs w:val="24"/>
              </w:rPr>
              <w:t>3645,00</w:t>
            </w:r>
          </w:p>
        </w:tc>
        <w:tc>
          <w:tcPr>
            <w:tcW w:w="1559" w:type="dxa"/>
          </w:tcPr>
          <w:p w14:paraId="596125E4" w14:textId="29372B04" w:rsidR="00DD0F69" w:rsidRPr="00467F9C" w:rsidRDefault="00DD0F69" w:rsidP="005E099E">
            <w:pPr>
              <w:jc w:val="right"/>
              <w:rPr>
                <w:rFonts w:ascii="Times New Roman" w:eastAsia="Times New Roman" w:hAnsi="Times New Roman"/>
                <w:sz w:val="24"/>
                <w:szCs w:val="24"/>
              </w:rPr>
            </w:pPr>
            <w:r>
              <w:rPr>
                <w:rFonts w:ascii="Times New Roman" w:eastAsia="Times New Roman" w:hAnsi="Times New Roman"/>
                <w:sz w:val="24"/>
                <w:szCs w:val="24"/>
              </w:rPr>
              <w:t>0</w:t>
            </w:r>
          </w:p>
        </w:tc>
      </w:tr>
    </w:tbl>
    <w:p w14:paraId="065DA74D" w14:textId="77777777" w:rsidR="00DD566B" w:rsidRPr="00DD566B" w:rsidRDefault="00DD566B" w:rsidP="00237F1A">
      <w:pPr>
        <w:jc w:val="both"/>
        <w:rPr>
          <w:rStyle w:val="Grietas"/>
          <w:rFonts w:ascii="Times New Roman" w:hAnsi="Times New Roman"/>
          <w:b w:val="0"/>
          <w:bCs w:val="0"/>
          <w:sz w:val="24"/>
          <w:szCs w:val="24"/>
        </w:rPr>
      </w:pPr>
    </w:p>
    <w:p w14:paraId="4F08E9AA" w14:textId="77777777" w:rsidR="00DD566B" w:rsidRPr="002F6DE5" w:rsidRDefault="00DD566B" w:rsidP="00237F1A">
      <w:pPr>
        <w:jc w:val="both"/>
        <w:rPr>
          <w:rStyle w:val="Grietas"/>
          <w:rFonts w:ascii="Times New Roman" w:hAnsi="Times New Roman"/>
          <w:b w:val="0"/>
          <w:bCs w:val="0"/>
          <w:sz w:val="24"/>
          <w:szCs w:val="24"/>
        </w:rPr>
      </w:pPr>
    </w:p>
    <w:sectPr w:rsidR="00DD566B" w:rsidRPr="002F6DE5" w:rsidSect="00E75AAB">
      <w:headerReference w:type="default" r:id="rId9"/>
      <w:headerReference w:type="first" r:id="rId10"/>
      <w:pgSz w:w="11907" w:h="16840"/>
      <w:pgMar w:top="1134" w:right="567" w:bottom="1134" w:left="1701" w:header="680"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BE4C5" w14:textId="77777777" w:rsidR="00790EBB" w:rsidRDefault="00790EBB">
      <w:r>
        <w:separator/>
      </w:r>
    </w:p>
  </w:endnote>
  <w:endnote w:type="continuationSeparator" w:id="0">
    <w:p w14:paraId="1E347654" w14:textId="77777777" w:rsidR="00790EBB" w:rsidRDefault="00790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04B90" w14:textId="77777777" w:rsidR="00790EBB" w:rsidRDefault="00790EBB">
      <w:r>
        <w:separator/>
      </w:r>
    </w:p>
  </w:footnote>
  <w:footnote w:type="continuationSeparator" w:id="0">
    <w:p w14:paraId="7700A1E0" w14:textId="77777777" w:rsidR="00790EBB" w:rsidRDefault="00790E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406465"/>
      <w:docPartObj>
        <w:docPartGallery w:val="Page Numbers (Top of Page)"/>
        <w:docPartUnique/>
      </w:docPartObj>
    </w:sdtPr>
    <w:sdtContent>
      <w:p w14:paraId="73F15508" w14:textId="2AF9BD0F" w:rsidR="00935071" w:rsidRDefault="00935071">
        <w:pPr>
          <w:pStyle w:val="Antrats"/>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5FF14" w14:textId="61B6DBBF" w:rsidR="00842F15" w:rsidRDefault="00842F15" w:rsidP="00842F15">
    <w:pPr>
      <w:pStyle w:val="Antrats"/>
      <w:jc w:val="right"/>
    </w:pPr>
    <w:r w:rsidRPr="00380F8B">
      <w:rPr>
        <w:rFonts w:ascii="Times New Roman" w:hAnsi="Times New Roman"/>
        <w:b/>
        <w:sz w:val="24"/>
        <w:szCs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4986"/>
    <w:multiLevelType w:val="hybridMultilevel"/>
    <w:tmpl w:val="E5C41304"/>
    <w:lvl w:ilvl="0" w:tplc="F7A405C6">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5925718"/>
    <w:multiLevelType w:val="hybridMultilevel"/>
    <w:tmpl w:val="1AE89634"/>
    <w:lvl w:ilvl="0" w:tplc="D6E475D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7614498"/>
    <w:multiLevelType w:val="hybridMultilevel"/>
    <w:tmpl w:val="DD1C0506"/>
    <w:lvl w:ilvl="0" w:tplc="98CEAC0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7D77B23"/>
    <w:multiLevelType w:val="hybridMultilevel"/>
    <w:tmpl w:val="D3060E1C"/>
    <w:lvl w:ilvl="0" w:tplc="2B6417D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F2A755E"/>
    <w:multiLevelType w:val="hybridMultilevel"/>
    <w:tmpl w:val="F4005D9C"/>
    <w:lvl w:ilvl="0" w:tplc="CE4E0108">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23A639D"/>
    <w:multiLevelType w:val="hybridMultilevel"/>
    <w:tmpl w:val="4FDADC5E"/>
    <w:lvl w:ilvl="0" w:tplc="47D66970">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2A74896"/>
    <w:multiLevelType w:val="hybridMultilevel"/>
    <w:tmpl w:val="4B381794"/>
    <w:lvl w:ilvl="0" w:tplc="015C6A16">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5370DC2"/>
    <w:multiLevelType w:val="hybridMultilevel"/>
    <w:tmpl w:val="82961904"/>
    <w:lvl w:ilvl="0" w:tplc="6CF0CDBE">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D533204"/>
    <w:multiLevelType w:val="hybridMultilevel"/>
    <w:tmpl w:val="BBCABCC0"/>
    <w:lvl w:ilvl="0" w:tplc="A4DAB6C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E3215F2"/>
    <w:multiLevelType w:val="hybridMultilevel"/>
    <w:tmpl w:val="16A664EC"/>
    <w:lvl w:ilvl="0" w:tplc="26784B8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FB46C66"/>
    <w:multiLevelType w:val="hybridMultilevel"/>
    <w:tmpl w:val="092ADCFC"/>
    <w:lvl w:ilvl="0" w:tplc="9F0C314E">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7812D42"/>
    <w:multiLevelType w:val="hybridMultilevel"/>
    <w:tmpl w:val="2E2CBD66"/>
    <w:lvl w:ilvl="0" w:tplc="76A86E2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93F1705"/>
    <w:multiLevelType w:val="hybridMultilevel"/>
    <w:tmpl w:val="01A09636"/>
    <w:lvl w:ilvl="0" w:tplc="76BA210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B3E33A4"/>
    <w:multiLevelType w:val="hybridMultilevel"/>
    <w:tmpl w:val="68EA4D84"/>
    <w:lvl w:ilvl="0" w:tplc="3E4EC2D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B896A05"/>
    <w:multiLevelType w:val="hybridMultilevel"/>
    <w:tmpl w:val="60D07A86"/>
    <w:lvl w:ilvl="0" w:tplc="3A9A7022">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E2A4ECD"/>
    <w:multiLevelType w:val="hybridMultilevel"/>
    <w:tmpl w:val="8D683324"/>
    <w:lvl w:ilvl="0" w:tplc="5CF487E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3CB41E0"/>
    <w:multiLevelType w:val="hybridMultilevel"/>
    <w:tmpl w:val="FB86F0E4"/>
    <w:lvl w:ilvl="0" w:tplc="B7CEF3A8">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49452EC"/>
    <w:multiLevelType w:val="hybridMultilevel"/>
    <w:tmpl w:val="48F8CCF0"/>
    <w:lvl w:ilvl="0" w:tplc="B2421934">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8240F42"/>
    <w:multiLevelType w:val="hybridMultilevel"/>
    <w:tmpl w:val="709A4EEC"/>
    <w:lvl w:ilvl="0" w:tplc="F2DC7A7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84324B1"/>
    <w:multiLevelType w:val="hybridMultilevel"/>
    <w:tmpl w:val="6C9E4E56"/>
    <w:lvl w:ilvl="0" w:tplc="905CAB2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FD920A8"/>
    <w:multiLevelType w:val="hybridMultilevel"/>
    <w:tmpl w:val="1D22FE94"/>
    <w:lvl w:ilvl="0" w:tplc="2FE00390">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18C4BAC"/>
    <w:multiLevelType w:val="hybridMultilevel"/>
    <w:tmpl w:val="CFD47A26"/>
    <w:lvl w:ilvl="0" w:tplc="2D62974C">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241F4"/>
    <w:multiLevelType w:val="hybridMultilevel"/>
    <w:tmpl w:val="7C8A3380"/>
    <w:lvl w:ilvl="0" w:tplc="BE7C3110">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73618E7"/>
    <w:multiLevelType w:val="hybridMultilevel"/>
    <w:tmpl w:val="BB261EF0"/>
    <w:lvl w:ilvl="0" w:tplc="1DE4017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7501A35"/>
    <w:multiLevelType w:val="hybridMultilevel"/>
    <w:tmpl w:val="7C4283FA"/>
    <w:lvl w:ilvl="0" w:tplc="85EC267A">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479B3E7D"/>
    <w:multiLevelType w:val="hybridMultilevel"/>
    <w:tmpl w:val="68641E10"/>
    <w:lvl w:ilvl="0" w:tplc="03A661DA">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4ECD54FA"/>
    <w:multiLevelType w:val="hybridMultilevel"/>
    <w:tmpl w:val="EAFEAE00"/>
    <w:lvl w:ilvl="0" w:tplc="A9E8DA4A">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55E4542C"/>
    <w:multiLevelType w:val="hybridMultilevel"/>
    <w:tmpl w:val="EA041848"/>
    <w:lvl w:ilvl="0" w:tplc="1D3ABD62">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57077284"/>
    <w:multiLevelType w:val="hybridMultilevel"/>
    <w:tmpl w:val="70E6C400"/>
    <w:lvl w:ilvl="0" w:tplc="0ADAC9B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58574D17"/>
    <w:multiLevelType w:val="hybridMultilevel"/>
    <w:tmpl w:val="51442C0A"/>
    <w:lvl w:ilvl="0" w:tplc="0EF645F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5AF52B9C"/>
    <w:multiLevelType w:val="hybridMultilevel"/>
    <w:tmpl w:val="C158D2BE"/>
    <w:lvl w:ilvl="0" w:tplc="667C1E1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5AFE10E2"/>
    <w:multiLevelType w:val="hybridMultilevel"/>
    <w:tmpl w:val="91E0DDE0"/>
    <w:lvl w:ilvl="0" w:tplc="87C286C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5B242F96"/>
    <w:multiLevelType w:val="hybridMultilevel"/>
    <w:tmpl w:val="8A9ACCF0"/>
    <w:lvl w:ilvl="0" w:tplc="83CA6F3A">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5B581926"/>
    <w:multiLevelType w:val="hybridMultilevel"/>
    <w:tmpl w:val="43849CC4"/>
    <w:lvl w:ilvl="0" w:tplc="1C44A76C">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611812C0"/>
    <w:multiLevelType w:val="hybridMultilevel"/>
    <w:tmpl w:val="2996E458"/>
    <w:lvl w:ilvl="0" w:tplc="B2C48ED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63810F39"/>
    <w:multiLevelType w:val="multilevel"/>
    <w:tmpl w:val="239224E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6" w15:restartNumberingAfterBreak="0">
    <w:nsid w:val="64C81743"/>
    <w:multiLevelType w:val="hybridMultilevel"/>
    <w:tmpl w:val="048491D6"/>
    <w:lvl w:ilvl="0" w:tplc="88C0A980">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673C3930"/>
    <w:multiLevelType w:val="hybridMultilevel"/>
    <w:tmpl w:val="79AE69EA"/>
    <w:lvl w:ilvl="0" w:tplc="8A9879F6">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684D1C72"/>
    <w:multiLevelType w:val="hybridMultilevel"/>
    <w:tmpl w:val="5D2A7348"/>
    <w:lvl w:ilvl="0" w:tplc="35F430D8">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9" w15:restartNumberingAfterBreak="0">
    <w:nsid w:val="68781665"/>
    <w:multiLevelType w:val="hybridMultilevel"/>
    <w:tmpl w:val="9526648A"/>
    <w:lvl w:ilvl="0" w:tplc="93220F06">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68C515DC"/>
    <w:multiLevelType w:val="hybridMultilevel"/>
    <w:tmpl w:val="B4AEFD40"/>
    <w:lvl w:ilvl="0" w:tplc="8A882932">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1" w15:restartNumberingAfterBreak="0">
    <w:nsid w:val="6B01587F"/>
    <w:multiLevelType w:val="hybridMultilevel"/>
    <w:tmpl w:val="B3DC9E1C"/>
    <w:lvl w:ilvl="0" w:tplc="0F7696A4">
      <w:numFmt w:val="bullet"/>
      <w:lvlText w:val="-"/>
      <w:lvlJc w:val="left"/>
      <w:pPr>
        <w:ind w:left="720" w:hanging="360"/>
      </w:pPr>
      <w:rPr>
        <w:rFonts w:ascii="Times New Roman" w:eastAsia="Times New Roman" w:hAnsi="Times New Roman" w:cs="Times New Roman" w:hint="default"/>
        <w:i/>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1064C94"/>
    <w:multiLevelType w:val="hybridMultilevel"/>
    <w:tmpl w:val="08EEDE4A"/>
    <w:lvl w:ilvl="0" w:tplc="F2DA1DF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754D49FB"/>
    <w:multiLevelType w:val="hybridMultilevel"/>
    <w:tmpl w:val="B2CCBBA8"/>
    <w:lvl w:ilvl="0" w:tplc="962A4A6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77682104"/>
    <w:multiLevelType w:val="hybridMultilevel"/>
    <w:tmpl w:val="775203EC"/>
    <w:lvl w:ilvl="0" w:tplc="29FC11DC">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5" w15:restartNumberingAfterBreak="0">
    <w:nsid w:val="7E5C5675"/>
    <w:multiLevelType w:val="hybridMultilevel"/>
    <w:tmpl w:val="923A6310"/>
    <w:lvl w:ilvl="0" w:tplc="071ABB0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6" w15:restartNumberingAfterBreak="0">
    <w:nsid w:val="7F1B716F"/>
    <w:multiLevelType w:val="hybridMultilevel"/>
    <w:tmpl w:val="C1345CB2"/>
    <w:lvl w:ilvl="0" w:tplc="F28C777E">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971588776">
    <w:abstractNumId w:val="37"/>
  </w:num>
  <w:num w:numId="2" w16cid:durableId="1497725053">
    <w:abstractNumId w:val="46"/>
  </w:num>
  <w:num w:numId="3" w16cid:durableId="1137990672">
    <w:abstractNumId w:val="26"/>
  </w:num>
  <w:num w:numId="4" w16cid:durableId="1497645490">
    <w:abstractNumId w:val="4"/>
  </w:num>
  <w:num w:numId="5" w16cid:durableId="899369781">
    <w:abstractNumId w:val="20"/>
  </w:num>
  <w:num w:numId="6" w16cid:durableId="1579561381">
    <w:abstractNumId w:val="7"/>
  </w:num>
  <w:num w:numId="7" w16cid:durableId="1898933610">
    <w:abstractNumId w:val="6"/>
  </w:num>
  <w:num w:numId="8" w16cid:durableId="1620257944">
    <w:abstractNumId w:val="8"/>
  </w:num>
  <w:num w:numId="9" w16cid:durableId="967051426">
    <w:abstractNumId w:val="23"/>
  </w:num>
  <w:num w:numId="10" w16cid:durableId="2017461967">
    <w:abstractNumId w:val="43"/>
  </w:num>
  <w:num w:numId="11" w16cid:durableId="1501920208">
    <w:abstractNumId w:val="34"/>
  </w:num>
  <w:num w:numId="12" w16cid:durableId="1216432557">
    <w:abstractNumId w:val="0"/>
  </w:num>
  <w:num w:numId="13" w16cid:durableId="1155343320">
    <w:abstractNumId w:val="33"/>
  </w:num>
  <w:num w:numId="14" w16cid:durableId="1098672565">
    <w:abstractNumId w:val="1"/>
  </w:num>
  <w:num w:numId="15" w16cid:durableId="1220828022">
    <w:abstractNumId w:val="2"/>
  </w:num>
  <w:num w:numId="16" w16cid:durableId="339508013">
    <w:abstractNumId w:val="29"/>
  </w:num>
  <w:num w:numId="17" w16cid:durableId="1123498379">
    <w:abstractNumId w:val="12"/>
  </w:num>
  <w:num w:numId="18" w16cid:durableId="1189221799">
    <w:abstractNumId w:val="39"/>
  </w:num>
  <w:num w:numId="19" w16cid:durableId="1663004516">
    <w:abstractNumId w:val="31"/>
  </w:num>
  <w:num w:numId="20" w16cid:durableId="1275865956">
    <w:abstractNumId w:val="30"/>
  </w:num>
  <w:num w:numId="21" w16cid:durableId="1777754184">
    <w:abstractNumId w:val="28"/>
  </w:num>
  <w:num w:numId="22" w16cid:durableId="968321253">
    <w:abstractNumId w:val="27"/>
  </w:num>
  <w:num w:numId="23" w16cid:durableId="1878470311">
    <w:abstractNumId w:val="21"/>
  </w:num>
  <w:num w:numId="24" w16cid:durableId="1424911657">
    <w:abstractNumId w:val="15"/>
  </w:num>
  <w:num w:numId="25" w16cid:durableId="360012416">
    <w:abstractNumId w:val="24"/>
  </w:num>
  <w:num w:numId="26" w16cid:durableId="1744913901">
    <w:abstractNumId w:val="3"/>
  </w:num>
  <w:num w:numId="27" w16cid:durableId="489256768">
    <w:abstractNumId w:val="40"/>
  </w:num>
  <w:num w:numId="28" w16cid:durableId="1661226771">
    <w:abstractNumId w:val="5"/>
  </w:num>
  <w:num w:numId="29" w16cid:durableId="1935626171">
    <w:abstractNumId w:val="44"/>
  </w:num>
  <w:num w:numId="30" w16cid:durableId="1422676371">
    <w:abstractNumId w:val="14"/>
  </w:num>
  <w:num w:numId="31" w16cid:durableId="654799264">
    <w:abstractNumId w:val="42"/>
  </w:num>
  <w:num w:numId="32" w16cid:durableId="1156533922">
    <w:abstractNumId w:val="19"/>
  </w:num>
  <w:num w:numId="33" w16cid:durableId="256256520">
    <w:abstractNumId w:val="13"/>
  </w:num>
  <w:num w:numId="34" w16cid:durableId="752356589">
    <w:abstractNumId w:val="38"/>
  </w:num>
  <w:num w:numId="35" w16cid:durableId="647589037">
    <w:abstractNumId w:val="36"/>
  </w:num>
  <w:num w:numId="36" w16cid:durableId="1919516423">
    <w:abstractNumId w:val="17"/>
  </w:num>
  <w:num w:numId="37" w16cid:durableId="1328820585">
    <w:abstractNumId w:val="22"/>
  </w:num>
  <w:num w:numId="38" w16cid:durableId="247082788">
    <w:abstractNumId w:val="16"/>
  </w:num>
  <w:num w:numId="39" w16cid:durableId="1723169405">
    <w:abstractNumId w:val="11"/>
  </w:num>
  <w:num w:numId="40" w16cid:durableId="1421637379">
    <w:abstractNumId w:val="9"/>
  </w:num>
  <w:num w:numId="41" w16cid:durableId="362176070">
    <w:abstractNumId w:val="18"/>
  </w:num>
  <w:num w:numId="42" w16cid:durableId="2138529588">
    <w:abstractNumId w:val="10"/>
  </w:num>
  <w:num w:numId="43" w16cid:durableId="919676607">
    <w:abstractNumId w:val="25"/>
  </w:num>
  <w:num w:numId="44" w16cid:durableId="221984266">
    <w:abstractNumId w:val="32"/>
  </w:num>
  <w:num w:numId="45" w16cid:durableId="20933936">
    <w:abstractNumId w:val="35"/>
  </w:num>
  <w:num w:numId="46" w16cid:durableId="542207762">
    <w:abstractNumId w:val="41"/>
  </w:num>
  <w:num w:numId="47" w16cid:durableId="163578823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640"/>
    <w:rsid w:val="00000863"/>
    <w:rsid w:val="00000A86"/>
    <w:rsid w:val="00000F2C"/>
    <w:rsid w:val="000011CC"/>
    <w:rsid w:val="00002324"/>
    <w:rsid w:val="00002373"/>
    <w:rsid w:val="000024C2"/>
    <w:rsid w:val="00002791"/>
    <w:rsid w:val="000031FB"/>
    <w:rsid w:val="0000334B"/>
    <w:rsid w:val="000039E4"/>
    <w:rsid w:val="00003E8A"/>
    <w:rsid w:val="000054FF"/>
    <w:rsid w:val="000059ED"/>
    <w:rsid w:val="00005B96"/>
    <w:rsid w:val="00005DA8"/>
    <w:rsid w:val="0000626A"/>
    <w:rsid w:val="00006984"/>
    <w:rsid w:val="00007B98"/>
    <w:rsid w:val="000103BB"/>
    <w:rsid w:val="000108EB"/>
    <w:rsid w:val="0001099B"/>
    <w:rsid w:val="000109D0"/>
    <w:rsid w:val="00010D20"/>
    <w:rsid w:val="00010DFA"/>
    <w:rsid w:val="00011450"/>
    <w:rsid w:val="00011793"/>
    <w:rsid w:val="00011887"/>
    <w:rsid w:val="00011A94"/>
    <w:rsid w:val="0001294D"/>
    <w:rsid w:val="00012A0E"/>
    <w:rsid w:val="00012AA4"/>
    <w:rsid w:val="00012E76"/>
    <w:rsid w:val="00013168"/>
    <w:rsid w:val="000133B2"/>
    <w:rsid w:val="000157AB"/>
    <w:rsid w:val="00017082"/>
    <w:rsid w:val="00017C73"/>
    <w:rsid w:val="00017CFA"/>
    <w:rsid w:val="00017E7E"/>
    <w:rsid w:val="00020623"/>
    <w:rsid w:val="000207B9"/>
    <w:rsid w:val="00020DDE"/>
    <w:rsid w:val="00022212"/>
    <w:rsid w:val="0002232E"/>
    <w:rsid w:val="000223D4"/>
    <w:rsid w:val="000225E6"/>
    <w:rsid w:val="00023024"/>
    <w:rsid w:val="000234F0"/>
    <w:rsid w:val="000236D5"/>
    <w:rsid w:val="00023A2E"/>
    <w:rsid w:val="0002436B"/>
    <w:rsid w:val="00024642"/>
    <w:rsid w:val="00024961"/>
    <w:rsid w:val="000249E8"/>
    <w:rsid w:val="000253E6"/>
    <w:rsid w:val="000257D8"/>
    <w:rsid w:val="00025B5C"/>
    <w:rsid w:val="00026718"/>
    <w:rsid w:val="00030126"/>
    <w:rsid w:val="000301F9"/>
    <w:rsid w:val="00030387"/>
    <w:rsid w:val="0003159E"/>
    <w:rsid w:val="00031622"/>
    <w:rsid w:val="00031980"/>
    <w:rsid w:val="0003223B"/>
    <w:rsid w:val="00032E11"/>
    <w:rsid w:val="00033697"/>
    <w:rsid w:val="00034031"/>
    <w:rsid w:val="000342AD"/>
    <w:rsid w:val="00034BE1"/>
    <w:rsid w:val="00034DDD"/>
    <w:rsid w:val="000351C7"/>
    <w:rsid w:val="000357A0"/>
    <w:rsid w:val="00035C88"/>
    <w:rsid w:val="0003647B"/>
    <w:rsid w:val="00036589"/>
    <w:rsid w:val="00036A0F"/>
    <w:rsid w:val="00036C1E"/>
    <w:rsid w:val="0003702E"/>
    <w:rsid w:val="00037432"/>
    <w:rsid w:val="00037770"/>
    <w:rsid w:val="00037925"/>
    <w:rsid w:val="00037E09"/>
    <w:rsid w:val="00037F32"/>
    <w:rsid w:val="00040900"/>
    <w:rsid w:val="00040D83"/>
    <w:rsid w:val="0004108D"/>
    <w:rsid w:val="000416A8"/>
    <w:rsid w:val="00041BFE"/>
    <w:rsid w:val="000425A5"/>
    <w:rsid w:val="0004317A"/>
    <w:rsid w:val="00043782"/>
    <w:rsid w:val="00043A21"/>
    <w:rsid w:val="00043B77"/>
    <w:rsid w:val="00043BFC"/>
    <w:rsid w:val="00043C2A"/>
    <w:rsid w:val="00044154"/>
    <w:rsid w:val="00044DE9"/>
    <w:rsid w:val="00045ECE"/>
    <w:rsid w:val="00046683"/>
    <w:rsid w:val="00046B31"/>
    <w:rsid w:val="00046C6E"/>
    <w:rsid w:val="00046FF0"/>
    <w:rsid w:val="0004731C"/>
    <w:rsid w:val="00047426"/>
    <w:rsid w:val="000477A0"/>
    <w:rsid w:val="00047B7C"/>
    <w:rsid w:val="0005049A"/>
    <w:rsid w:val="00050F3E"/>
    <w:rsid w:val="00050F8C"/>
    <w:rsid w:val="0005196F"/>
    <w:rsid w:val="0005360E"/>
    <w:rsid w:val="00053763"/>
    <w:rsid w:val="00053AEA"/>
    <w:rsid w:val="00053CFB"/>
    <w:rsid w:val="00053F4D"/>
    <w:rsid w:val="00053FB7"/>
    <w:rsid w:val="00054227"/>
    <w:rsid w:val="00054CC9"/>
    <w:rsid w:val="000553BB"/>
    <w:rsid w:val="00055422"/>
    <w:rsid w:val="00055AF2"/>
    <w:rsid w:val="00056E7B"/>
    <w:rsid w:val="00056F1E"/>
    <w:rsid w:val="0005739A"/>
    <w:rsid w:val="000573E3"/>
    <w:rsid w:val="00057639"/>
    <w:rsid w:val="000576CE"/>
    <w:rsid w:val="000579D4"/>
    <w:rsid w:val="00057D82"/>
    <w:rsid w:val="00060922"/>
    <w:rsid w:val="0006095A"/>
    <w:rsid w:val="0006098A"/>
    <w:rsid w:val="00060A30"/>
    <w:rsid w:val="000614AC"/>
    <w:rsid w:val="000618BE"/>
    <w:rsid w:val="00061C5A"/>
    <w:rsid w:val="00061C5E"/>
    <w:rsid w:val="00062B18"/>
    <w:rsid w:val="000638E3"/>
    <w:rsid w:val="0006428A"/>
    <w:rsid w:val="00064954"/>
    <w:rsid w:val="000651A7"/>
    <w:rsid w:val="000655A4"/>
    <w:rsid w:val="0006575A"/>
    <w:rsid w:val="00065EBD"/>
    <w:rsid w:val="000661CD"/>
    <w:rsid w:val="000669EC"/>
    <w:rsid w:val="00067DF0"/>
    <w:rsid w:val="000703CA"/>
    <w:rsid w:val="000704AF"/>
    <w:rsid w:val="00070975"/>
    <w:rsid w:val="0007100B"/>
    <w:rsid w:val="000715E9"/>
    <w:rsid w:val="0007298E"/>
    <w:rsid w:val="00073309"/>
    <w:rsid w:val="0007345C"/>
    <w:rsid w:val="000736BE"/>
    <w:rsid w:val="00073735"/>
    <w:rsid w:val="000738D3"/>
    <w:rsid w:val="000748AD"/>
    <w:rsid w:val="00074992"/>
    <w:rsid w:val="00074B60"/>
    <w:rsid w:val="00074E91"/>
    <w:rsid w:val="00075B39"/>
    <w:rsid w:val="00075D05"/>
    <w:rsid w:val="00075D22"/>
    <w:rsid w:val="000765BE"/>
    <w:rsid w:val="0007674C"/>
    <w:rsid w:val="00077986"/>
    <w:rsid w:val="00080BE8"/>
    <w:rsid w:val="00081C69"/>
    <w:rsid w:val="0008239C"/>
    <w:rsid w:val="00082850"/>
    <w:rsid w:val="0008323A"/>
    <w:rsid w:val="00083429"/>
    <w:rsid w:val="00083474"/>
    <w:rsid w:val="00083581"/>
    <w:rsid w:val="00083FB5"/>
    <w:rsid w:val="00084467"/>
    <w:rsid w:val="00085190"/>
    <w:rsid w:val="00085B7D"/>
    <w:rsid w:val="0008600F"/>
    <w:rsid w:val="00086766"/>
    <w:rsid w:val="00086FFB"/>
    <w:rsid w:val="00087AAA"/>
    <w:rsid w:val="00087C28"/>
    <w:rsid w:val="00090BEA"/>
    <w:rsid w:val="00090CA8"/>
    <w:rsid w:val="00091A7F"/>
    <w:rsid w:val="000923AA"/>
    <w:rsid w:val="0009250D"/>
    <w:rsid w:val="00092EED"/>
    <w:rsid w:val="0009389E"/>
    <w:rsid w:val="00093C4D"/>
    <w:rsid w:val="00093F56"/>
    <w:rsid w:val="00094520"/>
    <w:rsid w:val="00094643"/>
    <w:rsid w:val="000947CD"/>
    <w:rsid w:val="00094F8F"/>
    <w:rsid w:val="000952D0"/>
    <w:rsid w:val="0009590A"/>
    <w:rsid w:val="00095A0E"/>
    <w:rsid w:val="000960A4"/>
    <w:rsid w:val="00096EF5"/>
    <w:rsid w:val="00096F7E"/>
    <w:rsid w:val="00097368"/>
    <w:rsid w:val="0009764E"/>
    <w:rsid w:val="00097939"/>
    <w:rsid w:val="00097BAA"/>
    <w:rsid w:val="000A0963"/>
    <w:rsid w:val="000A0AF6"/>
    <w:rsid w:val="000A0AFB"/>
    <w:rsid w:val="000A0B3D"/>
    <w:rsid w:val="000A1602"/>
    <w:rsid w:val="000A176A"/>
    <w:rsid w:val="000A205E"/>
    <w:rsid w:val="000A2851"/>
    <w:rsid w:val="000A2C0E"/>
    <w:rsid w:val="000A2F42"/>
    <w:rsid w:val="000A3237"/>
    <w:rsid w:val="000A3BA2"/>
    <w:rsid w:val="000A41DF"/>
    <w:rsid w:val="000A4206"/>
    <w:rsid w:val="000A4292"/>
    <w:rsid w:val="000A47F9"/>
    <w:rsid w:val="000A4F32"/>
    <w:rsid w:val="000A4FF2"/>
    <w:rsid w:val="000A61C0"/>
    <w:rsid w:val="000A6798"/>
    <w:rsid w:val="000A7310"/>
    <w:rsid w:val="000A7795"/>
    <w:rsid w:val="000B0196"/>
    <w:rsid w:val="000B01F5"/>
    <w:rsid w:val="000B05B2"/>
    <w:rsid w:val="000B0E02"/>
    <w:rsid w:val="000B16FE"/>
    <w:rsid w:val="000B1BCB"/>
    <w:rsid w:val="000B209F"/>
    <w:rsid w:val="000B2606"/>
    <w:rsid w:val="000B2758"/>
    <w:rsid w:val="000B28A6"/>
    <w:rsid w:val="000B29CD"/>
    <w:rsid w:val="000B2AAE"/>
    <w:rsid w:val="000B2C9D"/>
    <w:rsid w:val="000B337A"/>
    <w:rsid w:val="000B3DD9"/>
    <w:rsid w:val="000B41F4"/>
    <w:rsid w:val="000B4716"/>
    <w:rsid w:val="000B4E85"/>
    <w:rsid w:val="000B64BB"/>
    <w:rsid w:val="000B6525"/>
    <w:rsid w:val="000B77D6"/>
    <w:rsid w:val="000B7AD6"/>
    <w:rsid w:val="000C0B85"/>
    <w:rsid w:val="000C0FFA"/>
    <w:rsid w:val="000C1015"/>
    <w:rsid w:val="000C18C5"/>
    <w:rsid w:val="000C1DD4"/>
    <w:rsid w:val="000C1F0B"/>
    <w:rsid w:val="000C243A"/>
    <w:rsid w:val="000C2B63"/>
    <w:rsid w:val="000C3EFF"/>
    <w:rsid w:val="000C42FC"/>
    <w:rsid w:val="000C4787"/>
    <w:rsid w:val="000C52D6"/>
    <w:rsid w:val="000C55BA"/>
    <w:rsid w:val="000C5A87"/>
    <w:rsid w:val="000C5FB0"/>
    <w:rsid w:val="000C632F"/>
    <w:rsid w:val="000C67C2"/>
    <w:rsid w:val="000C74B5"/>
    <w:rsid w:val="000C792B"/>
    <w:rsid w:val="000C7A31"/>
    <w:rsid w:val="000D002A"/>
    <w:rsid w:val="000D03F4"/>
    <w:rsid w:val="000D0923"/>
    <w:rsid w:val="000D0F9D"/>
    <w:rsid w:val="000D1804"/>
    <w:rsid w:val="000D1A51"/>
    <w:rsid w:val="000D1F8A"/>
    <w:rsid w:val="000D20C6"/>
    <w:rsid w:val="000D2A20"/>
    <w:rsid w:val="000D3C77"/>
    <w:rsid w:val="000D3F82"/>
    <w:rsid w:val="000D44E9"/>
    <w:rsid w:val="000D4795"/>
    <w:rsid w:val="000D4EC2"/>
    <w:rsid w:val="000D5096"/>
    <w:rsid w:val="000D51A8"/>
    <w:rsid w:val="000D5C24"/>
    <w:rsid w:val="000D64B6"/>
    <w:rsid w:val="000D64FE"/>
    <w:rsid w:val="000D6751"/>
    <w:rsid w:val="000D6D7D"/>
    <w:rsid w:val="000D704A"/>
    <w:rsid w:val="000D7092"/>
    <w:rsid w:val="000D7330"/>
    <w:rsid w:val="000D76C8"/>
    <w:rsid w:val="000D7D51"/>
    <w:rsid w:val="000E0305"/>
    <w:rsid w:val="000E04AD"/>
    <w:rsid w:val="000E0B0C"/>
    <w:rsid w:val="000E0BC1"/>
    <w:rsid w:val="000E1865"/>
    <w:rsid w:val="000E19A0"/>
    <w:rsid w:val="000E1ADF"/>
    <w:rsid w:val="000E1C0B"/>
    <w:rsid w:val="000E1DA5"/>
    <w:rsid w:val="000E2464"/>
    <w:rsid w:val="000E277C"/>
    <w:rsid w:val="000E3338"/>
    <w:rsid w:val="000E3451"/>
    <w:rsid w:val="000E3BC2"/>
    <w:rsid w:val="000E3D96"/>
    <w:rsid w:val="000E4050"/>
    <w:rsid w:val="000E4C1C"/>
    <w:rsid w:val="000E5B9E"/>
    <w:rsid w:val="000E6717"/>
    <w:rsid w:val="000E69BD"/>
    <w:rsid w:val="000E6BE9"/>
    <w:rsid w:val="000E7907"/>
    <w:rsid w:val="000E7A6C"/>
    <w:rsid w:val="000E7CE6"/>
    <w:rsid w:val="000F00F3"/>
    <w:rsid w:val="000F0CD2"/>
    <w:rsid w:val="000F1712"/>
    <w:rsid w:val="000F1BAA"/>
    <w:rsid w:val="000F1C83"/>
    <w:rsid w:val="000F1F7E"/>
    <w:rsid w:val="000F2237"/>
    <w:rsid w:val="000F225E"/>
    <w:rsid w:val="000F2280"/>
    <w:rsid w:val="000F2B85"/>
    <w:rsid w:val="000F2DEC"/>
    <w:rsid w:val="000F2E26"/>
    <w:rsid w:val="000F3022"/>
    <w:rsid w:val="000F33CC"/>
    <w:rsid w:val="000F3D21"/>
    <w:rsid w:val="000F4AF3"/>
    <w:rsid w:val="000F5904"/>
    <w:rsid w:val="000F5A34"/>
    <w:rsid w:val="000F6244"/>
    <w:rsid w:val="000F6945"/>
    <w:rsid w:val="000F6FBC"/>
    <w:rsid w:val="000F79CF"/>
    <w:rsid w:val="000F7BB7"/>
    <w:rsid w:val="000F7CF4"/>
    <w:rsid w:val="00100290"/>
    <w:rsid w:val="001009B1"/>
    <w:rsid w:val="00101BA2"/>
    <w:rsid w:val="00101F4A"/>
    <w:rsid w:val="00102046"/>
    <w:rsid w:val="00102233"/>
    <w:rsid w:val="001023AE"/>
    <w:rsid w:val="00102C0A"/>
    <w:rsid w:val="0010325D"/>
    <w:rsid w:val="00103AB4"/>
    <w:rsid w:val="00103BB3"/>
    <w:rsid w:val="00103BD0"/>
    <w:rsid w:val="00103F95"/>
    <w:rsid w:val="0010420C"/>
    <w:rsid w:val="0010490B"/>
    <w:rsid w:val="00104AD8"/>
    <w:rsid w:val="0010554A"/>
    <w:rsid w:val="00105C89"/>
    <w:rsid w:val="00105CC7"/>
    <w:rsid w:val="00105DC6"/>
    <w:rsid w:val="00106755"/>
    <w:rsid w:val="001067D9"/>
    <w:rsid w:val="001069A6"/>
    <w:rsid w:val="001070AC"/>
    <w:rsid w:val="001072B7"/>
    <w:rsid w:val="00107A2C"/>
    <w:rsid w:val="00110A41"/>
    <w:rsid w:val="001111B8"/>
    <w:rsid w:val="001117F7"/>
    <w:rsid w:val="00111AF6"/>
    <w:rsid w:val="00111B9A"/>
    <w:rsid w:val="00111DFA"/>
    <w:rsid w:val="001123CE"/>
    <w:rsid w:val="00112EA0"/>
    <w:rsid w:val="0011313B"/>
    <w:rsid w:val="0011350C"/>
    <w:rsid w:val="00113A7B"/>
    <w:rsid w:val="00113C20"/>
    <w:rsid w:val="001140A3"/>
    <w:rsid w:val="0011512A"/>
    <w:rsid w:val="001152B6"/>
    <w:rsid w:val="001152F3"/>
    <w:rsid w:val="0011539C"/>
    <w:rsid w:val="001162A4"/>
    <w:rsid w:val="001166EC"/>
    <w:rsid w:val="00116DBE"/>
    <w:rsid w:val="00116EE0"/>
    <w:rsid w:val="001173A3"/>
    <w:rsid w:val="00120EA7"/>
    <w:rsid w:val="00120F84"/>
    <w:rsid w:val="00121046"/>
    <w:rsid w:val="00121294"/>
    <w:rsid w:val="00122AC7"/>
    <w:rsid w:val="00122C05"/>
    <w:rsid w:val="00122C8E"/>
    <w:rsid w:val="00122FA2"/>
    <w:rsid w:val="00123316"/>
    <w:rsid w:val="00123436"/>
    <w:rsid w:val="0012423C"/>
    <w:rsid w:val="00124528"/>
    <w:rsid w:val="00124776"/>
    <w:rsid w:val="00124934"/>
    <w:rsid w:val="00124B55"/>
    <w:rsid w:val="00125D8C"/>
    <w:rsid w:val="00126E35"/>
    <w:rsid w:val="00127065"/>
    <w:rsid w:val="00127AF2"/>
    <w:rsid w:val="00127BEB"/>
    <w:rsid w:val="0013000B"/>
    <w:rsid w:val="001305DD"/>
    <w:rsid w:val="00130959"/>
    <w:rsid w:val="0013133A"/>
    <w:rsid w:val="00131720"/>
    <w:rsid w:val="00131827"/>
    <w:rsid w:val="00131AAF"/>
    <w:rsid w:val="00131D07"/>
    <w:rsid w:val="00131DA6"/>
    <w:rsid w:val="00131DAD"/>
    <w:rsid w:val="00131E89"/>
    <w:rsid w:val="001322BE"/>
    <w:rsid w:val="001329D5"/>
    <w:rsid w:val="00132B64"/>
    <w:rsid w:val="00132D78"/>
    <w:rsid w:val="00133348"/>
    <w:rsid w:val="00133BFF"/>
    <w:rsid w:val="00133DAD"/>
    <w:rsid w:val="00133E68"/>
    <w:rsid w:val="001350A1"/>
    <w:rsid w:val="0013597D"/>
    <w:rsid w:val="00135A8D"/>
    <w:rsid w:val="00135B9B"/>
    <w:rsid w:val="00136339"/>
    <w:rsid w:val="001367E3"/>
    <w:rsid w:val="00136823"/>
    <w:rsid w:val="001369EC"/>
    <w:rsid w:val="00136A90"/>
    <w:rsid w:val="00136E2C"/>
    <w:rsid w:val="00137166"/>
    <w:rsid w:val="0013752A"/>
    <w:rsid w:val="0013767A"/>
    <w:rsid w:val="0013772C"/>
    <w:rsid w:val="001379C8"/>
    <w:rsid w:val="0014056A"/>
    <w:rsid w:val="00140C27"/>
    <w:rsid w:val="00142051"/>
    <w:rsid w:val="001438D9"/>
    <w:rsid w:val="00143E93"/>
    <w:rsid w:val="00144004"/>
    <w:rsid w:val="00144456"/>
    <w:rsid w:val="00144940"/>
    <w:rsid w:val="00144CDB"/>
    <w:rsid w:val="0014514C"/>
    <w:rsid w:val="00145E69"/>
    <w:rsid w:val="00146023"/>
    <w:rsid w:val="001469FE"/>
    <w:rsid w:val="00146B2D"/>
    <w:rsid w:val="00147453"/>
    <w:rsid w:val="00150306"/>
    <w:rsid w:val="0015059C"/>
    <w:rsid w:val="001505CB"/>
    <w:rsid w:val="00150ED7"/>
    <w:rsid w:val="0015155B"/>
    <w:rsid w:val="00151FAD"/>
    <w:rsid w:val="00152156"/>
    <w:rsid w:val="001521CD"/>
    <w:rsid w:val="0015270C"/>
    <w:rsid w:val="00152B16"/>
    <w:rsid w:val="00152B7B"/>
    <w:rsid w:val="00153349"/>
    <w:rsid w:val="00153AE4"/>
    <w:rsid w:val="0015482C"/>
    <w:rsid w:val="0015536A"/>
    <w:rsid w:val="00157A58"/>
    <w:rsid w:val="00157B7E"/>
    <w:rsid w:val="001601A2"/>
    <w:rsid w:val="001602B2"/>
    <w:rsid w:val="0016071E"/>
    <w:rsid w:val="001615D0"/>
    <w:rsid w:val="00161661"/>
    <w:rsid w:val="00162233"/>
    <w:rsid w:val="001623BD"/>
    <w:rsid w:val="001626BB"/>
    <w:rsid w:val="001627F0"/>
    <w:rsid w:val="0016282B"/>
    <w:rsid w:val="001633E3"/>
    <w:rsid w:val="00163828"/>
    <w:rsid w:val="00163A3F"/>
    <w:rsid w:val="00163CEF"/>
    <w:rsid w:val="00163DE5"/>
    <w:rsid w:val="001644DD"/>
    <w:rsid w:val="00164D29"/>
    <w:rsid w:val="0016550D"/>
    <w:rsid w:val="00165967"/>
    <w:rsid w:val="00166282"/>
    <w:rsid w:val="00166A6F"/>
    <w:rsid w:val="00166A8A"/>
    <w:rsid w:val="00166B0A"/>
    <w:rsid w:val="00166DFB"/>
    <w:rsid w:val="001673E4"/>
    <w:rsid w:val="001675A2"/>
    <w:rsid w:val="001677C4"/>
    <w:rsid w:val="00170103"/>
    <w:rsid w:val="001701B4"/>
    <w:rsid w:val="00170248"/>
    <w:rsid w:val="001702C3"/>
    <w:rsid w:val="00170301"/>
    <w:rsid w:val="001705DB"/>
    <w:rsid w:val="001712D0"/>
    <w:rsid w:val="0017134D"/>
    <w:rsid w:val="001715FF"/>
    <w:rsid w:val="00171B77"/>
    <w:rsid w:val="00171EB6"/>
    <w:rsid w:val="001730B7"/>
    <w:rsid w:val="001733ED"/>
    <w:rsid w:val="00173C07"/>
    <w:rsid w:val="00173F4C"/>
    <w:rsid w:val="00174740"/>
    <w:rsid w:val="001747A3"/>
    <w:rsid w:val="00175D5F"/>
    <w:rsid w:val="00176032"/>
    <w:rsid w:val="00176054"/>
    <w:rsid w:val="00176469"/>
    <w:rsid w:val="00176BBE"/>
    <w:rsid w:val="001775F9"/>
    <w:rsid w:val="00177F6A"/>
    <w:rsid w:val="00177FA1"/>
    <w:rsid w:val="00177FB5"/>
    <w:rsid w:val="0018016B"/>
    <w:rsid w:val="00180179"/>
    <w:rsid w:val="001801C1"/>
    <w:rsid w:val="00180F45"/>
    <w:rsid w:val="001811BF"/>
    <w:rsid w:val="00181C5B"/>
    <w:rsid w:val="001821AD"/>
    <w:rsid w:val="00182D43"/>
    <w:rsid w:val="00182FA1"/>
    <w:rsid w:val="001831B3"/>
    <w:rsid w:val="00183F57"/>
    <w:rsid w:val="0018412C"/>
    <w:rsid w:val="00184284"/>
    <w:rsid w:val="0018434F"/>
    <w:rsid w:val="00184457"/>
    <w:rsid w:val="00184644"/>
    <w:rsid w:val="00184F60"/>
    <w:rsid w:val="00185451"/>
    <w:rsid w:val="00185455"/>
    <w:rsid w:val="0018582F"/>
    <w:rsid w:val="00185D5E"/>
    <w:rsid w:val="001863F9"/>
    <w:rsid w:val="0018646B"/>
    <w:rsid w:val="00186834"/>
    <w:rsid w:val="0018697D"/>
    <w:rsid w:val="00186B09"/>
    <w:rsid w:val="00186B2E"/>
    <w:rsid w:val="00186DA4"/>
    <w:rsid w:val="0018765D"/>
    <w:rsid w:val="00187B8C"/>
    <w:rsid w:val="00187CC3"/>
    <w:rsid w:val="0019002D"/>
    <w:rsid w:val="0019078A"/>
    <w:rsid w:val="001911D8"/>
    <w:rsid w:val="001913C5"/>
    <w:rsid w:val="00191638"/>
    <w:rsid w:val="00191906"/>
    <w:rsid w:val="00191DF1"/>
    <w:rsid w:val="00191E41"/>
    <w:rsid w:val="00192027"/>
    <w:rsid w:val="0019364D"/>
    <w:rsid w:val="00193FB2"/>
    <w:rsid w:val="001940E1"/>
    <w:rsid w:val="00194CBB"/>
    <w:rsid w:val="001955E4"/>
    <w:rsid w:val="00195A5C"/>
    <w:rsid w:val="00196280"/>
    <w:rsid w:val="001963D3"/>
    <w:rsid w:val="001968E4"/>
    <w:rsid w:val="00196ED0"/>
    <w:rsid w:val="0019757B"/>
    <w:rsid w:val="00197967"/>
    <w:rsid w:val="00197993"/>
    <w:rsid w:val="00197A2E"/>
    <w:rsid w:val="001A033B"/>
    <w:rsid w:val="001A09F3"/>
    <w:rsid w:val="001A0D38"/>
    <w:rsid w:val="001A0F71"/>
    <w:rsid w:val="001A1054"/>
    <w:rsid w:val="001A1804"/>
    <w:rsid w:val="001A1C36"/>
    <w:rsid w:val="001A20C0"/>
    <w:rsid w:val="001A2272"/>
    <w:rsid w:val="001A254B"/>
    <w:rsid w:val="001A25DD"/>
    <w:rsid w:val="001A2C72"/>
    <w:rsid w:val="001A365F"/>
    <w:rsid w:val="001A385F"/>
    <w:rsid w:val="001A3C78"/>
    <w:rsid w:val="001A3EB6"/>
    <w:rsid w:val="001A4A3B"/>
    <w:rsid w:val="001A4A8E"/>
    <w:rsid w:val="001A4B5E"/>
    <w:rsid w:val="001A4E2F"/>
    <w:rsid w:val="001A5DDF"/>
    <w:rsid w:val="001A62B5"/>
    <w:rsid w:val="001A6957"/>
    <w:rsid w:val="001A79F3"/>
    <w:rsid w:val="001A7A05"/>
    <w:rsid w:val="001A7AB7"/>
    <w:rsid w:val="001A7E08"/>
    <w:rsid w:val="001A7FF8"/>
    <w:rsid w:val="001B0296"/>
    <w:rsid w:val="001B18F5"/>
    <w:rsid w:val="001B1B0F"/>
    <w:rsid w:val="001B1B32"/>
    <w:rsid w:val="001B266E"/>
    <w:rsid w:val="001B27DD"/>
    <w:rsid w:val="001B2F66"/>
    <w:rsid w:val="001B3A18"/>
    <w:rsid w:val="001B4212"/>
    <w:rsid w:val="001B4249"/>
    <w:rsid w:val="001B4885"/>
    <w:rsid w:val="001B4D34"/>
    <w:rsid w:val="001B4DD7"/>
    <w:rsid w:val="001B5ED3"/>
    <w:rsid w:val="001B613B"/>
    <w:rsid w:val="001B6306"/>
    <w:rsid w:val="001B631D"/>
    <w:rsid w:val="001B66C2"/>
    <w:rsid w:val="001B6805"/>
    <w:rsid w:val="001B6FE3"/>
    <w:rsid w:val="001B7747"/>
    <w:rsid w:val="001B798B"/>
    <w:rsid w:val="001B7FA2"/>
    <w:rsid w:val="001C008C"/>
    <w:rsid w:val="001C03C5"/>
    <w:rsid w:val="001C0D58"/>
    <w:rsid w:val="001C0E6C"/>
    <w:rsid w:val="001C18B9"/>
    <w:rsid w:val="001C22DB"/>
    <w:rsid w:val="001C298F"/>
    <w:rsid w:val="001C2CCF"/>
    <w:rsid w:val="001C327E"/>
    <w:rsid w:val="001C3DDE"/>
    <w:rsid w:val="001C3F3B"/>
    <w:rsid w:val="001C4274"/>
    <w:rsid w:val="001C4277"/>
    <w:rsid w:val="001C45FD"/>
    <w:rsid w:val="001C5962"/>
    <w:rsid w:val="001C5D7D"/>
    <w:rsid w:val="001C6823"/>
    <w:rsid w:val="001C7362"/>
    <w:rsid w:val="001C74C6"/>
    <w:rsid w:val="001D0D0A"/>
    <w:rsid w:val="001D0EF6"/>
    <w:rsid w:val="001D16F9"/>
    <w:rsid w:val="001D1784"/>
    <w:rsid w:val="001D1ABB"/>
    <w:rsid w:val="001D1D99"/>
    <w:rsid w:val="001D23B5"/>
    <w:rsid w:val="001D2807"/>
    <w:rsid w:val="001D320A"/>
    <w:rsid w:val="001D45AC"/>
    <w:rsid w:val="001D4DBD"/>
    <w:rsid w:val="001D5212"/>
    <w:rsid w:val="001D5B07"/>
    <w:rsid w:val="001D618F"/>
    <w:rsid w:val="001D67BC"/>
    <w:rsid w:val="001D683A"/>
    <w:rsid w:val="001D6AD6"/>
    <w:rsid w:val="001D6CF3"/>
    <w:rsid w:val="001D6D35"/>
    <w:rsid w:val="001D70BD"/>
    <w:rsid w:val="001D7640"/>
    <w:rsid w:val="001D76BD"/>
    <w:rsid w:val="001D7E15"/>
    <w:rsid w:val="001E0049"/>
    <w:rsid w:val="001E098B"/>
    <w:rsid w:val="001E0B4F"/>
    <w:rsid w:val="001E1041"/>
    <w:rsid w:val="001E116B"/>
    <w:rsid w:val="001E141B"/>
    <w:rsid w:val="001E1684"/>
    <w:rsid w:val="001E17C6"/>
    <w:rsid w:val="001E181C"/>
    <w:rsid w:val="001E1C3E"/>
    <w:rsid w:val="001E1CA4"/>
    <w:rsid w:val="001E1DDE"/>
    <w:rsid w:val="001E1FE6"/>
    <w:rsid w:val="001E2282"/>
    <w:rsid w:val="001E2482"/>
    <w:rsid w:val="001E2760"/>
    <w:rsid w:val="001E297E"/>
    <w:rsid w:val="001E320E"/>
    <w:rsid w:val="001E33E8"/>
    <w:rsid w:val="001E357B"/>
    <w:rsid w:val="001E47E7"/>
    <w:rsid w:val="001E528C"/>
    <w:rsid w:val="001E529D"/>
    <w:rsid w:val="001E5849"/>
    <w:rsid w:val="001E6395"/>
    <w:rsid w:val="001E680B"/>
    <w:rsid w:val="001E76C7"/>
    <w:rsid w:val="001E7C73"/>
    <w:rsid w:val="001F0044"/>
    <w:rsid w:val="001F11EF"/>
    <w:rsid w:val="001F1478"/>
    <w:rsid w:val="001F163C"/>
    <w:rsid w:val="001F1893"/>
    <w:rsid w:val="001F1AA3"/>
    <w:rsid w:val="001F1C77"/>
    <w:rsid w:val="001F20AB"/>
    <w:rsid w:val="001F3B14"/>
    <w:rsid w:val="001F3C0C"/>
    <w:rsid w:val="001F3CDA"/>
    <w:rsid w:val="001F425E"/>
    <w:rsid w:val="001F461A"/>
    <w:rsid w:val="001F5BD9"/>
    <w:rsid w:val="001F614A"/>
    <w:rsid w:val="001F66D0"/>
    <w:rsid w:val="001F67EE"/>
    <w:rsid w:val="001F7201"/>
    <w:rsid w:val="001F7348"/>
    <w:rsid w:val="002000BF"/>
    <w:rsid w:val="0020050B"/>
    <w:rsid w:val="0020063B"/>
    <w:rsid w:val="00200747"/>
    <w:rsid w:val="00200D7D"/>
    <w:rsid w:val="00201056"/>
    <w:rsid w:val="00201557"/>
    <w:rsid w:val="00201CCA"/>
    <w:rsid w:val="00202219"/>
    <w:rsid w:val="002023CC"/>
    <w:rsid w:val="00203461"/>
    <w:rsid w:val="0020369B"/>
    <w:rsid w:val="00203C38"/>
    <w:rsid w:val="00203D2C"/>
    <w:rsid w:val="00203EF2"/>
    <w:rsid w:val="00204306"/>
    <w:rsid w:val="002043EC"/>
    <w:rsid w:val="0020584A"/>
    <w:rsid w:val="00205B2F"/>
    <w:rsid w:val="002067DE"/>
    <w:rsid w:val="002068AC"/>
    <w:rsid w:val="00206A45"/>
    <w:rsid w:val="00207167"/>
    <w:rsid w:val="00207F75"/>
    <w:rsid w:val="002102C3"/>
    <w:rsid w:val="00210A19"/>
    <w:rsid w:val="0021139A"/>
    <w:rsid w:val="00211434"/>
    <w:rsid w:val="002123B2"/>
    <w:rsid w:val="00212A3A"/>
    <w:rsid w:val="00212E9B"/>
    <w:rsid w:val="0021386E"/>
    <w:rsid w:val="00213EA7"/>
    <w:rsid w:val="00213EA8"/>
    <w:rsid w:val="00214F30"/>
    <w:rsid w:val="00215B53"/>
    <w:rsid w:val="00215C3D"/>
    <w:rsid w:val="002165EB"/>
    <w:rsid w:val="00216658"/>
    <w:rsid w:val="002166F6"/>
    <w:rsid w:val="00216CC8"/>
    <w:rsid w:val="00217210"/>
    <w:rsid w:val="0021730A"/>
    <w:rsid w:val="002173AE"/>
    <w:rsid w:val="002174DF"/>
    <w:rsid w:val="00217605"/>
    <w:rsid w:val="002179FD"/>
    <w:rsid w:val="00217CE8"/>
    <w:rsid w:val="00217EE4"/>
    <w:rsid w:val="002201BB"/>
    <w:rsid w:val="00221300"/>
    <w:rsid w:val="002214FA"/>
    <w:rsid w:val="002229C3"/>
    <w:rsid w:val="0022355A"/>
    <w:rsid w:val="00224481"/>
    <w:rsid w:val="00224678"/>
    <w:rsid w:val="002259D4"/>
    <w:rsid w:val="00226441"/>
    <w:rsid w:val="0023054E"/>
    <w:rsid w:val="002306BE"/>
    <w:rsid w:val="002306FF"/>
    <w:rsid w:val="00231014"/>
    <w:rsid w:val="0023130F"/>
    <w:rsid w:val="00231D33"/>
    <w:rsid w:val="002322C5"/>
    <w:rsid w:val="002327CC"/>
    <w:rsid w:val="002328F1"/>
    <w:rsid w:val="00232963"/>
    <w:rsid w:val="00232EBD"/>
    <w:rsid w:val="00233226"/>
    <w:rsid w:val="00233916"/>
    <w:rsid w:val="00233BAA"/>
    <w:rsid w:val="00233DD8"/>
    <w:rsid w:val="002341E1"/>
    <w:rsid w:val="0023430B"/>
    <w:rsid w:val="00234D9E"/>
    <w:rsid w:val="0023599E"/>
    <w:rsid w:val="00236885"/>
    <w:rsid w:val="00236E38"/>
    <w:rsid w:val="00237D01"/>
    <w:rsid w:val="00237DC0"/>
    <w:rsid w:val="00237F1A"/>
    <w:rsid w:val="00240FD3"/>
    <w:rsid w:val="002412AB"/>
    <w:rsid w:val="00241376"/>
    <w:rsid w:val="00241745"/>
    <w:rsid w:val="002419A9"/>
    <w:rsid w:val="00242BBC"/>
    <w:rsid w:val="00242CE9"/>
    <w:rsid w:val="00243164"/>
    <w:rsid w:val="0024355E"/>
    <w:rsid w:val="00243B6A"/>
    <w:rsid w:val="00243F4B"/>
    <w:rsid w:val="00243FA2"/>
    <w:rsid w:val="00245236"/>
    <w:rsid w:val="0024546B"/>
    <w:rsid w:val="002454CE"/>
    <w:rsid w:val="00245607"/>
    <w:rsid w:val="00245A5F"/>
    <w:rsid w:val="00245BC4"/>
    <w:rsid w:val="00246DFC"/>
    <w:rsid w:val="0024776C"/>
    <w:rsid w:val="00247791"/>
    <w:rsid w:val="0024781A"/>
    <w:rsid w:val="00247AC3"/>
    <w:rsid w:val="002502D2"/>
    <w:rsid w:val="0025091D"/>
    <w:rsid w:val="00250D7D"/>
    <w:rsid w:val="00251633"/>
    <w:rsid w:val="0025166D"/>
    <w:rsid w:val="00251773"/>
    <w:rsid w:val="00252294"/>
    <w:rsid w:val="0025261D"/>
    <w:rsid w:val="002530C7"/>
    <w:rsid w:val="00253301"/>
    <w:rsid w:val="00253AF8"/>
    <w:rsid w:val="0025425B"/>
    <w:rsid w:val="002548F7"/>
    <w:rsid w:val="00254E69"/>
    <w:rsid w:val="00255198"/>
    <w:rsid w:val="002552D7"/>
    <w:rsid w:val="0025550E"/>
    <w:rsid w:val="00256CE3"/>
    <w:rsid w:val="00260138"/>
    <w:rsid w:val="0026058C"/>
    <w:rsid w:val="0026181A"/>
    <w:rsid w:val="00261D2A"/>
    <w:rsid w:val="00261DB4"/>
    <w:rsid w:val="00261E4C"/>
    <w:rsid w:val="00263203"/>
    <w:rsid w:val="00263970"/>
    <w:rsid w:val="00263DD7"/>
    <w:rsid w:val="00263E9C"/>
    <w:rsid w:val="00263F73"/>
    <w:rsid w:val="002645FB"/>
    <w:rsid w:val="00264ACA"/>
    <w:rsid w:val="00264CF2"/>
    <w:rsid w:val="002650E1"/>
    <w:rsid w:val="00265243"/>
    <w:rsid w:val="002661C6"/>
    <w:rsid w:val="00266231"/>
    <w:rsid w:val="0026631A"/>
    <w:rsid w:val="00266C1A"/>
    <w:rsid w:val="00267AD7"/>
    <w:rsid w:val="00267BD1"/>
    <w:rsid w:val="00267D85"/>
    <w:rsid w:val="00267FEC"/>
    <w:rsid w:val="002706B5"/>
    <w:rsid w:val="002707DF"/>
    <w:rsid w:val="00271051"/>
    <w:rsid w:val="00271B87"/>
    <w:rsid w:val="00271CF8"/>
    <w:rsid w:val="00272194"/>
    <w:rsid w:val="002726F3"/>
    <w:rsid w:val="00272733"/>
    <w:rsid w:val="0027275D"/>
    <w:rsid w:val="00272974"/>
    <w:rsid w:val="00272DE4"/>
    <w:rsid w:val="00272E6C"/>
    <w:rsid w:val="00273301"/>
    <w:rsid w:val="00273805"/>
    <w:rsid w:val="00273CD4"/>
    <w:rsid w:val="00273DF0"/>
    <w:rsid w:val="00274658"/>
    <w:rsid w:val="00274B40"/>
    <w:rsid w:val="00274C4B"/>
    <w:rsid w:val="00275019"/>
    <w:rsid w:val="00275910"/>
    <w:rsid w:val="00275F9A"/>
    <w:rsid w:val="002761FC"/>
    <w:rsid w:val="00276D99"/>
    <w:rsid w:val="00277000"/>
    <w:rsid w:val="002775CD"/>
    <w:rsid w:val="00277C1F"/>
    <w:rsid w:val="00277CDA"/>
    <w:rsid w:val="002806C6"/>
    <w:rsid w:val="00281345"/>
    <w:rsid w:val="002814BB"/>
    <w:rsid w:val="00281CC2"/>
    <w:rsid w:val="00281E1A"/>
    <w:rsid w:val="002826BC"/>
    <w:rsid w:val="002827DB"/>
    <w:rsid w:val="00282828"/>
    <w:rsid w:val="0028299B"/>
    <w:rsid w:val="0028365B"/>
    <w:rsid w:val="00284038"/>
    <w:rsid w:val="00284196"/>
    <w:rsid w:val="00284315"/>
    <w:rsid w:val="00285397"/>
    <w:rsid w:val="0028556B"/>
    <w:rsid w:val="00285792"/>
    <w:rsid w:val="00285CDE"/>
    <w:rsid w:val="0028645D"/>
    <w:rsid w:val="00286919"/>
    <w:rsid w:val="0028707D"/>
    <w:rsid w:val="0028714B"/>
    <w:rsid w:val="00287B06"/>
    <w:rsid w:val="002905EB"/>
    <w:rsid w:val="00290E2F"/>
    <w:rsid w:val="00290F99"/>
    <w:rsid w:val="00291E40"/>
    <w:rsid w:val="002926DB"/>
    <w:rsid w:val="00292AC1"/>
    <w:rsid w:val="0029318A"/>
    <w:rsid w:val="00293592"/>
    <w:rsid w:val="00293973"/>
    <w:rsid w:val="00293D14"/>
    <w:rsid w:val="00294028"/>
    <w:rsid w:val="00294739"/>
    <w:rsid w:val="002955BD"/>
    <w:rsid w:val="00295B54"/>
    <w:rsid w:val="00295CFC"/>
    <w:rsid w:val="00296824"/>
    <w:rsid w:val="00296B02"/>
    <w:rsid w:val="00296F3A"/>
    <w:rsid w:val="00297051"/>
    <w:rsid w:val="00297342"/>
    <w:rsid w:val="002A14E8"/>
    <w:rsid w:val="002A18AC"/>
    <w:rsid w:val="002A1961"/>
    <w:rsid w:val="002A1A60"/>
    <w:rsid w:val="002A1B9D"/>
    <w:rsid w:val="002A248F"/>
    <w:rsid w:val="002A2511"/>
    <w:rsid w:val="002A2613"/>
    <w:rsid w:val="002A31BC"/>
    <w:rsid w:val="002A34EF"/>
    <w:rsid w:val="002A3EEC"/>
    <w:rsid w:val="002A415D"/>
    <w:rsid w:val="002A4815"/>
    <w:rsid w:val="002A4E32"/>
    <w:rsid w:val="002A5126"/>
    <w:rsid w:val="002A520F"/>
    <w:rsid w:val="002A55C9"/>
    <w:rsid w:val="002A5C53"/>
    <w:rsid w:val="002A5D16"/>
    <w:rsid w:val="002A5E14"/>
    <w:rsid w:val="002A658A"/>
    <w:rsid w:val="002A6A37"/>
    <w:rsid w:val="002A6C68"/>
    <w:rsid w:val="002A6E32"/>
    <w:rsid w:val="002A7450"/>
    <w:rsid w:val="002A74B5"/>
    <w:rsid w:val="002A76FD"/>
    <w:rsid w:val="002A7EA7"/>
    <w:rsid w:val="002B0358"/>
    <w:rsid w:val="002B05FF"/>
    <w:rsid w:val="002B0D6C"/>
    <w:rsid w:val="002B155F"/>
    <w:rsid w:val="002B17F7"/>
    <w:rsid w:val="002B205E"/>
    <w:rsid w:val="002B256B"/>
    <w:rsid w:val="002B2D40"/>
    <w:rsid w:val="002B2E0F"/>
    <w:rsid w:val="002B34EF"/>
    <w:rsid w:val="002B388C"/>
    <w:rsid w:val="002B4998"/>
    <w:rsid w:val="002B4C78"/>
    <w:rsid w:val="002B4E21"/>
    <w:rsid w:val="002B4EBB"/>
    <w:rsid w:val="002B4F0B"/>
    <w:rsid w:val="002B58F9"/>
    <w:rsid w:val="002B59AA"/>
    <w:rsid w:val="002B5A6F"/>
    <w:rsid w:val="002B5B44"/>
    <w:rsid w:val="002B5ECC"/>
    <w:rsid w:val="002B5EF9"/>
    <w:rsid w:val="002B687C"/>
    <w:rsid w:val="002B6947"/>
    <w:rsid w:val="002B755C"/>
    <w:rsid w:val="002B7DD8"/>
    <w:rsid w:val="002C0C20"/>
    <w:rsid w:val="002C0F9E"/>
    <w:rsid w:val="002C1423"/>
    <w:rsid w:val="002C254F"/>
    <w:rsid w:val="002C29D7"/>
    <w:rsid w:val="002C2A98"/>
    <w:rsid w:val="002C35A7"/>
    <w:rsid w:val="002C38E7"/>
    <w:rsid w:val="002C3DB6"/>
    <w:rsid w:val="002C3EC6"/>
    <w:rsid w:val="002C486F"/>
    <w:rsid w:val="002C4F10"/>
    <w:rsid w:val="002C575A"/>
    <w:rsid w:val="002C5863"/>
    <w:rsid w:val="002C5960"/>
    <w:rsid w:val="002C5B7A"/>
    <w:rsid w:val="002C5C4F"/>
    <w:rsid w:val="002C5CF9"/>
    <w:rsid w:val="002C6475"/>
    <w:rsid w:val="002C64F3"/>
    <w:rsid w:val="002C67D5"/>
    <w:rsid w:val="002C695B"/>
    <w:rsid w:val="002C6B9E"/>
    <w:rsid w:val="002C6E37"/>
    <w:rsid w:val="002C7C2A"/>
    <w:rsid w:val="002D078E"/>
    <w:rsid w:val="002D1038"/>
    <w:rsid w:val="002D18E2"/>
    <w:rsid w:val="002D1A24"/>
    <w:rsid w:val="002D2312"/>
    <w:rsid w:val="002D2646"/>
    <w:rsid w:val="002D26E0"/>
    <w:rsid w:val="002D272C"/>
    <w:rsid w:val="002D33E6"/>
    <w:rsid w:val="002D3E55"/>
    <w:rsid w:val="002D4378"/>
    <w:rsid w:val="002D49AE"/>
    <w:rsid w:val="002D4E01"/>
    <w:rsid w:val="002D597B"/>
    <w:rsid w:val="002D6BC5"/>
    <w:rsid w:val="002D7CB3"/>
    <w:rsid w:val="002E070E"/>
    <w:rsid w:val="002E1A9B"/>
    <w:rsid w:val="002E2046"/>
    <w:rsid w:val="002E2301"/>
    <w:rsid w:val="002E2D64"/>
    <w:rsid w:val="002E3467"/>
    <w:rsid w:val="002E3B4C"/>
    <w:rsid w:val="002E41CE"/>
    <w:rsid w:val="002E4361"/>
    <w:rsid w:val="002E4CD9"/>
    <w:rsid w:val="002E5088"/>
    <w:rsid w:val="002E5230"/>
    <w:rsid w:val="002E54CC"/>
    <w:rsid w:val="002E58CA"/>
    <w:rsid w:val="002E63B6"/>
    <w:rsid w:val="002E74C1"/>
    <w:rsid w:val="002E7985"/>
    <w:rsid w:val="002E7AD8"/>
    <w:rsid w:val="002E7DD4"/>
    <w:rsid w:val="002E7DEA"/>
    <w:rsid w:val="002F0791"/>
    <w:rsid w:val="002F151F"/>
    <w:rsid w:val="002F1FDC"/>
    <w:rsid w:val="002F2846"/>
    <w:rsid w:val="002F2D9C"/>
    <w:rsid w:val="002F32B4"/>
    <w:rsid w:val="002F3ED9"/>
    <w:rsid w:val="002F44CF"/>
    <w:rsid w:val="002F44D0"/>
    <w:rsid w:val="002F450A"/>
    <w:rsid w:val="002F46EF"/>
    <w:rsid w:val="002F4DC0"/>
    <w:rsid w:val="002F4F2C"/>
    <w:rsid w:val="002F5A3B"/>
    <w:rsid w:val="002F5FBB"/>
    <w:rsid w:val="002F62A5"/>
    <w:rsid w:val="002F63E6"/>
    <w:rsid w:val="002F63F9"/>
    <w:rsid w:val="002F6DE5"/>
    <w:rsid w:val="002F6E18"/>
    <w:rsid w:val="002F6E86"/>
    <w:rsid w:val="002F706D"/>
    <w:rsid w:val="002F71C2"/>
    <w:rsid w:val="003000DF"/>
    <w:rsid w:val="00300F08"/>
    <w:rsid w:val="003011FA"/>
    <w:rsid w:val="00301451"/>
    <w:rsid w:val="00301864"/>
    <w:rsid w:val="00301968"/>
    <w:rsid w:val="00301B90"/>
    <w:rsid w:val="00302EC1"/>
    <w:rsid w:val="003033DC"/>
    <w:rsid w:val="0030374D"/>
    <w:rsid w:val="00303E11"/>
    <w:rsid w:val="003041EE"/>
    <w:rsid w:val="00304339"/>
    <w:rsid w:val="003043A0"/>
    <w:rsid w:val="003043DB"/>
    <w:rsid w:val="00304836"/>
    <w:rsid w:val="00304E07"/>
    <w:rsid w:val="00304EE2"/>
    <w:rsid w:val="003052B0"/>
    <w:rsid w:val="003055E2"/>
    <w:rsid w:val="00305C3F"/>
    <w:rsid w:val="00305C76"/>
    <w:rsid w:val="00305D0C"/>
    <w:rsid w:val="00305D56"/>
    <w:rsid w:val="00305FC9"/>
    <w:rsid w:val="00306038"/>
    <w:rsid w:val="00306205"/>
    <w:rsid w:val="00306FBE"/>
    <w:rsid w:val="00307A4D"/>
    <w:rsid w:val="00307B1F"/>
    <w:rsid w:val="00307CEE"/>
    <w:rsid w:val="0031095E"/>
    <w:rsid w:val="00310A1F"/>
    <w:rsid w:val="00310B18"/>
    <w:rsid w:val="00311037"/>
    <w:rsid w:val="00311AAF"/>
    <w:rsid w:val="00311B85"/>
    <w:rsid w:val="00311E6A"/>
    <w:rsid w:val="00312E91"/>
    <w:rsid w:val="0031337E"/>
    <w:rsid w:val="00313980"/>
    <w:rsid w:val="00313A1A"/>
    <w:rsid w:val="00313F67"/>
    <w:rsid w:val="003146D0"/>
    <w:rsid w:val="00314AF7"/>
    <w:rsid w:val="00314D77"/>
    <w:rsid w:val="0031560A"/>
    <w:rsid w:val="00315D6A"/>
    <w:rsid w:val="00315E9E"/>
    <w:rsid w:val="0031668F"/>
    <w:rsid w:val="003170CD"/>
    <w:rsid w:val="003175E9"/>
    <w:rsid w:val="00317E05"/>
    <w:rsid w:val="003205E0"/>
    <w:rsid w:val="00320668"/>
    <w:rsid w:val="00320BF4"/>
    <w:rsid w:val="00320D27"/>
    <w:rsid w:val="0032145A"/>
    <w:rsid w:val="00321523"/>
    <w:rsid w:val="0032154F"/>
    <w:rsid w:val="0032162F"/>
    <w:rsid w:val="00321694"/>
    <w:rsid w:val="00321AE7"/>
    <w:rsid w:val="00321C3E"/>
    <w:rsid w:val="00322C82"/>
    <w:rsid w:val="003232AD"/>
    <w:rsid w:val="003237AE"/>
    <w:rsid w:val="003237C8"/>
    <w:rsid w:val="00323D09"/>
    <w:rsid w:val="0032415B"/>
    <w:rsid w:val="003246B9"/>
    <w:rsid w:val="00325FAF"/>
    <w:rsid w:val="003266F1"/>
    <w:rsid w:val="00327D16"/>
    <w:rsid w:val="00327DA8"/>
    <w:rsid w:val="00327FD7"/>
    <w:rsid w:val="003302D1"/>
    <w:rsid w:val="003302FA"/>
    <w:rsid w:val="00330492"/>
    <w:rsid w:val="0033052C"/>
    <w:rsid w:val="003307F5"/>
    <w:rsid w:val="0033146C"/>
    <w:rsid w:val="0033170A"/>
    <w:rsid w:val="0033192C"/>
    <w:rsid w:val="003320CC"/>
    <w:rsid w:val="00332120"/>
    <w:rsid w:val="0033361B"/>
    <w:rsid w:val="0033365F"/>
    <w:rsid w:val="003349B5"/>
    <w:rsid w:val="00334FAD"/>
    <w:rsid w:val="0033511B"/>
    <w:rsid w:val="003351BE"/>
    <w:rsid w:val="00335AF1"/>
    <w:rsid w:val="00335E44"/>
    <w:rsid w:val="00335FFB"/>
    <w:rsid w:val="00336EBE"/>
    <w:rsid w:val="003370CA"/>
    <w:rsid w:val="00337606"/>
    <w:rsid w:val="0033779E"/>
    <w:rsid w:val="00337B12"/>
    <w:rsid w:val="003400A9"/>
    <w:rsid w:val="00340505"/>
    <w:rsid w:val="00340964"/>
    <w:rsid w:val="00341216"/>
    <w:rsid w:val="00341B51"/>
    <w:rsid w:val="0034258A"/>
    <w:rsid w:val="00342B5D"/>
    <w:rsid w:val="00342E73"/>
    <w:rsid w:val="00342EA2"/>
    <w:rsid w:val="00343041"/>
    <w:rsid w:val="0034336E"/>
    <w:rsid w:val="00343440"/>
    <w:rsid w:val="00343A8B"/>
    <w:rsid w:val="00343BEF"/>
    <w:rsid w:val="00343BFA"/>
    <w:rsid w:val="00343D52"/>
    <w:rsid w:val="00343DCC"/>
    <w:rsid w:val="00344D2D"/>
    <w:rsid w:val="0034502F"/>
    <w:rsid w:val="0034509C"/>
    <w:rsid w:val="003456A9"/>
    <w:rsid w:val="0034577F"/>
    <w:rsid w:val="00345D1C"/>
    <w:rsid w:val="00346325"/>
    <w:rsid w:val="003466EB"/>
    <w:rsid w:val="00346777"/>
    <w:rsid w:val="003469D9"/>
    <w:rsid w:val="00347776"/>
    <w:rsid w:val="0035020C"/>
    <w:rsid w:val="00350898"/>
    <w:rsid w:val="00350A2E"/>
    <w:rsid w:val="00351401"/>
    <w:rsid w:val="00352187"/>
    <w:rsid w:val="00352788"/>
    <w:rsid w:val="00353211"/>
    <w:rsid w:val="00353EA8"/>
    <w:rsid w:val="0035437A"/>
    <w:rsid w:val="00354862"/>
    <w:rsid w:val="00354A34"/>
    <w:rsid w:val="00354A59"/>
    <w:rsid w:val="0035533B"/>
    <w:rsid w:val="003559EF"/>
    <w:rsid w:val="0035622C"/>
    <w:rsid w:val="003562C5"/>
    <w:rsid w:val="003568FE"/>
    <w:rsid w:val="00356A80"/>
    <w:rsid w:val="00356C55"/>
    <w:rsid w:val="00357C6E"/>
    <w:rsid w:val="00357DB8"/>
    <w:rsid w:val="0036153A"/>
    <w:rsid w:val="003618ED"/>
    <w:rsid w:val="0036196D"/>
    <w:rsid w:val="0036214F"/>
    <w:rsid w:val="00363132"/>
    <w:rsid w:val="003634E8"/>
    <w:rsid w:val="0036376E"/>
    <w:rsid w:val="00364376"/>
    <w:rsid w:val="003643CE"/>
    <w:rsid w:val="00364A64"/>
    <w:rsid w:val="003651DF"/>
    <w:rsid w:val="00365510"/>
    <w:rsid w:val="003659A9"/>
    <w:rsid w:val="00365E3E"/>
    <w:rsid w:val="003667BB"/>
    <w:rsid w:val="00366C24"/>
    <w:rsid w:val="0036765A"/>
    <w:rsid w:val="00367BFB"/>
    <w:rsid w:val="00370321"/>
    <w:rsid w:val="00370D6F"/>
    <w:rsid w:val="00370E2C"/>
    <w:rsid w:val="00370E5D"/>
    <w:rsid w:val="00370E74"/>
    <w:rsid w:val="003712C1"/>
    <w:rsid w:val="00371309"/>
    <w:rsid w:val="003714CB"/>
    <w:rsid w:val="003714DF"/>
    <w:rsid w:val="003718EB"/>
    <w:rsid w:val="00371CA0"/>
    <w:rsid w:val="00372D1F"/>
    <w:rsid w:val="0037625C"/>
    <w:rsid w:val="00376603"/>
    <w:rsid w:val="00377164"/>
    <w:rsid w:val="0038090A"/>
    <w:rsid w:val="003809D1"/>
    <w:rsid w:val="00380D11"/>
    <w:rsid w:val="00380F8B"/>
    <w:rsid w:val="00381803"/>
    <w:rsid w:val="003819E8"/>
    <w:rsid w:val="0038218B"/>
    <w:rsid w:val="0038218F"/>
    <w:rsid w:val="003823C8"/>
    <w:rsid w:val="003824FB"/>
    <w:rsid w:val="00382553"/>
    <w:rsid w:val="00382714"/>
    <w:rsid w:val="00382F5A"/>
    <w:rsid w:val="00382F6F"/>
    <w:rsid w:val="003837B2"/>
    <w:rsid w:val="00383851"/>
    <w:rsid w:val="003838CE"/>
    <w:rsid w:val="00383B0A"/>
    <w:rsid w:val="00383FD1"/>
    <w:rsid w:val="0038474C"/>
    <w:rsid w:val="00384BFC"/>
    <w:rsid w:val="00384D08"/>
    <w:rsid w:val="00384E2D"/>
    <w:rsid w:val="00384EBC"/>
    <w:rsid w:val="00384F2B"/>
    <w:rsid w:val="003859FD"/>
    <w:rsid w:val="00385C9D"/>
    <w:rsid w:val="00385EC0"/>
    <w:rsid w:val="003869CE"/>
    <w:rsid w:val="00386B5A"/>
    <w:rsid w:val="00386F74"/>
    <w:rsid w:val="0038704F"/>
    <w:rsid w:val="00387375"/>
    <w:rsid w:val="003878D9"/>
    <w:rsid w:val="00387E96"/>
    <w:rsid w:val="00387F29"/>
    <w:rsid w:val="0039023A"/>
    <w:rsid w:val="00390A78"/>
    <w:rsid w:val="00390F9C"/>
    <w:rsid w:val="003910E5"/>
    <w:rsid w:val="0039111A"/>
    <w:rsid w:val="003913F7"/>
    <w:rsid w:val="003918BF"/>
    <w:rsid w:val="00391AEF"/>
    <w:rsid w:val="00391DDC"/>
    <w:rsid w:val="0039223E"/>
    <w:rsid w:val="003931FE"/>
    <w:rsid w:val="003938B9"/>
    <w:rsid w:val="00393A14"/>
    <w:rsid w:val="00393FCA"/>
    <w:rsid w:val="00394B56"/>
    <w:rsid w:val="00395420"/>
    <w:rsid w:val="0039544C"/>
    <w:rsid w:val="003957A1"/>
    <w:rsid w:val="003957E3"/>
    <w:rsid w:val="00395849"/>
    <w:rsid w:val="00397131"/>
    <w:rsid w:val="00397402"/>
    <w:rsid w:val="003A00A3"/>
    <w:rsid w:val="003A0655"/>
    <w:rsid w:val="003A0A7A"/>
    <w:rsid w:val="003A0E4B"/>
    <w:rsid w:val="003A10BF"/>
    <w:rsid w:val="003A1249"/>
    <w:rsid w:val="003A160E"/>
    <w:rsid w:val="003A1D7F"/>
    <w:rsid w:val="003A2929"/>
    <w:rsid w:val="003A307B"/>
    <w:rsid w:val="003A3976"/>
    <w:rsid w:val="003A49B8"/>
    <w:rsid w:val="003A4BA0"/>
    <w:rsid w:val="003A62AF"/>
    <w:rsid w:val="003A664F"/>
    <w:rsid w:val="003A66AF"/>
    <w:rsid w:val="003A6957"/>
    <w:rsid w:val="003A7325"/>
    <w:rsid w:val="003A786B"/>
    <w:rsid w:val="003A7F1B"/>
    <w:rsid w:val="003B0B09"/>
    <w:rsid w:val="003B1671"/>
    <w:rsid w:val="003B2DBE"/>
    <w:rsid w:val="003B325B"/>
    <w:rsid w:val="003B3525"/>
    <w:rsid w:val="003B3706"/>
    <w:rsid w:val="003B3951"/>
    <w:rsid w:val="003B3EDB"/>
    <w:rsid w:val="003B4317"/>
    <w:rsid w:val="003B48FA"/>
    <w:rsid w:val="003B4AB5"/>
    <w:rsid w:val="003B5061"/>
    <w:rsid w:val="003B524B"/>
    <w:rsid w:val="003B52AA"/>
    <w:rsid w:val="003B56C5"/>
    <w:rsid w:val="003B5D88"/>
    <w:rsid w:val="003B5D9A"/>
    <w:rsid w:val="003B60FD"/>
    <w:rsid w:val="003B6B2E"/>
    <w:rsid w:val="003B6F40"/>
    <w:rsid w:val="003B6FEC"/>
    <w:rsid w:val="003B729E"/>
    <w:rsid w:val="003C135D"/>
    <w:rsid w:val="003C1388"/>
    <w:rsid w:val="003C1971"/>
    <w:rsid w:val="003C26CF"/>
    <w:rsid w:val="003C2B3B"/>
    <w:rsid w:val="003C2D69"/>
    <w:rsid w:val="003C2E75"/>
    <w:rsid w:val="003C3A35"/>
    <w:rsid w:val="003C4028"/>
    <w:rsid w:val="003C44C8"/>
    <w:rsid w:val="003C495A"/>
    <w:rsid w:val="003C4B80"/>
    <w:rsid w:val="003C4F4C"/>
    <w:rsid w:val="003C50CC"/>
    <w:rsid w:val="003C515F"/>
    <w:rsid w:val="003C51EA"/>
    <w:rsid w:val="003C54C9"/>
    <w:rsid w:val="003C58D0"/>
    <w:rsid w:val="003C596B"/>
    <w:rsid w:val="003C5983"/>
    <w:rsid w:val="003C62B7"/>
    <w:rsid w:val="003C6326"/>
    <w:rsid w:val="003C68EB"/>
    <w:rsid w:val="003C695E"/>
    <w:rsid w:val="003C6C66"/>
    <w:rsid w:val="003C7042"/>
    <w:rsid w:val="003C7BEB"/>
    <w:rsid w:val="003D046A"/>
    <w:rsid w:val="003D0767"/>
    <w:rsid w:val="003D1438"/>
    <w:rsid w:val="003D15F8"/>
    <w:rsid w:val="003D183A"/>
    <w:rsid w:val="003D1993"/>
    <w:rsid w:val="003D2212"/>
    <w:rsid w:val="003D2AA6"/>
    <w:rsid w:val="003D2B10"/>
    <w:rsid w:val="003D2CFF"/>
    <w:rsid w:val="003D2D2D"/>
    <w:rsid w:val="003D3A26"/>
    <w:rsid w:val="003D3EB7"/>
    <w:rsid w:val="003D4092"/>
    <w:rsid w:val="003D4157"/>
    <w:rsid w:val="003D4648"/>
    <w:rsid w:val="003D4A7E"/>
    <w:rsid w:val="003D4E10"/>
    <w:rsid w:val="003D507E"/>
    <w:rsid w:val="003D50BE"/>
    <w:rsid w:val="003D5AB8"/>
    <w:rsid w:val="003D5B40"/>
    <w:rsid w:val="003D5F26"/>
    <w:rsid w:val="003D679A"/>
    <w:rsid w:val="003D69F1"/>
    <w:rsid w:val="003D7F31"/>
    <w:rsid w:val="003E0515"/>
    <w:rsid w:val="003E0877"/>
    <w:rsid w:val="003E0CBE"/>
    <w:rsid w:val="003E0F33"/>
    <w:rsid w:val="003E141E"/>
    <w:rsid w:val="003E250D"/>
    <w:rsid w:val="003E26B7"/>
    <w:rsid w:val="003E28DA"/>
    <w:rsid w:val="003E3034"/>
    <w:rsid w:val="003E38EB"/>
    <w:rsid w:val="003E3952"/>
    <w:rsid w:val="003E4011"/>
    <w:rsid w:val="003E44B2"/>
    <w:rsid w:val="003E47DD"/>
    <w:rsid w:val="003E5165"/>
    <w:rsid w:val="003E53F1"/>
    <w:rsid w:val="003E5B68"/>
    <w:rsid w:val="003E5BF6"/>
    <w:rsid w:val="003E61C5"/>
    <w:rsid w:val="003E6830"/>
    <w:rsid w:val="003E6ED3"/>
    <w:rsid w:val="003E7622"/>
    <w:rsid w:val="003E767B"/>
    <w:rsid w:val="003E7BC7"/>
    <w:rsid w:val="003E7E6E"/>
    <w:rsid w:val="003F0BA8"/>
    <w:rsid w:val="003F0E6C"/>
    <w:rsid w:val="003F1040"/>
    <w:rsid w:val="003F171A"/>
    <w:rsid w:val="003F17BF"/>
    <w:rsid w:val="003F2AAF"/>
    <w:rsid w:val="003F2ABD"/>
    <w:rsid w:val="003F2B37"/>
    <w:rsid w:val="003F2E77"/>
    <w:rsid w:val="003F2E9E"/>
    <w:rsid w:val="003F30D0"/>
    <w:rsid w:val="003F35C5"/>
    <w:rsid w:val="003F378E"/>
    <w:rsid w:val="003F3A26"/>
    <w:rsid w:val="003F3F5B"/>
    <w:rsid w:val="003F48E9"/>
    <w:rsid w:val="003F5197"/>
    <w:rsid w:val="003F51C3"/>
    <w:rsid w:val="003F59AC"/>
    <w:rsid w:val="003F6535"/>
    <w:rsid w:val="003F667B"/>
    <w:rsid w:val="003F6F8B"/>
    <w:rsid w:val="003F7C8A"/>
    <w:rsid w:val="004001DE"/>
    <w:rsid w:val="00400220"/>
    <w:rsid w:val="004003D5"/>
    <w:rsid w:val="00400ACB"/>
    <w:rsid w:val="00401119"/>
    <w:rsid w:val="004011B9"/>
    <w:rsid w:val="0040175B"/>
    <w:rsid w:val="00402228"/>
    <w:rsid w:val="004022A3"/>
    <w:rsid w:val="00402359"/>
    <w:rsid w:val="00402BC8"/>
    <w:rsid w:val="004043B3"/>
    <w:rsid w:val="004043F2"/>
    <w:rsid w:val="00404902"/>
    <w:rsid w:val="00404938"/>
    <w:rsid w:val="0040493E"/>
    <w:rsid w:val="00404CBC"/>
    <w:rsid w:val="00404EA2"/>
    <w:rsid w:val="00404F84"/>
    <w:rsid w:val="0040619B"/>
    <w:rsid w:val="0040653E"/>
    <w:rsid w:val="00406803"/>
    <w:rsid w:val="00406AAE"/>
    <w:rsid w:val="00406D6B"/>
    <w:rsid w:val="00407086"/>
    <w:rsid w:val="00407261"/>
    <w:rsid w:val="0040786E"/>
    <w:rsid w:val="00407937"/>
    <w:rsid w:val="004079FD"/>
    <w:rsid w:val="00410620"/>
    <w:rsid w:val="00411F46"/>
    <w:rsid w:val="00412463"/>
    <w:rsid w:val="00412689"/>
    <w:rsid w:val="004128FF"/>
    <w:rsid w:val="00412992"/>
    <w:rsid w:val="00412B5A"/>
    <w:rsid w:val="00412E54"/>
    <w:rsid w:val="00412EF0"/>
    <w:rsid w:val="004137D9"/>
    <w:rsid w:val="0041381D"/>
    <w:rsid w:val="00413879"/>
    <w:rsid w:val="0041398C"/>
    <w:rsid w:val="00413CAE"/>
    <w:rsid w:val="00413F74"/>
    <w:rsid w:val="0041425B"/>
    <w:rsid w:val="004147E9"/>
    <w:rsid w:val="00415412"/>
    <w:rsid w:val="00415D99"/>
    <w:rsid w:val="004168B7"/>
    <w:rsid w:val="0042000A"/>
    <w:rsid w:val="00420256"/>
    <w:rsid w:val="00420860"/>
    <w:rsid w:val="00420AF6"/>
    <w:rsid w:val="00421334"/>
    <w:rsid w:val="00421396"/>
    <w:rsid w:val="00421A78"/>
    <w:rsid w:val="00421E85"/>
    <w:rsid w:val="004220DF"/>
    <w:rsid w:val="004221A9"/>
    <w:rsid w:val="00422315"/>
    <w:rsid w:val="00422383"/>
    <w:rsid w:val="0042261D"/>
    <w:rsid w:val="004226EB"/>
    <w:rsid w:val="00422AE0"/>
    <w:rsid w:val="0042331F"/>
    <w:rsid w:val="00423E2B"/>
    <w:rsid w:val="00423E78"/>
    <w:rsid w:val="004242D0"/>
    <w:rsid w:val="0042457A"/>
    <w:rsid w:val="004245C4"/>
    <w:rsid w:val="00424D3E"/>
    <w:rsid w:val="0042530E"/>
    <w:rsid w:val="004255AF"/>
    <w:rsid w:val="004256BF"/>
    <w:rsid w:val="004259AC"/>
    <w:rsid w:val="00426CF1"/>
    <w:rsid w:val="00426D43"/>
    <w:rsid w:val="0042712E"/>
    <w:rsid w:val="00427AA0"/>
    <w:rsid w:val="00427E43"/>
    <w:rsid w:val="004300B4"/>
    <w:rsid w:val="004303BA"/>
    <w:rsid w:val="0043062C"/>
    <w:rsid w:val="004308B6"/>
    <w:rsid w:val="00430F71"/>
    <w:rsid w:val="00431A89"/>
    <w:rsid w:val="004325A5"/>
    <w:rsid w:val="00432B6C"/>
    <w:rsid w:val="00432C51"/>
    <w:rsid w:val="00432EB7"/>
    <w:rsid w:val="00432F3F"/>
    <w:rsid w:val="00432FA3"/>
    <w:rsid w:val="004333A4"/>
    <w:rsid w:val="004335BD"/>
    <w:rsid w:val="00433A7C"/>
    <w:rsid w:val="00433AF9"/>
    <w:rsid w:val="00434074"/>
    <w:rsid w:val="0043442C"/>
    <w:rsid w:val="004348C9"/>
    <w:rsid w:val="00434961"/>
    <w:rsid w:val="00435540"/>
    <w:rsid w:val="00435FC8"/>
    <w:rsid w:val="004371FA"/>
    <w:rsid w:val="00437F7C"/>
    <w:rsid w:val="004403F7"/>
    <w:rsid w:val="004406CB"/>
    <w:rsid w:val="0044087A"/>
    <w:rsid w:val="00440A05"/>
    <w:rsid w:val="00440B35"/>
    <w:rsid w:val="00440CB7"/>
    <w:rsid w:val="00440ECA"/>
    <w:rsid w:val="004411C6"/>
    <w:rsid w:val="00441266"/>
    <w:rsid w:val="004413BF"/>
    <w:rsid w:val="004414A8"/>
    <w:rsid w:val="00442120"/>
    <w:rsid w:val="004432AB"/>
    <w:rsid w:val="00443576"/>
    <w:rsid w:val="0044364C"/>
    <w:rsid w:val="004439D8"/>
    <w:rsid w:val="00444401"/>
    <w:rsid w:val="004446DC"/>
    <w:rsid w:val="00444935"/>
    <w:rsid w:val="00444980"/>
    <w:rsid w:val="00444C80"/>
    <w:rsid w:val="00445264"/>
    <w:rsid w:val="004452CC"/>
    <w:rsid w:val="00445322"/>
    <w:rsid w:val="0044619A"/>
    <w:rsid w:val="004461DE"/>
    <w:rsid w:val="00446729"/>
    <w:rsid w:val="00446B1D"/>
    <w:rsid w:val="00446DCA"/>
    <w:rsid w:val="004470D8"/>
    <w:rsid w:val="00447100"/>
    <w:rsid w:val="0044730A"/>
    <w:rsid w:val="00447666"/>
    <w:rsid w:val="00447D36"/>
    <w:rsid w:val="00447EEF"/>
    <w:rsid w:val="0045019D"/>
    <w:rsid w:val="00451088"/>
    <w:rsid w:val="00451173"/>
    <w:rsid w:val="0045183E"/>
    <w:rsid w:val="00452124"/>
    <w:rsid w:val="0045405C"/>
    <w:rsid w:val="00454B10"/>
    <w:rsid w:val="004559B3"/>
    <w:rsid w:val="00455B84"/>
    <w:rsid w:val="004561E7"/>
    <w:rsid w:val="004566C3"/>
    <w:rsid w:val="00456FA7"/>
    <w:rsid w:val="00457203"/>
    <w:rsid w:val="004576CD"/>
    <w:rsid w:val="00457F49"/>
    <w:rsid w:val="00460CAE"/>
    <w:rsid w:val="00460E74"/>
    <w:rsid w:val="00460FF9"/>
    <w:rsid w:val="00461633"/>
    <w:rsid w:val="0046174F"/>
    <w:rsid w:val="00461771"/>
    <w:rsid w:val="00461DDE"/>
    <w:rsid w:val="0046221A"/>
    <w:rsid w:val="00462806"/>
    <w:rsid w:val="004629D3"/>
    <w:rsid w:val="0046340A"/>
    <w:rsid w:val="00463651"/>
    <w:rsid w:val="004648F4"/>
    <w:rsid w:val="00464F3D"/>
    <w:rsid w:val="00465DF8"/>
    <w:rsid w:val="00466363"/>
    <w:rsid w:val="00466F80"/>
    <w:rsid w:val="00467234"/>
    <w:rsid w:val="004674A7"/>
    <w:rsid w:val="004677E8"/>
    <w:rsid w:val="00467B9C"/>
    <w:rsid w:val="00467DAB"/>
    <w:rsid w:val="00467F9C"/>
    <w:rsid w:val="00467FA2"/>
    <w:rsid w:val="00470164"/>
    <w:rsid w:val="00470A38"/>
    <w:rsid w:val="00470B6F"/>
    <w:rsid w:val="004714CF"/>
    <w:rsid w:val="00472838"/>
    <w:rsid w:val="00474348"/>
    <w:rsid w:val="0047444A"/>
    <w:rsid w:val="004746A2"/>
    <w:rsid w:val="00474BA2"/>
    <w:rsid w:val="00474DC4"/>
    <w:rsid w:val="00474EA5"/>
    <w:rsid w:val="00474EE4"/>
    <w:rsid w:val="00475D0F"/>
    <w:rsid w:val="00476153"/>
    <w:rsid w:val="00476A3A"/>
    <w:rsid w:val="00476ED9"/>
    <w:rsid w:val="00477241"/>
    <w:rsid w:val="00477702"/>
    <w:rsid w:val="00477805"/>
    <w:rsid w:val="0047784A"/>
    <w:rsid w:val="00477B3C"/>
    <w:rsid w:val="00477E0F"/>
    <w:rsid w:val="00477E5F"/>
    <w:rsid w:val="00477ED0"/>
    <w:rsid w:val="00480193"/>
    <w:rsid w:val="0048078E"/>
    <w:rsid w:val="00480A59"/>
    <w:rsid w:val="00481017"/>
    <w:rsid w:val="00481168"/>
    <w:rsid w:val="00481DFB"/>
    <w:rsid w:val="0048237B"/>
    <w:rsid w:val="004825BA"/>
    <w:rsid w:val="00482DFD"/>
    <w:rsid w:val="00482EB7"/>
    <w:rsid w:val="00483105"/>
    <w:rsid w:val="00483263"/>
    <w:rsid w:val="0048356E"/>
    <w:rsid w:val="004839C1"/>
    <w:rsid w:val="00484456"/>
    <w:rsid w:val="0048469A"/>
    <w:rsid w:val="004846E6"/>
    <w:rsid w:val="00484B30"/>
    <w:rsid w:val="0048533F"/>
    <w:rsid w:val="004853AF"/>
    <w:rsid w:val="00485A99"/>
    <w:rsid w:val="00485B94"/>
    <w:rsid w:val="004864C3"/>
    <w:rsid w:val="0048743B"/>
    <w:rsid w:val="00487928"/>
    <w:rsid w:val="004906D9"/>
    <w:rsid w:val="00490953"/>
    <w:rsid w:val="00490E5B"/>
    <w:rsid w:val="00491294"/>
    <w:rsid w:val="00491899"/>
    <w:rsid w:val="00491DF3"/>
    <w:rsid w:val="00493FE1"/>
    <w:rsid w:val="0049455B"/>
    <w:rsid w:val="004948C6"/>
    <w:rsid w:val="00494D27"/>
    <w:rsid w:val="00494F23"/>
    <w:rsid w:val="00494FB0"/>
    <w:rsid w:val="004952CB"/>
    <w:rsid w:val="00495447"/>
    <w:rsid w:val="00495E65"/>
    <w:rsid w:val="00496003"/>
    <w:rsid w:val="00496446"/>
    <w:rsid w:val="004965D5"/>
    <w:rsid w:val="00496CE6"/>
    <w:rsid w:val="00496FC9"/>
    <w:rsid w:val="004A0122"/>
    <w:rsid w:val="004A10CC"/>
    <w:rsid w:val="004A1304"/>
    <w:rsid w:val="004A25D2"/>
    <w:rsid w:val="004A2DFB"/>
    <w:rsid w:val="004A2E23"/>
    <w:rsid w:val="004A36D9"/>
    <w:rsid w:val="004A4048"/>
    <w:rsid w:val="004A515D"/>
    <w:rsid w:val="004A610F"/>
    <w:rsid w:val="004A61F0"/>
    <w:rsid w:val="004A6366"/>
    <w:rsid w:val="004A6A15"/>
    <w:rsid w:val="004A6A4C"/>
    <w:rsid w:val="004A6FE2"/>
    <w:rsid w:val="004A7061"/>
    <w:rsid w:val="004A764D"/>
    <w:rsid w:val="004A7FEC"/>
    <w:rsid w:val="004B021D"/>
    <w:rsid w:val="004B076B"/>
    <w:rsid w:val="004B0D52"/>
    <w:rsid w:val="004B136C"/>
    <w:rsid w:val="004B144A"/>
    <w:rsid w:val="004B164B"/>
    <w:rsid w:val="004B2095"/>
    <w:rsid w:val="004B27B0"/>
    <w:rsid w:val="004B2DC2"/>
    <w:rsid w:val="004B2FB5"/>
    <w:rsid w:val="004B2FE7"/>
    <w:rsid w:val="004B4279"/>
    <w:rsid w:val="004B4684"/>
    <w:rsid w:val="004B47FD"/>
    <w:rsid w:val="004B4B71"/>
    <w:rsid w:val="004B5184"/>
    <w:rsid w:val="004B5571"/>
    <w:rsid w:val="004B5881"/>
    <w:rsid w:val="004B5CFF"/>
    <w:rsid w:val="004B5E09"/>
    <w:rsid w:val="004B5E24"/>
    <w:rsid w:val="004B6238"/>
    <w:rsid w:val="004B69A8"/>
    <w:rsid w:val="004B6B67"/>
    <w:rsid w:val="004B72C6"/>
    <w:rsid w:val="004B7484"/>
    <w:rsid w:val="004B751B"/>
    <w:rsid w:val="004C0520"/>
    <w:rsid w:val="004C0860"/>
    <w:rsid w:val="004C26EA"/>
    <w:rsid w:val="004C29BF"/>
    <w:rsid w:val="004C2A7B"/>
    <w:rsid w:val="004C2B46"/>
    <w:rsid w:val="004C3D47"/>
    <w:rsid w:val="004C3EF3"/>
    <w:rsid w:val="004C4531"/>
    <w:rsid w:val="004C4892"/>
    <w:rsid w:val="004C50C3"/>
    <w:rsid w:val="004C589B"/>
    <w:rsid w:val="004C608B"/>
    <w:rsid w:val="004C64BA"/>
    <w:rsid w:val="004C65A5"/>
    <w:rsid w:val="004C6810"/>
    <w:rsid w:val="004C68EA"/>
    <w:rsid w:val="004C6BD7"/>
    <w:rsid w:val="004C7593"/>
    <w:rsid w:val="004C7897"/>
    <w:rsid w:val="004C7A51"/>
    <w:rsid w:val="004C7CCD"/>
    <w:rsid w:val="004D0140"/>
    <w:rsid w:val="004D0226"/>
    <w:rsid w:val="004D0FED"/>
    <w:rsid w:val="004D1E8B"/>
    <w:rsid w:val="004D1FA1"/>
    <w:rsid w:val="004D2154"/>
    <w:rsid w:val="004D2782"/>
    <w:rsid w:val="004D2FFA"/>
    <w:rsid w:val="004D3582"/>
    <w:rsid w:val="004D3CE9"/>
    <w:rsid w:val="004D48D7"/>
    <w:rsid w:val="004D55BC"/>
    <w:rsid w:val="004D5F4E"/>
    <w:rsid w:val="004D6088"/>
    <w:rsid w:val="004E08A0"/>
    <w:rsid w:val="004E08AC"/>
    <w:rsid w:val="004E27AF"/>
    <w:rsid w:val="004E2E73"/>
    <w:rsid w:val="004E365F"/>
    <w:rsid w:val="004E3A2F"/>
    <w:rsid w:val="004E4099"/>
    <w:rsid w:val="004E5096"/>
    <w:rsid w:val="004E52B6"/>
    <w:rsid w:val="004E579A"/>
    <w:rsid w:val="004E57F5"/>
    <w:rsid w:val="004E64EB"/>
    <w:rsid w:val="004E6BDE"/>
    <w:rsid w:val="004E7DBB"/>
    <w:rsid w:val="004E7EDC"/>
    <w:rsid w:val="004E7F72"/>
    <w:rsid w:val="004F007E"/>
    <w:rsid w:val="004F0394"/>
    <w:rsid w:val="004F09D4"/>
    <w:rsid w:val="004F0B13"/>
    <w:rsid w:val="004F0E14"/>
    <w:rsid w:val="004F1376"/>
    <w:rsid w:val="004F15DE"/>
    <w:rsid w:val="004F1B63"/>
    <w:rsid w:val="004F1BCA"/>
    <w:rsid w:val="004F1F8C"/>
    <w:rsid w:val="004F2896"/>
    <w:rsid w:val="004F2ADB"/>
    <w:rsid w:val="004F3236"/>
    <w:rsid w:val="004F3319"/>
    <w:rsid w:val="004F3A83"/>
    <w:rsid w:val="004F49A8"/>
    <w:rsid w:val="004F548F"/>
    <w:rsid w:val="004F59BF"/>
    <w:rsid w:val="004F6102"/>
    <w:rsid w:val="004F624D"/>
    <w:rsid w:val="004F6714"/>
    <w:rsid w:val="004F74D2"/>
    <w:rsid w:val="004F7879"/>
    <w:rsid w:val="004F7DB6"/>
    <w:rsid w:val="004F7EBA"/>
    <w:rsid w:val="005000C4"/>
    <w:rsid w:val="00500364"/>
    <w:rsid w:val="00500BB9"/>
    <w:rsid w:val="00500CC7"/>
    <w:rsid w:val="00501030"/>
    <w:rsid w:val="00501598"/>
    <w:rsid w:val="00502ADE"/>
    <w:rsid w:val="00502BD4"/>
    <w:rsid w:val="005030D9"/>
    <w:rsid w:val="00503263"/>
    <w:rsid w:val="005033B3"/>
    <w:rsid w:val="00503BC6"/>
    <w:rsid w:val="00504B9A"/>
    <w:rsid w:val="00505D44"/>
    <w:rsid w:val="00505DB0"/>
    <w:rsid w:val="0050641F"/>
    <w:rsid w:val="0050687B"/>
    <w:rsid w:val="00506D96"/>
    <w:rsid w:val="00507571"/>
    <w:rsid w:val="005075DB"/>
    <w:rsid w:val="00507802"/>
    <w:rsid w:val="00507A92"/>
    <w:rsid w:val="0051045B"/>
    <w:rsid w:val="00510BCE"/>
    <w:rsid w:val="00510FB2"/>
    <w:rsid w:val="00511095"/>
    <w:rsid w:val="0051155C"/>
    <w:rsid w:val="005116C1"/>
    <w:rsid w:val="00511829"/>
    <w:rsid w:val="005119CE"/>
    <w:rsid w:val="00511D6A"/>
    <w:rsid w:val="00511F5D"/>
    <w:rsid w:val="005127ED"/>
    <w:rsid w:val="005128E3"/>
    <w:rsid w:val="00512C1B"/>
    <w:rsid w:val="00513233"/>
    <w:rsid w:val="00513292"/>
    <w:rsid w:val="00513A31"/>
    <w:rsid w:val="00513DDC"/>
    <w:rsid w:val="00513F22"/>
    <w:rsid w:val="005150A2"/>
    <w:rsid w:val="0051598B"/>
    <w:rsid w:val="00515DB2"/>
    <w:rsid w:val="00516197"/>
    <w:rsid w:val="0051681D"/>
    <w:rsid w:val="00516F17"/>
    <w:rsid w:val="0051714D"/>
    <w:rsid w:val="00517244"/>
    <w:rsid w:val="0051735E"/>
    <w:rsid w:val="005174B3"/>
    <w:rsid w:val="0052044E"/>
    <w:rsid w:val="005205B6"/>
    <w:rsid w:val="005207EB"/>
    <w:rsid w:val="00520BC6"/>
    <w:rsid w:val="00521C55"/>
    <w:rsid w:val="00521DFD"/>
    <w:rsid w:val="005224F6"/>
    <w:rsid w:val="005228F7"/>
    <w:rsid w:val="00523097"/>
    <w:rsid w:val="00523285"/>
    <w:rsid w:val="005232B3"/>
    <w:rsid w:val="00523441"/>
    <w:rsid w:val="00523813"/>
    <w:rsid w:val="0052386D"/>
    <w:rsid w:val="005239BA"/>
    <w:rsid w:val="00524B49"/>
    <w:rsid w:val="00525275"/>
    <w:rsid w:val="00525A0A"/>
    <w:rsid w:val="00525A36"/>
    <w:rsid w:val="00525C83"/>
    <w:rsid w:val="00525FA7"/>
    <w:rsid w:val="0052647C"/>
    <w:rsid w:val="00526B16"/>
    <w:rsid w:val="00526B49"/>
    <w:rsid w:val="00526CD9"/>
    <w:rsid w:val="005270EF"/>
    <w:rsid w:val="005274A4"/>
    <w:rsid w:val="00527B48"/>
    <w:rsid w:val="00530763"/>
    <w:rsid w:val="00531095"/>
    <w:rsid w:val="0053170F"/>
    <w:rsid w:val="00531C90"/>
    <w:rsid w:val="00532584"/>
    <w:rsid w:val="005329A0"/>
    <w:rsid w:val="00532C49"/>
    <w:rsid w:val="00533000"/>
    <w:rsid w:val="005332DA"/>
    <w:rsid w:val="00533918"/>
    <w:rsid w:val="00534184"/>
    <w:rsid w:val="005343D4"/>
    <w:rsid w:val="005348D5"/>
    <w:rsid w:val="00534BC3"/>
    <w:rsid w:val="00534BC4"/>
    <w:rsid w:val="00534C12"/>
    <w:rsid w:val="00535145"/>
    <w:rsid w:val="0053580A"/>
    <w:rsid w:val="005360A6"/>
    <w:rsid w:val="00536381"/>
    <w:rsid w:val="005367D0"/>
    <w:rsid w:val="00537216"/>
    <w:rsid w:val="00537F05"/>
    <w:rsid w:val="005402A3"/>
    <w:rsid w:val="00540653"/>
    <w:rsid w:val="005409E8"/>
    <w:rsid w:val="00540E3D"/>
    <w:rsid w:val="005410E3"/>
    <w:rsid w:val="005415D1"/>
    <w:rsid w:val="0054161B"/>
    <w:rsid w:val="005416F9"/>
    <w:rsid w:val="00541905"/>
    <w:rsid w:val="00541CCB"/>
    <w:rsid w:val="00542DA8"/>
    <w:rsid w:val="00542F58"/>
    <w:rsid w:val="0054334C"/>
    <w:rsid w:val="005436BD"/>
    <w:rsid w:val="00543C64"/>
    <w:rsid w:val="00543F57"/>
    <w:rsid w:val="0054443B"/>
    <w:rsid w:val="00545483"/>
    <w:rsid w:val="00546098"/>
    <w:rsid w:val="00546203"/>
    <w:rsid w:val="005466B2"/>
    <w:rsid w:val="00546734"/>
    <w:rsid w:val="00546A83"/>
    <w:rsid w:val="00546B15"/>
    <w:rsid w:val="00547051"/>
    <w:rsid w:val="00547154"/>
    <w:rsid w:val="00547562"/>
    <w:rsid w:val="00547720"/>
    <w:rsid w:val="005477EA"/>
    <w:rsid w:val="00547B35"/>
    <w:rsid w:val="00547B49"/>
    <w:rsid w:val="00547F12"/>
    <w:rsid w:val="005500D2"/>
    <w:rsid w:val="005504E6"/>
    <w:rsid w:val="00550711"/>
    <w:rsid w:val="00550C93"/>
    <w:rsid w:val="00550F35"/>
    <w:rsid w:val="005521A9"/>
    <w:rsid w:val="0055221B"/>
    <w:rsid w:val="00552672"/>
    <w:rsid w:val="0055283C"/>
    <w:rsid w:val="00552BEE"/>
    <w:rsid w:val="005530CA"/>
    <w:rsid w:val="005531E0"/>
    <w:rsid w:val="00553C9E"/>
    <w:rsid w:val="00554A4C"/>
    <w:rsid w:val="00554A57"/>
    <w:rsid w:val="00554F92"/>
    <w:rsid w:val="00556659"/>
    <w:rsid w:val="0055670E"/>
    <w:rsid w:val="00556CBD"/>
    <w:rsid w:val="005575BA"/>
    <w:rsid w:val="00557F75"/>
    <w:rsid w:val="0056028A"/>
    <w:rsid w:val="0056030F"/>
    <w:rsid w:val="0056065E"/>
    <w:rsid w:val="0056081B"/>
    <w:rsid w:val="00560BF3"/>
    <w:rsid w:val="00560C56"/>
    <w:rsid w:val="00560E9D"/>
    <w:rsid w:val="00560F22"/>
    <w:rsid w:val="00561039"/>
    <w:rsid w:val="00561B3E"/>
    <w:rsid w:val="00562279"/>
    <w:rsid w:val="00562AA6"/>
    <w:rsid w:val="00562C31"/>
    <w:rsid w:val="00562CB7"/>
    <w:rsid w:val="00563410"/>
    <w:rsid w:val="005640FB"/>
    <w:rsid w:val="00564D5F"/>
    <w:rsid w:val="0056568E"/>
    <w:rsid w:val="00566B2E"/>
    <w:rsid w:val="00566BA1"/>
    <w:rsid w:val="00566E61"/>
    <w:rsid w:val="00567BA2"/>
    <w:rsid w:val="00567CB5"/>
    <w:rsid w:val="00567D05"/>
    <w:rsid w:val="00567E82"/>
    <w:rsid w:val="0057081A"/>
    <w:rsid w:val="00570C87"/>
    <w:rsid w:val="00571E30"/>
    <w:rsid w:val="0057236D"/>
    <w:rsid w:val="005723E0"/>
    <w:rsid w:val="00572703"/>
    <w:rsid w:val="005736EE"/>
    <w:rsid w:val="0057374C"/>
    <w:rsid w:val="005740AA"/>
    <w:rsid w:val="005744B6"/>
    <w:rsid w:val="005745B2"/>
    <w:rsid w:val="005749FF"/>
    <w:rsid w:val="00574BD5"/>
    <w:rsid w:val="00574ED6"/>
    <w:rsid w:val="0057503C"/>
    <w:rsid w:val="00576540"/>
    <w:rsid w:val="0057675B"/>
    <w:rsid w:val="00576F9C"/>
    <w:rsid w:val="00577864"/>
    <w:rsid w:val="00577E6D"/>
    <w:rsid w:val="0058107E"/>
    <w:rsid w:val="005815EF"/>
    <w:rsid w:val="0058182F"/>
    <w:rsid w:val="00581CBB"/>
    <w:rsid w:val="00582069"/>
    <w:rsid w:val="0058284A"/>
    <w:rsid w:val="00582948"/>
    <w:rsid w:val="00582D51"/>
    <w:rsid w:val="00583E55"/>
    <w:rsid w:val="0058422E"/>
    <w:rsid w:val="00585F4D"/>
    <w:rsid w:val="00586CBD"/>
    <w:rsid w:val="00587004"/>
    <w:rsid w:val="005876F3"/>
    <w:rsid w:val="0058778A"/>
    <w:rsid w:val="0059087E"/>
    <w:rsid w:val="005910D0"/>
    <w:rsid w:val="005916E0"/>
    <w:rsid w:val="00591739"/>
    <w:rsid w:val="0059178B"/>
    <w:rsid w:val="00591F5F"/>
    <w:rsid w:val="0059202B"/>
    <w:rsid w:val="0059275F"/>
    <w:rsid w:val="00592A0F"/>
    <w:rsid w:val="005932D3"/>
    <w:rsid w:val="005935F6"/>
    <w:rsid w:val="00593A07"/>
    <w:rsid w:val="00593D59"/>
    <w:rsid w:val="00594FA4"/>
    <w:rsid w:val="005951AA"/>
    <w:rsid w:val="00595368"/>
    <w:rsid w:val="0059538E"/>
    <w:rsid w:val="0059540D"/>
    <w:rsid w:val="0059573E"/>
    <w:rsid w:val="0059579C"/>
    <w:rsid w:val="00595C81"/>
    <w:rsid w:val="00596766"/>
    <w:rsid w:val="00596791"/>
    <w:rsid w:val="005970C7"/>
    <w:rsid w:val="00597182"/>
    <w:rsid w:val="005976F4"/>
    <w:rsid w:val="00597B2A"/>
    <w:rsid w:val="005A0726"/>
    <w:rsid w:val="005A0A41"/>
    <w:rsid w:val="005A0B1D"/>
    <w:rsid w:val="005A0E2A"/>
    <w:rsid w:val="005A1123"/>
    <w:rsid w:val="005A11FB"/>
    <w:rsid w:val="005A139D"/>
    <w:rsid w:val="005A198F"/>
    <w:rsid w:val="005A1D23"/>
    <w:rsid w:val="005A24A7"/>
    <w:rsid w:val="005A27B8"/>
    <w:rsid w:val="005A2823"/>
    <w:rsid w:val="005A2C74"/>
    <w:rsid w:val="005A32A1"/>
    <w:rsid w:val="005A35C7"/>
    <w:rsid w:val="005A3E9A"/>
    <w:rsid w:val="005A3EF0"/>
    <w:rsid w:val="005A3F5C"/>
    <w:rsid w:val="005A3F81"/>
    <w:rsid w:val="005A3FB0"/>
    <w:rsid w:val="005A4639"/>
    <w:rsid w:val="005A51AD"/>
    <w:rsid w:val="005A5579"/>
    <w:rsid w:val="005A5AB0"/>
    <w:rsid w:val="005A5D10"/>
    <w:rsid w:val="005A6D4C"/>
    <w:rsid w:val="005A70B1"/>
    <w:rsid w:val="005A7409"/>
    <w:rsid w:val="005A7809"/>
    <w:rsid w:val="005A7DD3"/>
    <w:rsid w:val="005B0BF8"/>
    <w:rsid w:val="005B0FC1"/>
    <w:rsid w:val="005B1AD7"/>
    <w:rsid w:val="005B1BD7"/>
    <w:rsid w:val="005B1C47"/>
    <w:rsid w:val="005B2017"/>
    <w:rsid w:val="005B3025"/>
    <w:rsid w:val="005B30BB"/>
    <w:rsid w:val="005B353F"/>
    <w:rsid w:val="005B38BB"/>
    <w:rsid w:val="005B4492"/>
    <w:rsid w:val="005B4AB3"/>
    <w:rsid w:val="005B4B26"/>
    <w:rsid w:val="005B4B30"/>
    <w:rsid w:val="005B4DDD"/>
    <w:rsid w:val="005B4F3C"/>
    <w:rsid w:val="005B5853"/>
    <w:rsid w:val="005B59E5"/>
    <w:rsid w:val="005B6DAD"/>
    <w:rsid w:val="005B6FB4"/>
    <w:rsid w:val="005C06E5"/>
    <w:rsid w:val="005C0A6C"/>
    <w:rsid w:val="005C1523"/>
    <w:rsid w:val="005C1866"/>
    <w:rsid w:val="005C18F6"/>
    <w:rsid w:val="005C1D5A"/>
    <w:rsid w:val="005C225E"/>
    <w:rsid w:val="005C23CF"/>
    <w:rsid w:val="005C3002"/>
    <w:rsid w:val="005C3097"/>
    <w:rsid w:val="005C3A7A"/>
    <w:rsid w:val="005C3DE4"/>
    <w:rsid w:val="005C45A0"/>
    <w:rsid w:val="005C5160"/>
    <w:rsid w:val="005C5470"/>
    <w:rsid w:val="005C56C8"/>
    <w:rsid w:val="005C5DD7"/>
    <w:rsid w:val="005C67FE"/>
    <w:rsid w:val="005C6B92"/>
    <w:rsid w:val="005C71B8"/>
    <w:rsid w:val="005C7B40"/>
    <w:rsid w:val="005C7DEB"/>
    <w:rsid w:val="005C7F72"/>
    <w:rsid w:val="005D0342"/>
    <w:rsid w:val="005D04B4"/>
    <w:rsid w:val="005D19A7"/>
    <w:rsid w:val="005D1A49"/>
    <w:rsid w:val="005D2B80"/>
    <w:rsid w:val="005D32E6"/>
    <w:rsid w:val="005D3491"/>
    <w:rsid w:val="005D389B"/>
    <w:rsid w:val="005D3D0D"/>
    <w:rsid w:val="005D3E80"/>
    <w:rsid w:val="005D4921"/>
    <w:rsid w:val="005D497D"/>
    <w:rsid w:val="005D4A82"/>
    <w:rsid w:val="005D526C"/>
    <w:rsid w:val="005D57E2"/>
    <w:rsid w:val="005D633D"/>
    <w:rsid w:val="005D697B"/>
    <w:rsid w:val="005D7876"/>
    <w:rsid w:val="005D79D7"/>
    <w:rsid w:val="005D7D5C"/>
    <w:rsid w:val="005D7F45"/>
    <w:rsid w:val="005D7F7B"/>
    <w:rsid w:val="005D7FE2"/>
    <w:rsid w:val="005E00F6"/>
    <w:rsid w:val="005E13CA"/>
    <w:rsid w:val="005E1621"/>
    <w:rsid w:val="005E17F7"/>
    <w:rsid w:val="005E1AF9"/>
    <w:rsid w:val="005E1D93"/>
    <w:rsid w:val="005E1F23"/>
    <w:rsid w:val="005E23F4"/>
    <w:rsid w:val="005E272C"/>
    <w:rsid w:val="005E272F"/>
    <w:rsid w:val="005E2FCA"/>
    <w:rsid w:val="005E312F"/>
    <w:rsid w:val="005E3172"/>
    <w:rsid w:val="005E34CD"/>
    <w:rsid w:val="005E3603"/>
    <w:rsid w:val="005E38D4"/>
    <w:rsid w:val="005E43AE"/>
    <w:rsid w:val="005E4483"/>
    <w:rsid w:val="005E48CE"/>
    <w:rsid w:val="005E4A7F"/>
    <w:rsid w:val="005E4FD0"/>
    <w:rsid w:val="005E5329"/>
    <w:rsid w:val="005E5D9D"/>
    <w:rsid w:val="005E5E54"/>
    <w:rsid w:val="005E7896"/>
    <w:rsid w:val="005E7D5C"/>
    <w:rsid w:val="005F08F4"/>
    <w:rsid w:val="005F090F"/>
    <w:rsid w:val="005F288D"/>
    <w:rsid w:val="005F2A83"/>
    <w:rsid w:val="005F33DD"/>
    <w:rsid w:val="005F3AAF"/>
    <w:rsid w:val="005F4321"/>
    <w:rsid w:val="005F43FE"/>
    <w:rsid w:val="005F4A49"/>
    <w:rsid w:val="005F4B76"/>
    <w:rsid w:val="005F4D7B"/>
    <w:rsid w:val="005F5B91"/>
    <w:rsid w:val="005F5EDB"/>
    <w:rsid w:val="005F758C"/>
    <w:rsid w:val="00600855"/>
    <w:rsid w:val="006013CF"/>
    <w:rsid w:val="0060216A"/>
    <w:rsid w:val="006026C0"/>
    <w:rsid w:val="00602D33"/>
    <w:rsid w:val="00603654"/>
    <w:rsid w:val="00603D14"/>
    <w:rsid w:val="00604518"/>
    <w:rsid w:val="006048C8"/>
    <w:rsid w:val="00604E41"/>
    <w:rsid w:val="00605553"/>
    <w:rsid w:val="0060599F"/>
    <w:rsid w:val="00605AA0"/>
    <w:rsid w:val="00606778"/>
    <w:rsid w:val="006067DB"/>
    <w:rsid w:val="00606B5E"/>
    <w:rsid w:val="0060742E"/>
    <w:rsid w:val="0060794B"/>
    <w:rsid w:val="00607AC9"/>
    <w:rsid w:val="00607D88"/>
    <w:rsid w:val="00607F34"/>
    <w:rsid w:val="00610296"/>
    <w:rsid w:val="00610627"/>
    <w:rsid w:val="006109B7"/>
    <w:rsid w:val="006112D6"/>
    <w:rsid w:val="00611503"/>
    <w:rsid w:val="006115CB"/>
    <w:rsid w:val="00611D57"/>
    <w:rsid w:val="006123F0"/>
    <w:rsid w:val="0061259B"/>
    <w:rsid w:val="00612C3E"/>
    <w:rsid w:val="00612C54"/>
    <w:rsid w:val="0061304D"/>
    <w:rsid w:val="006135B0"/>
    <w:rsid w:val="00613EA0"/>
    <w:rsid w:val="006145F0"/>
    <w:rsid w:val="00614929"/>
    <w:rsid w:val="0061563D"/>
    <w:rsid w:val="0061566A"/>
    <w:rsid w:val="00615896"/>
    <w:rsid w:val="00615AB5"/>
    <w:rsid w:val="00615C65"/>
    <w:rsid w:val="00615D93"/>
    <w:rsid w:val="00615E49"/>
    <w:rsid w:val="00616F05"/>
    <w:rsid w:val="00617B43"/>
    <w:rsid w:val="00617DC2"/>
    <w:rsid w:val="00617EF2"/>
    <w:rsid w:val="00617F7E"/>
    <w:rsid w:val="006200E9"/>
    <w:rsid w:val="00620616"/>
    <w:rsid w:val="00620CD9"/>
    <w:rsid w:val="00620EEC"/>
    <w:rsid w:val="00620F6C"/>
    <w:rsid w:val="0062171A"/>
    <w:rsid w:val="006222AA"/>
    <w:rsid w:val="00622B67"/>
    <w:rsid w:val="00622CC9"/>
    <w:rsid w:val="006233D2"/>
    <w:rsid w:val="00623AE6"/>
    <w:rsid w:val="006246CB"/>
    <w:rsid w:val="00624865"/>
    <w:rsid w:val="00624959"/>
    <w:rsid w:val="00624A05"/>
    <w:rsid w:val="00624FAE"/>
    <w:rsid w:val="006259E4"/>
    <w:rsid w:val="00625C35"/>
    <w:rsid w:val="00625D96"/>
    <w:rsid w:val="00626B93"/>
    <w:rsid w:val="00626FF3"/>
    <w:rsid w:val="0062722E"/>
    <w:rsid w:val="0062767D"/>
    <w:rsid w:val="006277AF"/>
    <w:rsid w:val="00627A3E"/>
    <w:rsid w:val="00627D84"/>
    <w:rsid w:val="00627DF9"/>
    <w:rsid w:val="00627FD8"/>
    <w:rsid w:val="0063085B"/>
    <w:rsid w:val="00630DC0"/>
    <w:rsid w:val="0063117D"/>
    <w:rsid w:val="00631A7F"/>
    <w:rsid w:val="006321A9"/>
    <w:rsid w:val="006323D6"/>
    <w:rsid w:val="0063287D"/>
    <w:rsid w:val="00632A58"/>
    <w:rsid w:val="00632DB8"/>
    <w:rsid w:val="00633316"/>
    <w:rsid w:val="0063390C"/>
    <w:rsid w:val="00633FFF"/>
    <w:rsid w:val="00635238"/>
    <w:rsid w:val="006354E9"/>
    <w:rsid w:val="00635A86"/>
    <w:rsid w:val="00635F2A"/>
    <w:rsid w:val="006371CB"/>
    <w:rsid w:val="00637704"/>
    <w:rsid w:val="0064121C"/>
    <w:rsid w:val="0064156C"/>
    <w:rsid w:val="00641850"/>
    <w:rsid w:val="006419A2"/>
    <w:rsid w:val="006424AD"/>
    <w:rsid w:val="00642635"/>
    <w:rsid w:val="00643C65"/>
    <w:rsid w:val="00643CC1"/>
    <w:rsid w:val="00644053"/>
    <w:rsid w:val="00644270"/>
    <w:rsid w:val="00644380"/>
    <w:rsid w:val="00644A3F"/>
    <w:rsid w:val="00644DEE"/>
    <w:rsid w:val="00645104"/>
    <w:rsid w:val="006458C3"/>
    <w:rsid w:val="006462F3"/>
    <w:rsid w:val="0064635B"/>
    <w:rsid w:val="00646447"/>
    <w:rsid w:val="00646B48"/>
    <w:rsid w:val="00646E9F"/>
    <w:rsid w:val="00647660"/>
    <w:rsid w:val="00647853"/>
    <w:rsid w:val="0065141A"/>
    <w:rsid w:val="006517CD"/>
    <w:rsid w:val="00651843"/>
    <w:rsid w:val="00651F36"/>
    <w:rsid w:val="0065339A"/>
    <w:rsid w:val="00653621"/>
    <w:rsid w:val="00653773"/>
    <w:rsid w:val="00653884"/>
    <w:rsid w:val="00653E42"/>
    <w:rsid w:val="00653EE0"/>
    <w:rsid w:val="006541C5"/>
    <w:rsid w:val="006544B3"/>
    <w:rsid w:val="00654EFD"/>
    <w:rsid w:val="0065580D"/>
    <w:rsid w:val="006559BC"/>
    <w:rsid w:val="00655D55"/>
    <w:rsid w:val="00655E38"/>
    <w:rsid w:val="00656FBD"/>
    <w:rsid w:val="006572D0"/>
    <w:rsid w:val="006573C0"/>
    <w:rsid w:val="00657F7F"/>
    <w:rsid w:val="0066039D"/>
    <w:rsid w:val="00660537"/>
    <w:rsid w:val="00660D60"/>
    <w:rsid w:val="0066208A"/>
    <w:rsid w:val="0066242B"/>
    <w:rsid w:val="00662673"/>
    <w:rsid w:val="00662F74"/>
    <w:rsid w:val="00663242"/>
    <w:rsid w:val="00663664"/>
    <w:rsid w:val="00663851"/>
    <w:rsid w:val="00663EAD"/>
    <w:rsid w:val="006646DC"/>
    <w:rsid w:val="00665389"/>
    <w:rsid w:val="00665411"/>
    <w:rsid w:val="006659A6"/>
    <w:rsid w:val="00666800"/>
    <w:rsid w:val="00666FF6"/>
    <w:rsid w:val="00667760"/>
    <w:rsid w:val="006679EA"/>
    <w:rsid w:val="0067017E"/>
    <w:rsid w:val="00670298"/>
    <w:rsid w:val="006705B0"/>
    <w:rsid w:val="0067080F"/>
    <w:rsid w:val="00670BCF"/>
    <w:rsid w:val="00670DEC"/>
    <w:rsid w:val="006713A4"/>
    <w:rsid w:val="00671817"/>
    <w:rsid w:val="00671B2C"/>
    <w:rsid w:val="00671B78"/>
    <w:rsid w:val="00672264"/>
    <w:rsid w:val="00673102"/>
    <w:rsid w:val="00673303"/>
    <w:rsid w:val="006739E1"/>
    <w:rsid w:val="00673C53"/>
    <w:rsid w:val="00673F59"/>
    <w:rsid w:val="0067425A"/>
    <w:rsid w:val="006742E4"/>
    <w:rsid w:val="00674587"/>
    <w:rsid w:val="006747AC"/>
    <w:rsid w:val="006753D3"/>
    <w:rsid w:val="0067596F"/>
    <w:rsid w:val="00675A3A"/>
    <w:rsid w:val="0067619E"/>
    <w:rsid w:val="00676494"/>
    <w:rsid w:val="006769F3"/>
    <w:rsid w:val="0067704D"/>
    <w:rsid w:val="00677DBF"/>
    <w:rsid w:val="00680640"/>
    <w:rsid w:val="00680B14"/>
    <w:rsid w:val="006819EA"/>
    <w:rsid w:val="006820DD"/>
    <w:rsid w:val="00682302"/>
    <w:rsid w:val="006833C1"/>
    <w:rsid w:val="00683E20"/>
    <w:rsid w:val="00684405"/>
    <w:rsid w:val="00685657"/>
    <w:rsid w:val="006858A3"/>
    <w:rsid w:val="0068633B"/>
    <w:rsid w:val="00686750"/>
    <w:rsid w:val="006868F5"/>
    <w:rsid w:val="00686B92"/>
    <w:rsid w:val="00686B95"/>
    <w:rsid w:val="00686F0F"/>
    <w:rsid w:val="00687318"/>
    <w:rsid w:val="00687A83"/>
    <w:rsid w:val="00687B3F"/>
    <w:rsid w:val="00690656"/>
    <w:rsid w:val="00690ED6"/>
    <w:rsid w:val="00691092"/>
    <w:rsid w:val="00691926"/>
    <w:rsid w:val="00691980"/>
    <w:rsid w:val="00691B00"/>
    <w:rsid w:val="00691B03"/>
    <w:rsid w:val="006923AE"/>
    <w:rsid w:val="00692643"/>
    <w:rsid w:val="00692A24"/>
    <w:rsid w:val="00693212"/>
    <w:rsid w:val="0069332C"/>
    <w:rsid w:val="0069354B"/>
    <w:rsid w:val="0069421A"/>
    <w:rsid w:val="006945D0"/>
    <w:rsid w:val="006946A9"/>
    <w:rsid w:val="006948B2"/>
    <w:rsid w:val="00694B9E"/>
    <w:rsid w:val="00694E69"/>
    <w:rsid w:val="0069589C"/>
    <w:rsid w:val="00695DBD"/>
    <w:rsid w:val="00695E75"/>
    <w:rsid w:val="00695EA8"/>
    <w:rsid w:val="00696860"/>
    <w:rsid w:val="00697326"/>
    <w:rsid w:val="006A00A4"/>
    <w:rsid w:val="006A03F0"/>
    <w:rsid w:val="006A14EB"/>
    <w:rsid w:val="006A1C31"/>
    <w:rsid w:val="006A1D9F"/>
    <w:rsid w:val="006A22D7"/>
    <w:rsid w:val="006A25E8"/>
    <w:rsid w:val="006A2EAF"/>
    <w:rsid w:val="006A2F19"/>
    <w:rsid w:val="006A3A2D"/>
    <w:rsid w:val="006A3AD3"/>
    <w:rsid w:val="006A41F3"/>
    <w:rsid w:val="006A43CB"/>
    <w:rsid w:val="006A43D3"/>
    <w:rsid w:val="006A482C"/>
    <w:rsid w:val="006A4F75"/>
    <w:rsid w:val="006A5964"/>
    <w:rsid w:val="006A5B3E"/>
    <w:rsid w:val="006A6C35"/>
    <w:rsid w:val="006A6ED0"/>
    <w:rsid w:val="006A7161"/>
    <w:rsid w:val="006A73D1"/>
    <w:rsid w:val="006A7863"/>
    <w:rsid w:val="006A7A1D"/>
    <w:rsid w:val="006A7FE6"/>
    <w:rsid w:val="006B002D"/>
    <w:rsid w:val="006B00CF"/>
    <w:rsid w:val="006B0801"/>
    <w:rsid w:val="006B10D4"/>
    <w:rsid w:val="006B13E1"/>
    <w:rsid w:val="006B14CB"/>
    <w:rsid w:val="006B23CE"/>
    <w:rsid w:val="006B2686"/>
    <w:rsid w:val="006B2714"/>
    <w:rsid w:val="006B348B"/>
    <w:rsid w:val="006B350C"/>
    <w:rsid w:val="006B3710"/>
    <w:rsid w:val="006B3DE7"/>
    <w:rsid w:val="006B4344"/>
    <w:rsid w:val="006B4F32"/>
    <w:rsid w:val="006B550B"/>
    <w:rsid w:val="006B5954"/>
    <w:rsid w:val="006B7494"/>
    <w:rsid w:val="006B7633"/>
    <w:rsid w:val="006B7776"/>
    <w:rsid w:val="006B7A8E"/>
    <w:rsid w:val="006C0109"/>
    <w:rsid w:val="006C07DF"/>
    <w:rsid w:val="006C08F3"/>
    <w:rsid w:val="006C0982"/>
    <w:rsid w:val="006C0C54"/>
    <w:rsid w:val="006C18E9"/>
    <w:rsid w:val="006C1C72"/>
    <w:rsid w:val="006C2525"/>
    <w:rsid w:val="006C312A"/>
    <w:rsid w:val="006C3289"/>
    <w:rsid w:val="006C44C5"/>
    <w:rsid w:val="006C495F"/>
    <w:rsid w:val="006C4CEF"/>
    <w:rsid w:val="006C5519"/>
    <w:rsid w:val="006C5B71"/>
    <w:rsid w:val="006C5BF8"/>
    <w:rsid w:val="006C6875"/>
    <w:rsid w:val="006C7305"/>
    <w:rsid w:val="006C7C25"/>
    <w:rsid w:val="006D155C"/>
    <w:rsid w:val="006D1583"/>
    <w:rsid w:val="006D1821"/>
    <w:rsid w:val="006D1B5E"/>
    <w:rsid w:val="006D1EF0"/>
    <w:rsid w:val="006D2941"/>
    <w:rsid w:val="006D2DAD"/>
    <w:rsid w:val="006D30A0"/>
    <w:rsid w:val="006D3922"/>
    <w:rsid w:val="006D39C3"/>
    <w:rsid w:val="006D3DD4"/>
    <w:rsid w:val="006D44CB"/>
    <w:rsid w:val="006D48DD"/>
    <w:rsid w:val="006D4B39"/>
    <w:rsid w:val="006D4F94"/>
    <w:rsid w:val="006D537A"/>
    <w:rsid w:val="006D544D"/>
    <w:rsid w:val="006D56A6"/>
    <w:rsid w:val="006D5B93"/>
    <w:rsid w:val="006D6763"/>
    <w:rsid w:val="006D67E3"/>
    <w:rsid w:val="006D6A64"/>
    <w:rsid w:val="006D74E2"/>
    <w:rsid w:val="006D7512"/>
    <w:rsid w:val="006D7A21"/>
    <w:rsid w:val="006D7FD8"/>
    <w:rsid w:val="006E0D30"/>
    <w:rsid w:val="006E133A"/>
    <w:rsid w:val="006E147F"/>
    <w:rsid w:val="006E20D1"/>
    <w:rsid w:val="006E236F"/>
    <w:rsid w:val="006E2E32"/>
    <w:rsid w:val="006E2EB3"/>
    <w:rsid w:val="006E319C"/>
    <w:rsid w:val="006E3201"/>
    <w:rsid w:val="006E3670"/>
    <w:rsid w:val="006E3B7D"/>
    <w:rsid w:val="006E3ED6"/>
    <w:rsid w:val="006E3FB4"/>
    <w:rsid w:val="006E4550"/>
    <w:rsid w:val="006E4653"/>
    <w:rsid w:val="006E4AF3"/>
    <w:rsid w:val="006E4EF6"/>
    <w:rsid w:val="006E4F06"/>
    <w:rsid w:val="006E5136"/>
    <w:rsid w:val="006E5535"/>
    <w:rsid w:val="006E5D2A"/>
    <w:rsid w:val="006E61DB"/>
    <w:rsid w:val="006E63A5"/>
    <w:rsid w:val="006E6593"/>
    <w:rsid w:val="006E65CF"/>
    <w:rsid w:val="006E68F8"/>
    <w:rsid w:val="006E6B8E"/>
    <w:rsid w:val="006E6CE7"/>
    <w:rsid w:val="006E75CA"/>
    <w:rsid w:val="006E768D"/>
    <w:rsid w:val="006E77B5"/>
    <w:rsid w:val="006E77CA"/>
    <w:rsid w:val="006E78AF"/>
    <w:rsid w:val="006E7AE9"/>
    <w:rsid w:val="006F01F0"/>
    <w:rsid w:val="006F0297"/>
    <w:rsid w:val="006F0B86"/>
    <w:rsid w:val="006F0B96"/>
    <w:rsid w:val="006F0FE3"/>
    <w:rsid w:val="006F1C58"/>
    <w:rsid w:val="006F242F"/>
    <w:rsid w:val="006F2B14"/>
    <w:rsid w:val="006F2EA7"/>
    <w:rsid w:val="006F332D"/>
    <w:rsid w:val="006F369D"/>
    <w:rsid w:val="006F37B6"/>
    <w:rsid w:val="006F3A95"/>
    <w:rsid w:val="006F421F"/>
    <w:rsid w:val="006F436F"/>
    <w:rsid w:val="006F46B0"/>
    <w:rsid w:val="006F48D4"/>
    <w:rsid w:val="006F48E8"/>
    <w:rsid w:val="006F4940"/>
    <w:rsid w:val="006F49CE"/>
    <w:rsid w:val="006F5008"/>
    <w:rsid w:val="006F576A"/>
    <w:rsid w:val="006F5CAE"/>
    <w:rsid w:val="006F5D05"/>
    <w:rsid w:val="006F6602"/>
    <w:rsid w:val="00700003"/>
    <w:rsid w:val="0070040E"/>
    <w:rsid w:val="00700877"/>
    <w:rsid w:val="00700925"/>
    <w:rsid w:val="00700A0D"/>
    <w:rsid w:val="00700AF9"/>
    <w:rsid w:val="00701057"/>
    <w:rsid w:val="007014D7"/>
    <w:rsid w:val="007014E4"/>
    <w:rsid w:val="0070166D"/>
    <w:rsid w:val="0070280A"/>
    <w:rsid w:val="007033CE"/>
    <w:rsid w:val="00703A24"/>
    <w:rsid w:val="007040B1"/>
    <w:rsid w:val="0070424C"/>
    <w:rsid w:val="007042BB"/>
    <w:rsid w:val="0070443A"/>
    <w:rsid w:val="00704E83"/>
    <w:rsid w:val="00705042"/>
    <w:rsid w:val="00705BC9"/>
    <w:rsid w:val="00705DD1"/>
    <w:rsid w:val="00705F56"/>
    <w:rsid w:val="00706032"/>
    <w:rsid w:val="00706D7C"/>
    <w:rsid w:val="00706F99"/>
    <w:rsid w:val="00707192"/>
    <w:rsid w:val="00707614"/>
    <w:rsid w:val="00707814"/>
    <w:rsid w:val="0071042F"/>
    <w:rsid w:val="00710BAF"/>
    <w:rsid w:val="00710E17"/>
    <w:rsid w:val="00710E9C"/>
    <w:rsid w:val="00710F3B"/>
    <w:rsid w:val="00710FDD"/>
    <w:rsid w:val="00711BC4"/>
    <w:rsid w:val="00711CEC"/>
    <w:rsid w:val="00712779"/>
    <w:rsid w:val="00712C68"/>
    <w:rsid w:val="0071313D"/>
    <w:rsid w:val="0071391E"/>
    <w:rsid w:val="00713F9B"/>
    <w:rsid w:val="007147CD"/>
    <w:rsid w:val="00714CE8"/>
    <w:rsid w:val="00715543"/>
    <w:rsid w:val="007159C9"/>
    <w:rsid w:val="00715A1D"/>
    <w:rsid w:val="007166A1"/>
    <w:rsid w:val="00716FFF"/>
    <w:rsid w:val="00717322"/>
    <w:rsid w:val="00717522"/>
    <w:rsid w:val="00717C84"/>
    <w:rsid w:val="00720BC6"/>
    <w:rsid w:val="00720EA1"/>
    <w:rsid w:val="007212C5"/>
    <w:rsid w:val="0072180E"/>
    <w:rsid w:val="007233FE"/>
    <w:rsid w:val="00723760"/>
    <w:rsid w:val="00723A93"/>
    <w:rsid w:val="00723BE6"/>
    <w:rsid w:val="00723C78"/>
    <w:rsid w:val="00723CD5"/>
    <w:rsid w:val="00723E38"/>
    <w:rsid w:val="00724869"/>
    <w:rsid w:val="007248AF"/>
    <w:rsid w:val="007252EA"/>
    <w:rsid w:val="007253A4"/>
    <w:rsid w:val="00726E48"/>
    <w:rsid w:val="00726ED2"/>
    <w:rsid w:val="00726F3B"/>
    <w:rsid w:val="007272DC"/>
    <w:rsid w:val="007277D8"/>
    <w:rsid w:val="007279A1"/>
    <w:rsid w:val="007303AA"/>
    <w:rsid w:val="007305FE"/>
    <w:rsid w:val="00730E00"/>
    <w:rsid w:val="00731079"/>
    <w:rsid w:val="007313D9"/>
    <w:rsid w:val="00731714"/>
    <w:rsid w:val="00731808"/>
    <w:rsid w:val="00731A3B"/>
    <w:rsid w:val="00731CA2"/>
    <w:rsid w:val="00732217"/>
    <w:rsid w:val="00732240"/>
    <w:rsid w:val="00732FEB"/>
    <w:rsid w:val="00733610"/>
    <w:rsid w:val="00733B26"/>
    <w:rsid w:val="00733C47"/>
    <w:rsid w:val="00733CEE"/>
    <w:rsid w:val="00733F30"/>
    <w:rsid w:val="007344D8"/>
    <w:rsid w:val="0073463E"/>
    <w:rsid w:val="007346D2"/>
    <w:rsid w:val="00734951"/>
    <w:rsid w:val="007356AB"/>
    <w:rsid w:val="007356FD"/>
    <w:rsid w:val="00735BF9"/>
    <w:rsid w:val="00735C9E"/>
    <w:rsid w:val="00735E7F"/>
    <w:rsid w:val="007372E3"/>
    <w:rsid w:val="0073745A"/>
    <w:rsid w:val="00740536"/>
    <w:rsid w:val="007411C2"/>
    <w:rsid w:val="00741664"/>
    <w:rsid w:val="007418EF"/>
    <w:rsid w:val="007421B6"/>
    <w:rsid w:val="007429AC"/>
    <w:rsid w:val="00742E25"/>
    <w:rsid w:val="00742F04"/>
    <w:rsid w:val="00743226"/>
    <w:rsid w:val="0074327C"/>
    <w:rsid w:val="007434B1"/>
    <w:rsid w:val="00743D93"/>
    <w:rsid w:val="00743E98"/>
    <w:rsid w:val="00744D00"/>
    <w:rsid w:val="0074506F"/>
    <w:rsid w:val="0074598A"/>
    <w:rsid w:val="007459BB"/>
    <w:rsid w:val="0074659C"/>
    <w:rsid w:val="00746C16"/>
    <w:rsid w:val="00746D80"/>
    <w:rsid w:val="00747E8A"/>
    <w:rsid w:val="00750EF4"/>
    <w:rsid w:val="0075182D"/>
    <w:rsid w:val="00751DEE"/>
    <w:rsid w:val="007526AB"/>
    <w:rsid w:val="00752EF4"/>
    <w:rsid w:val="007533B7"/>
    <w:rsid w:val="00753BE8"/>
    <w:rsid w:val="00753CE8"/>
    <w:rsid w:val="00754147"/>
    <w:rsid w:val="007541FF"/>
    <w:rsid w:val="0075481F"/>
    <w:rsid w:val="00755AB9"/>
    <w:rsid w:val="00755BDA"/>
    <w:rsid w:val="0075606B"/>
    <w:rsid w:val="0075607E"/>
    <w:rsid w:val="00756AFE"/>
    <w:rsid w:val="00756D1E"/>
    <w:rsid w:val="007572C5"/>
    <w:rsid w:val="00757695"/>
    <w:rsid w:val="00757BE1"/>
    <w:rsid w:val="00757E3C"/>
    <w:rsid w:val="00757E7B"/>
    <w:rsid w:val="00760136"/>
    <w:rsid w:val="00760E44"/>
    <w:rsid w:val="0076102C"/>
    <w:rsid w:val="00761604"/>
    <w:rsid w:val="007618CE"/>
    <w:rsid w:val="007619DC"/>
    <w:rsid w:val="0076272F"/>
    <w:rsid w:val="007627F5"/>
    <w:rsid w:val="00762801"/>
    <w:rsid w:val="00762995"/>
    <w:rsid w:val="0076313E"/>
    <w:rsid w:val="0076331B"/>
    <w:rsid w:val="00763CBF"/>
    <w:rsid w:val="007641FD"/>
    <w:rsid w:val="00764B55"/>
    <w:rsid w:val="00766520"/>
    <w:rsid w:val="007665E3"/>
    <w:rsid w:val="0076699C"/>
    <w:rsid w:val="00767CE1"/>
    <w:rsid w:val="00770573"/>
    <w:rsid w:val="00770B25"/>
    <w:rsid w:val="00770DC6"/>
    <w:rsid w:val="00770EC6"/>
    <w:rsid w:val="00770F9F"/>
    <w:rsid w:val="0077119E"/>
    <w:rsid w:val="00771525"/>
    <w:rsid w:val="00771888"/>
    <w:rsid w:val="00771AE3"/>
    <w:rsid w:val="00772008"/>
    <w:rsid w:val="007722AF"/>
    <w:rsid w:val="0077275A"/>
    <w:rsid w:val="00772ABE"/>
    <w:rsid w:val="00772BA3"/>
    <w:rsid w:val="00773023"/>
    <w:rsid w:val="0077339D"/>
    <w:rsid w:val="00773FAB"/>
    <w:rsid w:val="00773FE1"/>
    <w:rsid w:val="007744CA"/>
    <w:rsid w:val="00774A8F"/>
    <w:rsid w:val="007751CE"/>
    <w:rsid w:val="0077621B"/>
    <w:rsid w:val="007763F9"/>
    <w:rsid w:val="00776D97"/>
    <w:rsid w:val="0077755A"/>
    <w:rsid w:val="0077758C"/>
    <w:rsid w:val="0077791A"/>
    <w:rsid w:val="0078023D"/>
    <w:rsid w:val="00780524"/>
    <w:rsid w:val="007809AA"/>
    <w:rsid w:val="00780B1B"/>
    <w:rsid w:val="00781062"/>
    <w:rsid w:val="0078145C"/>
    <w:rsid w:val="00781A87"/>
    <w:rsid w:val="00782DA0"/>
    <w:rsid w:val="00782E8F"/>
    <w:rsid w:val="0078334F"/>
    <w:rsid w:val="00783A56"/>
    <w:rsid w:val="007840FC"/>
    <w:rsid w:val="0078450A"/>
    <w:rsid w:val="00784A2D"/>
    <w:rsid w:val="00784BF7"/>
    <w:rsid w:val="00784CA6"/>
    <w:rsid w:val="00784E21"/>
    <w:rsid w:val="0078630A"/>
    <w:rsid w:val="00787A7E"/>
    <w:rsid w:val="0079015C"/>
    <w:rsid w:val="00790ACB"/>
    <w:rsid w:val="00790E24"/>
    <w:rsid w:val="00790EBB"/>
    <w:rsid w:val="007912AB"/>
    <w:rsid w:val="0079271F"/>
    <w:rsid w:val="007928E7"/>
    <w:rsid w:val="00792A9A"/>
    <w:rsid w:val="0079372A"/>
    <w:rsid w:val="0079379A"/>
    <w:rsid w:val="007939C5"/>
    <w:rsid w:val="00793B87"/>
    <w:rsid w:val="00793DCE"/>
    <w:rsid w:val="00793E3C"/>
    <w:rsid w:val="00794E74"/>
    <w:rsid w:val="0079519A"/>
    <w:rsid w:val="0079538A"/>
    <w:rsid w:val="0079557E"/>
    <w:rsid w:val="00795ECE"/>
    <w:rsid w:val="0079612D"/>
    <w:rsid w:val="00796D20"/>
    <w:rsid w:val="00796D9A"/>
    <w:rsid w:val="00797DC5"/>
    <w:rsid w:val="007A046A"/>
    <w:rsid w:val="007A0506"/>
    <w:rsid w:val="007A0852"/>
    <w:rsid w:val="007A0B90"/>
    <w:rsid w:val="007A0CA7"/>
    <w:rsid w:val="007A19B8"/>
    <w:rsid w:val="007A2331"/>
    <w:rsid w:val="007A2CD1"/>
    <w:rsid w:val="007A307E"/>
    <w:rsid w:val="007A33F0"/>
    <w:rsid w:val="007A351F"/>
    <w:rsid w:val="007A3715"/>
    <w:rsid w:val="007A378F"/>
    <w:rsid w:val="007A38C5"/>
    <w:rsid w:val="007A444B"/>
    <w:rsid w:val="007A485B"/>
    <w:rsid w:val="007A5654"/>
    <w:rsid w:val="007A593A"/>
    <w:rsid w:val="007A5A99"/>
    <w:rsid w:val="007A6B47"/>
    <w:rsid w:val="007A75A4"/>
    <w:rsid w:val="007A75F4"/>
    <w:rsid w:val="007B0057"/>
    <w:rsid w:val="007B052B"/>
    <w:rsid w:val="007B0A2C"/>
    <w:rsid w:val="007B0CD9"/>
    <w:rsid w:val="007B1B92"/>
    <w:rsid w:val="007B1DEF"/>
    <w:rsid w:val="007B1F1D"/>
    <w:rsid w:val="007B22E0"/>
    <w:rsid w:val="007B2CC0"/>
    <w:rsid w:val="007B463B"/>
    <w:rsid w:val="007B49E3"/>
    <w:rsid w:val="007B4DF9"/>
    <w:rsid w:val="007B590B"/>
    <w:rsid w:val="007B6FC7"/>
    <w:rsid w:val="007B75E6"/>
    <w:rsid w:val="007B7A24"/>
    <w:rsid w:val="007B7A46"/>
    <w:rsid w:val="007C1367"/>
    <w:rsid w:val="007C147C"/>
    <w:rsid w:val="007C16D1"/>
    <w:rsid w:val="007C19AC"/>
    <w:rsid w:val="007C260A"/>
    <w:rsid w:val="007C2A04"/>
    <w:rsid w:val="007C3033"/>
    <w:rsid w:val="007C32D8"/>
    <w:rsid w:val="007C3661"/>
    <w:rsid w:val="007C3929"/>
    <w:rsid w:val="007C3AE9"/>
    <w:rsid w:val="007C48F8"/>
    <w:rsid w:val="007C494C"/>
    <w:rsid w:val="007C4981"/>
    <w:rsid w:val="007C4E8A"/>
    <w:rsid w:val="007C51E5"/>
    <w:rsid w:val="007C528E"/>
    <w:rsid w:val="007C52F5"/>
    <w:rsid w:val="007C550B"/>
    <w:rsid w:val="007C57F8"/>
    <w:rsid w:val="007C5A0F"/>
    <w:rsid w:val="007C7395"/>
    <w:rsid w:val="007C7EEC"/>
    <w:rsid w:val="007C7F5B"/>
    <w:rsid w:val="007D058B"/>
    <w:rsid w:val="007D0A4C"/>
    <w:rsid w:val="007D1602"/>
    <w:rsid w:val="007D1AFE"/>
    <w:rsid w:val="007D1B12"/>
    <w:rsid w:val="007D21F3"/>
    <w:rsid w:val="007D237E"/>
    <w:rsid w:val="007D25F8"/>
    <w:rsid w:val="007D27DB"/>
    <w:rsid w:val="007D2A93"/>
    <w:rsid w:val="007D2EEC"/>
    <w:rsid w:val="007D47F7"/>
    <w:rsid w:val="007D4AE2"/>
    <w:rsid w:val="007D50A3"/>
    <w:rsid w:val="007D5213"/>
    <w:rsid w:val="007D5EB5"/>
    <w:rsid w:val="007D62C7"/>
    <w:rsid w:val="007D7982"/>
    <w:rsid w:val="007D7DBE"/>
    <w:rsid w:val="007D7E4B"/>
    <w:rsid w:val="007E041E"/>
    <w:rsid w:val="007E0E37"/>
    <w:rsid w:val="007E114E"/>
    <w:rsid w:val="007E1776"/>
    <w:rsid w:val="007E1B6A"/>
    <w:rsid w:val="007E2053"/>
    <w:rsid w:val="007E2243"/>
    <w:rsid w:val="007E280C"/>
    <w:rsid w:val="007E3321"/>
    <w:rsid w:val="007E3421"/>
    <w:rsid w:val="007E34B2"/>
    <w:rsid w:val="007E3FB9"/>
    <w:rsid w:val="007E45FB"/>
    <w:rsid w:val="007E4875"/>
    <w:rsid w:val="007E4B02"/>
    <w:rsid w:val="007E4FB7"/>
    <w:rsid w:val="007E4FE6"/>
    <w:rsid w:val="007E50C4"/>
    <w:rsid w:val="007E5593"/>
    <w:rsid w:val="007E6666"/>
    <w:rsid w:val="007E682A"/>
    <w:rsid w:val="007E7068"/>
    <w:rsid w:val="007E70EF"/>
    <w:rsid w:val="007E75C4"/>
    <w:rsid w:val="007E76DC"/>
    <w:rsid w:val="007E7742"/>
    <w:rsid w:val="007F0453"/>
    <w:rsid w:val="007F0481"/>
    <w:rsid w:val="007F0C38"/>
    <w:rsid w:val="007F1029"/>
    <w:rsid w:val="007F1530"/>
    <w:rsid w:val="007F1855"/>
    <w:rsid w:val="007F189F"/>
    <w:rsid w:val="007F2213"/>
    <w:rsid w:val="007F228B"/>
    <w:rsid w:val="007F2C19"/>
    <w:rsid w:val="007F316B"/>
    <w:rsid w:val="007F4B5E"/>
    <w:rsid w:val="007F4EAC"/>
    <w:rsid w:val="007F4FF1"/>
    <w:rsid w:val="007F5708"/>
    <w:rsid w:val="007F61B8"/>
    <w:rsid w:val="007F684E"/>
    <w:rsid w:val="007F6AA3"/>
    <w:rsid w:val="007F6C64"/>
    <w:rsid w:val="007F6E73"/>
    <w:rsid w:val="007F79AD"/>
    <w:rsid w:val="007F7D2F"/>
    <w:rsid w:val="0080032B"/>
    <w:rsid w:val="00800B70"/>
    <w:rsid w:val="00801C44"/>
    <w:rsid w:val="00802140"/>
    <w:rsid w:val="008021E1"/>
    <w:rsid w:val="00802C98"/>
    <w:rsid w:val="00802D41"/>
    <w:rsid w:val="00802DEA"/>
    <w:rsid w:val="00803A44"/>
    <w:rsid w:val="00803BCA"/>
    <w:rsid w:val="00803DA4"/>
    <w:rsid w:val="008049A7"/>
    <w:rsid w:val="00804B22"/>
    <w:rsid w:val="00804C4B"/>
    <w:rsid w:val="00804E82"/>
    <w:rsid w:val="00804EBF"/>
    <w:rsid w:val="008052EE"/>
    <w:rsid w:val="008055A2"/>
    <w:rsid w:val="00805647"/>
    <w:rsid w:val="0080598F"/>
    <w:rsid w:val="00805C54"/>
    <w:rsid w:val="00806023"/>
    <w:rsid w:val="00806983"/>
    <w:rsid w:val="00806A3A"/>
    <w:rsid w:val="008071C0"/>
    <w:rsid w:val="008073DC"/>
    <w:rsid w:val="00807A44"/>
    <w:rsid w:val="00807DAC"/>
    <w:rsid w:val="00810044"/>
    <w:rsid w:val="00810116"/>
    <w:rsid w:val="00810338"/>
    <w:rsid w:val="0081096B"/>
    <w:rsid w:val="00810BF7"/>
    <w:rsid w:val="00811868"/>
    <w:rsid w:val="0081222A"/>
    <w:rsid w:val="00812490"/>
    <w:rsid w:val="008128AE"/>
    <w:rsid w:val="008130DE"/>
    <w:rsid w:val="008131BB"/>
    <w:rsid w:val="00813712"/>
    <w:rsid w:val="008137B3"/>
    <w:rsid w:val="00813955"/>
    <w:rsid w:val="00813B45"/>
    <w:rsid w:val="00813BAD"/>
    <w:rsid w:val="008141F4"/>
    <w:rsid w:val="00814392"/>
    <w:rsid w:val="00814ED5"/>
    <w:rsid w:val="00814F65"/>
    <w:rsid w:val="00814F95"/>
    <w:rsid w:val="00815928"/>
    <w:rsid w:val="00815DE0"/>
    <w:rsid w:val="00815E6A"/>
    <w:rsid w:val="00816328"/>
    <w:rsid w:val="0081683A"/>
    <w:rsid w:val="00816B28"/>
    <w:rsid w:val="00817324"/>
    <w:rsid w:val="00820490"/>
    <w:rsid w:val="00820770"/>
    <w:rsid w:val="00820A59"/>
    <w:rsid w:val="00820B64"/>
    <w:rsid w:val="00820D95"/>
    <w:rsid w:val="00820DDD"/>
    <w:rsid w:val="0082106B"/>
    <w:rsid w:val="00821C49"/>
    <w:rsid w:val="00822924"/>
    <w:rsid w:val="00822B5E"/>
    <w:rsid w:val="00822CF7"/>
    <w:rsid w:val="00822F17"/>
    <w:rsid w:val="00822FBB"/>
    <w:rsid w:val="00823B7F"/>
    <w:rsid w:val="00823BCC"/>
    <w:rsid w:val="0082474B"/>
    <w:rsid w:val="008248CF"/>
    <w:rsid w:val="00825CFB"/>
    <w:rsid w:val="00825E99"/>
    <w:rsid w:val="008261E7"/>
    <w:rsid w:val="0082707C"/>
    <w:rsid w:val="00827612"/>
    <w:rsid w:val="00827793"/>
    <w:rsid w:val="00827B9F"/>
    <w:rsid w:val="0083016C"/>
    <w:rsid w:val="00830919"/>
    <w:rsid w:val="00830EBA"/>
    <w:rsid w:val="00831499"/>
    <w:rsid w:val="00831B79"/>
    <w:rsid w:val="008320EF"/>
    <w:rsid w:val="0083327E"/>
    <w:rsid w:val="00833416"/>
    <w:rsid w:val="00833522"/>
    <w:rsid w:val="008338CB"/>
    <w:rsid w:val="008349F5"/>
    <w:rsid w:val="00834BB0"/>
    <w:rsid w:val="00834BE5"/>
    <w:rsid w:val="00834E06"/>
    <w:rsid w:val="008353C9"/>
    <w:rsid w:val="00835970"/>
    <w:rsid w:val="00835CE6"/>
    <w:rsid w:val="00836041"/>
    <w:rsid w:val="00836F3C"/>
    <w:rsid w:val="00836FD4"/>
    <w:rsid w:val="00837799"/>
    <w:rsid w:val="008379AF"/>
    <w:rsid w:val="00837E80"/>
    <w:rsid w:val="008401F9"/>
    <w:rsid w:val="0084056F"/>
    <w:rsid w:val="008409B0"/>
    <w:rsid w:val="00840B69"/>
    <w:rsid w:val="00840CD4"/>
    <w:rsid w:val="00841189"/>
    <w:rsid w:val="0084119B"/>
    <w:rsid w:val="008412C5"/>
    <w:rsid w:val="00841373"/>
    <w:rsid w:val="0084174A"/>
    <w:rsid w:val="008421E6"/>
    <w:rsid w:val="008429B3"/>
    <w:rsid w:val="00842F15"/>
    <w:rsid w:val="0084309E"/>
    <w:rsid w:val="00843AD9"/>
    <w:rsid w:val="00844683"/>
    <w:rsid w:val="00844812"/>
    <w:rsid w:val="00844937"/>
    <w:rsid w:val="00845022"/>
    <w:rsid w:val="00845245"/>
    <w:rsid w:val="00845643"/>
    <w:rsid w:val="00845C0F"/>
    <w:rsid w:val="00845CE1"/>
    <w:rsid w:val="00846047"/>
    <w:rsid w:val="00846B91"/>
    <w:rsid w:val="00847069"/>
    <w:rsid w:val="00847A5E"/>
    <w:rsid w:val="00847EBD"/>
    <w:rsid w:val="008508FD"/>
    <w:rsid w:val="0085132E"/>
    <w:rsid w:val="00852630"/>
    <w:rsid w:val="0085269F"/>
    <w:rsid w:val="00852EDC"/>
    <w:rsid w:val="00853090"/>
    <w:rsid w:val="00853E7A"/>
    <w:rsid w:val="0085406E"/>
    <w:rsid w:val="0085433F"/>
    <w:rsid w:val="00854EFF"/>
    <w:rsid w:val="00855A22"/>
    <w:rsid w:val="00855F2C"/>
    <w:rsid w:val="008561E0"/>
    <w:rsid w:val="008570B9"/>
    <w:rsid w:val="008573D3"/>
    <w:rsid w:val="00857E05"/>
    <w:rsid w:val="00861143"/>
    <w:rsid w:val="008612FB"/>
    <w:rsid w:val="0086188E"/>
    <w:rsid w:val="008619F4"/>
    <w:rsid w:val="00862258"/>
    <w:rsid w:val="008627A3"/>
    <w:rsid w:val="008629CD"/>
    <w:rsid w:val="00863659"/>
    <w:rsid w:val="0086437D"/>
    <w:rsid w:val="0086446A"/>
    <w:rsid w:val="00864CD8"/>
    <w:rsid w:val="008654FD"/>
    <w:rsid w:val="00865A16"/>
    <w:rsid w:val="00865FE5"/>
    <w:rsid w:val="0086688B"/>
    <w:rsid w:val="008678AC"/>
    <w:rsid w:val="00867B0D"/>
    <w:rsid w:val="00867F46"/>
    <w:rsid w:val="0087057C"/>
    <w:rsid w:val="008709C0"/>
    <w:rsid w:val="00870C47"/>
    <w:rsid w:val="00870E9B"/>
    <w:rsid w:val="0087126F"/>
    <w:rsid w:val="00872047"/>
    <w:rsid w:val="008729A3"/>
    <w:rsid w:val="008732E4"/>
    <w:rsid w:val="00873C39"/>
    <w:rsid w:val="00873D81"/>
    <w:rsid w:val="00874749"/>
    <w:rsid w:val="00874B6A"/>
    <w:rsid w:val="00874BE5"/>
    <w:rsid w:val="00874D8F"/>
    <w:rsid w:val="00875B53"/>
    <w:rsid w:val="00876382"/>
    <w:rsid w:val="008767DC"/>
    <w:rsid w:val="00876BFF"/>
    <w:rsid w:val="00876E24"/>
    <w:rsid w:val="00877FA7"/>
    <w:rsid w:val="00880098"/>
    <w:rsid w:val="0088117A"/>
    <w:rsid w:val="00881862"/>
    <w:rsid w:val="00881B16"/>
    <w:rsid w:val="00881D7D"/>
    <w:rsid w:val="00881F39"/>
    <w:rsid w:val="00882D70"/>
    <w:rsid w:val="00883214"/>
    <w:rsid w:val="008832FE"/>
    <w:rsid w:val="008834CB"/>
    <w:rsid w:val="00883B87"/>
    <w:rsid w:val="00883CB1"/>
    <w:rsid w:val="008846BB"/>
    <w:rsid w:val="008849FA"/>
    <w:rsid w:val="00884BE2"/>
    <w:rsid w:val="00885966"/>
    <w:rsid w:val="00885BAD"/>
    <w:rsid w:val="00886732"/>
    <w:rsid w:val="00887100"/>
    <w:rsid w:val="00887413"/>
    <w:rsid w:val="00887C12"/>
    <w:rsid w:val="00887C9D"/>
    <w:rsid w:val="00887FA6"/>
    <w:rsid w:val="008907D6"/>
    <w:rsid w:val="00890B15"/>
    <w:rsid w:val="00890C7F"/>
    <w:rsid w:val="008912EB"/>
    <w:rsid w:val="00891533"/>
    <w:rsid w:val="008923C0"/>
    <w:rsid w:val="00893136"/>
    <w:rsid w:val="00893256"/>
    <w:rsid w:val="008932AD"/>
    <w:rsid w:val="00893641"/>
    <w:rsid w:val="008936F6"/>
    <w:rsid w:val="00893FBE"/>
    <w:rsid w:val="008943C9"/>
    <w:rsid w:val="00894AE4"/>
    <w:rsid w:val="0089540F"/>
    <w:rsid w:val="00896A6B"/>
    <w:rsid w:val="00896C9D"/>
    <w:rsid w:val="00897F95"/>
    <w:rsid w:val="008A064F"/>
    <w:rsid w:val="008A0F42"/>
    <w:rsid w:val="008A13A0"/>
    <w:rsid w:val="008A2082"/>
    <w:rsid w:val="008A2318"/>
    <w:rsid w:val="008A2928"/>
    <w:rsid w:val="008A2CC8"/>
    <w:rsid w:val="008A34B3"/>
    <w:rsid w:val="008A395C"/>
    <w:rsid w:val="008A3C85"/>
    <w:rsid w:val="008A4135"/>
    <w:rsid w:val="008A4376"/>
    <w:rsid w:val="008A4AEF"/>
    <w:rsid w:val="008A6206"/>
    <w:rsid w:val="008A6FEF"/>
    <w:rsid w:val="008A706A"/>
    <w:rsid w:val="008A7219"/>
    <w:rsid w:val="008A746E"/>
    <w:rsid w:val="008A7A5B"/>
    <w:rsid w:val="008A7EFB"/>
    <w:rsid w:val="008B003D"/>
    <w:rsid w:val="008B0339"/>
    <w:rsid w:val="008B0AEA"/>
    <w:rsid w:val="008B0CBC"/>
    <w:rsid w:val="008B0EC2"/>
    <w:rsid w:val="008B10FD"/>
    <w:rsid w:val="008B16FA"/>
    <w:rsid w:val="008B1A3A"/>
    <w:rsid w:val="008B2074"/>
    <w:rsid w:val="008B2240"/>
    <w:rsid w:val="008B3044"/>
    <w:rsid w:val="008B3721"/>
    <w:rsid w:val="008B3AA2"/>
    <w:rsid w:val="008B3BA0"/>
    <w:rsid w:val="008B3DBF"/>
    <w:rsid w:val="008B551E"/>
    <w:rsid w:val="008B55CA"/>
    <w:rsid w:val="008B6A3F"/>
    <w:rsid w:val="008C06EE"/>
    <w:rsid w:val="008C097C"/>
    <w:rsid w:val="008C1654"/>
    <w:rsid w:val="008C1D76"/>
    <w:rsid w:val="008C1EF7"/>
    <w:rsid w:val="008C252C"/>
    <w:rsid w:val="008C272C"/>
    <w:rsid w:val="008C2758"/>
    <w:rsid w:val="008C3110"/>
    <w:rsid w:val="008C3EAC"/>
    <w:rsid w:val="008C40BA"/>
    <w:rsid w:val="008C458A"/>
    <w:rsid w:val="008C48C5"/>
    <w:rsid w:val="008C5998"/>
    <w:rsid w:val="008C60BD"/>
    <w:rsid w:val="008C6388"/>
    <w:rsid w:val="008C6704"/>
    <w:rsid w:val="008C726B"/>
    <w:rsid w:val="008C737E"/>
    <w:rsid w:val="008C74F6"/>
    <w:rsid w:val="008C7A4B"/>
    <w:rsid w:val="008C7CCA"/>
    <w:rsid w:val="008C7CEE"/>
    <w:rsid w:val="008D08FC"/>
    <w:rsid w:val="008D0A10"/>
    <w:rsid w:val="008D0D25"/>
    <w:rsid w:val="008D0DE3"/>
    <w:rsid w:val="008D0E09"/>
    <w:rsid w:val="008D10D5"/>
    <w:rsid w:val="008D1655"/>
    <w:rsid w:val="008D187F"/>
    <w:rsid w:val="008D1E9E"/>
    <w:rsid w:val="008D24A1"/>
    <w:rsid w:val="008D2517"/>
    <w:rsid w:val="008D376B"/>
    <w:rsid w:val="008D45B0"/>
    <w:rsid w:val="008D58C1"/>
    <w:rsid w:val="008D61C7"/>
    <w:rsid w:val="008D69D0"/>
    <w:rsid w:val="008D708A"/>
    <w:rsid w:val="008D71DC"/>
    <w:rsid w:val="008D7BB6"/>
    <w:rsid w:val="008D7D46"/>
    <w:rsid w:val="008D7D50"/>
    <w:rsid w:val="008E02D8"/>
    <w:rsid w:val="008E039A"/>
    <w:rsid w:val="008E1147"/>
    <w:rsid w:val="008E15EF"/>
    <w:rsid w:val="008E17ED"/>
    <w:rsid w:val="008E1A2A"/>
    <w:rsid w:val="008E1DCF"/>
    <w:rsid w:val="008E2121"/>
    <w:rsid w:val="008E2565"/>
    <w:rsid w:val="008E2D73"/>
    <w:rsid w:val="008E2E7D"/>
    <w:rsid w:val="008E3262"/>
    <w:rsid w:val="008E3436"/>
    <w:rsid w:val="008E3934"/>
    <w:rsid w:val="008E44A1"/>
    <w:rsid w:val="008E4993"/>
    <w:rsid w:val="008E4DBD"/>
    <w:rsid w:val="008E60D1"/>
    <w:rsid w:val="008E67C9"/>
    <w:rsid w:val="008E68E3"/>
    <w:rsid w:val="008E7101"/>
    <w:rsid w:val="008E7C8D"/>
    <w:rsid w:val="008E7CD2"/>
    <w:rsid w:val="008F047B"/>
    <w:rsid w:val="008F0854"/>
    <w:rsid w:val="008F0959"/>
    <w:rsid w:val="008F0EE2"/>
    <w:rsid w:val="008F153F"/>
    <w:rsid w:val="008F2154"/>
    <w:rsid w:val="008F24BB"/>
    <w:rsid w:val="008F2543"/>
    <w:rsid w:val="008F290A"/>
    <w:rsid w:val="008F29C5"/>
    <w:rsid w:val="008F2BC7"/>
    <w:rsid w:val="008F2C2F"/>
    <w:rsid w:val="008F2CE8"/>
    <w:rsid w:val="008F313F"/>
    <w:rsid w:val="008F3B42"/>
    <w:rsid w:val="008F3BDF"/>
    <w:rsid w:val="008F4EAA"/>
    <w:rsid w:val="008F5382"/>
    <w:rsid w:val="008F5603"/>
    <w:rsid w:val="008F567C"/>
    <w:rsid w:val="008F57D5"/>
    <w:rsid w:val="008F5D4D"/>
    <w:rsid w:val="008F64F7"/>
    <w:rsid w:val="008F6810"/>
    <w:rsid w:val="008F698C"/>
    <w:rsid w:val="008F6A4A"/>
    <w:rsid w:val="008F7241"/>
    <w:rsid w:val="008F7D28"/>
    <w:rsid w:val="0090025C"/>
    <w:rsid w:val="009002AD"/>
    <w:rsid w:val="00901108"/>
    <w:rsid w:val="0090121C"/>
    <w:rsid w:val="009015A2"/>
    <w:rsid w:val="00901756"/>
    <w:rsid w:val="00901AE8"/>
    <w:rsid w:val="00901D94"/>
    <w:rsid w:val="00901EB6"/>
    <w:rsid w:val="00902425"/>
    <w:rsid w:val="009030C1"/>
    <w:rsid w:val="00903358"/>
    <w:rsid w:val="009037AF"/>
    <w:rsid w:val="009037D6"/>
    <w:rsid w:val="009039A1"/>
    <w:rsid w:val="009045F7"/>
    <w:rsid w:val="009046FB"/>
    <w:rsid w:val="00904FAA"/>
    <w:rsid w:val="0090575D"/>
    <w:rsid w:val="00905B55"/>
    <w:rsid w:val="00905D6C"/>
    <w:rsid w:val="00905D75"/>
    <w:rsid w:val="00905E9A"/>
    <w:rsid w:val="00906286"/>
    <w:rsid w:val="00906326"/>
    <w:rsid w:val="0090682D"/>
    <w:rsid w:val="00906EDE"/>
    <w:rsid w:val="009075EB"/>
    <w:rsid w:val="00910061"/>
    <w:rsid w:val="0091022A"/>
    <w:rsid w:val="009106CB"/>
    <w:rsid w:val="00910959"/>
    <w:rsid w:val="00910AC7"/>
    <w:rsid w:val="00910FA3"/>
    <w:rsid w:val="009113D4"/>
    <w:rsid w:val="00912414"/>
    <w:rsid w:val="009125CF"/>
    <w:rsid w:val="00912A3D"/>
    <w:rsid w:val="00912A66"/>
    <w:rsid w:val="00912DC1"/>
    <w:rsid w:val="00913027"/>
    <w:rsid w:val="009147E4"/>
    <w:rsid w:val="009148B5"/>
    <w:rsid w:val="00914C59"/>
    <w:rsid w:val="00915758"/>
    <w:rsid w:val="00915B18"/>
    <w:rsid w:val="009165B2"/>
    <w:rsid w:val="009167A4"/>
    <w:rsid w:val="009169E8"/>
    <w:rsid w:val="00916B5F"/>
    <w:rsid w:val="00916D72"/>
    <w:rsid w:val="00916EF7"/>
    <w:rsid w:val="0091772C"/>
    <w:rsid w:val="00917D42"/>
    <w:rsid w:val="0092001D"/>
    <w:rsid w:val="009200B9"/>
    <w:rsid w:val="0092077B"/>
    <w:rsid w:val="00920E6A"/>
    <w:rsid w:val="009222AC"/>
    <w:rsid w:val="009225C4"/>
    <w:rsid w:val="009228DB"/>
    <w:rsid w:val="0092334F"/>
    <w:rsid w:val="00923893"/>
    <w:rsid w:val="009247D3"/>
    <w:rsid w:val="00925A7E"/>
    <w:rsid w:val="00925CB6"/>
    <w:rsid w:val="00925F34"/>
    <w:rsid w:val="009267E8"/>
    <w:rsid w:val="009269B4"/>
    <w:rsid w:val="00926A0F"/>
    <w:rsid w:val="00926A1E"/>
    <w:rsid w:val="00926A37"/>
    <w:rsid w:val="0092726E"/>
    <w:rsid w:val="0092756F"/>
    <w:rsid w:val="009277B7"/>
    <w:rsid w:val="00927B2E"/>
    <w:rsid w:val="00930CC1"/>
    <w:rsid w:val="009313C3"/>
    <w:rsid w:val="009321DD"/>
    <w:rsid w:val="00932820"/>
    <w:rsid w:val="00932FDE"/>
    <w:rsid w:val="00933F92"/>
    <w:rsid w:val="00934174"/>
    <w:rsid w:val="009342AC"/>
    <w:rsid w:val="00935071"/>
    <w:rsid w:val="00935335"/>
    <w:rsid w:val="009354D4"/>
    <w:rsid w:val="0093552F"/>
    <w:rsid w:val="00935722"/>
    <w:rsid w:val="0093593A"/>
    <w:rsid w:val="0093595F"/>
    <w:rsid w:val="009362F1"/>
    <w:rsid w:val="009379B3"/>
    <w:rsid w:val="00937A3E"/>
    <w:rsid w:val="00937E61"/>
    <w:rsid w:val="00937F2A"/>
    <w:rsid w:val="00940094"/>
    <w:rsid w:val="00940371"/>
    <w:rsid w:val="00940659"/>
    <w:rsid w:val="00940B98"/>
    <w:rsid w:val="00940ED2"/>
    <w:rsid w:val="009410BD"/>
    <w:rsid w:val="009420F5"/>
    <w:rsid w:val="0094288E"/>
    <w:rsid w:val="00942C5C"/>
    <w:rsid w:val="00942C90"/>
    <w:rsid w:val="00943781"/>
    <w:rsid w:val="0094422E"/>
    <w:rsid w:val="00945B05"/>
    <w:rsid w:val="00945D47"/>
    <w:rsid w:val="00945FF8"/>
    <w:rsid w:val="009460E1"/>
    <w:rsid w:val="00946866"/>
    <w:rsid w:val="00946BF4"/>
    <w:rsid w:val="00946EEA"/>
    <w:rsid w:val="00946F25"/>
    <w:rsid w:val="0094768B"/>
    <w:rsid w:val="00947DE4"/>
    <w:rsid w:val="00947F2B"/>
    <w:rsid w:val="009525FD"/>
    <w:rsid w:val="00952B47"/>
    <w:rsid w:val="00952F69"/>
    <w:rsid w:val="00952FBA"/>
    <w:rsid w:val="00953094"/>
    <w:rsid w:val="00953768"/>
    <w:rsid w:val="00954D79"/>
    <w:rsid w:val="00954FE0"/>
    <w:rsid w:val="0095548F"/>
    <w:rsid w:val="009556A5"/>
    <w:rsid w:val="00955CFD"/>
    <w:rsid w:val="009560A0"/>
    <w:rsid w:val="00956980"/>
    <w:rsid w:val="00956CEE"/>
    <w:rsid w:val="0095711C"/>
    <w:rsid w:val="00957265"/>
    <w:rsid w:val="00957B42"/>
    <w:rsid w:val="00957E3D"/>
    <w:rsid w:val="0096047D"/>
    <w:rsid w:val="00960AC2"/>
    <w:rsid w:val="00961297"/>
    <w:rsid w:val="00961BED"/>
    <w:rsid w:val="00961F3B"/>
    <w:rsid w:val="009622E6"/>
    <w:rsid w:val="009623F6"/>
    <w:rsid w:val="009628A8"/>
    <w:rsid w:val="00962CC0"/>
    <w:rsid w:val="0096351B"/>
    <w:rsid w:val="00963CC1"/>
    <w:rsid w:val="0096413E"/>
    <w:rsid w:val="00964169"/>
    <w:rsid w:val="00964889"/>
    <w:rsid w:val="0096492A"/>
    <w:rsid w:val="00965067"/>
    <w:rsid w:val="009650B5"/>
    <w:rsid w:val="009658BA"/>
    <w:rsid w:val="00965D55"/>
    <w:rsid w:val="00965E96"/>
    <w:rsid w:val="00965FDE"/>
    <w:rsid w:val="00966080"/>
    <w:rsid w:val="0096794E"/>
    <w:rsid w:val="00970BA1"/>
    <w:rsid w:val="00970E7B"/>
    <w:rsid w:val="0097135A"/>
    <w:rsid w:val="00971A56"/>
    <w:rsid w:val="009728A4"/>
    <w:rsid w:val="00973051"/>
    <w:rsid w:val="00973749"/>
    <w:rsid w:val="00973A1F"/>
    <w:rsid w:val="00973E3D"/>
    <w:rsid w:val="009745D0"/>
    <w:rsid w:val="00974E5D"/>
    <w:rsid w:val="00975214"/>
    <w:rsid w:val="009756C4"/>
    <w:rsid w:val="009759A9"/>
    <w:rsid w:val="00975A94"/>
    <w:rsid w:val="00975AF0"/>
    <w:rsid w:val="00975B9A"/>
    <w:rsid w:val="00975C8D"/>
    <w:rsid w:val="00975D46"/>
    <w:rsid w:val="00975E0D"/>
    <w:rsid w:val="00976A4D"/>
    <w:rsid w:val="00976DDE"/>
    <w:rsid w:val="00977034"/>
    <w:rsid w:val="009770F2"/>
    <w:rsid w:val="00977587"/>
    <w:rsid w:val="009801EE"/>
    <w:rsid w:val="00980603"/>
    <w:rsid w:val="009810DC"/>
    <w:rsid w:val="009810E3"/>
    <w:rsid w:val="009812F1"/>
    <w:rsid w:val="00981B78"/>
    <w:rsid w:val="0098219A"/>
    <w:rsid w:val="00982B12"/>
    <w:rsid w:val="00982FF8"/>
    <w:rsid w:val="00983812"/>
    <w:rsid w:val="00983BC8"/>
    <w:rsid w:val="0098411C"/>
    <w:rsid w:val="00984E50"/>
    <w:rsid w:val="009863FD"/>
    <w:rsid w:val="00987922"/>
    <w:rsid w:val="00987A72"/>
    <w:rsid w:val="00987C20"/>
    <w:rsid w:val="00987E3C"/>
    <w:rsid w:val="00990228"/>
    <w:rsid w:val="009906CB"/>
    <w:rsid w:val="0099157B"/>
    <w:rsid w:val="00991597"/>
    <w:rsid w:val="0099223D"/>
    <w:rsid w:val="00992474"/>
    <w:rsid w:val="009925A2"/>
    <w:rsid w:val="00992658"/>
    <w:rsid w:val="009926A1"/>
    <w:rsid w:val="0099278A"/>
    <w:rsid w:val="00992AC7"/>
    <w:rsid w:val="00993121"/>
    <w:rsid w:val="0099339A"/>
    <w:rsid w:val="00993506"/>
    <w:rsid w:val="0099353F"/>
    <w:rsid w:val="00993B16"/>
    <w:rsid w:val="00993D65"/>
    <w:rsid w:val="00993DF0"/>
    <w:rsid w:val="00993E2B"/>
    <w:rsid w:val="009941BB"/>
    <w:rsid w:val="0099472B"/>
    <w:rsid w:val="00995231"/>
    <w:rsid w:val="0099548C"/>
    <w:rsid w:val="0099577A"/>
    <w:rsid w:val="0099596E"/>
    <w:rsid w:val="00995D8E"/>
    <w:rsid w:val="009966EC"/>
    <w:rsid w:val="009969CC"/>
    <w:rsid w:val="00996E83"/>
    <w:rsid w:val="00996EF0"/>
    <w:rsid w:val="009A0520"/>
    <w:rsid w:val="009A0905"/>
    <w:rsid w:val="009A0D7D"/>
    <w:rsid w:val="009A1155"/>
    <w:rsid w:val="009A171A"/>
    <w:rsid w:val="009A263B"/>
    <w:rsid w:val="009A267B"/>
    <w:rsid w:val="009A378E"/>
    <w:rsid w:val="009A4976"/>
    <w:rsid w:val="009A54C5"/>
    <w:rsid w:val="009A568E"/>
    <w:rsid w:val="009A57E8"/>
    <w:rsid w:val="009A5F19"/>
    <w:rsid w:val="009A639E"/>
    <w:rsid w:val="009A663E"/>
    <w:rsid w:val="009A685B"/>
    <w:rsid w:val="009A691A"/>
    <w:rsid w:val="009A6D74"/>
    <w:rsid w:val="009B0289"/>
    <w:rsid w:val="009B0629"/>
    <w:rsid w:val="009B0BEB"/>
    <w:rsid w:val="009B1CCE"/>
    <w:rsid w:val="009B1D35"/>
    <w:rsid w:val="009B2E8A"/>
    <w:rsid w:val="009B4543"/>
    <w:rsid w:val="009B4DCE"/>
    <w:rsid w:val="009B5182"/>
    <w:rsid w:val="009B55C9"/>
    <w:rsid w:val="009B5822"/>
    <w:rsid w:val="009B591C"/>
    <w:rsid w:val="009B5C52"/>
    <w:rsid w:val="009B6771"/>
    <w:rsid w:val="009B6863"/>
    <w:rsid w:val="009B75A9"/>
    <w:rsid w:val="009B761A"/>
    <w:rsid w:val="009B7AE8"/>
    <w:rsid w:val="009C037D"/>
    <w:rsid w:val="009C0C0C"/>
    <w:rsid w:val="009C0D10"/>
    <w:rsid w:val="009C1132"/>
    <w:rsid w:val="009C161C"/>
    <w:rsid w:val="009C1D57"/>
    <w:rsid w:val="009C28BA"/>
    <w:rsid w:val="009C2EF2"/>
    <w:rsid w:val="009C3422"/>
    <w:rsid w:val="009C35B0"/>
    <w:rsid w:val="009C49A4"/>
    <w:rsid w:val="009C5A0B"/>
    <w:rsid w:val="009C6AE0"/>
    <w:rsid w:val="009C6BE5"/>
    <w:rsid w:val="009C6C63"/>
    <w:rsid w:val="009C70E7"/>
    <w:rsid w:val="009C7333"/>
    <w:rsid w:val="009C7BCF"/>
    <w:rsid w:val="009C7FC5"/>
    <w:rsid w:val="009D1648"/>
    <w:rsid w:val="009D2793"/>
    <w:rsid w:val="009D27C0"/>
    <w:rsid w:val="009D2891"/>
    <w:rsid w:val="009D355D"/>
    <w:rsid w:val="009D36CA"/>
    <w:rsid w:val="009D3A54"/>
    <w:rsid w:val="009D4D76"/>
    <w:rsid w:val="009D5494"/>
    <w:rsid w:val="009D54D5"/>
    <w:rsid w:val="009D596D"/>
    <w:rsid w:val="009D6105"/>
    <w:rsid w:val="009D6959"/>
    <w:rsid w:val="009D6BB8"/>
    <w:rsid w:val="009D6D39"/>
    <w:rsid w:val="009D768B"/>
    <w:rsid w:val="009D7727"/>
    <w:rsid w:val="009D7B29"/>
    <w:rsid w:val="009D7B80"/>
    <w:rsid w:val="009D7CB7"/>
    <w:rsid w:val="009E0729"/>
    <w:rsid w:val="009E125C"/>
    <w:rsid w:val="009E13BA"/>
    <w:rsid w:val="009E173C"/>
    <w:rsid w:val="009E19BA"/>
    <w:rsid w:val="009E1DBB"/>
    <w:rsid w:val="009E2103"/>
    <w:rsid w:val="009E262E"/>
    <w:rsid w:val="009E2795"/>
    <w:rsid w:val="009E2EA2"/>
    <w:rsid w:val="009E34CE"/>
    <w:rsid w:val="009E352B"/>
    <w:rsid w:val="009E43FE"/>
    <w:rsid w:val="009E4A0C"/>
    <w:rsid w:val="009E4BCA"/>
    <w:rsid w:val="009E4F55"/>
    <w:rsid w:val="009E5166"/>
    <w:rsid w:val="009E5A32"/>
    <w:rsid w:val="009E6C6C"/>
    <w:rsid w:val="009E6D00"/>
    <w:rsid w:val="009E6FA6"/>
    <w:rsid w:val="009E726E"/>
    <w:rsid w:val="009E74BB"/>
    <w:rsid w:val="009E765F"/>
    <w:rsid w:val="009E7D0A"/>
    <w:rsid w:val="009E7FBF"/>
    <w:rsid w:val="009F0E4E"/>
    <w:rsid w:val="009F1D2E"/>
    <w:rsid w:val="009F1F73"/>
    <w:rsid w:val="009F2239"/>
    <w:rsid w:val="009F27AA"/>
    <w:rsid w:val="009F28CA"/>
    <w:rsid w:val="009F2FDF"/>
    <w:rsid w:val="009F3033"/>
    <w:rsid w:val="009F3E12"/>
    <w:rsid w:val="009F46C4"/>
    <w:rsid w:val="009F4808"/>
    <w:rsid w:val="009F5468"/>
    <w:rsid w:val="009F5D1C"/>
    <w:rsid w:val="009F6020"/>
    <w:rsid w:val="009F628E"/>
    <w:rsid w:val="009F64E9"/>
    <w:rsid w:val="009F6B85"/>
    <w:rsid w:val="009F7387"/>
    <w:rsid w:val="009F74AB"/>
    <w:rsid w:val="009F74E0"/>
    <w:rsid w:val="00A001E7"/>
    <w:rsid w:val="00A00653"/>
    <w:rsid w:val="00A007A2"/>
    <w:rsid w:val="00A00961"/>
    <w:rsid w:val="00A00BD9"/>
    <w:rsid w:val="00A00C53"/>
    <w:rsid w:val="00A00FF3"/>
    <w:rsid w:val="00A0189B"/>
    <w:rsid w:val="00A027DF"/>
    <w:rsid w:val="00A02833"/>
    <w:rsid w:val="00A030B0"/>
    <w:rsid w:val="00A0346D"/>
    <w:rsid w:val="00A034B5"/>
    <w:rsid w:val="00A03593"/>
    <w:rsid w:val="00A038EB"/>
    <w:rsid w:val="00A0414B"/>
    <w:rsid w:val="00A046D3"/>
    <w:rsid w:val="00A04C4F"/>
    <w:rsid w:val="00A05123"/>
    <w:rsid w:val="00A055B4"/>
    <w:rsid w:val="00A05817"/>
    <w:rsid w:val="00A05D17"/>
    <w:rsid w:val="00A065EA"/>
    <w:rsid w:val="00A06CED"/>
    <w:rsid w:val="00A06E5C"/>
    <w:rsid w:val="00A06FD2"/>
    <w:rsid w:val="00A07139"/>
    <w:rsid w:val="00A07A8C"/>
    <w:rsid w:val="00A1007E"/>
    <w:rsid w:val="00A10100"/>
    <w:rsid w:val="00A10380"/>
    <w:rsid w:val="00A1080D"/>
    <w:rsid w:val="00A10C28"/>
    <w:rsid w:val="00A10D60"/>
    <w:rsid w:val="00A10E25"/>
    <w:rsid w:val="00A1122A"/>
    <w:rsid w:val="00A11916"/>
    <w:rsid w:val="00A11949"/>
    <w:rsid w:val="00A11CA4"/>
    <w:rsid w:val="00A12336"/>
    <w:rsid w:val="00A125A5"/>
    <w:rsid w:val="00A13E34"/>
    <w:rsid w:val="00A14F45"/>
    <w:rsid w:val="00A14F90"/>
    <w:rsid w:val="00A15339"/>
    <w:rsid w:val="00A162B6"/>
    <w:rsid w:val="00A164C1"/>
    <w:rsid w:val="00A16CD3"/>
    <w:rsid w:val="00A1702B"/>
    <w:rsid w:val="00A17061"/>
    <w:rsid w:val="00A203AF"/>
    <w:rsid w:val="00A207DF"/>
    <w:rsid w:val="00A212D3"/>
    <w:rsid w:val="00A21997"/>
    <w:rsid w:val="00A233C7"/>
    <w:rsid w:val="00A23629"/>
    <w:rsid w:val="00A23A2B"/>
    <w:rsid w:val="00A23B59"/>
    <w:rsid w:val="00A243DA"/>
    <w:rsid w:val="00A2467C"/>
    <w:rsid w:val="00A24814"/>
    <w:rsid w:val="00A249C0"/>
    <w:rsid w:val="00A25501"/>
    <w:rsid w:val="00A26B78"/>
    <w:rsid w:val="00A26CF5"/>
    <w:rsid w:val="00A26E56"/>
    <w:rsid w:val="00A271C9"/>
    <w:rsid w:val="00A277BC"/>
    <w:rsid w:val="00A27E5B"/>
    <w:rsid w:val="00A27E9E"/>
    <w:rsid w:val="00A3026C"/>
    <w:rsid w:val="00A30828"/>
    <w:rsid w:val="00A3088E"/>
    <w:rsid w:val="00A309AE"/>
    <w:rsid w:val="00A30B6A"/>
    <w:rsid w:val="00A311DB"/>
    <w:rsid w:val="00A31705"/>
    <w:rsid w:val="00A32342"/>
    <w:rsid w:val="00A32A27"/>
    <w:rsid w:val="00A33013"/>
    <w:rsid w:val="00A33221"/>
    <w:rsid w:val="00A33516"/>
    <w:rsid w:val="00A33CDC"/>
    <w:rsid w:val="00A33D7E"/>
    <w:rsid w:val="00A34A40"/>
    <w:rsid w:val="00A34C2D"/>
    <w:rsid w:val="00A34EA9"/>
    <w:rsid w:val="00A3513B"/>
    <w:rsid w:val="00A35A7B"/>
    <w:rsid w:val="00A35B91"/>
    <w:rsid w:val="00A364D5"/>
    <w:rsid w:val="00A371D0"/>
    <w:rsid w:val="00A372E9"/>
    <w:rsid w:val="00A374CB"/>
    <w:rsid w:val="00A37D8F"/>
    <w:rsid w:val="00A37EBB"/>
    <w:rsid w:val="00A37EC6"/>
    <w:rsid w:val="00A40456"/>
    <w:rsid w:val="00A4092D"/>
    <w:rsid w:val="00A40A20"/>
    <w:rsid w:val="00A40CB1"/>
    <w:rsid w:val="00A41902"/>
    <w:rsid w:val="00A41ED4"/>
    <w:rsid w:val="00A41F9E"/>
    <w:rsid w:val="00A42144"/>
    <w:rsid w:val="00A428D6"/>
    <w:rsid w:val="00A4291E"/>
    <w:rsid w:val="00A44A3F"/>
    <w:rsid w:val="00A4664A"/>
    <w:rsid w:val="00A46E91"/>
    <w:rsid w:val="00A475FF"/>
    <w:rsid w:val="00A4771B"/>
    <w:rsid w:val="00A47917"/>
    <w:rsid w:val="00A47C60"/>
    <w:rsid w:val="00A510E9"/>
    <w:rsid w:val="00A51C39"/>
    <w:rsid w:val="00A51CCE"/>
    <w:rsid w:val="00A52455"/>
    <w:rsid w:val="00A538AA"/>
    <w:rsid w:val="00A53FD6"/>
    <w:rsid w:val="00A5421E"/>
    <w:rsid w:val="00A5423F"/>
    <w:rsid w:val="00A5447F"/>
    <w:rsid w:val="00A54968"/>
    <w:rsid w:val="00A54DCA"/>
    <w:rsid w:val="00A54F98"/>
    <w:rsid w:val="00A55113"/>
    <w:rsid w:val="00A554E2"/>
    <w:rsid w:val="00A556EF"/>
    <w:rsid w:val="00A55AD5"/>
    <w:rsid w:val="00A56007"/>
    <w:rsid w:val="00A56075"/>
    <w:rsid w:val="00A565D0"/>
    <w:rsid w:val="00A568D4"/>
    <w:rsid w:val="00A56E17"/>
    <w:rsid w:val="00A571C8"/>
    <w:rsid w:val="00A57653"/>
    <w:rsid w:val="00A57A95"/>
    <w:rsid w:val="00A57AD5"/>
    <w:rsid w:val="00A57DF8"/>
    <w:rsid w:val="00A60376"/>
    <w:rsid w:val="00A60A55"/>
    <w:rsid w:val="00A60D94"/>
    <w:rsid w:val="00A60FCD"/>
    <w:rsid w:val="00A613AA"/>
    <w:rsid w:val="00A61675"/>
    <w:rsid w:val="00A61C82"/>
    <w:rsid w:val="00A62ED6"/>
    <w:rsid w:val="00A63259"/>
    <w:rsid w:val="00A633AE"/>
    <w:rsid w:val="00A633CF"/>
    <w:rsid w:val="00A6374C"/>
    <w:rsid w:val="00A63A30"/>
    <w:rsid w:val="00A63BBE"/>
    <w:rsid w:val="00A63D5E"/>
    <w:rsid w:val="00A63F4F"/>
    <w:rsid w:val="00A641DC"/>
    <w:rsid w:val="00A6456B"/>
    <w:rsid w:val="00A645F0"/>
    <w:rsid w:val="00A64F9E"/>
    <w:rsid w:val="00A6547C"/>
    <w:rsid w:val="00A655C2"/>
    <w:rsid w:val="00A65609"/>
    <w:rsid w:val="00A65F91"/>
    <w:rsid w:val="00A661EA"/>
    <w:rsid w:val="00A6637A"/>
    <w:rsid w:val="00A665E9"/>
    <w:rsid w:val="00A67E87"/>
    <w:rsid w:val="00A700CF"/>
    <w:rsid w:val="00A700DE"/>
    <w:rsid w:val="00A701BF"/>
    <w:rsid w:val="00A7028E"/>
    <w:rsid w:val="00A71205"/>
    <w:rsid w:val="00A71253"/>
    <w:rsid w:val="00A71F52"/>
    <w:rsid w:val="00A71FE6"/>
    <w:rsid w:val="00A726B7"/>
    <w:rsid w:val="00A73445"/>
    <w:rsid w:val="00A7398F"/>
    <w:rsid w:val="00A73B99"/>
    <w:rsid w:val="00A73D5B"/>
    <w:rsid w:val="00A7444A"/>
    <w:rsid w:val="00A748B2"/>
    <w:rsid w:val="00A74BE8"/>
    <w:rsid w:val="00A7514E"/>
    <w:rsid w:val="00A75324"/>
    <w:rsid w:val="00A765A5"/>
    <w:rsid w:val="00A77005"/>
    <w:rsid w:val="00A7717A"/>
    <w:rsid w:val="00A77443"/>
    <w:rsid w:val="00A801FB"/>
    <w:rsid w:val="00A80261"/>
    <w:rsid w:val="00A80505"/>
    <w:rsid w:val="00A80A60"/>
    <w:rsid w:val="00A80C3F"/>
    <w:rsid w:val="00A80CD4"/>
    <w:rsid w:val="00A81591"/>
    <w:rsid w:val="00A81DD3"/>
    <w:rsid w:val="00A826F9"/>
    <w:rsid w:val="00A82B13"/>
    <w:rsid w:val="00A832F8"/>
    <w:rsid w:val="00A838A1"/>
    <w:rsid w:val="00A83DF7"/>
    <w:rsid w:val="00A84152"/>
    <w:rsid w:val="00A84E6F"/>
    <w:rsid w:val="00A852DE"/>
    <w:rsid w:val="00A856C6"/>
    <w:rsid w:val="00A85A42"/>
    <w:rsid w:val="00A860BE"/>
    <w:rsid w:val="00A867E2"/>
    <w:rsid w:val="00A87B88"/>
    <w:rsid w:val="00A92792"/>
    <w:rsid w:val="00A92B33"/>
    <w:rsid w:val="00A92E31"/>
    <w:rsid w:val="00A9340F"/>
    <w:rsid w:val="00A93ADB"/>
    <w:rsid w:val="00A93F00"/>
    <w:rsid w:val="00A9468E"/>
    <w:rsid w:val="00A946E8"/>
    <w:rsid w:val="00A94BD5"/>
    <w:rsid w:val="00A959B7"/>
    <w:rsid w:val="00A95F3D"/>
    <w:rsid w:val="00A968AD"/>
    <w:rsid w:val="00A971AF"/>
    <w:rsid w:val="00A979B0"/>
    <w:rsid w:val="00A97AE5"/>
    <w:rsid w:val="00A97EAE"/>
    <w:rsid w:val="00A97F15"/>
    <w:rsid w:val="00AA031A"/>
    <w:rsid w:val="00AA0367"/>
    <w:rsid w:val="00AA0FCB"/>
    <w:rsid w:val="00AA1EEE"/>
    <w:rsid w:val="00AA2016"/>
    <w:rsid w:val="00AA26C1"/>
    <w:rsid w:val="00AA2CAB"/>
    <w:rsid w:val="00AA2E3A"/>
    <w:rsid w:val="00AA3456"/>
    <w:rsid w:val="00AA3CE0"/>
    <w:rsid w:val="00AA4B15"/>
    <w:rsid w:val="00AA4DE6"/>
    <w:rsid w:val="00AA670D"/>
    <w:rsid w:val="00AA686F"/>
    <w:rsid w:val="00AA6929"/>
    <w:rsid w:val="00AA6A2C"/>
    <w:rsid w:val="00AA717D"/>
    <w:rsid w:val="00AA7DDB"/>
    <w:rsid w:val="00AB0029"/>
    <w:rsid w:val="00AB0EC6"/>
    <w:rsid w:val="00AB12EA"/>
    <w:rsid w:val="00AB1A43"/>
    <w:rsid w:val="00AB1A7E"/>
    <w:rsid w:val="00AB1E42"/>
    <w:rsid w:val="00AB257C"/>
    <w:rsid w:val="00AB2AF1"/>
    <w:rsid w:val="00AB2B93"/>
    <w:rsid w:val="00AB39F0"/>
    <w:rsid w:val="00AB3F5C"/>
    <w:rsid w:val="00AB404E"/>
    <w:rsid w:val="00AB45F2"/>
    <w:rsid w:val="00AB4A1E"/>
    <w:rsid w:val="00AB50CA"/>
    <w:rsid w:val="00AB563E"/>
    <w:rsid w:val="00AB71C3"/>
    <w:rsid w:val="00AB7FCF"/>
    <w:rsid w:val="00AC015D"/>
    <w:rsid w:val="00AC01EF"/>
    <w:rsid w:val="00AC0A14"/>
    <w:rsid w:val="00AC0B1A"/>
    <w:rsid w:val="00AC115B"/>
    <w:rsid w:val="00AC217A"/>
    <w:rsid w:val="00AC2591"/>
    <w:rsid w:val="00AC2834"/>
    <w:rsid w:val="00AC29A3"/>
    <w:rsid w:val="00AC344D"/>
    <w:rsid w:val="00AC35FE"/>
    <w:rsid w:val="00AC4A0C"/>
    <w:rsid w:val="00AC4BFA"/>
    <w:rsid w:val="00AC5D71"/>
    <w:rsid w:val="00AC6170"/>
    <w:rsid w:val="00AC6529"/>
    <w:rsid w:val="00AC72A6"/>
    <w:rsid w:val="00AC72B2"/>
    <w:rsid w:val="00AC77D6"/>
    <w:rsid w:val="00AC7DCD"/>
    <w:rsid w:val="00AD0380"/>
    <w:rsid w:val="00AD0726"/>
    <w:rsid w:val="00AD0BC0"/>
    <w:rsid w:val="00AD1300"/>
    <w:rsid w:val="00AD1880"/>
    <w:rsid w:val="00AD1C4C"/>
    <w:rsid w:val="00AD1DD1"/>
    <w:rsid w:val="00AD30B4"/>
    <w:rsid w:val="00AD34CC"/>
    <w:rsid w:val="00AD391F"/>
    <w:rsid w:val="00AD3B39"/>
    <w:rsid w:val="00AD3C2D"/>
    <w:rsid w:val="00AD4324"/>
    <w:rsid w:val="00AD4EAC"/>
    <w:rsid w:val="00AD5844"/>
    <w:rsid w:val="00AD5958"/>
    <w:rsid w:val="00AD5AC7"/>
    <w:rsid w:val="00AD6332"/>
    <w:rsid w:val="00AD64D2"/>
    <w:rsid w:val="00AD64E8"/>
    <w:rsid w:val="00AD67AF"/>
    <w:rsid w:val="00AD684C"/>
    <w:rsid w:val="00AD6D34"/>
    <w:rsid w:val="00AD742A"/>
    <w:rsid w:val="00AD7608"/>
    <w:rsid w:val="00AD7704"/>
    <w:rsid w:val="00AD7ADE"/>
    <w:rsid w:val="00AE0A37"/>
    <w:rsid w:val="00AE11B3"/>
    <w:rsid w:val="00AE1439"/>
    <w:rsid w:val="00AE143C"/>
    <w:rsid w:val="00AE185F"/>
    <w:rsid w:val="00AE1B05"/>
    <w:rsid w:val="00AE1C78"/>
    <w:rsid w:val="00AE1FD0"/>
    <w:rsid w:val="00AE2337"/>
    <w:rsid w:val="00AE23DC"/>
    <w:rsid w:val="00AE2993"/>
    <w:rsid w:val="00AE3524"/>
    <w:rsid w:val="00AE3666"/>
    <w:rsid w:val="00AE367A"/>
    <w:rsid w:val="00AE399C"/>
    <w:rsid w:val="00AE3D9D"/>
    <w:rsid w:val="00AE3DF8"/>
    <w:rsid w:val="00AE3F93"/>
    <w:rsid w:val="00AE4E5E"/>
    <w:rsid w:val="00AE543A"/>
    <w:rsid w:val="00AE54D1"/>
    <w:rsid w:val="00AE594D"/>
    <w:rsid w:val="00AE5A91"/>
    <w:rsid w:val="00AE5FA5"/>
    <w:rsid w:val="00AE6519"/>
    <w:rsid w:val="00AE7505"/>
    <w:rsid w:val="00AE7DF9"/>
    <w:rsid w:val="00AE7E6B"/>
    <w:rsid w:val="00AF01A7"/>
    <w:rsid w:val="00AF02CC"/>
    <w:rsid w:val="00AF0E56"/>
    <w:rsid w:val="00AF1238"/>
    <w:rsid w:val="00AF18D3"/>
    <w:rsid w:val="00AF1E8F"/>
    <w:rsid w:val="00AF20B1"/>
    <w:rsid w:val="00AF278A"/>
    <w:rsid w:val="00AF2795"/>
    <w:rsid w:val="00AF31E5"/>
    <w:rsid w:val="00AF34EF"/>
    <w:rsid w:val="00AF3560"/>
    <w:rsid w:val="00AF36E1"/>
    <w:rsid w:val="00AF3D81"/>
    <w:rsid w:val="00AF4217"/>
    <w:rsid w:val="00AF42DC"/>
    <w:rsid w:val="00AF42F7"/>
    <w:rsid w:val="00AF461F"/>
    <w:rsid w:val="00AF4761"/>
    <w:rsid w:val="00AF47A8"/>
    <w:rsid w:val="00AF4DD4"/>
    <w:rsid w:val="00AF5213"/>
    <w:rsid w:val="00AF52DC"/>
    <w:rsid w:val="00AF57CD"/>
    <w:rsid w:val="00AF5C49"/>
    <w:rsid w:val="00AF5DE1"/>
    <w:rsid w:val="00AF5FC5"/>
    <w:rsid w:val="00AF60F5"/>
    <w:rsid w:val="00AF70C5"/>
    <w:rsid w:val="00AF74D5"/>
    <w:rsid w:val="00AF7521"/>
    <w:rsid w:val="00B003AE"/>
    <w:rsid w:val="00B007DF"/>
    <w:rsid w:val="00B00884"/>
    <w:rsid w:val="00B01BF6"/>
    <w:rsid w:val="00B02589"/>
    <w:rsid w:val="00B026CC"/>
    <w:rsid w:val="00B02929"/>
    <w:rsid w:val="00B032FF"/>
    <w:rsid w:val="00B0334A"/>
    <w:rsid w:val="00B03353"/>
    <w:rsid w:val="00B046AC"/>
    <w:rsid w:val="00B056D8"/>
    <w:rsid w:val="00B058B8"/>
    <w:rsid w:val="00B06C21"/>
    <w:rsid w:val="00B06FB0"/>
    <w:rsid w:val="00B071F4"/>
    <w:rsid w:val="00B077B1"/>
    <w:rsid w:val="00B077DD"/>
    <w:rsid w:val="00B07BCB"/>
    <w:rsid w:val="00B07E32"/>
    <w:rsid w:val="00B07EED"/>
    <w:rsid w:val="00B10215"/>
    <w:rsid w:val="00B106BC"/>
    <w:rsid w:val="00B10897"/>
    <w:rsid w:val="00B1099D"/>
    <w:rsid w:val="00B10C29"/>
    <w:rsid w:val="00B10EFB"/>
    <w:rsid w:val="00B112E9"/>
    <w:rsid w:val="00B1195E"/>
    <w:rsid w:val="00B11997"/>
    <w:rsid w:val="00B11FD1"/>
    <w:rsid w:val="00B120C0"/>
    <w:rsid w:val="00B126C3"/>
    <w:rsid w:val="00B12AD9"/>
    <w:rsid w:val="00B130D1"/>
    <w:rsid w:val="00B137A5"/>
    <w:rsid w:val="00B13849"/>
    <w:rsid w:val="00B14050"/>
    <w:rsid w:val="00B14A1C"/>
    <w:rsid w:val="00B15878"/>
    <w:rsid w:val="00B15AC8"/>
    <w:rsid w:val="00B1615A"/>
    <w:rsid w:val="00B16AC6"/>
    <w:rsid w:val="00B16E9B"/>
    <w:rsid w:val="00B17130"/>
    <w:rsid w:val="00B175C9"/>
    <w:rsid w:val="00B17E46"/>
    <w:rsid w:val="00B2034D"/>
    <w:rsid w:val="00B203AC"/>
    <w:rsid w:val="00B20784"/>
    <w:rsid w:val="00B21E9D"/>
    <w:rsid w:val="00B22536"/>
    <w:rsid w:val="00B2271B"/>
    <w:rsid w:val="00B22752"/>
    <w:rsid w:val="00B22A95"/>
    <w:rsid w:val="00B24124"/>
    <w:rsid w:val="00B244E8"/>
    <w:rsid w:val="00B25485"/>
    <w:rsid w:val="00B257E1"/>
    <w:rsid w:val="00B25A75"/>
    <w:rsid w:val="00B25C8D"/>
    <w:rsid w:val="00B25D69"/>
    <w:rsid w:val="00B26478"/>
    <w:rsid w:val="00B26C91"/>
    <w:rsid w:val="00B26F4C"/>
    <w:rsid w:val="00B2751A"/>
    <w:rsid w:val="00B27BD0"/>
    <w:rsid w:val="00B27C2C"/>
    <w:rsid w:val="00B305A5"/>
    <w:rsid w:val="00B306C4"/>
    <w:rsid w:val="00B30F42"/>
    <w:rsid w:val="00B30FB4"/>
    <w:rsid w:val="00B31720"/>
    <w:rsid w:val="00B317B1"/>
    <w:rsid w:val="00B31D07"/>
    <w:rsid w:val="00B327B5"/>
    <w:rsid w:val="00B32E6F"/>
    <w:rsid w:val="00B32F6E"/>
    <w:rsid w:val="00B3301B"/>
    <w:rsid w:val="00B331D3"/>
    <w:rsid w:val="00B33BF1"/>
    <w:rsid w:val="00B34292"/>
    <w:rsid w:val="00B3480D"/>
    <w:rsid w:val="00B35693"/>
    <w:rsid w:val="00B359B5"/>
    <w:rsid w:val="00B368FC"/>
    <w:rsid w:val="00B369EF"/>
    <w:rsid w:val="00B372B9"/>
    <w:rsid w:val="00B376C0"/>
    <w:rsid w:val="00B3790E"/>
    <w:rsid w:val="00B37A91"/>
    <w:rsid w:val="00B37E24"/>
    <w:rsid w:val="00B37E25"/>
    <w:rsid w:val="00B37EAE"/>
    <w:rsid w:val="00B408FF"/>
    <w:rsid w:val="00B40AEB"/>
    <w:rsid w:val="00B41105"/>
    <w:rsid w:val="00B4130B"/>
    <w:rsid w:val="00B414D1"/>
    <w:rsid w:val="00B42111"/>
    <w:rsid w:val="00B42335"/>
    <w:rsid w:val="00B427B6"/>
    <w:rsid w:val="00B42EA9"/>
    <w:rsid w:val="00B43740"/>
    <w:rsid w:val="00B43759"/>
    <w:rsid w:val="00B43951"/>
    <w:rsid w:val="00B43A39"/>
    <w:rsid w:val="00B4445F"/>
    <w:rsid w:val="00B45EF6"/>
    <w:rsid w:val="00B46478"/>
    <w:rsid w:val="00B466E3"/>
    <w:rsid w:val="00B46AE9"/>
    <w:rsid w:val="00B50A23"/>
    <w:rsid w:val="00B50B40"/>
    <w:rsid w:val="00B51D1F"/>
    <w:rsid w:val="00B51E19"/>
    <w:rsid w:val="00B51FE4"/>
    <w:rsid w:val="00B5213F"/>
    <w:rsid w:val="00B523C8"/>
    <w:rsid w:val="00B52C2E"/>
    <w:rsid w:val="00B53B24"/>
    <w:rsid w:val="00B53FA6"/>
    <w:rsid w:val="00B5410F"/>
    <w:rsid w:val="00B542C7"/>
    <w:rsid w:val="00B54689"/>
    <w:rsid w:val="00B54EBE"/>
    <w:rsid w:val="00B551F8"/>
    <w:rsid w:val="00B55221"/>
    <w:rsid w:val="00B55BCD"/>
    <w:rsid w:val="00B560D1"/>
    <w:rsid w:val="00B5675B"/>
    <w:rsid w:val="00B56ADF"/>
    <w:rsid w:val="00B56EA6"/>
    <w:rsid w:val="00B60371"/>
    <w:rsid w:val="00B603E3"/>
    <w:rsid w:val="00B606B4"/>
    <w:rsid w:val="00B615BA"/>
    <w:rsid w:val="00B6190D"/>
    <w:rsid w:val="00B61938"/>
    <w:rsid w:val="00B61C1F"/>
    <w:rsid w:val="00B61D74"/>
    <w:rsid w:val="00B62856"/>
    <w:rsid w:val="00B62F90"/>
    <w:rsid w:val="00B631EB"/>
    <w:rsid w:val="00B63B5F"/>
    <w:rsid w:val="00B63EFA"/>
    <w:rsid w:val="00B63FB3"/>
    <w:rsid w:val="00B64276"/>
    <w:rsid w:val="00B646F5"/>
    <w:rsid w:val="00B646F8"/>
    <w:rsid w:val="00B6629F"/>
    <w:rsid w:val="00B66AEB"/>
    <w:rsid w:val="00B66CFD"/>
    <w:rsid w:val="00B6749A"/>
    <w:rsid w:val="00B679E7"/>
    <w:rsid w:val="00B67C31"/>
    <w:rsid w:val="00B709E3"/>
    <w:rsid w:val="00B70C9E"/>
    <w:rsid w:val="00B71914"/>
    <w:rsid w:val="00B7231B"/>
    <w:rsid w:val="00B727BF"/>
    <w:rsid w:val="00B730E9"/>
    <w:rsid w:val="00B7329C"/>
    <w:rsid w:val="00B73372"/>
    <w:rsid w:val="00B73720"/>
    <w:rsid w:val="00B73964"/>
    <w:rsid w:val="00B739B8"/>
    <w:rsid w:val="00B73DC5"/>
    <w:rsid w:val="00B73FC6"/>
    <w:rsid w:val="00B74373"/>
    <w:rsid w:val="00B74692"/>
    <w:rsid w:val="00B74C31"/>
    <w:rsid w:val="00B752C3"/>
    <w:rsid w:val="00B75CF5"/>
    <w:rsid w:val="00B75D23"/>
    <w:rsid w:val="00B76478"/>
    <w:rsid w:val="00B76839"/>
    <w:rsid w:val="00B76899"/>
    <w:rsid w:val="00B76BD1"/>
    <w:rsid w:val="00B76F4E"/>
    <w:rsid w:val="00B805B2"/>
    <w:rsid w:val="00B80A90"/>
    <w:rsid w:val="00B80BCB"/>
    <w:rsid w:val="00B80E62"/>
    <w:rsid w:val="00B80FEC"/>
    <w:rsid w:val="00B81AA5"/>
    <w:rsid w:val="00B81C4E"/>
    <w:rsid w:val="00B82387"/>
    <w:rsid w:val="00B82431"/>
    <w:rsid w:val="00B8255C"/>
    <w:rsid w:val="00B825D1"/>
    <w:rsid w:val="00B82969"/>
    <w:rsid w:val="00B833E5"/>
    <w:rsid w:val="00B837F4"/>
    <w:rsid w:val="00B83878"/>
    <w:rsid w:val="00B838E3"/>
    <w:rsid w:val="00B84C43"/>
    <w:rsid w:val="00B84DC8"/>
    <w:rsid w:val="00B84DF5"/>
    <w:rsid w:val="00B853FA"/>
    <w:rsid w:val="00B85642"/>
    <w:rsid w:val="00B85647"/>
    <w:rsid w:val="00B86001"/>
    <w:rsid w:val="00B8604A"/>
    <w:rsid w:val="00B86BAD"/>
    <w:rsid w:val="00B86FD1"/>
    <w:rsid w:val="00B87B1B"/>
    <w:rsid w:val="00B87CFB"/>
    <w:rsid w:val="00B90435"/>
    <w:rsid w:val="00B9068D"/>
    <w:rsid w:val="00B907BC"/>
    <w:rsid w:val="00B91176"/>
    <w:rsid w:val="00B91195"/>
    <w:rsid w:val="00B91C54"/>
    <w:rsid w:val="00B91CA8"/>
    <w:rsid w:val="00B91E7A"/>
    <w:rsid w:val="00B9314B"/>
    <w:rsid w:val="00B95B89"/>
    <w:rsid w:val="00B95CD0"/>
    <w:rsid w:val="00B966F1"/>
    <w:rsid w:val="00B9697C"/>
    <w:rsid w:val="00B96A15"/>
    <w:rsid w:val="00B96E3C"/>
    <w:rsid w:val="00B975D4"/>
    <w:rsid w:val="00B97EC0"/>
    <w:rsid w:val="00BA017C"/>
    <w:rsid w:val="00BA0242"/>
    <w:rsid w:val="00BA054A"/>
    <w:rsid w:val="00BA1D8A"/>
    <w:rsid w:val="00BA2341"/>
    <w:rsid w:val="00BA2F2F"/>
    <w:rsid w:val="00BA3FAE"/>
    <w:rsid w:val="00BA47FB"/>
    <w:rsid w:val="00BA4CFA"/>
    <w:rsid w:val="00BA4DF7"/>
    <w:rsid w:val="00BA5886"/>
    <w:rsid w:val="00BA5DA3"/>
    <w:rsid w:val="00BA60C9"/>
    <w:rsid w:val="00BA6315"/>
    <w:rsid w:val="00BA6354"/>
    <w:rsid w:val="00BA6699"/>
    <w:rsid w:val="00BA747F"/>
    <w:rsid w:val="00BA7B5E"/>
    <w:rsid w:val="00BA7D5A"/>
    <w:rsid w:val="00BA7EA2"/>
    <w:rsid w:val="00BA7FF9"/>
    <w:rsid w:val="00BB02AC"/>
    <w:rsid w:val="00BB0B98"/>
    <w:rsid w:val="00BB16F1"/>
    <w:rsid w:val="00BB182B"/>
    <w:rsid w:val="00BB1958"/>
    <w:rsid w:val="00BB1CFC"/>
    <w:rsid w:val="00BB1DD7"/>
    <w:rsid w:val="00BB1F57"/>
    <w:rsid w:val="00BB2D0D"/>
    <w:rsid w:val="00BB2F07"/>
    <w:rsid w:val="00BB379E"/>
    <w:rsid w:val="00BB37A2"/>
    <w:rsid w:val="00BB399E"/>
    <w:rsid w:val="00BB3D87"/>
    <w:rsid w:val="00BB41D8"/>
    <w:rsid w:val="00BB4295"/>
    <w:rsid w:val="00BB46AB"/>
    <w:rsid w:val="00BB4AC0"/>
    <w:rsid w:val="00BB4C91"/>
    <w:rsid w:val="00BB4F1C"/>
    <w:rsid w:val="00BB55CE"/>
    <w:rsid w:val="00BB5B4B"/>
    <w:rsid w:val="00BB61FD"/>
    <w:rsid w:val="00BB6486"/>
    <w:rsid w:val="00BB67D6"/>
    <w:rsid w:val="00BB6819"/>
    <w:rsid w:val="00BB6A8F"/>
    <w:rsid w:val="00BB7EE8"/>
    <w:rsid w:val="00BC0A7B"/>
    <w:rsid w:val="00BC0B5A"/>
    <w:rsid w:val="00BC1225"/>
    <w:rsid w:val="00BC17AE"/>
    <w:rsid w:val="00BC1A91"/>
    <w:rsid w:val="00BC23C7"/>
    <w:rsid w:val="00BC2616"/>
    <w:rsid w:val="00BC26C1"/>
    <w:rsid w:val="00BC29B0"/>
    <w:rsid w:val="00BC2AB2"/>
    <w:rsid w:val="00BC2C12"/>
    <w:rsid w:val="00BC3084"/>
    <w:rsid w:val="00BC3223"/>
    <w:rsid w:val="00BC352A"/>
    <w:rsid w:val="00BC3A1F"/>
    <w:rsid w:val="00BC3D0B"/>
    <w:rsid w:val="00BC3F24"/>
    <w:rsid w:val="00BC3FFD"/>
    <w:rsid w:val="00BC421B"/>
    <w:rsid w:val="00BC4400"/>
    <w:rsid w:val="00BC46ED"/>
    <w:rsid w:val="00BC5336"/>
    <w:rsid w:val="00BC573D"/>
    <w:rsid w:val="00BC5856"/>
    <w:rsid w:val="00BC5EAD"/>
    <w:rsid w:val="00BC6723"/>
    <w:rsid w:val="00BC686B"/>
    <w:rsid w:val="00BC7018"/>
    <w:rsid w:val="00BC7F80"/>
    <w:rsid w:val="00BD03E4"/>
    <w:rsid w:val="00BD06CE"/>
    <w:rsid w:val="00BD0949"/>
    <w:rsid w:val="00BD1032"/>
    <w:rsid w:val="00BD11C6"/>
    <w:rsid w:val="00BD1894"/>
    <w:rsid w:val="00BD21F9"/>
    <w:rsid w:val="00BD3A5A"/>
    <w:rsid w:val="00BD4316"/>
    <w:rsid w:val="00BD440A"/>
    <w:rsid w:val="00BD4599"/>
    <w:rsid w:val="00BD4BA6"/>
    <w:rsid w:val="00BD4C08"/>
    <w:rsid w:val="00BD4C11"/>
    <w:rsid w:val="00BD4FEC"/>
    <w:rsid w:val="00BD5758"/>
    <w:rsid w:val="00BD58F5"/>
    <w:rsid w:val="00BD62AB"/>
    <w:rsid w:val="00BD6414"/>
    <w:rsid w:val="00BD6A7D"/>
    <w:rsid w:val="00BD7238"/>
    <w:rsid w:val="00BD7391"/>
    <w:rsid w:val="00BD7F14"/>
    <w:rsid w:val="00BE0120"/>
    <w:rsid w:val="00BE0391"/>
    <w:rsid w:val="00BE0822"/>
    <w:rsid w:val="00BE0BF5"/>
    <w:rsid w:val="00BE1166"/>
    <w:rsid w:val="00BE139A"/>
    <w:rsid w:val="00BE1A8B"/>
    <w:rsid w:val="00BE216F"/>
    <w:rsid w:val="00BE22DD"/>
    <w:rsid w:val="00BE27DD"/>
    <w:rsid w:val="00BE28EF"/>
    <w:rsid w:val="00BE2A5C"/>
    <w:rsid w:val="00BE3ABD"/>
    <w:rsid w:val="00BE3DA6"/>
    <w:rsid w:val="00BE3EFA"/>
    <w:rsid w:val="00BE432F"/>
    <w:rsid w:val="00BE48ED"/>
    <w:rsid w:val="00BE4B25"/>
    <w:rsid w:val="00BE50CD"/>
    <w:rsid w:val="00BE6329"/>
    <w:rsid w:val="00BE7AB2"/>
    <w:rsid w:val="00BF00D5"/>
    <w:rsid w:val="00BF00FA"/>
    <w:rsid w:val="00BF056C"/>
    <w:rsid w:val="00BF0609"/>
    <w:rsid w:val="00BF0A03"/>
    <w:rsid w:val="00BF0EA6"/>
    <w:rsid w:val="00BF257B"/>
    <w:rsid w:val="00BF2A1C"/>
    <w:rsid w:val="00BF3166"/>
    <w:rsid w:val="00BF39A3"/>
    <w:rsid w:val="00BF3EFD"/>
    <w:rsid w:val="00BF46BD"/>
    <w:rsid w:val="00BF4BB7"/>
    <w:rsid w:val="00BF4ED1"/>
    <w:rsid w:val="00BF5F0D"/>
    <w:rsid w:val="00BF60CB"/>
    <w:rsid w:val="00BF72C2"/>
    <w:rsid w:val="00BF7B1E"/>
    <w:rsid w:val="00C00129"/>
    <w:rsid w:val="00C00648"/>
    <w:rsid w:val="00C00A8F"/>
    <w:rsid w:val="00C00F77"/>
    <w:rsid w:val="00C01185"/>
    <w:rsid w:val="00C011EB"/>
    <w:rsid w:val="00C0165D"/>
    <w:rsid w:val="00C01ADB"/>
    <w:rsid w:val="00C01D35"/>
    <w:rsid w:val="00C01EDD"/>
    <w:rsid w:val="00C033C2"/>
    <w:rsid w:val="00C03E72"/>
    <w:rsid w:val="00C03F9D"/>
    <w:rsid w:val="00C03FBA"/>
    <w:rsid w:val="00C04308"/>
    <w:rsid w:val="00C0437F"/>
    <w:rsid w:val="00C04AFE"/>
    <w:rsid w:val="00C053CA"/>
    <w:rsid w:val="00C05A62"/>
    <w:rsid w:val="00C05EE7"/>
    <w:rsid w:val="00C067B1"/>
    <w:rsid w:val="00C069A6"/>
    <w:rsid w:val="00C069EC"/>
    <w:rsid w:val="00C06AC8"/>
    <w:rsid w:val="00C06B8E"/>
    <w:rsid w:val="00C07711"/>
    <w:rsid w:val="00C103B6"/>
    <w:rsid w:val="00C12649"/>
    <w:rsid w:val="00C1282A"/>
    <w:rsid w:val="00C12B60"/>
    <w:rsid w:val="00C12EF1"/>
    <w:rsid w:val="00C14811"/>
    <w:rsid w:val="00C14A07"/>
    <w:rsid w:val="00C14D4D"/>
    <w:rsid w:val="00C16796"/>
    <w:rsid w:val="00C167CB"/>
    <w:rsid w:val="00C168F6"/>
    <w:rsid w:val="00C16B08"/>
    <w:rsid w:val="00C16C79"/>
    <w:rsid w:val="00C17C40"/>
    <w:rsid w:val="00C200DF"/>
    <w:rsid w:val="00C2050F"/>
    <w:rsid w:val="00C209A7"/>
    <w:rsid w:val="00C214C8"/>
    <w:rsid w:val="00C2271A"/>
    <w:rsid w:val="00C22A86"/>
    <w:rsid w:val="00C22B9C"/>
    <w:rsid w:val="00C23152"/>
    <w:rsid w:val="00C23386"/>
    <w:rsid w:val="00C23B71"/>
    <w:rsid w:val="00C2409A"/>
    <w:rsid w:val="00C244A8"/>
    <w:rsid w:val="00C24ED9"/>
    <w:rsid w:val="00C24EF4"/>
    <w:rsid w:val="00C25D38"/>
    <w:rsid w:val="00C26681"/>
    <w:rsid w:val="00C2761F"/>
    <w:rsid w:val="00C2780D"/>
    <w:rsid w:val="00C27950"/>
    <w:rsid w:val="00C279C8"/>
    <w:rsid w:val="00C27A65"/>
    <w:rsid w:val="00C303B2"/>
    <w:rsid w:val="00C30F73"/>
    <w:rsid w:val="00C31847"/>
    <w:rsid w:val="00C31A28"/>
    <w:rsid w:val="00C31CD6"/>
    <w:rsid w:val="00C31D37"/>
    <w:rsid w:val="00C32DD9"/>
    <w:rsid w:val="00C33732"/>
    <w:rsid w:val="00C34388"/>
    <w:rsid w:val="00C34FA5"/>
    <w:rsid w:val="00C35CD6"/>
    <w:rsid w:val="00C3605F"/>
    <w:rsid w:val="00C36061"/>
    <w:rsid w:val="00C362A5"/>
    <w:rsid w:val="00C3696D"/>
    <w:rsid w:val="00C36DC7"/>
    <w:rsid w:val="00C373E2"/>
    <w:rsid w:val="00C373FE"/>
    <w:rsid w:val="00C37477"/>
    <w:rsid w:val="00C3752F"/>
    <w:rsid w:val="00C37952"/>
    <w:rsid w:val="00C37B86"/>
    <w:rsid w:val="00C40CEA"/>
    <w:rsid w:val="00C40E4C"/>
    <w:rsid w:val="00C41358"/>
    <w:rsid w:val="00C41666"/>
    <w:rsid w:val="00C418AC"/>
    <w:rsid w:val="00C421EB"/>
    <w:rsid w:val="00C4329A"/>
    <w:rsid w:val="00C4334B"/>
    <w:rsid w:val="00C438ED"/>
    <w:rsid w:val="00C4429E"/>
    <w:rsid w:val="00C44C19"/>
    <w:rsid w:val="00C44C9E"/>
    <w:rsid w:val="00C44ED2"/>
    <w:rsid w:val="00C45361"/>
    <w:rsid w:val="00C45A94"/>
    <w:rsid w:val="00C45AEA"/>
    <w:rsid w:val="00C45BD5"/>
    <w:rsid w:val="00C465BA"/>
    <w:rsid w:val="00C46F95"/>
    <w:rsid w:val="00C47256"/>
    <w:rsid w:val="00C47B77"/>
    <w:rsid w:val="00C47B7F"/>
    <w:rsid w:val="00C5078E"/>
    <w:rsid w:val="00C50CC9"/>
    <w:rsid w:val="00C510E2"/>
    <w:rsid w:val="00C51112"/>
    <w:rsid w:val="00C518A7"/>
    <w:rsid w:val="00C51B01"/>
    <w:rsid w:val="00C51BE3"/>
    <w:rsid w:val="00C5242F"/>
    <w:rsid w:val="00C53335"/>
    <w:rsid w:val="00C5363E"/>
    <w:rsid w:val="00C53FCE"/>
    <w:rsid w:val="00C53FE1"/>
    <w:rsid w:val="00C5402B"/>
    <w:rsid w:val="00C54842"/>
    <w:rsid w:val="00C54C6F"/>
    <w:rsid w:val="00C5539C"/>
    <w:rsid w:val="00C558F8"/>
    <w:rsid w:val="00C559E2"/>
    <w:rsid w:val="00C55C80"/>
    <w:rsid w:val="00C565D1"/>
    <w:rsid w:val="00C56691"/>
    <w:rsid w:val="00C567E3"/>
    <w:rsid w:val="00C56B08"/>
    <w:rsid w:val="00C57E0A"/>
    <w:rsid w:val="00C61F0C"/>
    <w:rsid w:val="00C62D51"/>
    <w:rsid w:val="00C64264"/>
    <w:rsid w:val="00C64F3A"/>
    <w:rsid w:val="00C659F1"/>
    <w:rsid w:val="00C65A1A"/>
    <w:rsid w:val="00C65DE8"/>
    <w:rsid w:val="00C6632C"/>
    <w:rsid w:val="00C66359"/>
    <w:rsid w:val="00C674ED"/>
    <w:rsid w:val="00C704EB"/>
    <w:rsid w:val="00C70760"/>
    <w:rsid w:val="00C707AF"/>
    <w:rsid w:val="00C71671"/>
    <w:rsid w:val="00C721D5"/>
    <w:rsid w:val="00C72441"/>
    <w:rsid w:val="00C725E4"/>
    <w:rsid w:val="00C72AB2"/>
    <w:rsid w:val="00C72FAC"/>
    <w:rsid w:val="00C72FD4"/>
    <w:rsid w:val="00C73602"/>
    <w:rsid w:val="00C744C3"/>
    <w:rsid w:val="00C7459C"/>
    <w:rsid w:val="00C754DB"/>
    <w:rsid w:val="00C75CF7"/>
    <w:rsid w:val="00C75D82"/>
    <w:rsid w:val="00C765A5"/>
    <w:rsid w:val="00C765BB"/>
    <w:rsid w:val="00C766EF"/>
    <w:rsid w:val="00C76F49"/>
    <w:rsid w:val="00C7797A"/>
    <w:rsid w:val="00C77C41"/>
    <w:rsid w:val="00C804CB"/>
    <w:rsid w:val="00C808E1"/>
    <w:rsid w:val="00C80F11"/>
    <w:rsid w:val="00C811A8"/>
    <w:rsid w:val="00C81449"/>
    <w:rsid w:val="00C821CC"/>
    <w:rsid w:val="00C8226E"/>
    <w:rsid w:val="00C8290A"/>
    <w:rsid w:val="00C82BDB"/>
    <w:rsid w:val="00C82F3B"/>
    <w:rsid w:val="00C83640"/>
    <w:rsid w:val="00C838BD"/>
    <w:rsid w:val="00C8437F"/>
    <w:rsid w:val="00C8478C"/>
    <w:rsid w:val="00C85286"/>
    <w:rsid w:val="00C8665D"/>
    <w:rsid w:val="00C866CB"/>
    <w:rsid w:val="00C869CB"/>
    <w:rsid w:val="00C86A20"/>
    <w:rsid w:val="00C86BFB"/>
    <w:rsid w:val="00C877C0"/>
    <w:rsid w:val="00C878BD"/>
    <w:rsid w:val="00C87B6E"/>
    <w:rsid w:val="00C87E45"/>
    <w:rsid w:val="00C904E0"/>
    <w:rsid w:val="00C90A10"/>
    <w:rsid w:val="00C90BA1"/>
    <w:rsid w:val="00C91C98"/>
    <w:rsid w:val="00C91CE8"/>
    <w:rsid w:val="00C91D79"/>
    <w:rsid w:val="00C91F75"/>
    <w:rsid w:val="00C925A7"/>
    <w:rsid w:val="00C9331E"/>
    <w:rsid w:val="00C939A1"/>
    <w:rsid w:val="00C93F5F"/>
    <w:rsid w:val="00C94186"/>
    <w:rsid w:val="00C946AC"/>
    <w:rsid w:val="00C94CE8"/>
    <w:rsid w:val="00C94F1E"/>
    <w:rsid w:val="00C9521E"/>
    <w:rsid w:val="00C95263"/>
    <w:rsid w:val="00C952B4"/>
    <w:rsid w:val="00C95363"/>
    <w:rsid w:val="00C95410"/>
    <w:rsid w:val="00C95770"/>
    <w:rsid w:val="00C958CF"/>
    <w:rsid w:val="00C95B76"/>
    <w:rsid w:val="00C9609F"/>
    <w:rsid w:val="00C96CF4"/>
    <w:rsid w:val="00C96E5A"/>
    <w:rsid w:val="00CA01F3"/>
    <w:rsid w:val="00CA073D"/>
    <w:rsid w:val="00CA0E4E"/>
    <w:rsid w:val="00CA0EC6"/>
    <w:rsid w:val="00CA10C8"/>
    <w:rsid w:val="00CA176C"/>
    <w:rsid w:val="00CA1BC8"/>
    <w:rsid w:val="00CA1CDA"/>
    <w:rsid w:val="00CA216C"/>
    <w:rsid w:val="00CA2C60"/>
    <w:rsid w:val="00CA2EF1"/>
    <w:rsid w:val="00CA343A"/>
    <w:rsid w:val="00CA4CBA"/>
    <w:rsid w:val="00CA5139"/>
    <w:rsid w:val="00CA5238"/>
    <w:rsid w:val="00CA5297"/>
    <w:rsid w:val="00CA5469"/>
    <w:rsid w:val="00CA5CE7"/>
    <w:rsid w:val="00CA5D1F"/>
    <w:rsid w:val="00CA6431"/>
    <w:rsid w:val="00CA6972"/>
    <w:rsid w:val="00CA6A5B"/>
    <w:rsid w:val="00CA6C19"/>
    <w:rsid w:val="00CA6E2F"/>
    <w:rsid w:val="00CA7327"/>
    <w:rsid w:val="00CA7AAE"/>
    <w:rsid w:val="00CA7DB3"/>
    <w:rsid w:val="00CB0421"/>
    <w:rsid w:val="00CB04F9"/>
    <w:rsid w:val="00CB05A2"/>
    <w:rsid w:val="00CB0843"/>
    <w:rsid w:val="00CB14E5"/>
    <w:rsid w:val="00CB18FD"/>
    <w:rsid w:val="00CB22B6"/>
    <w:rsid w:val="00CB25B4"/>
    <w:rsid w:val="00CB274A"/>
    <w:rsid w:val="00CB4116"/>
    <w:rsid w:val="00CB411C"/>
    <w:rsid w:val="00CB4426"/>
    <w:rsid w:val="00CB4740"/>
    <w:rsid w:val="00CB4773"/>
    <w:rsid w:val="00CB4AAE"/>
    <w:rsid w:val="00CB4DB9"/>
    <w:rsid w:val="00CB5679"/>
    <w:rsid w:val="00CB57F3"/>
    <w:rsid w:val="00CB5CE8"/>
    <w:rsid w:val="00CB5EF8"/>
    <w:rsid w:val="00CB6771"/>
    <w:rsid w:val="00CB6D65"/>
    <w:rsid w:val="00CB724A"/>
    <w:rsid w:val="00CB7B5F"/>
    <w:rsid w:val="00CB7D66"/>
    <w:rsid w:val="00CB7EC8"/>
    <w:rsid w:val="00CC00F6"/>
    <w:rsid w:val="00CC0970"/>
    <w:rsid w:val="00CC09CC"/>
    <w:rsid w:val="00CC0DC7"/>
    <w:rsid w:val="00CC0F62"/>
    <w:rsid w:val="00CC15C6"/>
    <w:rsid w:val="00CC17CA"/>
    <w:rsid w:val="00CC18B0"/>
    <w:rsid w:val="00CC225D"/>
    <w:rsid w:val="00CC2285"/>
    <w:rsid w:val="00CC294E"/>
    <w:rsid w:val="00CC29F6"/>
    <w:rsid w:val="00CC2C7B"/>
    <w:rsid w:val="00CC350F"/>
    <w:rsid w:val="00CC361E"/>
    <w:rsid w:val="00CC3816"/>
    <w:rsid w:val="00CC391D"/>
    <w:rsid w:val="00CC3947"/>
    <w:rsid w:val="00CC4191"/>
    <w:rsid w:val="00CC4A63"/>
    <w:rsid w:val="00CC5229"/>
    <w:rsid w:val="00CC557F"/>
    <w:rsid w:val="00CC64D0"/>
    <w:rsid w:val="00CC7480"/>
    <w:rsid w:val="00CC7607"/>
    <w:rsid w:val="00CC7AC2"/>
    <w:rsid w:val="00CD02EF"/>
    <w:rsid w:val="00CD050B"/>
    <w:rsid w:val="00CD0532"/>
    <w:rsid w:val="00CD0570"/>
    <w:rsid w:val="00CD0939"/>
    <w:rsid w:val="00CD0A5A"/>
    <w:rsid w:val="00CD1050"/>
    <w:rsid w:val="00CD126D"/>
    <w:rsid w:val="00CD175A"/>
    <w:rsid w:val="00CD1C8D"/>
    <w:rsid w:val="00CD1CD4"/>
    <w:rsid w:val="00CD2334"/>
    <w:rsid w:val="00CD30B4"/>
    <w:rsid w:val="00CD4A3C"/>
    <w:rsid w:val="00CD5088"/>
    <w:rsid w:val="00CD513D"/>
    <w:rsid w:val="00CD579F"/>
    <w:rsid w:val="00CD5D19"/>
    <w:rsid w:val="00CD6018"/>
    <w:rsid w:val="00CD6181"/>
    <w:rsid w:val="00CD7C37"/>
    <w:rsid w:val="00CE0313"/>
    <w:rsid w:val="00CE04DE"/>
    <w:rsid w:val="00CE0C60"/>
    <w:rsid w:val="00CE1467"/>
    <w:rsid w:val="00CE1762"/>
    <w:rsid w:val="00CE20D0"/>
    <w:rsid w:val="00CE21CA"/>
    <w:rsid w:val="00CE252D"/>
    <w:rsid w:val="00CE25E5"/>
    <w:rsid w:val="00CE2B76"/>
    <w:rsid w:val="00CE30C0"/>
    <w:rsid w:val="00CE336D"/>
    <w:rsid w:val="00CE3474"/>
    <w:rsid w:val="00CE387B"/>
    <w:rsid w:val="00CE39CC"/>
    <w:rsid w:val="00CE3BD2"/>
    <w:rsid w:val="00CE3F45"/>
    <w:rsid w:val="00CE4036"/>
    <w:rsid w:val="00CE40E4"/>
    <w:rsid w:val="00CE433B"/>
    <w:rsid w:val="00CE47A5"/>
    <w:rsid w:val="00CE4A1A"/>
    <w:rsid w:val="00CE4CF2"/>
    <w:rsid w:val="00CE61C9"/>
    <w:rsid w:val="00CE6A03"/>
    <w:rsid w:val="00CE6B77"/>
    <w:rsid w:val="00CE76CD"/>
    <w:rsid w:val="00CE7A48"/>
    <w:rsid w:val="00CE7C7D"/>
    <w:rsid w:val="00CF1613"/>
    <w:rsid w:val="00CF1B88"/>
    <w:rsid w:val="00CF1D78"/>
    <w:rsid w:val="00CF210E"/>
    <w:rsid w:val="00CF2569"/>
    <w:rsid w:val="00CF2A47"/>
    <w:rsid w:val="00CF2A6C"/>
    <w:rsid w:val="00CF2D24"/>
    <w:rsid w:val="00CF3347"/>
    <w:rsid w:val="00CF3398"/>
    <w:rsid w:val="00CF3730"/>
    <w:rsid w:val="00CF394E"/>
    <w:rsid w:val="00CF45EA"/>
    <w:rsid w:val="00CF4AC0"/>
    <w:rsid w:val="00CF4D29"/>
    <w:rsid w:val="00CF52C3"/>
    <w:rsid w:val="00CF52D1"/>
    <w:rsid w:val="00CF5604"/>
    <w:rsid w:val="00CF56AE"/>
    <w:rsid w:val="00CF5EDA"/>
    <w:rsid w:val="00CF68FF"/>
    <w:rsid w:val="00CF6AF4"/>
    <w:rsid w:val="00CF6B47"/>
    <w:rsid w:val="00CF6FD1"/>
    <w:rsid w:val="00CF7054"/>
    <w:rsid w:val="00CF708A"/>
    <w:rsid w:val="00CF749B"/>
    <w:rsid w:val="00CF75FF"/>
    <w:rsid w:val="00D005FC"/>
    <w:rsid w:val="00D006D3"/>
    <w:rsid w:val="00D009B6"/>
    <w:rsid w:val="00D00F59"/>
    <w:rsid w:val="00D00FE5"/>
    <w:rsid w:val="00D01104"/>
    <w:rsid w:val="00D015E8"/>
    <w:rsid w:val="00D0176A"/>
    <w:rsid w:val="00D0271E"/>
    <w:rsid w:val="00D029CA"/>
    <w:rsid w:val="00D02B08"/>
    <w:rsid w:val="00D0363B"/>
    <w:rsid w:val="00D03A9B"/>
    <w:rsid w:val="00D03FE2"/>
    <w:rsid w:val="00D04170"/>
    <w:rsid w:val="00D04291"/>
    <w:rsid w:val="00D04A25"/>
    <w:rsid w:val="00D05F29"/>
    <w:rsid w:val="00D06159"/>
    <w:rsid w:val="00D079AF"/>
    <w:rsid w:val="00D10241"/>
    <w:rsid w:val="00D102DC"/>
    <w:rsid w:val="00D1171E"/>
    <w:rsid w:val="00D11A98"/>
    <w:rsid w:val="00D122F5"/>
    <w:rsid w:val="00D12411"/>
    <w:rsid w:val="00D1372F"/>
    <w:rsid w:val="00D147AF"/>
    <w:rsid w:val="00D14E54"/>
    <w:rsid w:val="00D1549E"/>
    <w:rsid w:val="00D160A8"/>
    <w:rsid w:val="00D16149"/>
    <w:rsid w:val="00D17167"/>
    <w:rsid w:val="00D17C7A"/>
    <w:rsid w:val="00D203D4"/>
    <w:rsid w:val="00D203E9"/>
    <w:rsid w:val="00D20501"/>
    <w:rsid w:val="00D2093B"/>
    <w:rsid w:val="00D20F8E"/>
    <w:rsid w:val="00D20FDE"/>
    <w:rsid w:val="00D2113D"/>
    <w:rsid w:val="00D21F9C"/>
    <w:rsid w:val="00D2273E"/>
    <w:rsid w:val="00D22B00"/>
    <w:rsid w:val="00D22BD7"/>
    <w:rsid w:val="00D22FFD"/>
    <w:rsid w:val="00D2360D"/>
    <w:rsid w:val="00D24DE2"/>
    <w:rsid w:val="00D25151"/>
    <w:rsid w:val="00D25290"/>
    <w:rsid w:val="00D2589D"/>
    <w:rsid w:val="00D263BA"/>
    <w:rsid w:val="00D26649"/>
    <w:rsid w:val="00D269AC"/>
    <w:rsid w:val="00D26D1B"/>
    <w:rsid w:val="00D272A1"/>
    <w:rsid w:val="00D27818"/>
    <w:rsid w:val="00D27BD4"/>
    <w:rsid w:val="00D27D9C"/>
    <w:rsid w:val="00D27DB7"/>
    <w:rsid w:val="00D30695"/>
    <w:rsid w:val="00D3071C"/>
    <w:rsid w:val="00D30C00"/>
    <w:rsid w:val="00D32439"/>
    <w:rsid w:val="00D3265A"/>
    <w:rsid w:val="00D32EEB"/>
    <w:rsid w:val="00D336BE"/>
    <w:rsid w:val="00D33A91"/>
    <w:rsid w:val="00D33CAE"/>
    <w:rsid w:val="00D33DE5"/>
    <w:rsid w:val="00D33ECD"/>
    <w:rsid w:val="00D33EFD"/>
    <w:rsid w:val="00D34024"/>
    <w:rsid w:val="00D34481"/>
    <w:rsid w:val="00D35356"/>
    <w:rsid w:val="00D3549F"/>
    <w:rsid w:val="00D358FB"/>
    <w:rsid w:val="00D35D35"/>
    <w:rsid w:val="00D36930"/>
    <w:rsid w:val="00D36ABD"/>
    <w:rsid w:val="00D36CB2"/>
    <w:rsid w:val="00D36DE4"/>
    <w:rsid w:val="00D36F21"/>
    <w:rsid w:val="00D37AB3"/>
    <w:rsid w:val="00D37C17"/>
    <w:rsid w:val="00D40023"/>
    <w:rsid w:val="00D40379"/>
    <w:rsid w:val="00D40803"/>
    <w:rsid w:val="00D408E6"/>
    <w:rsid w:val="00D409FF"/>
    <w:rsid w:val="00D40A20"/>
    <w:rsid w:val="00D416B9"/>
    <w:rsid w:val="00D4190E"/>
    <w:rsid w:val="00D41E62"/>
    <w:rsid w:val="00D42B67"/>
    <w:rsid w:val="00D43048"/>
    <w:rsid w:val="00D4307B"/>
    <w:rsid w:val="00D432F7"/>
    <w:rsid w:val="00D43B20"/>
    <w:rsid w:val="00D43CD2"/>
    <w:rsid w:val="00D43EED"/>
    <w:rsid w:val="00D43F55"/>
    <w:rsid w:val="00D44FDA"/>
    <w:rsid w:val="00D456E4"/>
    <w:rsid w:val="00D45A2E"/>
    <w:rsid w:val="00D46491"/>
    <w:rsid w:val="00D46668"/>
    <w:rsid w:val="00D46E57"/>
    <w:rsid w:val="00D46E65"/>
    <w:rsid w:val="00D46FFC"/>
    <w:rsid w:val="00D4712D"/>
    <w:rsid w:val="00D479BC"/>
    <w:rsid w:val="00D5010F"/>
    <w:rsid w:val="00D50241"/>
    <w:rsid w:val="00D50593"/>
    <w:rsid w:val="00D506ED"/>
    <w:rsid w:val="00D50917"/>
    <w:rsid w:val="00D50951"/>
    <w:rsid w:val="00D50C3A"/>
    <w:rsid w:val="00D5113C"/>
    <w:rsid w:val="00D5128C"/>
    <w:rsid w:val="00D51487"/>
    <w:rsid w:val="00D51A56"/>
    <w:rsid w:val="00D527FA"/>
    <w:rsid w:val="00D52E98"/>
    <w:rsid w:val="00D52EE2"/>
    <w:rsid w:val="00D52F09"/>
    <w:rsid w:val="00D53615"/>
    <w:rsid w:val="00D53C39"/>
    <w:rsid w:val="00D53EE0"/>
    <w:rsid w:val="00D55611"/>
    <w:rsid w:val="00D5577C"/>
    <w:rsid w:val="00D5599D"/>
    <w:rsid w:val="00D55D6E"/>
    <w:rsid w:val="00D5641F"/>
    <w:rsid w:val="00D56572"/>
    <w:rsid w:val="00D56F7E"/>
    <w:rsid w:val="00D572E5"/>
    <w:rsid w:val="00D57E58"/>
    <w:rsid w:val="00D60875"/>
    <w:rsid w:val="00D6153B"/>
    <w:rsid w:val="00D61B69"/>
    <w:rsid w:val="00D620FF"/>
    <w:rsid w:val="00D625A9"/>
    <w:rsid w:val="00D625C5"/>
    <w:rsid w:val="00D630E3"/>
    <w:rsid w:val="00D631CE"/>
    <w:rsid w:val="00D63596"/>
    <w:rsid w:val="00D64E48"/>
    <w:rsid w:val="00D661D8"/>
    <w:rsid w:val="00D665BB"/>
    <w:rsid w:val="00D669FB"/>
    <w:rsid w:val="00D670F3"/>
    <w:rsid w:val="00D673C4"/>
    <w:rsid w:val="00D70167"/>
    <w:rsid w:val="00D70190"/>
    <w:rsid w:val="00D70389"/>
    <w:rsid w:val="00D70688"/>
    <w:rsid w:val="00D708B1"/>
    <w:rsid w:val="00D70AAD"/>
    <w:rsid w:val="00D7178C"/>
    <w:rsid w:val="00D720A3"/>
    <w:rsid w:val="00D72B69"/>
    <w:rsid w:val="00D72BF2"/>
    <w:rsid w:val="00D73001"/>
    <w:rsid w:val="00D73381"/>
    <w:rsid w:val="00D742C1"/>
    <w:rsid w:val="00D74D74"/>
    <w:rsid w:val="00D74DFE"/>
    <w:rsid w:val="00D751D9"/>
    <w:rsid w:val="00D7536B"/>
    <w:rsid w:val="00D75A82"/>
    <w:rsid w:val="00D75E02"/>
    <w:rsid w:val="00D760A1"/>
    <w:rsid w:val="00D7654F"/>
    <w:rsid w:val="00D771A3"/>
    <w:rsid w:val="00D775AB"/>
    <w:rsid w:val="00D775FC"/>
    <w:rsid w:val="00D779F4"/>
    <w:rsid w:val="00D77BCE"/>
    <w:rsid w:val="00D8090C"/>
    <w:rsid w:val="00D80C97"/>
    <w:rsid w:val="00D80CE6"/>
    <w:rsid w:val="00D80EFC"/>
    <w:rsid w:val="00D8104A"/>
    <w:rsid w:val="00D821E3"/>
    <w:rsid w:val="00D82B8B"/>
    <w:rsid w:val="00D82EE3"/>
    <w:rsid w:val="00D83139"/>
    <w:rsid w:val="00D83A14"/>
    <w:rsid w:val="00D84187"/>
    <w:rsid w:val="00D8440B"/>
    <w:rsid w:val="00D84507"/>
    <w:rsid w:val="00D8459D"/>
    <w:rsid w:val="00D84931"/>
    <w:rsid w:val="00D849A3"/>
    <w:rsid w:val="00D84CCE"/>
    <w:rsid w:val="00D85000"/>
    <w:rsid w:val="00D8504F"/>
    <w:rsid w:val="00D85402"/>
    <w:rsid w:val="00D85640"/>
    <w:rsid w:val="00D8576F"/>
    <w:rsid w:val="00D872FC"/>
    <w:rsid w:val="00D87425"/>
    <w:rsid w:val="00D879A0"/>
    <w:rsid w:val="00D87C1C"/>
    <w:rsid w:val="00D87F09"/>
    <w:rsid w:val="00D9009D"/>
    <w:rsid w:val="00D900F6"/>
    <w:rsid w:val="00D90284"/>
    <w:rsid w:val="00D90326"/>
    <w:rsid w:val="00D906CF"/>
    <w:rsid w:val="00D91261"/>
    <w:rsid w:val="00D9155F"/>
    <w:rsid w:val="00D91754"/>
    <w:rsid w:val="00D91843"/>
    <w:rsid w:val="00D91E08"/>
    <w:rsid w:val="00D9211E"/>
    <w:rsid w:val="00D9242C"/>
    <w:rsid w:val="00D92B66"/>
    <w:rsid w:val="00D92D53"/>
    <w:rsid w:val="00D92FC5"/>
    <w:rsid w:val="00D934EB"/>
    <w:rsid w:val="00D938A9"/>
    <w:rsid w:val="00D938BC"/>
    <w:rsid w:val="00D939FC"/>
    <w:rsid w:val="00D93F89"/>
    <w:rsid w:val="00D94A63"/>
    <w:rsid w:val="00D94E2A"/>
    <w:rsid w:val="00D95E2C"/>
    <w:rsid w:val="00D96055"/>
    <w:rsid w:val="00D9626B"/>
    <w:rsid w:val="00D969F6"/>
    <w:rsid w:val="00D96DF4"/>
    <w:rsid w:val="00D96FE8"/>
    <w:rsid w:val="00D97109"/>
    <w:rsid w:val="00D9761A"/>
    <w:rsid w:val="00D979FC"/>
    <w:rsid w:val="00D97B66"/>
    <w:rsid w:val="00DA0524"/>
    <w:rsid w:val="00DA0A24"/>
    <w:rsid w:val="00DA1756"/>
    <w:rsid w:val="00DA1A20"/>
    <w:rsid w:val="00DA1C4D"/>
    <w:rsid w:val="00DA1D87"/>
    <w:rsid w:val="00DA242E"/>
    <w:rsid w:val="00DA24FC"/>
    <w:rsid w:val="00DA2D53"/>
    <w:rsid w:val="00DA2FE9"/>
    <w:rsid w:val="00DA33A6"/>
    <w:rsid w:val="00DA39F7"/>
    <w:rsid w:val="00DA3A26"/>
    <w:rsid w:val="00DA4F4E"/>
    <w:rsid w:val="00DA5E25"/>
    <w:rsid w:val="00DA65FA"/>
    <w:rsid w:val="00DA6BDE"/>
    <w:rsid w:val="00DA76A2"/>
    <w:rsid w:val="00DB03AC"/>
    <w:rsid w:val="00DB1966"/>
    <w:rsid w:val="00DB2751"/>
    <w:rsid w:val="00DB28B4"/>
    <w:rsid w:val="00DB33DB"/>
    <w:rsid w:val="00DB4019"/>
    <w:rsid w:val="00DB4574"/>
    <w:rsid w:val="00DB46DA"/>
    <w:rsid w:val="00DB46E4"/>
    <w:rsid w:val="00DB582D"/>
    <w:rsid w:val="00DB6824"/>
    <w:rsid w:val="00DB725D"/>
    <w:rsid w:val="00DB7367"/>
    <w:rsid w:val="00DB76DA"/>
    <w:rsid w:val="00DB77D8"/>
    <w:rsid w:val="00DB7A4C"/>
    <w:rsid w:val="00DB7F70"/>
    <w:rsid w:val="00DC0118"/>
    <w:rsid w:val="00DC0234"/>
    <w:rsid w:val="00DC0ECE"/>
    <w:rsid w:val="00DC10A1"/>
    <w:rsid w:val="00DC13D9"/>
    <w:rsid w:val="00DC1A1D"/>
    <w:rsid w:val="00DC1E95"/>
    <w:rsid w:val="00DC237F"/>
    <w:rsid w:val="00DC287A"/>
    <w:rsid w:val="00DC297F"/>
    <w:rsid w:val="00DC2DD4"/>
    <w:rsid w:val="00DC2EBD"/>
    <w:rsid w:val="00DC340C"/>
    <w:rsid w:val="00DC387E"/>
    <w:rsid w:val="00DC3A60"/>
    <w:rsid w:val="00DC3B3D"/>
    <w:rsid w:val="00DC3FC0"/>
    <w:rsid w:val="00DC3FC2"/>
    <w:rsid w:val="00DC5381"/>
    <w:rsid w:val="00DC5499"/>
    <w:rsid w:val="00DC54A5"/>
    <w:rsid w:val="00DC68CC"/>
    <w:rsid w:val="00DC6AD0"/>
    <w:rsid w:val="00DC6E05"/>
    <w:rsid w:val="00DC6E60"/>
    <w:rsid w:val="00DC7174"/>
    <w:rsid w:val="00DC77AF"/>
    <w:rsid w:val="00DD03E3"/>
    <w:rsid w:val="00DD05F1"/>
    <w:rsid w:val="00DD09A7"/>
    <w:rsid w:val="00DD0DFA"/>
    <w:rsid w:val="00DD0E98"/>
    <w:rsid w:val="00DD0EFC"/>
    <w:rsid w:val="00DD0F5D"/>
    <w:rsid w:val="00DD0F69"/>
    <w:rsid w:val="00DD11F6"/>
    <w:rsid w:val="00DD12DA"/>
    <w:rsid w:val="00DD16D4"/>
    <w:rsid w:val="00DD1797"/>
    <w:rsid w:val="00DD1871"/>
    <w:rsid w:val="00DD2857"/>
    <w:rsid w:val="00DD2CF9"/>
    <w:rsid w:val="00DD303D"/>
    <w:rsid w:val="00DD37F6"/>
    <w:rsid w:val="00DD3C8C"/>
    <w:rsid w:val="00DD3E3C"/>
    <w:rsid w:val="00DD4146"/>
    <w:rsid w:val="00DD4595"/>
    <w:rsid w:val="00DD52C4"/>
    <w:rsid w:val="00DD54D5"/>
    <w:rsid w:val="00DD566B"/>
    <w:rsid w:val="00DD5C4C"/>
    <w:rsid w:val="00DD6016"/>
    <w:rsid w:val="00DD6137"/>
    <w:rsid w:val="00DD6B98"/>
    <w:rsid w:val="00DD78A2"/>
    <w:rsid w:val="00DD7E23"/>
    <w:rsid w:val="00DD7FF8"/>
    <w:rsid w:val="00DE0021"/>
    <w:rsid w:val="00DE00FC"/>
    <w:rsid w:val="00DE0408"/>
    <w:rsid w:val="00DE049E"/>
    <w:rsid w:val="00DE1849"/>
    <w:rsid w:val="00DE1F87"/>
    <w:rsid w:val="00DE2326"/>
    <w:rsid w:val="00DE263D"/>
    <w:rsid w:val="00DE2A4B"/>
    <w:rsid w:val="00DE3216"/>
    <w:rsid w:val="00DE36B4"/>
    <w:rsid w:val="00DE3A89"/>
    <w:rsid w:val="00DE3C90"/>
    <w:rsid w:val="00DE3EC4"/>
    <w:rsid w:val="00DE3F73"/>
    <w:rsid w:val="00DE47A6"/>
    <w:rsid w:val="00DE49A6"/>
    <w:rsid w:val="00DE4BB9"/>
    <w:rsid w:val="00DE6102"/>
    <w:rsid w:val="00DE6DD3"/>
    <w:rsid w:val="00DE7034"/>
    <w:rsid w:val="00DE7054"/>
    <w:rsid w:val="00DE7103"/>
    <w:rsid w:val="00DE78D0"/>
    <w:rsid w:val="00DE79D8"/>
    <w:rsid w:val="00DF085A"/>
    <w:rsid w:val="00DF08F1"/>
    <w:rsid w:val="00DF0950"/>
    <w:rsid w:val="00DF1AC8"/>
    <w:rsid w:val="00DF206B"/>
    <w:rsid w:val="00DF25C5"/>
    <w:rsid w:val="00DF2FD7"/>
    <w:rsid w:val="00DF323B"/>
    <w:rsid w:val="00DF3430"/>
    <w:rsid w:val="00DF350A"/>
    <w:rsid w:val="00DF3788"/>
    <w:rsid w:val="00DF39E9"/>
    <w:rsid w:val="00DF4053"/>
    <w:rsid w:val="00DF4290"/>
    <w:rsid w:val="00DF47B0"/>
    <w:rsid w:val="00DF48C1"/>
    <w:rsid w:val="00DF4904"/>
    <w:rsid w:val="00DF4A34"/>
    <w:rsid w:val="00DF5462"/>
    <w:rsid w:val="00DF5497"/>
    <w:rsid w:val="00DF5D7F"/>
    <w:rsid w:val="00DF5E7A"/>
    <w:rsid w:val="00DF5F35"/>
    <w:rsid w:val="00DF6154"/>
    <w:rsid w:val="00DF652C"/>
    <w:rsid w:val="00DF66E0"/>
    <w:rsid w:val="00DF6952"/>
    <w:rsid w:val="00DF6B8B"/>
    <w:rsid w:val="00DF7999"/>
    <w:rsid w:val="00DF7DB9"/>
    <w:rsid w:val="00E004DD"/>
    <w:rsid w:val="00E0100B"/>
    <w:rsid w:val="00E01A95"/>
    <w:rsid w:val="00E01C22"/>
    <w:rsid w:val="00E026AF"/>
    <w:rsid w:val="00E035DF"/>
    <w:rsid w:val="00E039EF"/>
    <w:rsid w:val="00E03B19"/>
    <w:rsid w:val="00E03B72"/>
    <w:rsid w:val="00E03BE9"/>
    <w:rsid w:val="00E04C84"/>
    <w:rsid w:val="00E04EE5"/>
    <w:rsid w:val="00E06597"/>
    <w:rsid w:val="00E070A1"/>
    <w:rsid w:val="00E075B0"/>
    <w:rsid w:val="00E07BE3"/>
    <w:rsid w:val="00E108F5"/>
    <w:rsid w:val="00E10B61"/>
    <w:rsid w:val="00E10DD7"/>
    <w:rsid w:val="00E10FDA"/>
    <w:rsid w:val="00E11443"/>
    <w:rsid w:val="00E1149D"/>
    <w:rsid w:val="00E118F4"/>
    <w:rsid w:val="00E11C3E"/>
    <w:rsid w:val="00E13737"/>
    <w:rsid w:val="00E1447E"/>
    <w:rsid w:val="00E14AF7"/>
    <w:rsid w:val="00E14ED7"/>
    <w:rsid w:val="00E14EED"/>
    <w:rsid w:val="00E15F3E"/>
    <w:rsid w:val="00E17A37"/>
    <w:rsid w:val="00E17BA7"/>
    <w:rsid w:val="00E2020E"/>
    <w:rsid w:val="00E20C9A"/>
    <w:rsid w:val="00E213BD"/>
    <w:rsid w:val="00E21A72"/>
    <w:rsid w:val="00E22FAD"/>
    <w:rsid w:val="00E2378E"/>
    <w:rsid w:val="00E23F8A"/>
    <w:rsid w:val="00E243E4"/>
    <w:rsid w:val="00E24CCA"/>
    <w:rsid w:val="00E24D9F"/>
    <w:rsid w:val="00E251D7"/>
    <w:rsid w:val="00E25505"/>
    <w:rsid w:val="00E25BBB"/>
    <w:rsid w:val="00E25DC5"/>
    <w:rsid w:val="00E27C15"/>
    <w:rsid w:val="00E27CB4"/>
    <w:rsid w:val="00E30D66"/>
    <w:rsid w:val="00E30E2A"/>
    <w:rsid w:val="00E3126B"/>
    <w:rsid w:val="00E3135B"/>
    <w:rsid w:val="00E31904"/>
    <w:rsid w:val="00E3190E"/>
    <w:rsid w:val="00E31B76"/>
    <w:rsid w:val="00E31DD1"/>
    <w:rsid w:val="00E324E3"/>
    <w:rsid w:val="00E32BA5"/>
    <w:rsid w:val="00E32C01"/>
    <w:rsid w:val="00E32C3D"/>
    <w:rsid w:val="00E3389D"/>
    <w:rsid w:val="00E33FA1"/>
    <w:rsid w:val="00E35647"/>
    <w:rsid w:val="00E3683A"/>
    <w:rsid w:val="00E36CCF"/>
    <w:rsid w:val="00E36E0D"/>
    <w:rsid w:val="00E3741B"/>
    <w:rsid w:val="00E37469"/>
    <w:rsid w:val="00E374F9"/>
    <w:rsid w:val="00E37505"/>
    <w:rsid w:val="00E3751D"/>
    <w:rsid w:val="00E377D3"/>
    <w:rsid w:val="00E37C48"/>
    <w:rsid w:val="00E40A55"/>
    <w:rsid w:val="00E4177B"/>
    <w:rsid w:val="00E421E0"/>
    <w:rsid w:val="00E42ECD"/>
    <w:rsid w:val="00E432A8"/>
    <w:rsid w:val="00E43463"/>
    <w:rsid w:val="00E437CC"/>
    <w:rsid w:val="00E4380E"/>
    <w:rsid w:val="00E43C6F"/>
    <w:rsid w:val="00E4424B"/>
    <w:rsid w:val="00E44488"/>
    <w:rsid w:val="00E44988"/>
    <w:rsid w:val="00E44B2C"/>
    <w:rsid w:val="00E452D6"/>
    <w:rsid w:val="00E457B8"/>
    <w:rsid w:val="00E45A53"/>
    <w:rsid w:val="00E46118"/>
    <w:rsid w:val="00E461AF"/>
    <w:rsid w:val="00E4672C"/>
    <w:rsid w:val="00E46774"/>
    <w:rsid w:val="00E469E3"/>
    <w:rsid w:val="00E46A89"/>
    <w:rsid w:val="00E50B3E"/>
    <w:rsid w:val="00E51272"/>
    <w:rsid w:val="00E51346"/>
    <w:rsid w:val="00E5154D"/>
    <w:rsid w:val="00E51628"/>
    <w:rsid w:val="00E518B9"/>
    <w:rsid w:val="00E51A33"/>
    <w:rsid w:val="00E51AA3"/>
    <w:rsid w:val="00E51C02"/>
    <w:rsid w:val="00E5218E"/>
    <w:rsid w:val="00E5252A"/>
    <w:rsid w:val="00E528CF"/>
    <w:rsid w:val="00E5342D"/>
    <w:rsid w:val="00E53F95"/>
    <w:rsid w:val="00E5416F"/>
    <w:rsid w:val="00E544B7"/>
    <w:rsid w:val="00E55384"/>
    <w:rsid w:val="00E55462"/>
    <w:rsid w:val="00E55A94"/>
    <w:rsid w:val="00E55DB1"/>
    <w:rsid w:val="00E562DF"/>
    <w:rsid w:val="00E56345"/>
    <w:rsid w:val="00E572C7"/>
    <w:rsid w:val="00E57587"/>
    <w:rsid w:val="00E6064E"/>
    <w:rsid w:val="00E60A33"/>
    <w:rsid w:val="00E60ADA"/>
    <w:rsid w:val="00E60B5E"/>
    <w:rsid w:val="00E61603"/>
    <w:rsid w:val="00E6231E"/>
    <w:rsid w:val="00E630CE"/>
    <w:rsid w:val="00E6388C"/>
    <w:rsid w:val="00E64AE8"/>
    <w:rsid w:val="00E659F0"/>
    <w:rsid w:val="00E65D18"/>
    <w:rsid w:val="00E66021"/>
    <w:rsid w:val="00E661FC"/>
    <w:rsid w:val="00E6691B"/>
    <w:rsid w:val="00E66F2B"/>
    <w:rsid w:val="00E67E40"/>
    <w:rsid w:val="00E70226"/>
    <w:rsid w:val="00E707D5"/>
    <w:rsid w:val="00E711DE"/>
    <w:rsid w:val="00E71413"/>
    <w:rsid w:val="00E71722"/>
    <w:rsid w:val="00E71DA8"/>
    <w:rsid w:val="00E71E33"/>
    <w:rsid w:val="00E71E6B"/>
    <w:rsid w:val="00E7270D"/>
    <w:rsid w:val="00E72838"/>
    <w:rsid w:val="00E734B1"/>
    <w:rsid w:val="00E73586"/>
    <w:rsid w:val="00E73632"/>
    <w:rsid w:val="00E73685"/>
    <w:rsid w:val="00E73F7D"/>
    <w:rsid w:val="00E74D2B"/>
    <w:rsid w:val="00E756E0"/>
    <w:rsid w:val="00E75A5A"/>
    <w:rsid w:val="00E75AAB"/>
    <w:rsid w:val="00E75EBF"/>
    <w:rsid w:val="00E7636D"/>
    <w:rsid w:val="00E8082A"/>
    <w:rsid w:val="00E82029"/>
    <w:rsid w:val="00E820DA"/>
    <w:rsid w:val="00E82660"/>
    <w:rsid w:val="00E83221"/>
    <w:rsid w:val="00E833FC"/>
    <w:rsid w:val="00E83492"/>
    <w:rsid w:val="00E834F0"/>
    <w:rsid w:val="00E83729"/>
    <w:rsid w:val="00E83769"/>
    <w:rsid w:val="00E83EF1"/>
    <w:rsid w:val="00E8436F"/>
    <w:rsid w:val="00E84D69"/>
    <w:rsid w:val="00E854B9"/>
    <w:rsid w:val="00E8584D"/>
    <w:rsid w:val="00E8598E"/>
    <w:rsid w:val="00E86279"/>
    <w:rsid w:val="00E86550"/>
    <w:rsid w:val="00E8660F"/>
    <w:rsid w:val="00E86FD2"/>
    <w:rsid w:val="00E87992"/>
    <w:rsid w:val="00E87BFB"/>
    <w:rsid w:val="00E87F1C"/>
    <w:rsid w:val="00E90CA8"/>
    <w:rsid w:val="00E91437"/>
    <w:rsid w:val="00E91626"/>
    <w:rsid w:val="00E917F0"/>
    <w:rsid w:val="00E923CB"/>
    <w:rsid w:val="00E92503"/>
    <w:rsid w:val="00E9252D"/>
    <w:rsid w:val="00E9253E"/>
    <w:rsid w:val="00E927C1"/>
    <w:rsid w:val="00E929AC"/>
    <w:rsid w:val="00E92BCF"/>
    <w:rsid w:val="00E92F86"/>
    <w:rsid w:val="00E93171"/>
    <w:rsid w:val="00E936D8"/>
    <w:rsid w:val="00E9392D"/>
    <w:rsid w:val="00E9397B"/>
    <w:rsid w:val="00E941C9"/>
    <w:rsid w:val="00E948B1"/>
    <w:rsid w:val="00E94E41"/>
    <w:rsid w:val="00E95E30"/>
    <w:rsid w:val="00E96162"/>
    <w:rsid w:val="00E963AB"/>
    <w:rsid w:val="00E9666A"/>
    <w:rsid w:val="00E96BC1"/>
    <w:rsid w:val="00E97863"/>
    <w:rsid w:val="00E97C0F"/>
    <w:rsid w:val="00E97FF1"/>
    <w:rsid w:val="00EA060F"/>
    <w:rsid w:val="00EA0AE5"/>
    <w:rsid w:val="00EA1026"/>
    <w:rsid w:val="00EA136F"/>
    <w:rsid w:val="00EA1401"/>
    <w:rsid w:val="00EA166A"/>
    <w:rsid w:val="00EA1F72"/>
    <w:rsid w:val="00EA2409"/>
    <w:rsid w:val="00EA269C"/>
    <w:rsid w:val="00EA45D9"/>
    <w:rsid w:val="00EA485B"/>
    <w:rsid w:val="00EA4B2C"/>
    <w:rsid w:val="00EA4D74"/>
    <w:rsid w:val="00EA62FE"/>
    <w:rsid w:val="00EA63B8"/>
    <w:rsid w:val="00EA6B14"/>
    <w:rsid w:val="00EA6B61"/>
    <w:rsid w:val="00EA6E40"/>
    <w:rsid w:val="00EA73CF"/>
    <w:rsid w:val="00EA74C8"/>
    <w:rsid w:val="00EA7905"/>
    <w:rsid w:val="00EA7CB8"/>
    <w:rsid w:val="00EB000D"/>
    <w:rsid w:val="00EB051D"/>
    <w:rsid w:val="00EB07AC"/>
    <w:rsid w:val="00EB0DEA"/>
    <w:rsid w:val="00EB0F9F"/>
    <w:rsid w:val="00EB10BF"/>
    <w:rsid w:val="00EB11E9"/>
    <w:rsid w:val="00EB1273"/>
    <w:rsid w:val="00EB12D6"/>
    <w:rsid w:val="00EB139F"/>
    <w:rsid w:val="00EB1616"/>
    <w:rsid w:val="00EB19EA"/>
    <w:rsid w:val="00EB2B8A"/>
    <w:rsid w:val="00EB3D19"/>
    <w:rsid w:val="00EB44E8"/>
    <w:rsid w:val="00EB4852"/>
    <w:rsid w:val="00EB4AB1"/>
    <w:rsid w:val="00EB4DC0"/>
    <w:rsid w:val="00EB506B"/>
    <w:rsid w:val="00EB50CB"/>
    <w:rsid w:val="00EB5159"/>
    <w:rsid w:val="00EB61F2"/>
    <w:rsid w:val="00EB640B"/>
    <w:rsid w:val="00EB6514"/>
    <w:rsid w:val="00EB6851"/>
    <w:rsid w:val="00EB76D1"/>
    <w:rsid w:val="00EB7C3A"/>
    <w:rsid w:val="00EB7D5C"/>
    <w:rsid w:val="00EC046D"/>
    <w:rsid w:val="00EC0DC8"/>
    <w:rsid w:val="00EC1073"/>
    <w:rsid w:val="00EC14F6"/>
    <w:rsid w:val="00EC1DB8"/>
    <w:rsid w:val="00EC2992"/>
    <w:rsid w:val="00EC2A2E"/>
    <w:rsid w:val="00EC30C2"/>
    <w:rsid w:val="00EC344E"/>
    <w:rsid w:val="00EC3493"/>
    <w:rsid w:val="00EC3FBF"/>
    <w:rsid w:val="00EC4404"/>
    <w:rsid w:val="00EC4AE8"/>
    <w:rsid w:val="00EC54E8"/>
    <w:rsid w:val="00EC5978"/>
    <w:rsid w:val="00EC5CD1"/>
    <w:rsid w:val="00EC5EBE"/>
    <w:rsid w:val="00EC5EFC"/>
    <w:rsid w:val="00EC6C4D"/>
    <w:rsid w:val="00EC6F53"/>
    <w:rsid w:val="00EC6FD9"/>
    <w:rsid w:val="00ED0581"/>
    <w:rsid w:val="00ED0A60"/>
    <w:rsid w:val="00ED0E30"/>
    <w:rsid w:val="00ED1054"/>
    <w:rsid w:val="00ED10C5"/>
    <w:rsid w:val="00ED24C5"/>
    <w:rsid w:val="00ED2713"/>
    <w:rsid w:val="00ED2F40"/>
    <w:rsid w:val="00ED343F"/>
    <w:rsid w:val="00ED40C8"/>
    <w:rsid w:val="00ED440A"/>
    <w:rsid w:val="00ED4725"/>
    <w:rsid w:val="00ED478A"/>
    <w:rsid w:val="00ED4A0D"/>
    <w:rsid w:val="00ED4B9D"/>
    <w:rsid w:val="00ED4E9A"/>
    <w:rsid w:val="00ED5126"/>
    <w:rsid w:val="00ED5C95"/>
    <w:rsid w:val="00ED665F"/>
    <w:rsid w:val="00ED66E2"/>
    <w:rsid w:val="00ED7377"/>
    <w:rsid w:val="00ED7FA3"/>
    <w:rsid w:val="00EE0C02"/>
    <w:rsid w:val="00EE0FF1"/>
    <w:rsid w:val="00EE15BB"/>
    <w:rsid w:val="00EE2043"/>
    <w:rsid w:val="00EE25C0"/>
    <w:rsid w:val="00EE2697"/>
    <w:rsid w:val="00EE26EE"/>
    <w:rsid w:val="00EE2A8C"/>
    <w:rsid w:val="00EE2BD6"/>
    <w:rsid w:val="00EE2E59"/>
    <w:rsid w:val="00EE3088"/>
    <w:rsid w:val="00EE5245"/>
    <w:rsid w:val="00EE5281"/>
    <w:rsid w:val="00EE54C9"/>
    <w:rsid w:val="00EE5877"/>
    <w:rsid w:val="00EE5DC3"/>
    <w:rsid w:val="00EE5E83"/>
    <w:rsid w:val="00EE6A10"/>
    <w:rsid w:val="00EE6AFC"/>
    <w:rsid w:val="00EE6FD1"/>
    <w:rsid w:val="00EE73A7"/>
    <w:rsid w:val="00EE7763"/>
    <w:rsid w:val="00EE7775"/>
    <w:rsid w:val="00EE787D"/>
    <w:rsid w:val="00EE78CD"/>
    <w:rsid w:val="00EE7A0D"/>
    <w:rsid w:val="00EE7DF7"/>
    <w:rsid w:val="00EF0496"/>
    <w:rsid w:val="00EF1817"/>
    <w:rsid w:val="00EF18FC"/>
    <w:rsid w:val="00EF20B4"/>
    <w:rsid w:val="00EF2273"/>
    <w:rsid w:val="00EF22C5"/>
    <w:rsid w:val="00EF261F"/>
    <w:rsid w:val="00EF2F33"/>
    <w:rsid w:val="00EF3334"/>
    <w:rsid w:val="00EF339C"/>
    <w:rsid w:val="00EF37EB"/>
    <w:rsid w:val="00EF3828"/>
    <w:rsid w:val="00EF3AB9"/>
    <w:rsid w:val="00EF3EBC"/>
    <w:rsid w:val="00EF3F20"/>
    <w:rsid w:val="00EF4615"/>
    <w:rsid w:val="00EF4F42"/>
    <w:rsid w:val="00EF538A"/>
    <w:rsid w:val="00EF54A2"/>
    <w:rsid w:val="00EF5506"/>
    <w:rsid w:val="00EF5B0C"/>
    <w:rsid w:val="00EF5E72"/>
    <w:rsid w:val="00EF60AC"/>
    <w:rsid w:val="00EF649E"/>
    <w:rsid w:val="00EF6572"/>
    <w:rsid w:val="00EF6C04"/>
    <w:rsid w:val="00EF7219"/>
    <w:rsid w:val="00EF76AF"/>
    <w:rsid w:val="00EF79D1"/>
    <w:rsid w:val="00F001A9"/>
    <w:rsid w:val="00F00456"/>
    <w:rsid w:val="00F004E9"/>
    <w:rsid w:val="00F0058B"/>
    <w:rsid w:val="00F00961"/>
    <w:rsid w:val="00F009F1"/>
    <w:rsid w:val="00F00A1F"/>
    <w:rsid w:val="00F013DC"/>
    <w:rsid w:val="00F016F0"/>
    <w:rsid w:val="00F01F3D"/>
    <w:rsid w:val="00F01FAD"/>
    <w:rsid w:val="00F0240F"/>
    <w:rsid w:val="00F02959"/>
    <w:rsid w:val="00F02B02"/>
    <w:rsid w:val="00F02FDE"/>
    <w:rsid w:val="00F032B7"/>
    <w:rsid w:val="00F03E18"/>
    <w:rsid w:val="00F045FD"/>
    <w:rsid w:val="00F04715"/>
    <w:rsid w:val="00F05376"/>
    <w:rsid w:val="00F05707"/>
    <w:rsid w:val="00F05A38"/>
    <w:rsid w:val="00F05F18"/>
    <w:rsid w:val="00F06916"/>
    <w:rsid w:val="00F06A31"/>
    <w:rsid w:val="00F07268"/>
    <w:rsid w:val="00F0740B"/>
    <w:rsid w:val="00F078CC"/>
    <w:rsid w:val="00F07ED7"/>
    <w:rsid w:val="00F10035"/>
    <w:rsid w:val="00F10062"/>
    <w:rsid w:val="00F100CC"/>
    <w:rsid w:val="00F10450"/>
    <w:rsid w:val="00F1082C"/>
    <w:rsid w:val="00F109F2"/>
    <w:rsid w:val="00F11541"/>
    <w:rsid w:val="00F115BB"/>
    <w:rsid w:val="00F118B3"/>
    <w:rsid w:val="00F11910"/>
    <w:rsid w:val="00F129C0"/>
    <w:rsid w:val="00F13226"/>
    <w:rsid w:val="00F13238"/>
    <w:rsid w:val="00F13F93"/>
    <w:rsid w:val="00F140C4"/>
    <w:rsid w:val="00F14435"/>
    <w:rsid w:val="00F14607"/>
    <w:rsid w:val="00F14845"/>
    <w:rsid w:val="00F14962"/>
    <w:rsid w:val="00F14B9B"/>
    <w:rsid w:val="00F15136"/>
    <w:rsid w:val="00F15ABA"/>
    <w:rsid w:val="00F15FC7"/>
    <w:rsid w:val="00F160FF"/>
    <w:rsid w:val="00F1618B"/>
    <w:rsid w:val="00F16667"/>
    <w:rsid w:val="00F16784"/>
    <w:rsid w:val="00F17204"/>
    <w:rsid w:val="00F17885"/>
    <w:rsid w:val="00F17A33"/>
    <w:rsid w:val="00F17A90"/>
    <w:rsid w:val="00F17E2B"/>
    <w:rsid w:val="00F207E9"/>
    <w:rsid w:val="00F20B83"/>
    <w:rsid w:val="00F20DEA"/>
    <w:rsid w:val="00F20F83"/>
    <w:rsid w:val="00F21428"/>
    <w:rsid w:val="00F21CA9"/>
    <w:rsid w:val="00F225C8"/>
    <w:rsid w:val="00F2292F"/>
    <w:rsid w:val="00F22E64"/>
    <w:rsid w:val="00F2316D"/>
    <w:rsid w:val="00F231E5"/>
    <w:rsid w:val="00F23778"/>
    <w:rsid w:val="00F23882"/>
    <w:rsid w:val="00F238AA"/>
    <w:rsid w:val="00F239DF"/>
    <w:rsid w:val="00F241DC"/>
    <w:rsid w:val="00F24238"/>
    <w:rsid w:val="00F242A1"/>
    <w:rsid w:val="00F243E6"/>
    <w:rsid w:val="00F243F1"/>
    <w:rsid w:val="00F24EB3"/>
    <w:rsid w:val="00F25032"/>
    <w:rsid w:val="00F25407"/>
    <w:rsid w:val="00F25BAC"/>
    <w:rsid w:val="00F25FA8"/>
    <w:rsid w:val="00F260ED"/>
    <w:rsid w:val="00F26686"/>
    <w:rsid w:val="00F272F0"/>
    <w:rsid w:val="00F278D1"/>
    <w:rsid w:val="00F27F2F"/>
    <w:rsid w:val="00F307F6"/>
    <w:rsid w:val="00F30F19"/>
    <w:rsid w:val="00F30F24"/>
    <w:rsid w:val="00F30F6F"/>
    <w:rsid w:val="00F31928"/>
    <w:rsid w:val="00F3195A"/>
    <w:rsid w:val="00F31AFE"/>
    <w:rsid w:val="00F321C7"/>
    <w:rsid w:val="00F326F8"/>
    <w:rsid w:val="00F328C5"/>
    <w:rsid w:val="00F32D9E"/>
    <w:rsid w:val="00F34421"/>
    <w:rsid w:val="00F34B10"/>
    <w:rsid w:val="00F34B4B"/>
    <w:rsid w:val="00F35083"/>
    <w:rsid w:val="00F3641C"/>
    <w:rsid w:val="00F3674A"/>
    <w:rsid w:val="00F36CB6"/>
    <w:rsid w:val="00F3795E"/>
    <w:rsid w:val="00F37C05"/>
    <w:rsid w:val="00F37D87"/>
    <w:rsid w:val="00F40AF2"/>
    <w:rsid w:val="00F4111C"/>
    <w:rsid w:val="00F41D1D"/>
    <w:rsid w:val="00F420EC"/>
    <w:rsid w:val="00F42186"/>
    <w:rsid w:val="00F423E7"/>
    <w:rsid w:val="00F42E79"/>
    <w:rsid w:val="00F4328F"/>
    <w:rsid w:val="00F4405B"/>
    <w:rsid w:val="00F44B97"/>
    <w:rsid w:val="00F45297"/>
    <w:rsid w:val="00F454FF"/>
    <w:rsid w:val="00F45558"/>
    <w:rsid w:val="00F4597A"/>
    <w:rsid w:val="00F45A79"/>
    <w:rsid w:val="00F45CF2"/>
    <w:rsid w:val="00F461AA"/>
    <w:rsid w:val="00F467B8"/>
    <w:rsid w:val="00F46DB8"/>
    <w:rsid w:val="00F475C3"/>
    <w:rsid w:val="00F47B79"/>
    <w:rsid w:val="00F47EA5"/>
    <w:rsid w:val="00F51431"/>
    <w:rsid w:val="00F5150E"/>
    <w:rsid w:val="00F5189B"/>
    <w:rsid w:val="00F519E0"/>
    <w:rsid w:val="00F51C3A"/>
    <w:rsid w:val="00F525D6"/>
    <w:rsid w:val="00F52BCB"/>
    <w:rsid w:val="00F52DA7"/>
    <w:rsid w:val="00F5319C"/>
    <w:rsid w:val="00F532F2"/>
    <w:rsid w:val="00F538D3"/>
    <w:rsid w:val="00F54839"/>
    <w:rsid w:val="00F555E8"/>
    <w:rsid w:val="00F55A9A"/>
    <w:rsid w:val="00F55AEF"/>
    <w:rsid w:val="00F56901"/>
    <w:rsid w:val="00F56927"/>
    <w:rsid w:val="00F57819"/>
    <w:rsid w:val="00F57898"/>
    <w:rsid w:val="00F57906"/>
    <w:rsid w:val="00F57D70"/>
    <w:rsid w:val="00F60495"/>
    <w:rsid w:val="00F60D57"/>
    <w:rsid w:val="00F60E19"/>
    <w:rsid w:val="00F61466"/>
    <w:rsid w:val="00F61746"/>
    <w:rsid w:val="00F61D0A"/>
    <w:rsid w:val="00F638EE"/>
    <w:rsid w:val="00F6490D"/>
    <w:rsid w:val="00F64A7C"/>
    <w:rsid w:val="00F64E14"/>
    <w:rsid w:val="00F655C5"/>
    <w:rsid w:val="00F65CED"/>
    <w:rsid w:val="00F66260"/>
    <w:rsid w:val="00F664B3"/>
    <w:rsid w:val="00F66615"/>
    <w:rsid w:val="00F6691D"/>
    <w:rsid w:val="00F679B8"/>
    <w:rsid w:val="00F70007"/>
    <w:rsid w:val="00F7015E"/>
    <w:rsid w:val="00F701AE"/>
    <w:rsid w:val="00F70512"/>
    <w:rsid w:val="00F70B29"/>
    <w:rsid w:val="00F71453"/>
    <w:rsid w:val="00F71801"/>
    <w:rsid w:val="00F72A9F"/>
    <w:rsid w:val="00F72B46"/>
    <w:rsid w:val="00F72E04"/>
    <w:rsid w:val="00F731FC"/>
    <w:rsid w:val="00F7327B"/>
    <w:rsid w:val="00F73475"/>
    <w:rsid w:val="00F735C1"/>
    <w:rsid w:val="00F73CD5"/>
    <w:rsid w:val="00F74265"/>
    <w:rsid w:val="00F7496F"/>
    <w:rsid w:val="00F74FBE"/>
    <w:rsid w:val="00F75184"/>
    <w:rsid w:val="00F75337"/>
    <w:rsid w:val="00F7607A"/>
    <w:rsid w:val="00F760B1"/>
    <w:rsid w:val="00F766E5"/>
    <w:rsid w:val="00F801FC"/>
    <w:rsid w:val="00F80928"/>
    <w:rsid w:val="00F80A10"/>
    <w:rsid w:val="00F80D97"/>
    <w:rsid w:val="00F80FFC"/>
    <w:rsid w:val="00F81721"/>
    <w:rsid w:val="00F81785"/>
    <w:rsid w:val="00F81908"/>
    <w:rsid w:val="00F822E9"/>
    <w:rsid w:val="00F822EF"/>
    <w:rsid w:val="00F82398"/>
    <w:rsid w:val="00F83000"/>
    <w:rsid w:val="00F83544"/>
    <w:rsid w:val="00F83AD8"/>
    <w:rsid w:val="00F841C2"/>
    <w:rsid w:val="00F8436D"/>
    <w:rsid w:val="00F84625"/>
    <w:rsid w:val="00F8466E"/>
    <w:rsid w:val="00F84898"/>
    <w:rsid w:val="00F849DF"/>
    <w:rsid w:val="00F85E0B"/>
    <w:rsid w:val="00F86008"/>
    <w:rsid w:val="00F86E46"/>
    <w:rsid w:val="00F86FC4"/>
    <w:rsid w:val="00F9081F"/>
    <w:rsid w:val="00F90EBA"/>
    <w:rsid w:val="00F91073"/>
    <w:rsid w:val="00F91418"/>
    <w:rsid w:val="00F91F2F"/>
    <w:rsid w:val="00F9238B"/>
    <w:rsid w:val="00F92661"/>
    <w:rsid w:val="00F933D7"/>
    <w:rsid w:val="00F93E42"/>
    <w:rsid w:val="00F94093"/>
    <w:rsid w:val="00F94592"/>
    <w:rsid w:val="00F94A26"/>
    <w:rsid w:val="00F94D96"/>
    <w:rsid w:val="00F94DCD"/>
    <w:rsid w:val="00F9590A"/>
    <w:rsid w:val="00F95BB0"/>
    <w:rsid w:val="00F95DD3"/>
    <w:rsid w:val="00F95FB7"/>
    <w:rsid w:val="00F96CC1"/>
    <w:rsid w:val="00F96E76"/>
    <w:rsid w:val="00F97E70"/>
    <w:rsid w:val="00FA0686"/>
    <w:rsid w:val="00FA12CC"/>
    <w:rsid w:val="00FA13F2"/>
    <w:rsid w:val="00FA18DF"/>
    <w:rsid w:val="00FA20D5"/>
    <w:rsid w:val="00FA258C"/>
    <w:rsid w:val="00FA277F"/>
    <w:rsid w:val="00FA2A3D"/>
    <w:rsid w:val="00FA2A3F"/>
    <w:rsid w:val="00FA34FB"/>
    <w:rsid w:val="00FA44D2"/>
    <w:rsid w:val="00FA4B7E"/>
    <w:rsid w:val="00FA4D02"/>
    <w:rsid w:val="00FA4E35"/>
    <w:rsid w:val="00FA5199"/>
    <w:rsid w:val="00FA5EB9"/>
    <w:rsid w:val="00FA6178"/>
    <w:rsid w:val="00FA6365"/>
    <w:rsid w:val="00FA6D1D"/>
    <w:rsid w:val="00FA6ED0"/>
    <w:rsid w:val="00FA752A"/>
    <w:rsid w:val="00FA7B46"/>
    <w:rsid w:val="00FA7FCC"/>
    <w:rsid w:val="00FB05C7"/>
    <w:rsid w:val="00FB123A"/>
    <w:rsid w:val="00FB15EE"/>
    <w:rsid w:val="00FB15F7"/>
    <w:rsid w:val="00FB2884"/>
    <w:rsid w:val="00FB29C8"/>
    <w:rsid w:val="00FB29CC"/>
    <w:rsid w:val="00FB2D4E"/>
    <w:rsid w:val="00FB2E41"/>
    <w:rsid w:val="00FB3F35"/>
    <w:rsid w:val="00FB40DF"/>
    <w:rsid w:val="00FB4137"/>
    <w:rsid w:val="00FB44EA"/>
    <w:rsid w:val="00FB4E44"/>
    <w:rsid w:val="00FB5442"/>
    <w:rsid w:val="00FB5528"/>
    <w:rsid w:val="00FB5823"/>
    <w:rsid w:val="00FB59D0"/>
    <w:rsid w:val="00FB6D0A"/>
    <w:rsid w:val="00FC0511"/>
    <w:rsid w:val="00FC07F3"/>
    <w:rsid w:val="00FC1197"/>
    <w:rsid w:val="00FC1CBD"/>
    <w:rsid w:val="00FC1D6D"/>
    <w:rsid w:val="00FC1E54"/>
    <w:rsid w:val="00FC2503"/>
    <w:rsid w:val="00FC280C"/>
    <w:rsid w:val="00FC2CFD"/>
    <w:rsid w:val="00FC2E59"/>
    <w:rsid w:val="00FC30B3"/>
    <w:rsid w:val="00FC3277"/>
    <w:rsid w:val="00FC3288"/>
    <w:rsid w:val="00FC34BD"/>
    <w:rsid w:val="00FC35F7"/>
    <w:rsid w:val="00FC40BD"/>
    <w:rsid w:val="00FC443E"/>
    <w:rsid w:val="00FC4AB0"/>
    <w:rsid w:val="00FC5588"/>
    <w:rsid w:val="00FC5993"/>
    <w:rsid w:val="00FC63FA"/>
    <w:rsid w:val="00FC64D7"/>
    <w:rsid w:val="00FC67A6"/>
    <w:rsid w:val="00FC692B"/>
    <w:rsid w:val="00FC77E3"/>
    <w:rsid w:val="00FC7D7E"/>
    <w:rsid w:val="00FC7F18"/>
    <w:rsid w:val="00FD0237"/>
    <w:rsid w:val="00FD0488"/>
    <w:rsid w:val="00FD0B7E"/>
    <w:rsid w:val="00FD0E7A"/>
    <w:rsid w:val="00FD25A0"/>
    <w:rsid w:val="00FD2B2B"/>
    <w:rsid w:val="00FD2D99"/>
    <w:rsid w:val="00FD33D9"/>
    <w:rsid w:val="00FD34E5"/>
    <w:rsid w:val="00FD60A4"/>
    <w:rsid w:val="00FD625F"/>
    <w:rsid w:val="00FD66E9"/>
    <w:rsid w:val="00FD7689"/>
    <w:rsid w:val="00FD7956"/>
    <w:rsid w:val="00FE0B44"/>
    <w:rsid w:val="00FE2406"/>
    <w:rsid w:val="00FE2708"/>
    <w:rsid w:val="00FE4111"/>
    <w:rsid w:val="00FE4250"/>
    <w:rsid w:val="00FE43D3"/>
    <w:rsid w:val="00FE4970"/>
    <w:rsid w:val="00FE5DC6"/>
    <w:rsid w:val="00FE65E7"/>
    <w:rsid w:val="00FE79CF"/>
    <w:rsid w:val="00FE7FE0"/>
    <w:rsid w:val="00FF00E5"/>
    <w:rsid w:val="00FF026C"/>
    <w:rsid w:val="00FF1750"/>
    <w:rsid w:val="00FF1C46"/>
    <w:rsid w:val="00FF381E"/>
    <w:rsid w:val="00FF3B2A"/>
    <w:rsid w:val="00FF3B9C"/>
    <w:rsid w:val="00FF3C67"/>
    <w:rsid w:val="00FF423C"/>
    <w:rsid w:val="00FF4A4F"/>
    <w:rsid w:val="00FF4B5F"/>
    <w:rsid w:val="00FF528C"/>
    <w:rsid w:val="00FF55C8"/>
    <w:rsid w:val="00FF578C"/>
    <w:rsid w:val="00FF642A"/>
    <w:rsid w:val="00FF664F"/>
    <w:rsid w:val="00FF67BE"/>
    <w:rsid w:val="00FF6B15"/>
    <w:rsid w:val="00FF6B2A"/>
    <w:rsid w:val="00FF7074"/>
    <w:rsid w:val="00FF7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7718B"/>
  <w15:docId w15:val="{11F1D55F-F8BD-438C-9085-A111958BC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44B3"/>
    <w:rPr>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unhideWhenUsed/>
    <w:rsid w:val="00D85640"/>
    <w:pPr>
      <w:tabs>
        <w:tab w:val="center" w:pos="4986"/>
        <w:tab w:val="right" w:pos="9972"/>
      </w:tabs>
    </w:pPr>
  </w:style>
  <w:style w:type="character" w:customStyle="1" w:styleId="PoratDiagrama">
    <w:name w:val="Poraštė Diagrama"/>
    <w:basedOn w:val="Numatytasispastraiposriftas"/>
    <w:link w:val="Porat"/>
    <w:uiPriority w:val="99"/>
    <w:rsid w:val="00D85640"/>
    <w:rPr>
      <w:sz w:val="22"/>
      <w:szCs w:val="22"/>
    </w:rPr>
  </w:style>
  <w:style w:type="paragraph" w:styleId="Antrats">
    <w:name w:val="header"/>
    <w:basedOn w:val="prastasis"/>
    <w:link w:val="AntratsDiagrama"/>
    <w:uiPriority w:val="99"/>
    <w:unhideWhenUsed/>
    <w:rsid w:val="00820DDD"/>
    <w:pPr>
      <w:tabs>
        <w:tab w:val="center" w:pos="4819"/>
        <w:tab w:val="right" w:pos="9638"/>
      </w:tabs>
    </w:pPr>
  </w:style>
  <w:style w:type="character" w:customStyle="1" w:styleId="AntratsDiagrama">
    <w:name w:val="Antraštės Diagrama"/>
    <w:basedOn w:val="Numatytasispastraiposriftas"/>
    <w:link w:val="Antrats"/>
    <w:uiPriority w:val="99"/>
    <w:rsid w:val="00820DDD"/>
    <w:rPr>
      <w:sz w:val="22"/>
      <w:szCs w:val="22"/>
    </w:rPr>
  </w:style>
  <w:style w:type="paragraph" w:styleId="Debesliotekstas">
    <w:name w:val="Balloon Text"/>
    <w:basedOn w:val="prastasis"/>
    <w:link w:val="DebesliotekstasDiagrama"/>
    <w:uiPriority w:val="99"/>
    <w:semiHidden/>
    <w:unhideWhenUsed/>
    <w:rsid w:val="006C098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C0982"/>
    <w:rPr>
      <w:rFonts w:ascii="Segoe UI" w:hAnsi="Segoe UI" w:cs="Segoe UI"/>
      <w:sz w:val="18"/>
      <w:szCs w:val="18"/>
    </w:rPr>
  </w:style>
  <w:style w:type="paragraph" w:styleId="Sraopastraipa">
    <w:name w:val="List Paragraph"/>
    <w:basedOn w:val="prastasis"/>
    <w:uiPriority w:val="34"/>
    <w:qFormat/>
    <w:rsid w:val="001B4885"/>
    <w:pPr>
      <w:ind w:left="720"/>
      <w:contextualSpacing/>
    </w:pPr>
  </w:style>
  <w:style w:type="table" w:styleId="Lentelstinklelis">
    <w:name w:val="Table Grid"/>
    <w:basedOn w:val="prastojilentel"/>
    <w:uiPriority w:val="59"/>
    <w:rsid w:val="00B31D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viesus">
    <w:name w:val="Grid Table Light"/>
    <w:basedOn w:val="prastojilentel"/>
    <w:uiPriority w:val="40"/>
    <w:rsid w:val="001821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paprastojilentel">
    <w:name w:val="Plain Table 1"/>
    <w:basedOn w:val="prastojilentel"/>
    <w:uiPriority w:val="41"/>
    <w:rsid w:val="001821A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Komentaronuoroda">
    <w:name w:val="annotation reference"/>
    <w:basedOn w:val="Numatytasispastraiposriftas"/>
    <w:uiPriority w:val="99"/>
    <w:semiHidden/>
    <w:unhideWhenUsed/>
    <w:rsid w:val="00980603"/>
    <w:rPr>
      <w:sz w:val="16"/>
      <w:szCs w:val="16"/>
    </w:rPr>
  </w:style>
  <w:style w:type="paragraph" w:styleId="Komentarotekstas">
    <w:name w:val="annotation text"/>
    <w:basedOn w:val="prastasis"/>
    <w:link w:val="KomentarotekstasDiagrama"/>
    <w:uiPriority w:val="99"/>
    <w:semiHidden/>
    <w:unhideWhenUsed/>
    <w:rsid w:val="00980603"/>
    <w:rPr>
      <w:sz w:val="20"/>
      <w:szCs w:val="20"/>
    </w:rPr>
  </w:style>
  <w:style w:type="character" w:customStyle="1" w:styleId="KomentarotekstasDiagrama">
    <w:name w:val="Komentaro tekstas Diagrama"/>
    <w:basedOn w:val="Numatytasispastraiposriftas"/>
    <w:link w:val="Komentarotekstas"/>
    <w:uiPriority w:val="99"/>
    <w:semiHidden/>
    <w:rsid w:val="00980603"/>
    <w:rPr>
      <w:lang w:val="lt-LT"/>
    </w:rPr>
  </w:style>
  <w:style w:type="paragraph" w:styleId="Komentarotema">
    <w:name w:val="annotation subject"/>
    <w:basedOn w:val="Komentarotekstas"/>
    <w:next w:val="Komentarotekstas"/>
    <w:link w:val="KomentarotemaDiagrama"/>
    <w:uiPriority w:val="99"/>
    <w:semiHidden/>
    <w:unhideWhenUsed/>
    <w:rsid w:val="00980603"/>
    <w:rPr>
      <w:b/>
      <w:bCs/>
    </w:rPr>
  </w:style>
  <w:style w:type="character" w:customStyle="1" w:styleId="KomentarotemaDiagrama">
    <w:name w:val="Komentaro tema Diagrama"/>
    <w:basedOn w:val="KomentarotekstasDiagrama"/>
    <w:link w:val="Komentarotema"/>
    <w:uiPriority w:val="99"/>
    <w:semiHidden/>
    <w:rsid w:val="00980603"/>
    <w:rPr>
      <w:b/>
      <w:bCs/>
      <w:lang w:val="lt-LT"/>
    </w:rPr>
  </w:style>
  <w:style w:type="character" w:styleId="Grietas">
    <w:name w:val="Strong"/>
    <w:basedOn w:val="Numatytasispastraiposriftas"/>
    <w:uiPriority w:val="22"/>
    <w:qFormat/>
    <w:rsid w:val="00DC3F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24421">
      <w:bodyDiv w:val="1"/>
      <w:marLeft w:val="0"/>
      <w:marRight w:val="0"/>
      <w:marTop w:val="0"/>
      <w:marBottom w:val="0"/>
      <w:divBdr>
        <w:top w:val="none" w:sz="0" w:space="0" w:color="auto"/>
        <w:left w:val="none" w:sz="0" w:space="0" w:color="auto"/>
        <w:bottom w:val="none" w:sz="0" w:space="0" w:color="auto"/>
        <w:right w:val="none" w:sz="0" w:space="0" w:color="auto"/>
      </w:divBdr>
    </w:div>
    <w:div w:id="104811255">
      <w:bodyDiv w:val="1"/>
      <w:marLeft w:val="0"/>
      <w:marRight w:val="0"/>
      <w:marTop w:val="0"/>
      <w:marBottom w:val="0"/>
      <w:divBdr>
        <w:top w:val="none" w:sz="0" w:space="0" w:color="auto"/>
        <w:left w:val="none" w:sz="0" w:space="0" w:color="auto"/>
        <w:bottom w:val="none" w:sz="0" w:space="0" w:color="auto"/>
        <w:right w:val="none" w:sz="0" w:space="0" w:color="auto"/>
      </w:divBdr>
    </w:div>
    <w:div w:id="120274242">
      <w:bodyDiv w:val="1"/>
      <w:marLeft w:val="0"/>
      <w:marRight w:val="0"/>
      <w:marTop w:val="0"/>
      <w:marBottom w:val="0"/>
      <w:divBdr>
        <w:top w:val="none" w:sz="0" w:space="0" w:color="auto"/>
        <w:left w:val="none" w:sz="0" w:space="0" w:color="auto"/>
        <w:bottom w:val="none" w:sz="0" w:space="0" w:color="auto"/>
        <w:right w:val="none" w:sz="0" w:space="0" w:color="auto"/>
      </w:divBdr>
    </w:div>
    <w:div w:id="145703931">
      <w:bodyDiv w:val="1"/>
      <w:marLeft w:val="0"/>
      <w:marRight w:val="0"/>
      <w:marTop w:val="0"/>
      <w:marBottom w:val="0"/>
      <w:divBdr>
        <w:top w:val="none" w:sz="0" w:space="0" w:color="auto"/>
        <w:left w:val="none" w:sz="0" w:space="0" w:color="auto"/>
        <w:bottom w:val="none" w:sz="0" w:space="0" w:color="auto"/>
        <w:right w:val="none" w:sz="0" w:space="0" w:color="auto"/>
      </w:divBdr>
    </w:div>
    <w:div w:id="202637508">
      <w:bodyDiv w:val="1"/>
      <w:marLeft w:val="0"/>
      <w:marRight w:val="0"/>
      <w:marTop w:val="0"/>
      <w:marBottom w:val="0"/>
      <w:divBdr>
        <w:top w:val="none" w:sz="0" w:space="0" w:color="auto"/>
        <w:left w:val="none" w:sz="0" w:space="0" w:color="auto"/>
        <w:bottom w:val="none" w:sz="0" w:space="0" w:color="auto"/>
        <w:right w:val="none" w:sz="0" w:space="0" w:color="auto"/>
      </w:divBdr>
    </w:div>
    <w:div w:id="238634871">
      <w:bodyDiv w:val="1"/>
      <w:marLeft w:val="0"/>
      <w:marRight w:val="0"/>
      <w:marTop w:val="0"/>
      <w:marBottom w:val="0"/>
      <w:divBdr>
        <w:top w:val="none" w:sz="0" w:space="0" w:color="auto"/>
        <w:left w:val="none" w:sz="0" w:space="0" w:color="auto"/>
        <w:bottom w:val="none" w:sz="0" w:space="0" w:color="auto"/>
        <w:right w:val="none" w:sz="0" w:space="0" w:color="auto"/>
      </w:divBdr>
    </w:div>
    <w:div w:id="313919970">
      <w:bodyDiv w:val="1"/>
      <w:marLeft w:val="0"/>
      <w:marRight w:val="0"/>
      <w:marTop w:val="0"/>
      <w:marBottom w:val="0"/>
      <w:divBdr>
        <w:top w:val="none" w:sz="0" w:space="0" w:color="auto"/>
        <w:left w:val="none" w:sz="0" w:space="0" w:color="auto"/>
        <w:bottom w:val="none" w:sz="0" w:space="0" w:color="auto"/>
        <w:right w:val="none" w:sz="0" w:space="0" w:color="auto"/>
      </w:divBdr>
    </w:div>
    <w:div w:id="325280856">
      <w:bodyDiv w:val="1"/>
      <w:marLeft w:val="0"/>
      <w:marRight w:val="0"/>
      <w:marTop w:val="0"/>
      <w:marBottom w:val="0"/>
      <w:divBdr>
        <w:top w:val="none" w:sz="0" w:space="0" w:color="auto"/>
        <w:left w:val="none" w:sz="0" w:space="0" w:color="auto"/>
        <w:bottom w:val="none" w:sz="0" w:space="0" w:color="auto"/>
        <w:right w:val="none" w:sz="0" w:space="0" w:color="auto"/>
      </w:divBdr>
    </w:div>
    <w:div w:id="355808337">
      <w:bodyDiv w:val="1"/>
      <w:marLeft w:val="0"/>
      <w:marRight w:val="0"/>
      <w:marTop w:val="0"/>
      <w:marBottom w:val="0"/>
      <w:divBdr>
        <w:top w:val="none" w:sz="0" w:space="0" w:color="auto"/>
        <w:left w:val="none" w:sz="0" w:space="0" w:color="auto"/>
        <w:bottom w:val="none" w:sz="0" w:space="0" w:color="auto"/>
        <w:right w:val="none" w:sz="0" w:space="0" w:color="auto"/>
      </w:divBdr>
    </w:div>
    <w:div w:id="434252719">
      <w:bodyDiv w:val="1"/>
      <w:marLeft w:val="0"/>
      <w:marRight w:val="0"/>
      <w:marTop w:val="0"/>
      <w:marBottom w:val="0"/>
      <w:divBdr>
        <w:top w:val="none" w:sz="0" w:space="0" w:color="auto"/>
        <w:left w:val="none" w:sz="0" w:space="0" w:color="auto"/>
        <w:bottom w:val="none" w:sz="0" w:space="0" w:color="auto"/>
        <w:right w:val="none" w:sz="0" w:space="0" w:color="auto"/>
      </w:divBdr>
    </w:div>
    <w:div w:id="459805368">
      <w:bodyDiv w:val="1"/>
      <w:marLeft w:val="0"/>
      <w:marRight w:val="0"/>
      <w:marTop w:val="0"/>
      <w:marBottom w:val="0"/>
      <w:divBdr>
        <w:top w:val="none" w:sz="0" w:space="0" w:color="auto"/>
        <w:left w:val="none" w:sz="0" w:space="0" w:color="auto"/>
        <w:bottom w:val="none" w:sz="0" w:space="0" w:color="auto"/>
        <w:right w:val="none" w:sz="0" w:space="0" w:color="auto"/>
      </w:divBdr>
    </w:div>
    <w:div w:id="480855340">
      <w:bodyDiv w:val="1"/>
      <w:marLeft w:val="0"/>
      <w:marRight w:val="0"/>
      <w:marTop w:val="0"/>
      <w:marBottom w:val="0"/>
      <w:divBdr>
        <w:top w:val="none" w:sz="0" w:space="0" w:color="auto"/>
        <w:left w:val="none" w:sz="0" w:space="0" w:color="auto"/>
        <w:bottom w:val="none" w:sz="0" w:space="0" w:color="auto"/>
        <w:right w:val="none" w:sz="0" w:space="0" w:color="auto"/>
      </w:divBdr>
    </w:div>
    <w:div w:id="524711995">
      <w:bodyDiv w:val="1"/>
      <w:marLeft w:val="0"/>
      <w:marRight w:val="0"/>
      <w:marTop w:val="0"/>
      <w:marBottom w:val="0"/>
      <w:divBdr>
        <w:top w:val="none" w:sz="0" w:space="0" w:color="auto"/>
        <w:left w:val="none" w:sz="0" w:space="0" w:color="auto"/>
        <w:bottom w:val="none" w:sz="0" w:space="0" w:color="auto"/>
        <w:right w:val="none" w:sz="0" w:space="0" w:color="auto"/>
      </w:divBdr>
    </w:div>
    <w:div w:id="540750390">
      <w:bodyDiv w:val="1"/>
      <w:marLeft w:val="0"/>
      <w:marRight w:val="0"/>
      <w:marTop w:val="0"/>
      <w:marBottom w:val="0"/>
      <w:divBdr>
        <w:top w:val="none" w:sz="0" w:space="0" w:color="auto"/>
        <w:left w:val="none" w:sz="0" w:space="0" w:color="auto"/>
        <w:bottom w:val="none" w:sz="0" w:space="0" w:color="auto"/>
        <w:right w:val="none" w:sz="0" w:space="0" w:color="auto"/>
      </w:divBdr>
    </w:div>
    <w:div w:id="582565460">
      <w:bodyDiv w:val="1"/>
      <w:marLeft w:val="0"/>
      <w:marRight w:val="0"/>
      <w:marTop w:val="0"/>
      <w:marBottom w:val="0"/>
      <w:divBdr>
        <w:top w:val="none" w:sz="0" w:space="0" w:color="auto"/>
        <w:left w:val="none" w:sz="0" w:space="0" w:color="auto"/>
        <w:bottom w:val="none" w:sz="0" w:space="0" w:color="auto"/>
        <w:right w:val="none" w:sz="0" w:space="0" w:color="auto"/>
      </w:divBdr>
    </w:div>
    <w:div w:id="587154023">
      <w:bodyDiv w:val="1"/>
      <w:marLeft w:val="0"/>
      <w:marRight w:val="0"/>
      <w:marTop w:val="0"/>
      <w:marBottom w:val="0"/>
      <w:divBdr>
        <w:top w:val="none" w:sz="0" w:space="0" w:color="auto"/>
        <w:left w:val="none" w:sz="0" w:space="0" w:color="auto"/>
        <w:bottom w:val="none" w:sz="0" w:space="0" w:color="auto"/>
        <w:right w:val="none" w:sz="0" w:space="0" w:color="auto"/>
      </w:divBdr>
    </w:div>
    <w:div w:id="626741213">
      <w:bodyDiv w:val="1"/>
      <w:marLeft w:val="0"/>
      <w:marRight w:val="0"/>
      <w:marTop w:val="0"/>
      <w:marBottom w:val="0"/>
      <w:divBdr>
        <w:top w:val="none" w:sz="0" w:space="0" w:color="auto"/>
        <w:left w:val="none" w:sz="0" w:space="0" w:color="auto"/>
        <w:bottom w:val="none" w:sz="0" w:space="0" w:color="auto"/>
        <w:right w:val="none" w:sz="0" w:space="0" w:color="auto"/>
      </w:divBdr>
    </w:div>
    <w:div w:id="639917216">
      <w:bodyDiv w:val="1"/>
      <w:marLeft w:val="0"/>
      <w:marRight w:val="0"/>
      <w:marTop w:val="0"/>
      <w:marBottom w:val="0"/>
      <w:divBdr>
        <w:top w:val="none" w:sz="0" w:space="0" w:color="auto"/>
        <w:left w:val="none" w:sz="0" w:space="0" w:color="auto"/>
        <w:bottom w:val="none" w:sz="0" w:space="0" w:color="auto"/>
        <w:right w:val="none" w:sz="0" w:space="0" w:color="auto"/>
      </w:divBdr>
    </w:div>
    <w:div w:id="669985295">
      <w:bodyDiv w:val="1"/>
      <w:marLeft w:val="0"/>
      <w:marRight w:val="0"/>
      <w:marTop w:val="0"/>
      <w:marBottom w:val="0"/>
      <w:divBdr>
        <w:top w:val="none" w:sz="0" w:space="0" w:color="auto"/>
        <w:left w:val="none" w:sz="0" w:space="0" w:color="auto"/>
        <w:bottom w:val="none" w:sz="0" w:space="0" w:color="auto"/>
        <w:right w:val="none" w:sz="0" w:space="0" w:color="auto"/>
      </w:divBdr>
    </w:div>
    <w:div w:id="690650073">
      <w:bodyDiv w:val="1"/>
      <w:marLeft w:val="0"/>
      <w:marRight w:val="0"/>
      <w:marTop w:val="0"/>
      <w:marBottom w:val="0"/>
      <w:divBdr>
        <w:top w:val="none" w:sz="0" w:space="0" w:color="auto"/>
        <w:left w:val="none" w:sz="0" w:space="0" w:color="auto"/>
        <w:bottom w:val="none" w:sz="0" w:space="0" w:color="auto"/>
        <w:right w:val="none" w:sz="0" w:space="0" w:color="auto"/>
      </w:divBdr>
    </w:div>
    <w:div w:id="728307028">
      <w:bodyDiv w:val="1"/>
      <w:marLeft w:val="0"/>
      <w:marRight w:val="0"/>
      <w:marTop w:val="0"/>
      <w:marBottom w:val="0"/>
      <w:divBdr>
        <w:top w:val="none" w:sz="0" w:space="0" w:color="auto"/>
        <w:left w:val="none" w:sz="0" w:space="0" w:color="auto"/>
        <w:bottom w:val="none" w:sz="0" w:space="0" w:color="auto"/>
        <w:right w:val="none" w:sz="0" w:space="0" w:color="auto"/>
      </w:divBdr>
    </w:div>
    <w:div w:id="730270566">
      <w:bodyDiv w:val="1"/>
      <w:marLeft w:val="0"/>
      <w:marRight w:val="0"/>
      <w:marTop w:val="0"/>
      <w:marBottom w:val="0"/>
      <w:divBdr>
        <w:top w:val="none" w:sz="0" w:space="0" w:color="auto"/>
        <w:left w:val="none" w:sz="0" w:space="0" w:color="auto"/>
        <w:bottom w:val="none" w:sz="0" w:space="0" w:color="auto"/>
        <w:right w:val="none" w:sz="0" w:space="0" w:color="auto"/>
      </w:divBdr>
    </w:div>
    <w:div w:id="743845087">
      <w:bodyDiv w:val="1"/>
      <w:marLeft w:val="0"/>
      <w:marRight w:val="0"/>
      <w:marTop w:val="0"/>
      <w:marBottom w:val="0"/>
      <w:divBdr>
        <w:top w:val="none" w:sz="0" w:space="0" w:color="auto"/>
        <w:left w:val="none" w:sz="0" w:space="0" w:color="auto"/>
        <w:bottom w:val="none" w:sz="0" w:space="0" w:color="auto"/>
        <w:right w:val="none" w:sz="0" w:space="0" w:color="auto"/>
      </w:divBdr>
    </w:div>
    <w:div w:id="772826537">
      <w:bodyDiv w:val="1"/>
      <w:marLeft w:val="0"/>
      <w:marRight w:val="0"/>
      <w:marTop w:val="0"/>
      <w:marBottom w:val="0"/>
      <w:divBdr>
        <w:top w:val="none" w:sz="0" w:space="0" w:color="auto"/>
        <w:left w:val="none" w:sz="0" w:space="0" w:color="auto"/>
        <w:bottom w:val="none" w:sz="0" w:space="0" w:color="auto"/>
        <w:right w:val="none" w:sz="0" w:space="0" w:color="auto"/>
      </w:divBdr>
    </w:div>
    <w:div w:id="868565166">
      <w:bodyDiv w:val="1"/>
      <w:marLeft w:val="0"/>
      <w:marRight w:val="0"/>
      <w:marTop w:val="0"/>
      <w:marBottom w:val="0"/>
      <w:divBdr>
        <w:top w:val="none" w:sz="0" w:space="0" w:color="auto"/>
        <w:left w:val="none" w:sz="0" w:space="0" w:color="auto"/>
        <w:bottom w:val="none" w:sz="0" w:space="0" w:color="auto"/>
        <w:right w:val="none" w:sz="0" w:space="0" w:color="auto"/>
      </w:divBdr>
    </w:div>
    <w:div w:id="988435064">
      <w:bodyDiv w:val="1"/>
      <w:marLeft w:val="0"/>
      <w:marRight w:val="0"/>
      <w:marTop w:val="0"/>
      <w:marBottom w:val="0"/>
      <w:divBdr>
        <w:top w:val="none" w:sz="0" w:space="0" w:color="auto"/>
        <w:left w:val="none" w:sz="0" w:space="0" w:color="auto"/>
        <w:bottom w:val="none" w:sz="0" w:space="0" w:color="auto"/>
        <w:right w:val="none" w:sz="0" w:space="0" w:color="auto"/>
      </w:divBdr>
    </w:div>
    <w:div w:id="1005014525">
      <w:bodyDiv w:val="1"/>
      <w:marLeft w:val="0"/>
      <w:marRight w:val="0"/>
      <w:marTop w:val="0"/>
      <w:marBottom w:val="0"/>
      <w:divBdr>
        <w:top w:val="none" w:sz="0" w:space="0" w:color="auto"/>
        <w:left w:val="none" w:sz="0" w:space="0" w:color="auto"/>
        <w:bottom w:val="none" w:sz="0" w:space="0" w:color="auto"/>
        <w:right w:val="none" w:sz="0" w:space="0" w:color="auto"/>
      </w:divBdr>
    </w:div>
    <w:div w:id="1006440321">
      <w:bodyDiv w:val="1"/>
      <w:marLeft w:val="0"/>
      <w:marRight w:val="0"/>
      <w:marTop w:val="0"/>
      <w:marBottom w:val="0"/>
      <w:divBdr>
        <w:top w:val="none" w:sz="0" w:space="0" w:color="auto"/>
        <w:left w:val="none" w:sz="0" w:space="0" w:color="auto"/>
        <w:bottom w:val="none" w:sz="0" w:space="0" w:color="auto"/>
        <w:right w:val="none" w:sz="0" w:space="0" w:color="auto"/>
      </w:divBdr>
    </w:div>
    <w:div w:id="1009678527">
      <w:bodyDiv w:val="1"/>
      <w:marLeft w:val="0"/>
      <w:marRight w:val="0"/>
      <w:marTop w:val="0"/>
      <w:marBottom w:val="0"/>
      <w:divBdr>
        <w:top w:val="none" w:sz="0" w:space="0" w:color="auto"/>
        <w:left w:val="none" w:sz="0" w:space="0" w:color="auto"/>
        <w:bottom w:val="none" w:sz="0" w:space="0" w:color="auto"/>
        <w:right w:val="none" w:sz="0" w:space="0" w:color="auto"/>
      </w:divBdr>
    </w:div>
    <w:div w:id="1048257729">
      <w:bodyDiv w:val="1"/>
      <w:marLeft w:val="0"/>
      <w:marRight w:val="0"/>
      <w:marTop w:val="0"/>
      <w:marBottom w:val="0"/>
      <w:divBdr>
        <w:top w:val="none" w:sz="0" w:space="0" w:color="auto"/>
        <w:left w:val="none" w:sz="0" w:space="0" w:color="auto"/>
        <w:bottom w:val="none" w:sz="0" w:space="0" w:color="auto"/>
        <w:right w:val="none" w:sz="0" w:space="0" w:color="auto"/>
      </w:divBdr>
    </w:div>
    <w:div w:id="1069571958">
      <w:bodyDiv w:val="1"/>
      <w:marLeft w:val="0"/>
      <w:marRight w:val="0"/>
      <w:marTop w:val="0"/>
      <w:marBottom w:val="0"/>
      <w:divBdr>
        <w:top w:val="none" w:sz="0" w:space="0" w:color="auto"/>
        <w:left w:val="none" w:sz="0" w:space="0" w:color="auto"/>
        <w:bottom w:val="none" w:sz="0" w:space="0" w:color="auto"/>
        <w:right w:val="none" w:sz="0" w:space="0" w:color="auto"/>
      </w:divBdr>
    </w:div>
    <w:div w:id="1106731357">
      <w:bodyDiv w:val="1"/>
      <w:marLeft w:val="0"/>
      <w:marRight w:val="0"/>
      <w:marTop w:val="0"/>
      <w:marBottom w:val="0"/>
      <w:divBdr>
        <w:top w:val="none" w:sz="0" w:space="0" w:color="auto"/>
        <w:left w:val="none" w:sz="0" w:space="0" w:color="auto"/>
        <w:bottom w:val="none" w:sz="0" w:space="0" w:color="auto"/>
        <w:right w:val="none" w:sz="0" w:space="0" w:color="auto"/>
      </w:divBdr>
    </w:div>
    <w:div w:id="1111247901">
      <w:bodyDiv w:val="1"/>
      <w:marLeft w:val="0"/>
      <w:marRight w:val="0"/>
      <w:marTop w:val="0"/>
      <w:marBottom w:val="0"/>
      <w:divBdr>
        <w:top w:val="none" w:sz="0" w:space="0" w:color="auto"/>
        <w:left w:val="none" w:sz="0" w:space="0" w:color="auto"/>
        <w:bottom w:val="none" w:sz="0" w:space="0" w:color="auto"/>
        <w:right w:val="none" w:sz="0" w:space="0" w:color="auto"/>
      </w:divBdr>
    </w:div>
    <w:div w:id="1121268018">
      <w:bodyDiv w:val="1"/>
      <w:marLeft w:val="0"/>
      <w:marRight w:val="0"/>
      <w:marTop w:val="0"/>
      <w:marBottom w:val="0"/>
      <w:divBdr>
        <w:top w:val="none" w:sz="0" w:space="0" w:color="auto"/>
        <w:left w:val="none" w:sz="0" w:space="0" w:color="auto"/>
        <w:bottom w:val="none" w:sz="0" w:space="0" w:color="auto"/>
        <w:right w:val="none" w:sz="0" w:space="0" w:color="auto"/>
      </w:divBdr>
    </w:div>
    <w:div w:id="1152405063">
      <w:bodyDiv w:val="1"/>
      <w:marLeft w:val="0"/>
      <w:marRight w:val="0"/>
      <w:marTop w:val="0"/>
      <w:marBottom w:val="0"/>
      <w:divBdr>
        <w:top w:val="none" w:sz="0" w:space="0" w:color="auto"/>
        <w:left w:val="none" w:sz="0" w:space="0" w:color="auto"/>
        <w:bottom w:val="none" w:sz="0" w:space="0" w:color="auto"/>
        <w:right w:val="none" w:sz="0" w:space="0" w:color="auto"/>
      </w:divBdr>
    </w:div>
    <w:div w:id="1205753778">
      <w:bodyDiv w:val="1"/>
      <w:marLeft w:val="0"/>
      <w:marRight w:val="0"/>
      <w:marTop w:val="0"/>
      <w:marBottom w:val="0"/>
      <w:divBdr>
        <w:top w:val="none" w:sz="0" w:space="0" w:color="auto"/>
        <w:left w:val="none" w:sz="0" w:space="0" w:color="auto"/>
        <w:bottom w:val="none" w:sz="0" w:space="0" w:color="auto"/>
        <w:right w:val="none" w:sz="0" w:space="0" w:color="auto"/>
      </w:divBdr>
    </w:div>
    <w:div w:id="1217083274">
      <w:bodyDiv w:val="1"/>
      <w:marLeft w:val="0"/>
      <w:marRight w:val="0"/>
      <w:marTop w:val="0"/>
      <w:marBottom w:val="0"/>
      <w:divBdr>
        <w:top w:val="none" w:sz="0" w:space="0" w:color="auto"/>
        <w:left w:val="none" w:sz="0" w:space="0" w:color="auto"/>
        <w:bottom w:val="none" w:sz="0" w:space="0" w:color="auto"/>
        <w:right w:val="none" w:sz="0" w:space="0" w:color="auto"/>
      </w:divBdr>
    </w:div>
    <w:div w:id="1236473888">
      <w:bodyDiv w:val="1"/>
      <w:marLeft w:val="0"/>
      <w:marRight w:val="0"/>
      <w:marTop w:val="0"/>
      <w:marBottom w:val="0"/>
      <w:divBdr>
        <w:top w:val="none" w:sz="0" w:space="0" w:color="auto"/>
        <w:left w:val="none" w:sz="0" w:space="0" w:color="auto"/>
        <w:bottom w:val="none" w:sz="0" w:space="0" w:color="auto"/>
        <w:right w:val="none" w:sz="0" w:space="0" w:color="auto"/>
      </w:divBdr>
    </w:div>
    <w:div w:id="1246955148">
      <w:bodyDiv w:val="1"/>
      <w:marLeft w:val="0"/>
      <w:marRight w:val="0"/>
      <w:marTop w:val="0"/>
      <w:marBottom w:val="0"/>
      <w:divBdr>
        <w:top w:val="none" w:sz="0" w:space="0" w:color="auto"/>
        <w:left w:val="none" w:sz="0" w:space="0" w:color="auto"/>
        <w:bottom w:val="none" w:sz="0" w:space="0" w:color="auto"/>
        <w:right w:val="none" w:sz="0" w:space="0" w:color="auto"/>
      </w:divBdr>
    </w:div>
    <w:div w:id="1375695384">
      <w:bodyDiv w:val="1"/>
      <w:marLeft w:val="0"/>
      <w:marRight w:val="0"/>
      <w:marTop w:val="0"/>
      <w:marBottom w:val="0"/>
      <w:divBdr>
        <w:top w:val="none" w:sz="0" w:space="0" w:color="auto"/>
        <w:left w:val="none" w:sz="0" w:space="0" w:color="auto"/>
        <w:bottom w:val="none" w:sz="0" w:space="0" w:color="auto"/>
        <w:right w:val="none" w:sz="0" w:space="0" w:color="auto"/>
      </w:divBdr>
    </w:div>
    <w:div w:id="1424456119">
      <w:bodyDiv w:val="1"/>
      <w:marLeft w:val="0"/>
      <w:marRight w:val="0"/>
      <w:marTop w:val="0"/>
      <w:marBottom w:val="0"/>
      <w:divBdr>
        <w:top w:val="none" w:sz="0" w:space="0" w:color="auto"/>
        <w:left w:val="none" w:sz="0" w:space="0" w:color="auto"/>
        <w:bottom w:val="none" w:sz="0" w:space="0" w:color="auto"/>
        <w:right w:val="none" w:sz="0" w:space="0" w:color="auto"/>
      </w:divBdr>
    </w:div>
    <w:div w:id="1488475563">
      <w:bodyDiv w:val="1"/>
      <w:marLeft w:val="0"/>
      <w:marRight w:val="0"/>
      <w:marTop w:val="0"/>
      <w:marBottom w:val="0"/>
      <w:divBdr>
        <w:top w:val="none" w:sz="0" w:space="0" w:color="auto"/>
        <w:left w:val="none" w:sz="0" w:space="0" w:color="auto"/>
        <w:bottom w:val="none" w:sz="0" w:space="0" w:color="auto"/>
        <w:right w:val="none" w:sz="0" w:space="0" w:color="auto"/>
      </w:divBdr>
    </w:div>
    <w:div w:id="1491605339">
      <w:bodyDiv w:val="1"/>
      <w:marLeft w:val="0"/>
      <w:marRight w:val="0"/>
      <w:marTop w:val="0"/>
      <w:marBottom w:val="0"/>
      <w:divBdr>
        <w:top w:val="none" w:sz="0" w:space="0" w:color="auto"/>
        <w:left w:val="none" w:sz="0" w:space="0" w:color="auto"/>
        <w:bottom w:val="none" w:sz="0" w:space="0" w:color="auto"/>
        <w:right w:val="none" w:sz="0" w:space="0" w:color="auto"/>
      </w:divBdr>
    </w:div>
    <w:div w:id="1495338601">
      <w:bodyDiv w:val="1"/>
      <w:marLeft w:val="0"/>
      <w:marRight w:val="0"/>
      <w:marTop w:val="0"/>
      <w:marBottom w:val="0"/>
      <w:divBdr>
        <w:top w:val="none" w:sz="0" w:space="0" w:color="auto"/>
        <w:left w:val="none" w:sz="0" w:space="0" w:color="auto"/>
        <w:bottom w:val="none" w:sz="0" w:space="0" w:color="auto"/>
        <w:right w:val="none" w:sz="0" w:space="0" w:color="auto"/>
      </w:divBdr>
    </w:div>
    <w:div w:id="1556550234">
      <w:bodyDiv w:val="1"/>
      <w:marLeft w:val="0"/>
      <w:marRight w:val="0"/>
      <w:marTop w:val="0"/>
      <w:marBottom w:val="0"/>
      <w:divBdr>
        <w:top w:val="none" w:sz="0" w:space="0" w:color="auto"/>
        <w:left w:val="none" w:sz="0" w:space="0" w:color="auto"/>
        <w:bottom w:val="none" w:sz="0" w:space="0" w:color="auto"/>
        <w:right w:val="none" w:sz="0" w:space="0" w:color="auto"/>
      </w:divBdr>
    </w:div>
    <w:div w:id="1593508478">
      <w:bodyDiv w:val="1"/>
      <w:marLeft w:val="0"/>
      <w:marRight w:val="0"/>
      <w:marTop w:val="0"/>
      <w:marBottom w:val="0"/>
      <w:divBdr>
        <w:top w:val="none" w:sz="0" w:space="0" w:color="auto"/>
        <w:left w:val="none" w:sz="0" w:space="0" w:color="auto"/>
        <w:bottom w:val="none" w:sz="0" w:space="0" w:color="auto"/>
        <w:right w:val="none" w:sz="0" w:space="0" w:color="auto"/>
      </w:divBdr>
    </w:div>
    <w:div w:id="1770352804">
      <w:bodyDiv w:val="1"/>
      <w:marLeft w:val="0"/>
      <w:marRight w:val="0"/>
      <w:marTop w:val="0"/>
      <w:marBottom w:val="0"/>
      <w:divBdr>
        <w:top w:val="none" w:sz="0" w:space="0" w:color="auto"/>
        <w:left w:val="none" w:sz="0" w:space="0" w:color="auto"/>
        <w:bottom w:val="none" w:sz="0" w:space="0" w:color="auto"/>
        <w:right w:val="none" w:sz="0" w:space="0" w:color="auto"/>
      </w:divBdr>
    </w:div>
    <w:div w:id="1798570117">
      <w:bodyDiv w:val="1"/>
      <w:marLeft w:val="0"/>
      <w:marRight w:val="0"/>
      <w:marTop w:val="0"/>
      <w:marBottom w:val="0"/>
      <w:divBdr>
        <w:top w:val="none" w:sz="0" w:space="0" w:color="auto"/>
        <w:left w:val="none" w:sz="0" w:space="0" w:color="auto"/>
        <w:bottom w:val="none" w:sz="0" w:space="0" w:color="auto"/>
        <w:right w:val="none" w:sz="0" w:space="0" w:color="auto"/>
      </w:divBdr>
    </w:div>
    <w:div w:id="1825660989">
      <w:bodyDiv w:val="1"/>
      <w:marLeft w:val="0"/>
      <w:marRight w:val="0"/>
      <w:marTop w:val="0"/>
      <w:marBottom w:val="0"/>
      <w:divBdr>
        <w:top w:val="none" w:sz="0" w:space="0" w:color="auto"/>
        <w:left w:val="none" w:sz="0" w:space="0" w:color="auto"/>
        <w:bottom w:val="none" w:sz="0" w:space="0" w:color="auto"/>
        <w:right w:val="none" w:sz="0" w:space="0" w:color="auto"/>
      </w:divBdr>
    </w:div>
    <w:div w:id="1853178250">
      <w:bodyDiv w:val="1"/>
      <w:marLeft w:val="0"/>
      <w:marRight w:val="0"/>
      <w:marTop w:val="0"/>
      <w:marBottom w:val="0"/>
      <w:divBdr>
        <w:top w:val="none" w:sz="0" w:space="0" w:color="auto"/>
        <w:left w:val="none" w:sz="0" w:space="0" w:color="auto"/>
        <w:bottom w:val="none" w:sz="0" w:space="0" w:color="auto"/>
        <w:right w:val="none" w:sz="0" w:space="0" w:color="auto"/>
      </w:divBdr>
    </w:div>
    <w:div w:id="1889564804">
      <w:bodyDiv w:val="1"/>
      <w:marLeft w:val="0"/>
      <w:marRight w:val="0"/>
      <w:marTop w:val="0"/>
      <w:marBottom w:val="0"/>
      <w:divBdr>
        <w:top w:val="none" w:sz="0" w:space="0" w:color="auto"/>
        <w:left w:val="none" w:sz="0" w:space="0" w:color="auto"/>
        <w:bottom w:val="none" w:sz="0" w:space="0" w:color="auto"/>
        <w:right w:val="none" w:sz="0" w:space="0" w:color="auto"/>
      </w:divBdr>
    </w:div>
    <w:div w:id="1967662546">
      <w:bodyDiv w:val="1"/>
      <w:marLeft w:val="0"/>
      <w:marRight w:val="0"/>
      <w:marTop w:val="0"/>
      <w:marBottom w:val="0"/>
      <w:divBdr>
        <w:top w:val="none" w:sz="0" w:space="0" w:color="auto"/>
        <w:left w:val="none" w:sz="0" w:space="0" w:color="auto"/>
        <w:bottom w:val="none" w:sz="0" w:space="0" w:color="auto"/>
        <w:right w:val="none" w:sz="0" w:space="0" w:color="auto"/>
      </w:divBdr>
    </w:div>
    <w:div w:id="1977030417">
      <w:bodyDiv w:val="1"/>
      <w:marLeft w:val="0"/>
      <w:marRight w:val="0"/>
      <w:marTop w:val="0"/>
      <w:marBottom w:val="0"/>
      <w:divBdr>
        <w:top w:val="none" w:sz="0" w:space="0" w:color="auto"/>
        <w:left w:val="none" w:sz="0" w:space="0" w:color="auto"/>
        <w:bottom w:val="none" w:sz="0" w:space="0" w:color="auto"/>
        <w:right w:val="none" w:sz="0" w:space="0" w:color="auto"/>
      </w:divBdr>
    </w:div>
    <w:div w:id="210464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496AE8-7BB0-4580-8302-1FBCAC90958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CABBB-AD8D-427F-9481-95DE2A5AC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1</Pages>
  <Words>27595</Words>
  <Characters>15730</Characters>
  <Application>Microsoft Office Word</Application>
  <DocSecurity>0</DocSecurity>
  <Lines>131</Lines>
  <Paragraphs>86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Egidija Grigaitienė</cp:lastModifiedBy>
  <cp:revision>153</cp:revision>
  <cp:lastPrinted>2025-12-09T07:23:00Z</cp:lastPrinted>
  <dcterms:created xsi:type="dcterms:W3CDTF">2025-11-26T08:23:00Z</dcterms:created>
  <dcterms:modified xsi:type="dcterms:W3CDTF">2025-12-10T14:23:00Z</dcterms:modified>
</cp:coreProperties>
</file>