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FC179" w14:textId="5BC2FBF7" w:rsidR="008626BD" w:rsidRDefault="00535053" w:rsidP="004F15D8">
      <w:pPr>
        <w:widowControl w:val="0"/>
        <w:ind w:left="9498"/>
        <w:rPr>
          <w:rFonts w:eastAsia="Open Sans"/>
          <w:b/>
          <w:bCs/>
          <w:color w:val="1A1A1A"/>
          <w:w w:val="105"/>
          <w:sz w:val="22"/>
          <w:szCs w:val="22"/>
        </w:rPr>
      </w:pPr>
      <w:r>
        <w:rPr>
          <w:rFonts w:eastAsia="Arial"/>
          <w:szCs w:val="24"/>
        </w:rPr>
        <w:t>Šakių</w:t>
      </w:r>
      <w:r w:rsidR="004F15D8">
        <w:rPr>
          <w:rFonts w:eastAsia="Arial"/>
          <w:szCs w:val="24"/>
        </w:rPr>
        <w:t xml:space="preserve"> rajono savivaldybės socialinių paslaugų teikimo asmenims, patyrusiems smurto artimoje aplinkoje pavojų, ar kitais išskirtiniais</w:t>
      </w:r>
      <w:r w:rsidR="00645A0A">
        <w:rPr>
          <w:rFonts w:eastAsia="Arial"/>
          <w:szCs w:val="24"/>
        </w:rPr>
        <w:t xml:space="preserve">, kriziniais </w:t>
      </w:r>
      <w:r w:rsidR="004F15D8">
        <w:rPr>
          <w:rFonts w:eastAsia="Arial"/>
          <w:szCs w:val="24"/>
        </w:rPr>
        <w:t xml:space="preserve">atvejais asmenims, kurie dėl negalios ar sunkios sveikatos būklės negali likti namuose be artimųjų pagalbos, tvarkos aprašo </w:t>
      </w:r>
      <w:r w:rsidR="00F55235">
        <w:rPr>
          <w:rFonts w:eastAsia="Arial"/>
          <w:szCs w:val="24"/>
        </w:rPr>
        <w:t>2</w:t>
      </w:r>
      <w:r w:rsidR="004F15D8">
        <w:rPr>
          <w:rFonts w:eastAsia="Arial"/>
          <w:szCs w:val="24"/>
        </w:rPr>
        <w:t xml:space="preserve"> priedas</w:t>
      </w:r>
    </w:p>
    <w:p w14:paraId="36797CA9" w14:textId="0E424227" w:rsidR="008626BD" w:rsidRPr="00FA27FA" w:rsidRDefault="002342EF">
      <w:pPr>
        <w:widowControl w:val="0"/>
        <w:ind w:right="-95"/>
        <w:jc w:val="center"/>
        <w:rPr>
          <w:rFonts w:eastAsia="Open Sans"/>
          <w:b/>
          <w:bCs/>
          <w:color w:val="1A1A1A"/>
          <w:spacing w:val="-10"/>
          <w:w w:val="105"/>
          <w:szCs w:val="24"/>
        </w:rPr>
      </w:pPr>
      <w:r w:rsidRPr="00FA27FA">
        <w:rPr>
          <w:rFonts w:eastAsia="Open Sans"/>
          <w:b/>
          <w:bCs/>
          <w:color w:val="1A1A1A"/>
          <w:w w:val="105"/>
          <w:szCs w:val="24"/>
        </w:rPr>
        <w:t>ALGORITMA</w:t>
      </w:r>
      <w:r w:rsidRPr="00FA27FA">
        <w:rPr>
          <w:rFonts w:eastAsia="Open Sans"/>
          <w:b/>
          <w:bCs/>
          <w:color w:val="1A1A1A"/>
          <w:spacing w:val="-10"/>
          <w:w w:val="105"/>
          <w:szCs w:val="24"/>
        </w:rPr>
        <w:t xml:space="preserve">S </w:t>
      </w:r>
    </w:p>
    <w:p w14:paraId="6DB03EED" w14:textId="77777777" w:rsidR="008626BD" w:rsidRDefault="002342EF">
      <w:pPr>
        <w:widowControl w:val="0"/>
        <w:ind w:right="-95"/>
        <w:jc w:val="center"/>
        <w:rPr>
          <w:rFonts w:eastAsia="Open Sans"/>
          <w:b/>
          <w:bCs/>
          <w:caps/>
          <w:color w:val="1A1A1A"/>
          <w:w w:val="105"/>
          <w:sz w:val="22"/>
          <w:szCs w:val="22"/>
        </w:rPr>
      </w:pPr>
      <w:r w:rsidRPr="00FA27FA">
        <w:rPr>
          <w:rFonts w:eastAsia="Open Sans"/>
          <w:b/>
          <w:bCs/>
          <w:caps/>
          <w:color w:val="1A1A1A"/>
          <w:w w:val="105"/>
          <w:szCs w:val="24"/>
        </w:rPr>
        <w:t>dėl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pagalbos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organizavimo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smurto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artimoje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aplinkoje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pavojų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patiriantiems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asmenims,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kurie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dėl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negalios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ar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sunkios</w:t>
      </w:r>
      <w:r w:rsidRPr="00FA27FA">
        <w:rPr>
          <w:rFonts w:eastAsia="Open Sans"/>
          <w:b/>
          <w:bCs/>
          <w:caps/>
          <w:color w:val="1A1A1A"/>
          <w:spacing w:val="-1"/>
          <w:w w:val="105"/>
          <w:szCs w:val="24"/>
        </w:rPr>
        <w:t xml:space="preserve"> </w:t>
      </w:r>
      <w:r w:rsidRPr="00FA27FA">
        <w:rPr>
          <w:rFonts w:eastAsia="Open Sans"/>
          <w:b/>
          <w:bCs/>
          <w:caps/>
          <w:color w:val="1A1A1A"/>
          <w:w w:val="105"/>
          <w:szCs w:val="24"/>
        </w:rPr>
        <w:t>sveikatos būklės negali likti namuose be pagalbos</w:t>
      </w:r>
    </w:p>
    <w:p w14:paraId="1D6AFAA4" w14:textId="54B48317" w:rsidR="008626BD" w:rsidRDefault="00A73515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AC5650" wp14:editId="386ED452">
                <wp:simplePos x="0" y="0"/>
                <wp:positionH relativeFrom="column">
                  <wp:posOffset>2454407</wp:posOffset>
                </wp:positionH>
                <wp:positionV relativeFrom="paragraph">
                  <wp:posOffset>7298</wp:posOffset>
                </wp:positionV>
                <wp:extent cx="1447800" cy="1347850"/>
                <wp:effectExtent l="0" t="0" r="19050" b="24130"/>
                <wp:wrapNone/>
                <wp:docPr id="1233197947" name="Oval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347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124438" w14:textId="706A2202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Policijos pareigūnai </w:t>
                            </w:r>
                            <w:r w:rsidR="00C14714">
                              <w:rPr>
                                <w:color w:val="000000"/>
                              </w:rPr>
                              <w:t xml:space="preserve">juos </w:t>
                            </w:r>
                            <w:r>
                              <w:rPr>
                                <w:color w:val="000000"/>
                              </w:rPr>
                              <w:t>nedelsdami informuoja telefonu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AC5650" id="Ovalas 16" o:spid="_x0000_s1026" style="position:absolute;margin-left:193.25pt;margin-top:.55pt;width:114pt;height:10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" fillcolor="#4472c4 [3204]" strokecolor="#09101d [484]" strokeweight="1pt">
                <v:stroke joinstyle="miter"/>
                <v:textbox>
                  <w:txbxContent>
                    <w:p w14:paraId="03124438" w14:textId="706A2202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Policijos pareigūnai </w:t>
                      </w:r>
                      <w:r w:rsidR="00C14714">
                        <w:rPr>
                          <w:color w:val="000000"/>
                        </w:rPr>
                        <w:t xml:space="preserve">juos </w:t>
                      </w:r>
                      <w:r>
                        <w:rPr>
                          <w:color w:val="000000"/>
                        </w:rPr>
                        <w:t>nedelsdami informuoja telefonu</w:t>
                      </w:r>
                    </w:p>
                  </w:txbxContent>
                </v:textbox>
              </v:oval>
            </w:pict>
          </mc:Fallback>
        </mc:AlternateContent>
      </w:r>
      <w:r w:rsidR="00D41E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4A4010" wp14:editId="0AE42938">
                <wp:simplePos x="0" y="0"/>
                <wp:positionH relativeFrom="column">
                  <wp:posOffset>4613910</wp:posOffset>
                </wp:positionH>
                <wp:positionV relativeFrom="paragraph">
                  <wp:posOffset>132715</wp:posOffset>
                </wp:positionV>
                <wp:extent cx="2362200" cy="190500"/>
                <wp:effectExtent l="0" t="0" r="19050" b="19050"/>
                <wp:wrapNone/>
                <wp:docPr id="1975529177" name="Jungtis: alkūninė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2200" cy="1905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87E35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Jungtis: alkūninė 21" o:spid="_x0000_s1026" type="#_x0000_t34" style="position:absolute;margin-left:363.3pt;margin-top:10.45pt;width:186pt;height:1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" strokecolor="#4472c4 [3204]" strokeweight=".5pt"/>
            </w:pict>
          </mc:Fallback>
        </mc:AlternateContent>
      </w:r>
      <w:r w:rsidR="00D41E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E060F5" wp14:editId="093044C7">
                <wp:simplePos x="0" y="0"/>
                <wp:positionH relativeFrom="column">
                  <wp:posOffset>7604760</wp:posOffset>
                </wp:positionH>
                <wp:positionV relativeFrom="paragraph">
                  <wp:posOffset>165100</wp:posOffset>
                </wp:positionV>
                <wp:extent cx="533400" cy="438150"/>
                <wp:effectExtent l="0" t="0" r="76200" b="57150"/>
                <wp:wrapNone/>
                <wp:docPr id="279126842" name="Tiesioji rodyklės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5785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9" o:spid="_x0000_s1026" type="#_x0000_t32" style="position:absolute;margin-left:598.8pt;margin-top:13pt;width:42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 w:rsidR="00D41E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F473B1" wp14:editId="3C775105">
                <wp:simplePos x="0" y="0"/>
                <wp:positionH relativeFrom="margin">
                  <wp:posOffset>6976110</wp:posOffset>
                </wp:positionH>
                <wp:positionV relativeFrom="paragraph">
                  <wp:posOffset>66040</wp:posOffset>
                </wp:positionV>
                <wp:extent cx="2447925" cy="323850"/>
                <wp:effectExtent l="0" t="0" r="28575" b="19050"/>
                <wp:wrapNone/>
                <wp:docPr id="1589126080" name="Stačiakampis: suapvalinti kampai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5DC20" w14:textId="035B821F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Kur kreiptis</w:t>
                            </w:r>
                            <w:r w:rsidR="00715E43">
                              <w:rPr>
                                <w:color w:val="000000"/>
                              </w:rPr>
                              <w:t>?</w:t>
                            </w:r>
                            <w:r>
                              <w:rPr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473B1" id="Stačiakampis: suapvalinti kampai 18" o:spid="_x0000_s1027" style="position:absolute;margin-left:549.3pt;margin-top:5.2pt;width:192.75pt;height:25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" fillcolor="#4472c4 [3204]" strokecolor="#09101d [484]" strokeweight="1pt">
                <v:stroke joinstyle="miter"/>
                <v:textbox>
                  <w:txbxContent>
                    <w:p w14:paraId="0705DC20" w14:textId="035B821F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Kur kreiptis</w:t>
                      </w:r>
                      <w:r w:rsidR="00715E43">
                        <w:rPr>
                          <w:color w:val="000000"/>
                        </w:rPr>
                        <w:t>?</w:t>
                      </w:r>
                      <w:r>
                        <w:rPr>
                          <w:color w:val="000000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1E38D3" w14:textId="59924725" w:rsidR="008626BD" w:rsidRDefault="002F307C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888EF0" wp14:editId="605D4980">
                <wp:simplePos x="0" y="0"/>
                <wp:positionH relativeFrom="column">
                  <wp:posOffset>7086600</wp:posOffset>
                </wp:positionH>
                <wp:positionV relativeFrom="paragraph">
                  <wp:posOffset>6350</wp:posOffset>
                </wp:positionV>
                <wp:extent cx="428625" cy="428625"/>
                <wp:effectExtent l="38100" t="0" r="28575" b="47625"/>
                <wp:wrapNone/>
                <wp:docPr id="1564090817" name="Tiesioji rodyklės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D7BBC" id="Tiesioji rodyklės jungtis 20" o:spid="_x0000_s1026" type="#_x0000_t32" style="position:absolute;margin-left:558pt;margin-top:.5pt;width:33.75pt;height:33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2B192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781785" wp14:editId="5577DFCE">
                <wp:simplePos x="0" y="0"/>
                <wp:positionH relativeFrom="column">
                  <wp:posOffset>4029075</wp:posOffset>
                </wp:positionH>
                <wp:positionV relativeFrom="paragraph">
                  <wp:posOffset>101601</wp:posOffset>
                </wp:positionV>
                <wp:extent cx="1247775" cy="3962400"/>
                <wp:effectExtent l="0" t="0" r="28575" b="19050"/>
                <wp:wrapNone/>
                <wp:docPr id="1676180613" name="Stačiakampis: suapvalinti kampa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962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0D7D03" w14:textId="77777777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Policija</w:t>
                            </w:r>
                          </w:p>
                          <w:p w14:paraId="31CC2F92" w14:textId="77777777" w:rsidR="008626BD" w:rsidRDefault="008626B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0149C963" w14:textId="77777777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Sveikatos priežiūros specialistai</w:t>
                            </w:r>
                          </w:p>
                          <w:p w14:paraId="06BF8A2C" w14:textId="77777777" w:rsidR="008626BD" w:rsidRDefault="008626BD">
                            <w:pPr>
                              <w:rPr>
                                <w:color w:val="000000"/>
                              </w:rPr>
                            </w:pPr>
                          </w:p>
                          <w:p w14:paraId="7D247E18" w14:textId="5782434F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Bendruomenės nariai, NVO</w:t>
                            </w:r>
                            <w:r w:rsidR="00CF1D8B">
                              <w:rPr>
                                <w:color w:val="000000"/>
                              </w:rPr>
                              <w:t xml:space="preserve">, institucijų atstovai </w:t>
                            </w:r>
                            <w:r>
                              <w:rPr>
                                <w:color w:val="000000"/>
                              </w:rPr>
                              <w:t>ir kiti asmenys</w:t>
                            </w:r>
                          </w:p>
                          <w:p w14:paraId="7C064854" w14:textId="77777777" w:rsidR="008626BD" w:rsidRDefault="008626B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1811AC70" w14:textId="783C3178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Artimieji, globėjai, rūpintojai</w:t>
                            </w:r>
                            <w:r w:rsidR="00CF1D8B">
                              <w:rPr>
                                <w:color w:val="000000"/>
                              </w:rPr>
                              <w:t>, aprūpintojai</w:t>
                            </w:r>
                            <w:r>
                              <w:rPr>
                                <w:color w:val="000000"/>
                              </w:rPr>
                              <w:t xml:space="preserve"> (kurie patys negali pasirūpinti PPA)</w:t>
                            </w:r>
                          </w:p>
                          <w:p w14:paraId="79110A25" w14:textId="77777777" w:rsidR="008626BD" w:rsidRDefault="008626B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1DBF15E5" w14:textId="77777777" w:rsidR="008626BD" w:rsidRDefault="008626BD">
                            <w:pPr>
                              <w:jc w:val="center"/>
                            </w:pPr>
                          </w:p>
                          <w:p w14:paraId="46B7ADC2" w14:textId="77777777" w:rsidR="008626BD" w:rsidRDefault="008626BD">
                            <w:pPr>
                              <w:jc w:val="center"/>
                            </w:pPr>
                          </w:p>
                          <w:p w14:paraId="0F91D4D4" w14:textId="77777777" w:rsidR="008626BD" w:rsidRDefault="008626BD">
                            <w:pPr>
                              <w:jc w:val="center"/>
                            </w:pPr>
                          </w:p>
                          <w:p w14:paraId="689E8B53" w14:textId="77777777" w:rsidR="008626BD" w:rsidRDefault="008626BD">
                            <w:pPr>
                              <w:jc w:val="center"/>
                            </w:pPr>
                          </w:p>
                          <w:p w14:paraId="2553E5D7" w14:textId="77777777" w:rsidR="008626BD" w:rsidRDefault="008626BD">
                            <w:pPr>
                              <w:jc w:val="center"/>
                            </w:pPr>
                          </w:p>
                          <w:p w14:paraId="1EA53828" w14:textId="77777777" w:rsidR="008626BD" w:rsidRDefault="008626BD">
                            <w:pPr>
                              <w:jc w:val="center"/>
                            </w:pPr>
                          </w:p>
                          <w:p w14:paraId="43682235" w14:textId="77777777" w:rsidR="008626BD" w:rsidRDefault="008626BD">
                            <w:pPr>
                              <w:jc w:val="center"/>
                            </w:pPr>
                          </w:p>
                          <w:p w14:paraId="0CF536A1" w14:textId="77777777" w:rsidR="008626BD" w:rsidRDefault="008626BD">
                            <w:pPr>
                              <w:jc w:val="center"/>
                            </w:pPr>
                          </w:p>
                          <w:p w14:paraId="363D7D21" w14:textId="77777777" w:rsidR="008626BD" w:rsidRDefault="008626BD">
                            <w:pPr>
                              <w:jc w:val="center"/>
                            </w:pPr>
                          </w:p>
                          <w:p w14:paraId="6FF62F21" w14:textId="77777777" w:rsidR="008626BD" w:rsidRDefault="008626BD">
                            <w:pPr>
                              <w:jc w:val="center"/>
                            </w:pPr>
                          </w:p>
                          <w:p w14:paraId="527B0484" w14:textId="77777777" w:rsidR="008626BD" w:rsidRDefault="008626BD">
                            <w:pPr>
                              <w:jc w:val="center"/>
                            </w:pPr>
                          </w:p>
                          <w:p w14:paraId="54691BC9" w14:textId="77777777" w:rsidR="008626BD" w:rsidRDefault="008626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781785" id="Stačiakampis: suapvalinti kampai 15" o:spid="_x0000_s1028" style="position:absolute;margin-left:317.25pt;margin-top:8pt;width:98.25pt;height:3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" fillcolor="#4472c4 [3204]" strokecolor="#09101d [484]" strokeweight="1pt">
                <v:stroke joinstyle="miter"/>
                <v:textbox>
                  <w:txbxContent>
                    <w:p w14:paraId="330D7D03" w14:textId="77777777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Policija</w:t>
                      </w:r>
                    </w:p>
                    <w:p w14:paraId="31CC2F92" w14:textId="77777777" w:rsidR="008626BD" w:rsidRDefault="008626B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0149C963" w14:textId="77777777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Sveikatos priežiūros specialistai</w:t>
                      </w:r>
                    </w:p>
                    <w:p w14:paraId="06BF8A2C" w14:textId="77777777" w:rsidR="008626BD" w:rsidRDefault="008626BD">
                      <w:pPr>
                        <w:rPr>
                          <w:color w:val="000000"/>
                        </w:rPr>
                      </w:pPr>
                    </w:p>
                    <w:p w14:paraId="7D247E18" w14:textId="5782434F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Bendruomenės nariai, NVO</w:t>
                      </w:r>
                      <w:r w:rsidR="00CF1D8B">
                        <w:rPr>
                          <w:color w:val="000000"/>
                        </w:rPr>
                        <w:t xml:space="preserve">, institucijų atstovai </w:t>
                      </w:r>
                      <w:r>
                        <w:rPr>
                          <w:color w:val="000000"/>
                        </w:rPr>
                        <w:t>ir kiti asmenys</w:t>
                      </w:r>
                    </w:p>
                    <w:p w14:paraId="7C064854" w14:textId="77777777" w:rsidR="008626BD" w:rsidRDefault="008626B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1811AC70" w14:textId="783C3178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Artimieji, globėjai, rūpintojai</w:t>
                      </w:r>
                      <w:r w:rsidR="00CF1D8B">
                        <w:rPr>
                          <w:color w:val="000000"/>
                        </w:rPr>
                        <w:t>, aprūpintojai</w:t>
                      </w:r>
                      <w:r>
                        <w:rPr>
                          <w:color w:val="000000"/>
                        </w:rPr>
                        <w:t xml:space="preserve"> (kurie patys negali pasirūpinti PPA)</w:t>
                      </w:r>
                    </w:p>
                    <w:p w14:paraId="79110A25" w14:textId="77777777" w:rsidR="008626BD" w:rsidRDefault="008626B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1DBF15E5" w14:textId="77777777" w:rsidR="008626BD" w:rsidRDefault="008626BD">
                      <w:pPr>
                        <w:jc w:val="center"/>
                      </w:pPr>
                    </w:p>
                    <w:p w14:paraId="46B7ADC2" w14:textId="77777777" w:rsidR="008626BD" w:rsidRDefault="008626BD">
                      <w:pPr>
                        <w:jc w:val="center"/>
                      </w:pPr>
                    </w:p>
                    <w:p w14:paraId="0F91D4D4" w14:textId="77777777" w:rsidR="008626BD" w:rsidRDefault="008626BD">
                      <w:pPr>
                        <w:jc w:val="center"/>
                      </w:pPr>
                    </w:p>
                    <w:p w14:paraId="689E8B53" w14:textId="77777777" w:rsidR="008626BD" w:rsidRDefault="008626BD">
                      <w:pPr>
                        <w:jc w:val="center"/>
                      </w:pPr>
                    </w:p>
                    <w:p w14:paraId="2553E5D7" w14:textId="77777777" w:rsidR="008626BD" w:rsidRDefault="008626BD">
                      <w:pPr>
                        <w:jc w:val="center"/>
                      </w:pPr>
                    </w:p>
                    <w:p w14:paraId="1EA53828" w14:textId="77777777" w:rsidR="008626BD" w:rsidRDefault="008626BD">
                      <w:pPr>
                        <w:jc w:val="center"/>
                      </w:pPr>
                    </w:p>
                    <w:p w14:paraId="43682235" w14:textId="77777777" w:rsidR="008626BD" w:rsidRDefault="008626BD">
                      <w:pPr>
                        <w:jc w:val="center"/>
                      </w:pPr>
                    </w:p>
                    <w:p w14:paraId="0CF536A1" w14:textId="77777777" w:rsidR="008626BD" w:rsidRDefault="008626BD">
                      <w:pPr>
                        <w:jc w:val="center"/>
                      </w:pPr>
                    </w:p>
                    <w:p w14:paraId="363D7D21" w14:textId="77777777" w:rsidR="008626BD" w:rsidRDefault="008626BD">
                      <w:pPr>
                        <w:jc w:val="center"/>
                      </w:pPr>
                    </w:p>
                    <w:p w14:paraId="6FF62F21" w14:textId="77777777" w:rsidR="008626BD" w:rsidRDefault="008626BD">
                      <w:pPr>
                        <w:jc w:val="center"/>
                      </w:pPr>
                    </w:p>
                    <w:p w14:paraId="527B0484" w14:textId="77777777" w:rsidR="008626BD" w:rsidRDefault="008626BD">
                      <w:pPr>
                        <w:jc w:val="center"/>
                      </w:pPr>
                    </w:p>
                    <w:p w14:paraId="54691BC9" w14:textId="77777777" w:rsidR="008626BD" w:rsidRDefault="008626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E76C8ED" w14:textId="29A5B243" w:rsidR="008626BD" w:rsidRDefault="00B2764D">
      <w:pPr>
        <w:tabs>
          <w:tab w:val="left" w:pos="1182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p w14:paraId="4E06F082" w14:textId="089281EE" w:rsidR="008626BD" w:rsidRDefault="002342EF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2B4F10" wp14:editId="4D4AB58E">
                <wp:simplePos x="0" y="0"/>
                <wp:positionH relativeFrom="column">
                  <wp:posOffset>5747385</wp:posOffset>
                </wp:positionH>
                <wp:positionV relativeFrom="paragraph">
                  <wp:posOffset>64135</wp:posOffset>
                </wp:positionV>
                <wp:extent cx="1666875" cy="704850"/>
                <wp:effectExtent l="0" t="0" r="28575" b="19050"/>
                <wp:wrapNone/>
                <wp:docPr id="1921219286" name="Oval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39F83" w14:textId="77777777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nedarbo valandomis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2B4F10" id="Ovalas 14" o:spid="_x0000_s1029" style="position:absolute;margin-left:452.55pt;margin-top:5.05pt;width:131.25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" fillcolor="#4472c4 [3204]" strokecolor="#09101d [484]" strokeweight="1pt">
                <v:stroke joinstyle="miter"/>
                <v:textbox>
                  <w:txbxContent>
                    <w:p w14:paraId="60E39F83" w14:textId="77777777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nedarbo valandomis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B0F314" wp14:editId="02877AA8">
                <wp:simplePos x="0" y="0"/>
                <wp:positionH relativeFrom="column">
                  <wp:posOffset>7738110</wp:posOffset>
                </wp:positionH>
                <wp:positionV relativeFrom="paragraph">
                  <wp:posOffset>102235</wp:posOffset>
                </wp:positionV>
                <wp:extent cx="1504950" cy="676275"/>
                <wp:effectExtent l="0" t="0" r="19050" b="28575"/>
                <wp:wrapNone/>
                <wp:docPr id="1194422019" name="Oval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0713F4" w14:textId="77777777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darbo valandomis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B0F314" id="Ovalas 12" o:spid="_x0000_s1030" style="position:absolute;margin-left:609.3pt;margin-top:8.05pt;width:118.5pt;height:5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" fillcolor="#4472c4 [3204]" strokecolor="#09101d [484]" strokeweight="1pt">
                <v:stroke joinstyle="miter"/>
                <v:textbox>
                  <w:txbxContent>
                    <w:p w14:paraId="0B0713F4" w14:textId="77777777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darbo valandomis</w:t>
                      </w:r>
                    </w:p>
                  </w:txbxContent>
                </v:textbox>
              </v:oval>
            </w:pict>
          </mc:Fallback>
        </mc:AlternateContent>
      </w:r>
    </w:p>
    <w:p w14:paraId="7B457ED8" w14:textId="6B8B336D" w:rsidR="008626BD" w:rsidRDefault="00A73515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A68DD" wp14:editId="66D22FD3">
                <wp:simplePos x="0" y="0"/>
                <wp:positionH relativeFrom="margin">
                  <wp:posOffset>-187853</wp:posOffset>
                </wp:positionH>
                <wp:positionV relativeFrom="paragraph">
                  <wp:posOffset>95011</wp:posOffset>
                </wp:positionV>
                <wp:extent cx="1128156" cy="3361830"/>
                <wp:effectExtent l="0" t="0" r="15240" b="10160"/>
                <wp:wrapNone/>
                <wp:docPr id="1510069086" name="Oval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8156" cy="33618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BE256D" w14:textId="5F8BC478" w:rsidR="008626BD" w:rsidRDefault="002342EF">
                            <w:pPr>
                              <w:jc w:val="center"/>
                              <w:rPr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Cs w:val="24"/>
                              </w:rPr>
                              <w:t>PPA pasilieka be pagalbos, nes jį/ją prižiūrinčiam asmeniui skiriamas ANSAA orderis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2A68DD" id="Ovalas 10" o:spid="_x0000_s1031" style="position:absolute;margin-left:-14.8pt;margin-top:7.5pt;width:88.85pt;height:264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" fillcolor="#4472c4 [3204]" strokecolor="#09101d [484]" strokeweight="1pt">
                <v:stroke joinstyle="miter"/>
                <v:textbox>
                  <w:txbxContent>
                    <w:p w14:paraId="58BE256D" w14:textId="5F8BC478" w:rsidR="008626BD" w:rsidRDefault="002342EF">
                      <w:pPr>
                        <w:jc w:val="center"/>
                        <w:rPr>
                          <w:color w:val="000000"/>
                          <w:szCs w:val="24"/>
                        </w:rPr>
                      </w:pPr>
                      <w:r>
                        <w:rPr>
                          <w:color w:val="000000"/>
                          <w:szCs w:val="24"/>
                        </w:rPr>
                        <w:t>PPA pasilieka be pagalbos, nes jį/ją prižiūrinčiam asmeniui skiriamas ANSAA orderis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34201995" w14:textId="6A83F422" w:rsidR="008626BD" w:rsidRDefault="00A73515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38ACCE" wp14:editId="16D95F6B">
                <wp:simplePos x="0" y="0"/>
                <wp:positionH relativeFrom="column">
                  <wp:posOffset>1100620</wp:posOffset>
                </wp:positionH>
                <wp:positionV relativeFrom="paragraph">
                  <wp:posOffset>5607</wp:posOffset>
                </wp:positionV>
                <wp:extent cx="1152525" cy="3140627"/>
                <wp:effectExtent l="0" t="0" r="28575" b="22225"/>
                <wp:wrapNone/>
                <wp:docPr id="946399098" name="Stačiakampis: suapvalinti kampai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14062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A5F406" w14:textId="33770E06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Policijos pareigūnai perduoda informaciją </w:t>
                            </w:r>
                            <w:r w:rsidR="00BC3272">
                              <w:rPr>
                                <w:color w:val="000000"/>
                              </w:rPr>
                              <w:t xml:space="preserve">apie PPA </w:t>
                            </w:r>
                            <w:r>
                              <w:rPr>
                                <w:color w:val="000000"/>
                              </w:rPr>
                              <w:t>SKP</w:t>
                            </w:r>
                            <w:r w:rsidR="00D41E93">
                              <w:rPr>
                                <w:color w:val="00000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38ACCE" id="Stačiakampis: suapvalinti kampai 22" o:spid="_x0000_s1032" style="position:absolute;margin-left:86.65pt;margin-top:.45pt;width:90.75pt;height:24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" fillcolor="#4472c4 [3204]" strokecolor="#09101d [484]" strokeweight="1pt">
                <v:stroke joinstyle="miter"/>
                <v:textbox>
                  <w:txbxContent>
                    <w:p w14:paraId="1CA5F406" w14:textId="33770E06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Policijos pareigūnai perduoda informaciją </w:t>
                      </w:r>
                      <w:r w:rsidR="00BC3272">
                        <w:rPr>
                          <w:color w:val="000000"/>
                        </w:rPr>
                        <w:t xml:space="preserve">apie PPA </w:t>
                      </w:r>
                      <w:r>
                        <w:rPr>
                          <w:color w:val="000000"/>
                        </w:rPr>
                        <w:t>SKP</w:t>
                      </w:r>
                      <w:r w:rsidR="00D41E93">
                        <w:rPr>
                          <w:color w:val="000000"/>
                        </w:rP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823F5F" w14:textId="5CAC3F91" w:rsidR="008626BD" w:rsidRDefault="002F307C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6A2C19" wp14:editId="5BBC3C10">
                <wp:simplePos x="0" y="0"/>
                <wp:positionH relativeFrom="column">
                  <wp:posOffset>8315324</wp:posOffset>
                </wp:positionH>
                <wp:positionV relativeFrom="paragraph">
                  <wp:posOffset>155575</wp:posOffset>
                </wp:positionV>
                <wp:extent cx="257175" cy="400050"/>
                <wp:effectExtent l="38100" t="0" r="28575" b="57150"/>
                <wp:wrapNone/>
                <wp:docPr id="1154948826" name="Tiesioji rodyklės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A3FA7" id="Tiesioji rodyklės jungtis 11" o:spid="_x0000_s1026" type="#_x0000_t32" style="position:absolute;margin-left:654.75pt;margin-top:12.25pt;width:20.25pt;height:31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84FB7F" wp14:editId="436292DF">
                <wp:simplePos x="0" y="0"/>
                <wp:positionH relativeFrom="column">
                  <wp:posOffset>6476999</wp:posOffset>
                </wp:positionH>
                <wp:positionV relativeFrom="paragraph">
                  <wp:posOffset>165100</wp:posOffset>
                </wp:positionV>
                <wp:extent cx="219075" cy="381000"/>
                <wp:effectExtent l="0" t="0" r="47625" b="57150"/>
                <wp:wrapNone/>
                <wp:docPr id="1646887819" name="Tiesioji rodyklės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80298" id="Tiesioji rodyklės jungtis 13" o:spid="_x0000_s1026" type="#_x0000_t32" style="position:absolute;margin-left:510pt;margin-top:13pt;width:17.2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75C5FBF8" w14:textId="767D7F91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47605ED7" w14:textId="21EAD928" w:rsidR="008626BD" w:rsidRDefault="00A73515">
      <w:pPr>
        <w:tabs>
          <w:tab w:val="left" w:pos="4275"/>
        </w:tabs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05BF73" wp14:editId="232A9A66">
                <wp:simplePos x="0" y="0"/>
                <wp:positionH relativeFrom="column">
                  <wp:posOffset>3065120</wp:posOffset>
                </wp:positionH>
                <wp:positionV relativeFrom="paragraph">
                  <wp:posOffset>84256</wp:posOffset>
                </wp:positionV>
                <wp:extent cx="45719" cy="451262"/>
                <wp:effectExtent l="38100" t="38100" r="50165" b="25400"/>
                <wp:wrapNone/>
                <wp:docPr id="290962131" name="Tiesioji rodyklės jungt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4512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C9DF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9" o:spid="_x0000_s1026" type="#_x0000_t32" style="position:absolute;margin-left:241.35pt;margin-top:6.65pt;width:3.6pt;height:35.5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82442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824D0D" wp14:editId="08297EA0">
                <wp:simplePos x="0" y="0"/>
                <wp:positionH relativeFrom="column">
                  <wp:posOffset>1123950</wp:posOffset>
                </wp:positionH>
                <wp:positionV relativeFrom="paragraph">
                  <wp:posOffset>110489</wp:posOffset>
                </wp:positionV>
                <wp:extent cx="352425" cy="361950"/>
                <wp:effectExtent l="0" t="38100" r="47625" b="19050"/>
                <wp:wrapNone/>
                <wp:docPr id="650468730" name="Tiesioji rodyklės jungt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3619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9E6EE" id="Tiesioji rodyklės jungtis 9" o:spid="_x0000_s1026" type="#_x0000_t32" style="position:absolute;margin-left:88.5pt;margin-top:8.7pt;width:27.75pt;height:28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" strokecolor="#4472c4" strokeweight=".5pt">
                <v:stroke endarrow="block" joinstyle="miter"/>
              </v:shape>
            </w:pict>
          </mc:Fallback>
        </mc:AlternateContent>
      </w:r>
      <w:r w:rsidR="00D41E93">
        <w:rPr>
          <w:rFonts w:ascii="Arial" w:eastAsia="Arial" w:hAnsi="Arial" w:cs="Arial"/>
          <w:sz w:val="22"/>
          <w:szCs w:val="22"/>
        </w:rPr>
        <w:tab/>
      </w:r>
    </w:p>
    <w:p w14:paraId="572340C9" w14:textId="7A908113" w:rsidR="008626BD" w:rsidRDefault="00B2764D">
      <w:pPr>
        <w:tabs>
          <w:tab w:val="left" w:pos="4275"/>
        </w:tabs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8E7E76" wp14:editId="2F503EA0">
                <wp:simplePos x="0" y="0"/>
                <wp:positionH relativeFrom="page">
                  <wp:posOffset>6762750</wp:posOffset>
                </wp:positionH>
                <wp:positionV relativeFrom="paragraph">
                  <wp:posOffset>90805</wp:posOffset>
                </wp:positionV>
                <wp:extent cx="2657475" cy="1409700"/>
                <wp:effectExtent l="19050" t="0" r="28575" b="19050"/>
                <wp:wrapNone/>
                <wp:docPr id="968021203" name="Šešiakamp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409700"/>
                        </a:xfrm>
                        <a:prstGeom prst="hexagon">
                          <a:avLst/>
                        </a:prstGeom>
                        <a:solidFill>
                          <a:srgbClr val="3494BA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37354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F22D55" w14:textId="77777777" w:rsidR="00B2764D" w:rsidRPr="00166363" w:rsidRDefault="00B2764D" w:rsidP="00B2764D">
                            <w:pPr>
                              <w:jc w:val="center"/>
                              <w:rPr>
                                <w:b/>
                                <w:color w:val="000000"/>
                                <w:szCs w:val="24"/>
                              </w:rPr>
                            </w:pPr>
                            <w:r w:rsidRPr="00166363">
                              <w:rPr>
                                <w:b/>
                                <w:color w:val="000000"/>
                                <w:szCs w:val="24"/>
                              </w:rPr>
                              <w:t xml:space="preserve">SKAMBINA 24/7: </w:t>
                            </w:r>
                          </w:p>
                          <w:p w14:paraId="53C1EBBF" w14:textId="4FACAC96" w:rsidR="00B2764D" w:rsidRPr="00166363" w:rsidRDefault="00535053" w:rsidP="00B2764D">
                            <w:pPr>
                              <w:ind w:firstLine="62"/>
                              <w:jc w:val="center"/>
                              <w:rPr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Cs w:val="24"/>
                              </w:rPr>
                              <w:t>Į ŠAKIŲ SOCIALINIŲ PASLAUGŲ CENTRO KRIZIŲ CENTRĄ</w:t>
                            </w:r>
                            <w:r w:rsidR="00B2764D" w:rsidRPr="00166363">
                              <w:rPr>
                                <w:b/>
                                <w:color w:val="000000"/>
                                <w:szCs w:val="24"/>
                              </w:rPr>
                              <w:t xml:space="preserve">, </w:t>
                            </w:r>
                          </w:p>
                          <w:p w14:paraId="517DDE5E" w14:textId="705D15CA" w:rsidR="00B2764D" w:rsidRPr="00166363" w:rsidRDefault="00B2764D" w:rsidP="00B2764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2"/>
                                <w:szCs w:val="22"/>
                                <w14:textFill>
                                  <w14:noFill/>
                                </w14:textFill>
                              </w:rPr>
                            </w:pPr>
                            <w:r w:rsidRPr="0016636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tel. +370</w:t>
                            </w:r>
                            <w:r w:rsidR="00852B80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 616 55 712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E7E76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šiakampis 8" o:spid="_x0000_s1033" type="#_x0000_t9" style="position:absolute;margin-left:532.5pt;margin-top:7.15pt;width:209.25pt;height:111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" adj="2865" fillcolor="#7fc1db" strokecolor="#aaa7bc" strokeweight="1pt">
                <v:textbox>
                  <w:txbxContent>
                    <w:p w14:paraId="46F22D55" w14:textId="77777777" w:rsidR="00B2764D" w:rsidRPr="00166363" w:rsidRDefault="00B2764D" w:rsidP="00B2764D">
                      <w:pPr>
                        <w:jc w:val="center"/>
                        <w:rPr>
                          <w:b/>
                          <w:color w:val="000000"/>
                          <w:szCs w:val="24"/>
                        </w:rPr>
                      </w:pPr>
                      <w:r w:rsidRPr="00166363">
                        <w:rPr>
                          <w:b/>
                          <w:color w:val="000000"/>
                          <w:szCs w:val="24"/>
                        </w:rPr>
                        <w:t xml:space="preserve">SKAMBINA 24/7: </w:t>
                      </w:r>
                    </w:p>
                    <w:p w14:paraId="53C1EBBF" w14:textId="4FACAC96" w:rsidR="00B2764D" w:rsidRPr="00166363" w:rsidRDefault="00535053" w:rsidP="00B2764D">
                      <w:pPr>
                        <w:ind w:firstLine="62"/>
                        <w:jc w:val="center"/>
                        <w:rPr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b/>
                          <w:color w:val="000000"/>
                          <w:szCs w:val="24"/>
                        </w:rPr>
                        <w:t>Į ŠAKIŲ SOCIALINIŲ PASLAUGŲ CENTRO KRIZIŲ CENTRĄ</w:t>
                      </w:r>
                      <w:r w:rsidR="00B2764D" w:rsidRPr="00166363">
                        <w:rPr>
                          <w:b/>
                          <w:color w:val="000000"/>
                          <w:szCs w:val="24"/>
                        </w:rPr>
                        <w:t xml:space="preserve">, </w:t>
                      </w:r>
                    </w:p>
                    <w:p w14:paraId="517DDE5E" w14:textId="705D15CA" w:rsidR="00B2764D" w:rsidRPr="00166363" w:rsidRDefault="00B2764D" w:rsidP="00B2764D">
                      <w:pPr>
                        <w:jc w:val="center"/>
                        <w:rPr>
                          <w:b/>
                          <w:color w:val="FFFFFF" w:themeColor="background1"/>
                          <w:sz w:val="22"/>
                          <w:szCs w:val="22"/>
                          <w14:textFill>
                            <w14:noFill/>
                          </w14:textFill>
                        </w:rPr>
                      </w:pPr>
                      <w:r w:rsidRPr="00166363">
                        <w:rPr>
                          <w:b/>
                          <w:color w:val="000000"/>
                          <w:sz w:val="22"/>
                          <w:szCs w:val="22"/>
                        </w:rPr>
                        <w:t>tel. +370</w:t>
                      </w:r>
                      <w:r w:rsidR="00852B80">
                        <w:rPr>
                          <w:b/>
                          <w:color w:val="000000"/>
                          <w:sz w:val="22"/>
                          <w:szCs w:val="22"/>
                        </w:rPr>
                        <w:t> 616 55 712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41E93">
        <w:rPr>
          <w:rFonts w:ascii="Arial" w:eastAsia="Arial" w:hAnsi="Arial" w:cs="Arial"/>
          <w:sz w:val="22"/>
          <w:szCs w:val="22"/>
        </w:rPr>
        <w:tab/>
      </w:r>
      <w:r w:rsidR="00A73515" w:rsidRPr="00824425">
        <w:rPr>
          <w:rFonts w:eastAsia="Arial"/>
          <w:szCs w:val="24"/>
        </w:rPr>
        <w:t>Taip</w:t>
      </w:r>
    </w:p>
    <w:p w14:paraId="7E794152" w14:textId="79F522F0" w:rsidR="008626BD" w:rsidRDefault="00A73515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AB7680" wp14:editId="58E2295B">
                <wp:simplePos x="0" y="0"/>
                <wp:positionH relativeFrom="column">
                  <wp:posOffset>2436594</wp:posOffset>
                </wp:positionH>
                <wp:positionV relativeFrom="paragraph">
                  <wp:posOffset>161504</wp:posOffset>
                </wp:positionV>
                <wp:extent cx="1039091" cy="2335357"/>
                <wp:effectExtent l="0" t="0" r="27940" b="27305"/>
                <wp:wrapNone/>
                <wp:docPr id="311817655" name="Oval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1" cy="23353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A4D0D" w14:textId="5EF993CD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Ar yra kiti artimieji, </w:t>
                            </w:r>
                            <w:r w:rsidR="00B2764D">
                              <w:rPr>
                                <w:color w:val="000000"/>
                              </w:rPr>
                              <w:t xml:space="preserve">kiti asmenys, </w:t>
                            </w:r>
                            <w:r>
                              <w:rPr>
                                <w:color w:val="000000"/>
                              </w:rPr>
                              <w:t>kurie gali pasirūpinti PPA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AB7680" id="Ovalas 5" o:spid="_x0000_s1034" style="position:absolute;margin-left:191.85pt;margin-top:12.7pt;width:81.8pt;height:18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" fillcolor="#4472c4 [3204]" strokecolor="#09101d [484]" strokeweight="1pt">
                <v:stroke joinstyle="miter"/>
                <v:textbox>
                  <w:txbxContent>
                    <w:p w14:paraId="6FBA4D0D" w14:textId="5EF993CD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Ar yra kiti artimieji, </w:t>
                      </w:r>
                      <w:r w:rsidR="00B2764D">
                        <w:rPr>
                          <w:color w:val="000000"/>
                        </w:rPr>
                        <w:t xml:space="preserve">kiti asmenys, </w:t>
                      </w:r>
                      <w:r>
                        <w:rPr>
                          <w:color w:val="000000"/>
                        </w:rPr>
                        <w:t>kurie gali pasirūpinti PPA</w:t>
                      </w:r>
                    </w:p>
                  </w:txbxContent>
                </v:textbox>
              </v:oval>
            </w:pict>
          </mc:Fallback>
        </mc:AlternateContent>
      </w:r>
    </w:p>
    <w:p w14:paraId="0CCBF2FC" w14:textId="375B41FF" w:rsidR="008626BD" w:rsidRPr="00824425" w:rsidRDefault="002342EF">
      <w:pPr>
        <w:tabs>
          <w:tab w:val="left" w:pos="4350"/>
          <w:tab w:val="left" w:pos="12765"/>
        </w:tabs>
        <w:rPr>
          <w:rFonts w:eastAsia="Arial"/>
          <w:szCs w:val="24"/>
        </w:rPr>
      </w:pPr>
      <w:r>
        <w:rPr>
          <w:rFonts w:ascii="Arial" w:eastAsia="Arial" w:hAnsi="Arial" w:cs="Arial"/>
          <w:sz w:val="22"/>
          <w:szCs w:val="22"/>
        </w:rPr>
        <w:tab/>
      </w:r>
      <w:r w:rsidRPr="00824425">
        <w:rPr>
          <w:rFonts w:eastAsia="Arial"/>
          <w:szCs w:val="24"/>
        </w:rPr>
        <w:tab/>
      </w:r>
    </w:p>
    <w:p w14:paraId="07355B55" w14:textId="14B4BA14" w:rsidR="008626BD" w:rsidRDefault="00A73515" w:rsidP="00A73515">
      <w:pPr>
        <w:tabs>
          <w:tab w:val="left" w:pos="1552"/>
        </w:tabs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2FC0CF" wp14:editId="232D9ABE">
                <wp:simplePos x="0" y="0"/>
                <wp:positionH relativeFrom="column">
                  <wp:posOffset>874989</wp:posOffset>
                </wp:positionH>
                <wp:positionV relativeFrom="paragraph">
                  <wp:posOffset>52615</wp:posOffset>
                </wp:positionV>
                <wp:extent cx="172068" cy="45719"/>
                <wp:effectExtent l="0" t="38100" r="38100" b="69215"/>
                <wp:wrapNone/>
                <wp:docPr id="1138696938" name="Tiesioji rodyklės jungt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068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78B8A" id="Tiesioji rodyklės jungtis 9" o:spid="_x0000_s1026" type="#_x0000_t32" style="position:absolute;margin-left:68.9pt;margin-top:4.15pt;width:13.55pt;height: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" strokecolor="#4472c4" strokeweight=".5pt">
                <v:stroke endarrow="block" joinstyle="miter"/>
              </v:shape>
            </w:pict>
          </mc:Fallback>
        </mc:AlternateContent>
      </w:r>
      <w:r>
        <w:rPr>
          <w:rFonts w:ascii="Arial" w:eastAsia="Arial" w:hAnsi="Arial" w:cs="Arial"/>
          <w:sz w:val="22"/>
          <w:szCs w:val="22"/>
        </w:rPr>
        <w:tab/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D74A30" wp14:editId="1145F167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45719" cy="451262"/>
                <wp:effectExtent l="38100" t="38100" r="50165" b="25400"/>
                <wp:wrapNone/>
                <wp:docPr id="339069243" name="Tiesioji rodyklės jungt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45126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D8A31" id="Tiesioji rodyklės jungtis 9" o:spid="_x0000_s1026" type="#_x0000_t32" style="position:absolute;margin-left:0;margin-top:2.95pt;width:3.6pt;height:35.5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" strokecolor="#4472c4" strokeweight=".5pt">
                <v:stroke endarrow="block" joinstyle="miter"/>
              </v:shape>
            </w:pict>
          </mc:Fallback>
        </mc:AlternateContent>
      </w:r>
    </w:p>
    <w:p w14:paraId="24FD7EAF" w14:textId="315738BC" w:rsidR="008626BD" w:rsidRPr="00824425" w:rsidRDefault="00A73515">
      <w:pPr>
        <w:tabs>
          <w:tab w:val="left" w:pos="5700"/>
        </w:tabs>
        <w:ind w:firstLine="5700"/>
        <w:rPr>
          <w:rFonts w:eastAsia="Arial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71B3A" wp14:editId="771E90F4">
                <wp:simplePos x="0" y="0"/>
                <wp:positionH relativeFrom="column">
                  <wp:posOffset>2139711</wp:posOffset>
                </wp:positionH>
                <wp:positionV relativeFrom="paragraph">
                  <wp:posOffset>28426</wp:posOffset>
                </wp:positionV>
                <wp:extent cx="439387" cy="52144"/>
                <wp:effectExtent l="0" t="19050" r="75565" b="81280"/>
                <wp:wrapNone/>
                <wp:docPr id="156853728" name="Tiesioji rodyklės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387" cy="521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029B3" id="Tiesioji rodyklės jungtis 17" o:spid="_x0000_s1026" type="#_x0000_t32" style="position:absolute;margin-left:168.5pt;margin-top:2.25pt;width:34.6pt;height: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142A67" wp14:editId="73890005">
                <wp:simplePos x="0" y="0"/>
                <wp:positionH relativeFrom="column">
                  <wp:posOffset>3440059</wp:posOffset>
                </wp:positionH>
                <wp:positionV relativeFrom="paragraph">
                  <wp:posOffset>5105</wp:posOffset>
                </wp:positionV>
                <wp:extent cx="492826" cy="45719"/>
                <wp:effectExtent l="0" t="57150" r="21590" b="50165"/>
                <wp:wrapNone/>
                <wp:docPr id="1956641541" name="Tiesioji rodyklės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826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FBE70" id="Tiesioji rodyklės jungtis 6" o:spid="_x0000_s1026" type="#_x0000_t32" style="position:absolute;margin-left:270.85pt;margin-top:.4pt;width:38.8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 w:rsidRPr="00824425">
        <w:rPr>
          <w:rFonts w:eastAsia="Arial"/>
          <w:szCs w:val="24"/>
        </w:rPr>
        <w:t xml:space="preserve">Ne </w:t>
      </w:r>
    </w:p>
    <w:p w14:paraId="2BF1B8E5" w14:textId="3A123E0A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734F014E" w14:textId="3CE3579B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38F1FE8E" w14:textId="4C529508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36BF52BF" w14:textId="353B97C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64D635F6" w14:textId="4A3A86D5" w:rsidR="008626BD" w:rsidRDefault="002F307C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6209FB" wp14:editId="39C8891A">
                <wp:simplePos x="0" y="0"/>
                <wp:positionH relativeFrom="column">
                  <wp:posOffset>7640955</wp:posOffset>
                </wp:positionH>
                <wp:positionV relativeFrom="paragraph">
                  <wp:posOffset>7620</wp:posOffset>
                </wp:positionV>
                <wp:extent cx="45719" cy="342900"/>
                <wp:effectExtent l="57150" t="0" r="50165" b="57150"/>
                <wp:wrapNone/>
                <wp:docPr id="1432624445" name="Tiesioji rodyklės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04BA6" id="Tiesioji rodyklės jungtis 3" o:spid="_x0000_s1026" type="#_x0000_t32" style="position:absolute;margin-left:601.65pt;margin-top:.6pt;width:3.6pt;height:27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</w:p>
    <w:p w14:paraId="08E110A3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3D47F0C4" w14:textId="6E94E322" w:rsidR="008626BD" w:rsidRDefault="002342EF">
      <w:pPr>
        <w:tabs>
          <w:tab w:val="left" w:pos="10920"/>
        </w:tabs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25BBBA" wp14:editId="26E95514">
                <wp:simplePos x="0" y="0"/>
                <wp:positionH relativeFrom="column">
                  <wp:posOffset>5848350</wp:posOffset>
                </wp:positionH>
                <wp:positionV relativeFrom="paragraph">
                  <wp:posOffset>30480</wp:posOffset>
                </wp:positionV>
                <wp:extent cx="3886200" cy="2076450"/>
                <wp:effectExtent l="0" t="0" r="19050" b="19050"/>
                <wp:wrapNone/>
                <wp:docPr id="680411043" name="Oval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076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5098C7" w14:textId="498DBBF5" w:rsidR="008626BD" w:rsidRDefault="002342EF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Toliau pagalba PPA organizuojama pagal</w:t>
                            </w:r>
                            <w:r w:rsidR="00DC6F75">
                              <w:rPr>
                                <w:color w:val="000000"/>
                              </w:rPr>
                              <w:t xml:space="preserve"> Algoritmą „Dėl pagalbos kriziniais atvejais asmenims, kurie dėl negalios ar sveikatos būklės negali likti namuose be artimųjų pagalbos“</w:t>
                            </w:r>
                            <w:r w:rsidR="00E842DE">
                              <w:rPr>
                                <w:color w:val="000000"/>
                              </w:rPr>
                              <w:t>, bendradarbiaujant su negalios ir psichikos sveikatos srityse veikiančiomis NVO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25BBBA" id="Ovalas 2" o:spid="_x0000_s1035" style="position:absolute;margin-left:460.5pt;margin-top:2.4pt;width:306pt;height:16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" fillcolor="#4472c4 [3204]" strokecolor="#09101d [484]" strokeweight="1pt">
                <v:stroke joinstyle="miter"/>
                <v:textbox>
                  <w:txbxContent>
                    <w:p w14:paraId="5E5098C7" w14:textId="498DBBF5" w:rsidR="008626BD" w:rsidRDefault="002342EF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Toliau pagalba PPA organizuojama pagal</w:t>
                      </w:r>
                      <w:r w:rsidR="00DC6F75">
                        <w:rPr>
                          <w:color w:val="000000"/>
                        </w:rPr>
                        <w:t xml:space="preserve"> Algoritmą „Dėl pagalbos kriziniais atvejais asmenims, kurie dėl negalios ar sveikatos būklės negali likti namuose be artimųjų pagalbos“</w:t>
                      </w:r>
                      <w:r w:rsidR="00E842DE">
                        <w:rPr>
                          <w:color w:val="000000"/>
                        </w:rPr>
                        <w:t>, bendradarbiaujant su negalios ir psichikos sveikatos srityse veikiančiomis NVO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Arial" w:eastAsia="Arial" w:hAnsi="Arial" w:cs="Arial"/>
          <w:sz w:val="22"/>
          <w:szCs w:val="22"/>
        </w:rPr>
        <w:tab/>
      </w:r>
    </w:p>
    <w:p w14:paraId="0BEC67D9" w14:textId="0244597C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07589EBE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6DCE8742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2727DD93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3F6C07C6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2E7319B0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10AD37DA" w14:textId="1329A7CA" w:rsidR="008626BD" w:rsidRDefault="002342EF">
      <w:pPr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F845E" wp14:editId="458B09BB">
                <wp:simplePos x="0" y="0"/>
                <wp:positionH relativeFrom="column">
                  <wp:posOffset>344805</wp:posOffset>
                </wp:positionH>
                <wp:positionV relativeFrom="paragraph">
                  <wp:posOffset>10160</wp:posOffset>
                </wp:positionV>
                <wp:extent cx="4857750" cy="1143000"/>
                <wp:effectExtent l="0" t="0" r="19050" b="19050"/>
                <wp:wrapNone/>
                <wp:docPr id="1985003079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E48F1" w14:textId="77777777" w:rsidR="008626BD" w:rsidRDefault="002342E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Vartojami trumpiniai:</w:t>
                            </w:r>
                          </w:p>
                          <w:p w14:paraId="10DFB0CD" w14:textId="031D1863" w:rsidR="007212B8" w:rsidRPr="007212B8" w:rsidRDefault="002342EF" w:rsidP="007212B8">
                            <w:pPr>
                              <w:jc w:val="both"/>
                            </w:pPr>
                            <w:r>
                              <w:t>ANSAA – apsauga nuo smurto artimoje aplinkoje. NVO – nevyriausybinės organizacijos. PPA – smurto pavojų artimoje aplinkoje patiriantis asmuo. SKP – specializuota kompleksinė pagalba. SKPC – specializuotos kompleksinės pagalbos centras</w:t>
                            </w:r>
                            <w:r w:rsidR="007212B8">
                              <w:t xml:space="preserve"> – </w:t>
                            </w:r>
                            <w:r w:rsidR="007212B8" w:rsidRPr="007212B8">
                              <w:t xml:space="preserve">Marijampolės apskrities moters veiklos centrui.  </w:t>
                            </w:r>
                          </w:p>
                          <w:p w14:paraId="0FF131C0" w14:textId="708E634A" w:rsidR="008626BD" w:rsidRDefault="002342EF">
                            <w:pPr>
                              <w:jc w:val="both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F845E" id="Stačiakampis 1" o:spid="_x0000_s1036" style="position:absolute;margin-left:27.15pt;margin-top:.8pt;width:382.5pt;height:9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" fillcolor="white [3201]" strokecolor="#70ad47 [3209]" strokeweight="1pt">
                <v:textbox>
                  <w:txbxContent>
                    <w:p w14:paraId="466E48F1" w14:textId="77777777" w:rsidR="008626BD" w:rsidRDefault="002342E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Vartojami trumpiniai:</w:t>
                      </w:r>
                    </w:p>
                    <w:p w14:paraId="10DFB0CD" w14:textId="031D1863" w:rsidR="007212B8" w:rsidRPr="007212B8" w:rsidRDefault="002342EF" w:rsidP="007212B8">
                      <w:pPr>
                        <w:jc w:val="both"/>
                      </w:pPr>
                      <w:r>
                        <w:t>ANSAA – apsauga nuo smurto artimoje aplinkoje. NVO – nevyriausybinės organizacijos. PPA – smurto pavojų artimoje aplinkoje patiriantis asmuo. SKP – specializuota kompleksinė pagalba. SKPC – specializuotos kompleksinės pagalbos centras</w:t>
                      </w:r>
                      <w:r w:rsidR="007212B8">
                        <w:t xml:space="preserve"> – </w:t>
                      </w:r>
                      <w:r w:rsidR="007212B8" w:rsidRPr="007212B8">
                        <w:t xml:space="preserve">Marijampolės apskrities moters veiklos centrui.  </w:t>
                      </w:r>
                    </w:p>
                    <w:p w14:paraId="0FF131C0" w14:textId="708E634A" w:rsidR="008626BD" w:rsidRDefault="002342EF">
                      <w:pPr>
                        <w:jc w:val="both"/>
                      </w:pP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60446189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3A5EBF94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p w14:paraId="70A2413F" w14:textId="77777777" w:rsidR="008626BD" w:rsidRDefault="008626BD">
      <w:pPr>
        <w:rPr>
          <w:rFonts w:ascii="Arial" w:eastAsia="Arial" w:hAnsi="Arial" w:cs="Arial"/>
          <w:sz w:val="22"/>
          <w:szCs w:val="22"/>
        </w:rPr>
      </w:pPr>
    </w:p>
    <w:sectPr w:rsidR="008626BD" w:rsidSect="00E92FAE">
      <w:pgSz w:w="16838" w:h="11906" w:orient="landscape"/>
      <w:pgMar w:top="567" w:right="567" w:bottom="567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37865" w14:textId="77777777" w:rsidR="002B5E3C" w:rsidRDefault="002B5E3C">
      <w:r>
        <w:separator/>
      </w:r>
    </w:p>
  </w:endnote>
  <w:endnote w:type="continuationSeparator" w:id="0">
    <w:p w14:paraId="50BC365C" w14:textId="77777777" w:rsidR="002B5E3C" w:rsidRDefault="002B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C2386" w14:textId="77777777" w:rsidR="002B5E3C" w:rsidRDefault="002B5E3C">
      <w:r>
        <w:separator/>
      </w:r>
    </w:p>
  </w:footnote>
  <w:footnote w:type="continuationSeparator" w:id="0">
    <w:p w14:paraId="5057624D" w14:textId="77777777" w:rsidR="002B5E3C" w:rsidRDefault="002B5E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651"/>
    <w:rsid w:val="000D7BBF"/>
    <w:rsid w:val="000E1B5F"/>
    <w:rsid w:val="000E387E"/>
    <w:rsid w:val="00110D3A"/>
    <w:rsid w:val="001122E1"/>
    <w:rsid w:val="00160928"/>
    <w:rsid w:val="00166363"/>
    <w:rsid w:val="00186049"/>
    <w:rsid w:val="001B5437"/>
    <w:rsid w:val="002342EF"/>
    <w:rsid w:val="00235518"/>
    <w:rsid w:val="002A2DBE"/>
    <w:rsid w:val="002B1927"/>
    <w:rsid w:val="002B5E3C"/>
    <w:rsid w:val="002F307C"/>
    <w:rsid w:val="00345677"/>
    <w:rsid w:val="003E0400"/>
    <w:rsid w:val="004A7EDD"/>
    <w:rsid w:val="004B08DA"/>
    <w:rsid w:val="004C148F"/>
    <w:rsid w:val="004F15D8"/>
    <w:rsid w:val="004F5542"/>
    <w:rsid w:val="00517272"/>
    <w:rsid w:val="00533233"/>
    <w:rsid w:val="00535053"/>
    <w:rsid w:val="00550E8C"/>
    <w:rsid w:val="00587D53"/>
    <w:rsid w:val="005B64C8"/>
    <w:rsid w:val="0061693A"/>
    <w:rsid w:val="006171B5"/>
    <w:rsid w:val="006407DA"/>
    <w:rsid w:val="00645A0A"/>
    <w:rsid w:val="00657B6E"/>
    <w:rsid w:val="006774F1"/>
    <w:rsid w:val="006C164B"/>
    <w:rsid w:val="00715E43"/>
    <w:rsid w:val="007212B8"/>
    <w:rsid w:val="0079400B"/>
    <w:rsid w:val="007B439C"/>
    <w:rsid w:val="00800E0D"/>
    <w:rsid w:val="00822C13"/>
    <w:rsid w:val="00824425"/>
    <w:rsid w:val="00852B80"/>
    <w:rsid w:val="008626BD"/>
    <w:rsid w:val="0092118D"/>
    <w:rsid w:val="00995CB0"/>
    <w:rsid w:val="009B436E"/>
    <w:rsid w:val="009B4900"/>
    <w:rsid w:val="00A226C4"/>
    <w:rsid w:val="00A73515"/>
    <w:rsid w:val="00A85967"/>
    <w:rsid w:val="00AE5C0B"/>
    <w:rsid w:val="00B2764D"/>
    <w:rsid w:val="00B42B72"/>
    <w:rsid w:val="00BB4ABB"/>
    <w:rsid w:val="00BC2131"/>
    <w:rsid w:val="00BC3272"/>
    <w:rsid w:val="00BC38ED"/>
    <w:rsid w:val="00C14714"/>
    <w:rsid w:val="00C5199E"/>
    <w:rsid w:val="00CF1D8B"/>
    <w:rsid w:val="00D16D6A"/>
    <w:rsid w:val="00D41E93"/>
    <w:rsid w:val="00DB4651"/>
    <w:rsid w:val="00DC5E65"/>
    <w:rsid w:val="00DC6F75"/>
    <w:rsid w:val="00DF5B7F"/>
    <w:rsid w:val="00E07129"/>
    <w:rsid w:val="00E22BEF"/>
    <w:rsid w:val="00E842DE"/>
    <w:rsid w:val="00E92FAE"/>
    <w:rsid w:val="00ED021F"/>
    <w:rsid w:val="00F55235"/>
    <w:rsid w:val="00F92841"/>
    <w:rsid w:val="00F96C34"/>
    <w:rsid w:val="00FA27FA"/>
    <w:rsid w:val="00FF2705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995ADC"/>
  <w15:chartTrackingRefBased/>
  <w15:docId w15:val="{A24D85EA-80CD-433A-A8F7-7EE55896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59B0F5E-6FD1-489C-9D7B-8B6D00BCC8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</Characters>
  <Application>Microsoft Office Word</Application>
  <DocSecurity>0</DocSecurity>
  <Lines>1</Lines>
  <Paragraphs>1</Paragraphs>
  <ScaleCrop>false</ScaleCrop>
  <Company/>
  <LinksUpToDate>false</LinksUpToDate>
  <CharactersWithSpaces>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Vaičekauskienė</dc:creator>
  <cp:lastModifiedBy>Edita Macevičiūtė-Orentienė</cp:lastModifiedBy>
  <cp:revision>2</cp:revision>
  <cp:lastPrinted>2025-12-10T11:37:00Z</cp:lastPrinted>
  <dcterms:created xsi:type="dcterms:W3CDTF">2025-12-30T08:21:00Z</dcterms:created>
  <dcterms:modified xsi:type="dcterms:W3CDTF">2025-12-30T08:21:00Z</dcterms:modified>
</cp:coreProperties>
</file>