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6C4FB8" w14:textId="2C8FFA89" w:rsidR="00027A55" w:rsidRPr="005B4083" w:rsidRDefault="005B4083" w:rsidP="0050669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B4083">
        <w:rPr>
          <w:rFonts w:ascii="Times New Roman" w:hAnsi="Times New Roman" w:cs="Times New Roman"/>
          <w:b/>
          <w:bCs/>
          <w:sz w:val="24"/>
          <w:szCs w:val="24"/>
        </w:rPr>
        <w:t xml:space="preserve">ŠAKIŲ RAJONO SAVIVALDYBĖS GYVENTOJŲ ŠVIETIMO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CIVILINĖS SAUGOS KLAUSIMAIS </w:t>
      </w:r>
      <w:r w:rsidRPr="005B4083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8D5856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5B4083">
        <w:rPr>
          <w:rFonts w:ascii="Times New Roman" w:hAnsi="Times New Roman" w:cs="Times New Roman"/>
          <w:b/>
          <w:bCs/>
          <w:sz w:val="24"/>
          <w:szCs w:val="24"/>
        </w:rPr>
        <w:t xml:space="preserve"> M. PLANAS</w:t>
      </w:r>
    </w:p>
    <w:p w14:paraId="1BA8FB8F" w14:textId="77777777" w:rsidR="00506694" w:rsidRPr="00AE0AB9" w:rsidRDefault="00506694" w:rsidP="00506694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15163" w:type="dxa"/>
        <w:tblLook w:val="04A0" w:firstRow="1" w:lastRow="0" w:firstColumn="1" w:lastColumn="0" w:noHBand="0" w:noVBand="1"/>
      </w:tblPr>
      <w:tblGrid>
        <w:gridCol w:w="644"/>
        <w:gridCol w:w="4738"/>
        <w:gridCol w:w="2410"/>
        <w:gridCol w:w="2551"/>
        <w:gridCol w:w="1985"/>
        <w:gridCol w:w="2835"/>
      </w:tblGrid>
      <w:tr w:rsidR="00A43D92" w:rsidRPr="00A43D92" w14:paraId="7EFE7A3A" w14:textId="77777777" w:rsidTr="00166290">
        <w:tc>
          <w:tcPr>
            <w:tcW w:w="644" w:type="dxa"/>
          </w:tcPr>
          <w:p w14:paraId="372FFD38" w14:textId="4C08AF8D" w:rsidR="00506694" w:rsidRPr="00A43D92" w:rsidRDefault="00506694" w:rsidP="0050669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4738" w:type="dxa"/>
          </w:tcPr>
          <w:p w14:paraId="47121832" w14:textId="00E1751B" w:rsidR="00506694" w:rsidRPr="00A43D92" w:rsidRDefault="00506694" w:rsidP="0050669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Švietimo veikla</w:t>
            </w:r>
          </w:p>
        </w:tc>
        <w:tc>
          <w:tcPr>
            <w:tcW w:w="2410" w:type="dxa"/>
          </w:tcPr>
          <w:p w14:paraId="1C37219D" w14:textId="1C6C35AA" w:rsidR="00506694" w:rsidRPr="00A43D92" w:rsidRDefault="00506694" w:rsidP="0050669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Būdas (priemonės)</w:t>
            </w:r>
          </w:p>
        </w:tc>
        <w:tc>
          <w:tcPr>
            <w:tcW w:w="2551" w:type="dxa"/>
          </w:tcPr>
          <w:p w14:paraId="0A1149A6" w14:textId="5D1886FA" w:rsidR="00506694" w:rsidRPr="00A43D92" w:rsidRDefault="00506694" w:rsidP="0050669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Atsakingas vykdytojas</w:t>
            </w:r>
          </w:p>
        </w:tc>
        <w:tc>
          <w:tcPr>
            <w:tcW w:w="1985" w:type="dxa"/>
          </w:tcPr>
          <w:p w14:paraId="54430EF7" w14:textId="2542DFD6" w:rsidR="00506694" w:rsidRPr="00A43D92" w:rsidRDefault="00506694" w:rsidP="0050669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Įgyvendinimo terminas (laikotarpis)</w:t>
            </w:r>
          </w:p>
        </w:tc>
        <w:tc>
          <w:tcPr>
            <w:tcW w:w="2835" w:type="dxa"/>
          </w:tcPr>
          <w:p w14:paraId="2BA1F345" w14:textId="255209CE" w:rsidR="00506694" w:rsidRPr="00A43D92" w:rsidRDefault="00506694" w:rsidP="0050669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Stebėsenos rodiklis</w:t>
            </w:r>
          </w:p>
        </w:tc>
      </w:tr>
      <w:tr w:rsidR="00A102A7" w:rsidRPr="00A43D92" w14:paraId="471CCF09" w14:textId="77777777" w:rsidTr="00166290">
        <w:tc>
          <w:tcPr>
            <w:tcW w:w="644" w:type="dxa"/>
          </w:tcPr>
          <w:p w14:paraId="03A3ECF3" w14:textId="1DEC83E5" w:rsidR="00D22C69" w:rsidRPr="00A43D92" w:rsidRDefault="00D22C69" w:rsidP="00D22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38" w:type="dxa"/>
          </w:tcPr>
          <w:p w14:paraId="337E4E20" w14:textId="77777777" w:rsidR="00F979EE" w:rsidRPr="00A43D92" w:rsidRDefault="00D22C69" w:rsidP="00F979EE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Rekomendacijų, kaip elgtis prieš stichinį, katastrofinį hidrologinį ir meteorologinį reiškinį ir jo metu, pateikimas Gyventojams</w:t>
            </w:r>
          </w:p>
          <w:p w14:paraId="42C5CCB7" w14:textId="0F87E2E4" w:rsidR="00D22C69" w:rsidRPr="00A43D92" w:rsidRDefault="00D22C69" w:rsidP="00F979EE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Tikslinė grupė</w:t>
            </w: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: Savivaldybės gyventojai</w:t>
            </w:r>
          </w:p>
        </w:tc>
        <w:tc>
          <w:tcPr>
            <w:tcW w:w="2410" w:type="dxa"/>
          </w:tcPr>
          <w:p w14:paraId="3E61EA50" w14:textId="36C8EAC8" w:rsidR="00D22C69" w:rsidRDefault="00D22C69" w:rsidP="00D22C69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Nuotolinis švietimas</w:t>
            </w:r>
            <w:r w:rsidR="00BD03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</w:p>
          <w:p w14:paraId="394B694A" w14:textId="4D66E44A" w:rsidR="00166290" w:rsidRPr="00A43D92" w:rsidRDefault="00166290" w:rsidP="00D22C69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66290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Savivaldybės interneto puslapis</w:t>
            </w:r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, </w:t>
            </w:r>
            <w:r w:rsidRPr="00166290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socialinis tinklas (Facebook)</w:t>
            </w:r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,</w:t>
            </w:r>
          </w:p>
        </w:tc>
        <w:tc>
          <w:tcPr>
            <w:tcW w:w="2551" w:type="dxa"/>
          </w:tcPr>
          <w:p w14:paraId="1D130970" w14:textId="2B90672B" w:rsidR="00D22C69" w:rsidRPr="00A43D92" w:rsidRDefault="00D22C69" w:rsidP="006E6CE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Administracijos patarėjas, parengties pareigūnas Ričardas Stepaitis</w:t>
            </w:r>
          </w:p>
        </w:tc>
        <w:tc>
          <w:tcPr>
            <w:tcW w:w="1985" w:type="dxa"/>
          </w:tcPr>
          <w:p w14:paraId="7E5DC116" w14:textId="076F01B8" w:rsidR="00D22C69" w:rsidRPr="00A43D92" w:rsidRDefault="00F979EE" w:rsidP="00D22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I-II ketvirčiai</w:t>
            </w:r>
          </w:p>
        </w:tc>
        <w:tc>
          <w:tcPr>
            <w:tcW w:w="2835" w:type="dxa"/>
          </w:tcPr>
          <w:p w14:paraId="6DC55A0E" w14:textId="1C19594B" w:rsidR="00D22C69" w:rsidRPr="00A43D92" w:rsidRDefault="00D22C69" w:rsidP="00D22C69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Organizuot</w:t>
            </w:r>
            <w:r w:rsidR="00F979EE"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i</w:t>
            </w:r>
            <w:r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 perspėjimai ir pateiktos rekomendacijos </w:t>
            </w:r>
            <w:r w:rsidR="00F979EE"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– Ne mažiau 2 kartai</w:t>
            </w:r>
          </w:p>
        </w:tc>
      </w:tr>
      <w:tr w:rsidR="005230BC" w:rsidRPr="00A43D92" w14:paraId="5FD2F6E4" w14:textId="77777777" w:rsidTr="00166290">
        <w:tc>
          <w:tcPr>
            <w:tcW w:w="644" w:type="dxa"/>
          </w:tcPr>
          <w:p w14:paraId="76EAC8E6" w14:textId="2AFB46E1" w:rsidR="00F979EE" w:rsidRPr="00A43D92" w:rsidRDefault="006E6CE1" w:rsidP="00F97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38" w:type="dxa"/>
          </w:tcPr>
          <w:p w14:paraId="33F02E85" w14:textId="2E027CC9" w:rsidR="00F979EE" w:rsidRPr="00A43D92" w:rsidRDefault="00F979EE" w:rsidP="00F979EE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Rekomendacijų, kaip elgtis prieš stichinį, katastrofinį hidrologinį ir meteorologinį reiškinį ir jo metu, pateikimas Ūkio subjektams, veiklos vykdytojams ir kitoms įstaigoms</w:t>
            </w:r>
          </w:p>
          <w:p w14:paraId="282A17D1" w14:textId="3079FAE5" w:rsidR="00F979EE" w:rsidRPr="00A43D92" w:rsidRDefault="00F979EE" w:rsidP="00F979EE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Tikslinė grupė</w:t>
            </w: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 xml:space="preserve">: Savivaldybės </w:t>
            </w:r>
            <w:r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ūkio subjektai, veiklos vykdytojai ir kitos  įstaigos</w:t>
            </w:r>
          </w:p>
        </w:tc>
        <w:tc>
          <w:tcPr>
            <w:tcW w:w="2410" w:type="dxa"/>
          </w:tcPr>
          <w:p w14:paraId="492F9D10" w14:textId="2CF7BAE0" w:rsidR="00166290" w:rsidRDefault="00F979EE" w:rsidP="00F97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Nuotolinis švietimas</w:t>
            </w:r>
            <w:r w:rsidR="00BD03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1E074EE" w14:textId="53D924FD" w:rsidR="00F979EE" w:rsidRPr="00A43D92" w:rsidRDefault="00166290" w:rsidP="00F97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6290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Savivaldybės interneto puslapis</w:t>
            </w:r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, </w:t>
            </w:r>
            <w:r w:rsidRPr="00166290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socialinis tinklas (Facebook)</w:t>
            </w:r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, elektroninis paštas</w:t>
            </w:r>
          </w:p>
        </w:tc>
        <w:tc>
          <w:tcPr>
            <w:tcW w:w="2551" w:type="dxa"/>
          </w:tcPr>
          <w:p w14:paraId="1583B739" w14:textId="235C6B63" w:rsidR="00F979EE" w:rsidRPr="00A43D92" w:rsidRDefault="00F979EE" w:rsidP="00F979EE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Administracijos patarėjas, </w:t>
            </w:r>
          </w:p>
          <w:p w14:paraId="4AF2BDA7" w14:textId="7918B80E" w:rsidR="00F979EE" w:rsidRPr="00A43D92" w:rsidRDefault="00F979EE" w:rsidP="00F979EE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parengties pareigūnas Ričardas Stepaitis</w:t>
            </w:r>
          </w:p>
        </w:tc>
        <w:tc>
          <w:tcPr>
            <w:tcW w:w="1985" w:type="dxa"/>
          </w:tcPr>
          <w:p w14:paraId="5D629EC9" w14:textId="4459F3B0" w:rsidR="00F979EE" w:rsidRPr="00A43D92" w:rsidRDefault="00F979EE" w:rsidP="00F97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Gavus informaciją</w:t>
            </w:r>
          </w:p>
        </w:tc>
        <w:tc>
          <w:tcPr>
            <w:tcW w:w="2835" w:type="dxa"/>
          </w:tcPr>
          <w:p w14:paraId="2B726D2C" w14:textId="49E6717E" w:rsidR="00F979EE" w:rsidRPr="00A43D92" w:rsidRDefault="00F979EE" w:rsidP="00F979EE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Organizuoti perspėjimai ir pateiktos rekomendacijos 100 proc. gautos informacijos</w:t>
            </w:r>
          </w:p>
        </w:tc>
      </w:tr>
      <w:tr w:rsidR="00A102A7" w:rsidRPr="00A43D92" w14:paraId="352D36C9" w14:textId="77777777" w:rsidTr="00166290">
        <w:tc>
          <w:tcPr>
            <w:tcW w:w="644" w:type="dxa"/>
          </w:tcPr>
          <w:p w14:paraId="373F612A" w14:textId="5DC2C282" w:rsidR="00F979EE" w:rsidRPr="00A43D92" w:rsidRDefault="006E6CE1" w:rsidP="00F97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38" w:type="dxa"/>
          </w:tcPr>
          <w:p w14:paraId="7CE6882B" w14:textId="77777777" w:rsidR="00F979EE" w:rsidRPr="00A43D92" w:rsidRDefault="00F979EE" w:rsidP="00F97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Pateikti informaciją gyventojams apie savivaldybėje nustatytus labai didelės ir didelės rizikos pavojus</w:t>
            </w:r>
          </w:p>
          <w:p w14:paraId="157F5A62" w14:textId="3302D0AF" w:rsidR="00F979EE" w:rsidRPr="00A43D92" w:rsidRDefault="00F979EE" w:rsidP="00F97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Tikslinė grupė</w:t>
            </w: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: Savivaldybės gyventojai</w:t>
            </w:r>
          </w:p>
        </w:tc>
        <w:tc>
          <w:tcPr>
            <w:tcW w:w="2410" w:type="dxa"/>
          </w:tcPr>
          <w:p w14:paraId="616412A4" w14:textId="5DAB7101" w:rsidR="00166290" w:rsidRDefault="00166290" w:rsidP="00F97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Nuotolinis švietimas.</w:t>
            </w:r>
          </w:p>
          <w:p w14:paraId="51BB1813" w14:textId="01DB9EB4" w:rsidR="00F979EE" w:rsidRPr="00A43D92" w:rsidRDefault="00F979EE" w:rsidP="00F97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Savivaldybės interneto puslapis ir socialinis tinklas (Facebook)</w:t>
            </w:r>
          </w:p>
        </w:tc>
        <w:tc>
          <w:tcPr>
            <w:tcW w:w="2551" w:type="dxa"/>
          </w:tcPr>
          <w:p w14:paraId="5916A151" w14:textId="4408DEE9" w:rsidR="00F979EE" w:rsidRPr="00A43D92" w:rsidRDefault="00F979EE" w:rsidP="00F97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 xml:space="preserve">Administracijos patarėjas, </w:t>
            </w:r>
          </w:p>
          <w:p w14:paraId="0019A1E2" w14:textId="77777777" w:rsidR="00F979EE" w:rsidRPr="00A43D92" w:rsidRDefault="00F979EE" w:rsidP="00F97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parengties pareigūnas Ričardas Stepaitis,</w:t>
            </w:r>
          </w:p>
          <w:p w14:paraId="11976CC5" w14:textId="08C7CAC8" w:rsidR="00F979EE" w:rsidRPr="00A43D92" w:rsidRDefault="006E6CE1" w:rsidP="00F97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Administracijos Bendrųjų reikalų skyriaus viešųjų ryšių specialistė Raimonda Visockytė</w:t>
            </w:r>
          </w:p>
        </w:tc>
        <w:tc>
          <w:tcPr>
            <w:tcW w:w="1985" w:type="dxa"/>
          </w:tcPr>
          <w:p w14:paraId="79346933" w14:textId="13E02BC2" w:rsidR="00F979EE" w:rsidRPr="00BD0399" w:rsidRDefault="006E6CE1" w:rsidP="00F97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399">
              <w:rPr>
                <w:rFonts w:ascii="Times New Roman" w:hAnsi="Times New Roman" w:cs="Times New Roman"/>
                <w:sz w:val="24"/>
                <w:szCs w:val="24"/>
              </w:rPr>
              <w:t>II ketvirtis</w:t>
            </w:r>
          </w:p>
        </w:tc>
        <w:tc>
          <w:tcPr>
            <w:tcW w:w="2835" w:type="dxa"/>
          </w:tcPr>
          <w:p w14:paraId="6AB4CD19" w14:textId="54E09CEA" w:rsidR="00F979EE" w:rsidRPr="00A43D92" w:rsidRDefault="00F979EE" w:rsidP="00F97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 xml:space="preserve">Pateiktos informacijos skaičius </w:t>
            </w:r>
            <w:r w:rsidR="00074FA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6E6CE1" w:rsidRPr="00A43D92">
              <w:rPr>
                <w:rFonts w:ascii="Times New Roman" w:hAnsi="Times New Roman" w:cs="Times New Roman"/>
                <w:sz w:val="24"/>
                <w:szCs w:val="24"/>
              </w:rPr>
              <w:t>1, Esant poreikiui</w:t>
            </w:r>
            <w:r w:rsidR="00074FAB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="006E6CE1" w:rsidRPr="00A43D92">
              <w:rPr>
                <w:rFonts w:ascii="Times New Roman" w:hAnsi="Times New Roman" w:cs="Times New Roman"/>
                <w:sz w:val="24"/>
                <w:szCs w:val="24"/>
              </w:rPr>
              <w:t xml:space="preserve"> atsiradus kiekvienam naujam didelės rizikos pavojui</w:t>
            </w:r>
          </w:p>
        </w:tc>
      </w:tr>
      <w:tr w:rsidR="00A102A7" w:rsidRPr="00A43D92" w14:paraId="234AD002" w14:textId="77777777" w:rsidTr="00166290">
        <w:tc>
          <w:tcPr>
            <w:tcW w:w="644" w:type="dxa"/>
          </w:tcPr>
          <w:p w14:paraId="229B9CC8" w14:textId="13ACE732" w:rsidR="00F979EE" w:rsidRPr="00A43D92" w:rsidRDefault="006E6CE1" w:rsidP="00F97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38" w:type="dxa"/>
          </w:tcPr>
          <w:p w14:paraId="44A35974" w14:textId="77777777" w:rsidR="00F979EE" w:rsidRPr="00A43D92" w:rsidRDefault="00F979EE" w:rsidP="00F979EE">
            <w:pPr>
              <w:pStyle w:val="Standard"/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</w:pPr>
            <w:r w:rsidRPr="00A43D92">
              <w:rPr>
                <w:rFonts w:ascii="Times New Roman" w:eastAsia="Times New Roman" w:hAnsi="Times New Roman" w:cs="Times New Roman"/>
                <w:kern w:val="0"/>
                <w:lang w:eastAsia="lt-LT" w:bidi="ar-SA"/>
              </w:rPr>
              <w:t>Kolektyvinės apsaugos statinių ir priedangų, gyventojų evakavimo klausimai, šeimos planas, išvykimo krepšys“</w:t>
            </w:r>
          </w:p>
          <w:p w14:paraId="46DA5D60" w14:textId="5F580EF5" w:rsidR="00F979EE" w:rsidRPr="00A43D92" w:rsidRDefault="00F979EE" w:rsidP="00F97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Tikslinės grupės: </w:t>
            </w: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Asmenys su negalia, socialinę globą gaunantys senyvo amžiaus asmenys, Asmenys, kuriems teikiamos socialinės paslaugos jų namuose savivaldybės gyventojai</w:t>
            </w:r>
          </w:p>
        </w:tc>
        <w:tc>
          <w:tcPr>
            <w:tcW w:w="2410" w:type="dxa"/>
          </w:tcPr>
          <w:p w14:paraId="423D18F9" w14:textId="42DE56AB" w:rsidR="00F979EE" w:rsidRPr="00A43D92" w:rsidRDefault="00F979EE" w:rsidP="00F97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Kontaktinis grupinis užsiėmimas</w:t>
            </w:r>
          </w:p>
        </w:tc>
        <w:tc>
          <w:tcPr>
            <w:tcW w:w="2551" w:type="dxa"/>
          </w:tcPr>
          <w:p w14:paraId="07067834" w14:textId="77777777" w:rsidR="006E6CE1" w:rsidRPr="00A43D92" w:rsidRDefault="006E6CE1" w:rsidP="006E6CE1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Administracijos patarėjas, </w:t>
            </w:r>
          </w:p>
          <w:p w14:paraId="7EE71671" w14:textId="77777777" w:rsidR="006E6CE1" w:rsidRPr="00A43D92" w:rsidRDefault="006E6CE1" w:rsidP="006E6CE1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parengties pareigūnas Ričardas Stepaitis,</w:t>
            </w:r>
          </w:p>
          <w:p w14:paraId="1FA17348" w14:textId="2139EC4C" w:rsidR="00F979EE" w:rsidRPr="00A43D92" w:rsidRDefault="00F979EE" w:rsidP="006E6CE1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Socialinės paramos skyriaus vedėja </w:t>
            </w:r>
            <w:r w:rsidR="006E6CE1" w:rsidRPr="00A43D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Daiva Pilypaitytė</w:t>
            </w:r>
            <w:r w:rsidRPr="00A43D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 </w:t>
            </w:r>
          </w:p>
          <w:p w14:paraId="47276705" w14:textId="40D5FD91" w:rsidR="00F979EE" w:rsidRPr="00A43D92" w:rsidRDefault="00F979EE" w:rsidP="00F979EE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savivaldybės socialinių paslaugų centras,</w:t>
            </w:r>
          </w:p>
          <w:p w14:paraId="22C2C136" w14:textId="0FD05A5D" w:rsidR="00F979EE" w:rsidRPr="00A43D92" w:rsidRDefault="00F979EE" w:rsidP="00F979EE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seniūnai,</w:t>
            </w:r>
          </w:p>
          <w:p w14:paraId="3CF3CDEB" w14:textId="69BC4D3A" w:rsidR="00F979EE" w:rsidRPr="00A43D92" w:rsidRDefault="00F979EE" w:rsidP="00F979E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985" w:type="dxa"/>
          </w:tcPr>
          <w:p w14:paraId="7D8D5168" w14:textId="485E9721" w:rsidR="00F979EE" w:rsidRPr="00A43D92" w:rsidRDefault="00F979EE" w:rsidP="00F979EE">
            <w:pPr>
              <w:pStyle w:val="TableContents"/>
              <w:rPr>
                <w:rFonts w:ascii="Times New Roman" w:hAnsi="Times New Roman" w:cs="Times New Roman"/>
              </w:rPr>
            </w:pPr>
            <w:r w:rsidRPr="00A43D92">
              <w:rPr>
                <w:rFonts w:ascii="Times New Roman" w:hAnsi="Times New Roman" w:cs="Times New Roman"/>
              </w:rPr>
              <w:lastRenderedPageBreak/>
              <w:t>I</w:t>
            </w:r>
            <w:r w:rsidR="00074FAB">
              <w:rPr>
                <w:rFonts w:ascii="Times New Roman" w:hAnsi="Times New Roman" w:cs="Times New Roman"/>
              </w:rPr>
              <w:t>–</w:t>
            </w:r>
            <w:r w:rsidRPr="00A43D92">
              <w:rPr>
                <w:rFonts w:ascii="Times New Roman" w:hAnsi="Times New Roman" w:cs="Times New Roman"/>
              </w:rPr>
              <w:t>IV ketvirčiai</w:t>
            </w:r>
          </w:p>
          <w:p w14:paraId="702F7275" w14:textId="77777777" w:rsidR="00F979EE" w:rsidRPr="00A43D92" w:rsidRDefault="00F979EE" w:rsidP="00F979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A167CE3" w14:textId="73E913BA" w:rsidR="00F979EE" w:rsidRPr="00A43D92" w:rsidRDefault="00F979EE" w:rsidP="00F979EE">
            <w:pPr>
              <w:pStyle w:val="TableContents"/>
              <w:rPr>
                <w:rFonts w:ascii="Times New Roman" w:hAnsi="Times New Roman" w:cs="Times New Roman"/>
              </w:rPr>
            </w:pPr>
            <w:r w:rsidRPr="00A43D92">
              <w:rPr>
                <w:rFonts w:ascii="Times New Roman" w:hAnsi="Times New Roman" w:cs="Times New Roman"/>
              </w:rPr>
              <w:t xml:space="preserve">Pasiekta ne mažiau </w:t>
            </w:r>
            <w:r w:rsidR="006E6CE1" w:rsidRPr="00A43D92">
              <w:rPr>
                <w:rFonts w:ascii="Times New Roman" w:hAnsi="Times New Roman" w:cs="Times New Roman"/>
              </w:rPr>
              <w:t>30</w:t>
            </w:r>
            <w:r w:rsidRPr="00A43D92">
              <w:rPr>
                <w:rFonts w:ascii="Times New Roman" w:hAnsi="Times New Roman" w:cs="Times New Roman"/>
              </w:rPr>
              <w:t>- vaikų iki 7 metų ir</w:t>
            </w:r>
            <w:r w:rsidR="00074FAB">
              <w:rPr>
                <w:rFonts w:ascii="Times New Roman" w:hAnsi="Times New Roman" w:cs="Times New Roman"/>
              </w:rPr>
              <w:t xml:space="preserve"> </w:t>
            </w:r>
            <w:r w:rsidRPr="00A43D92">
              <w:rPr>
                <w:rFonts w:ascii="Times New Roman" w:hAnsi="Times New Roman" w:cs="Times New Roman"/>
              </w:rPr>
              <w:t>/ar asmenų su negalia ir</w:t>
            </w:r>
            <w:r w:rsidR="00074FAB">
              <w:rPr>
                <w:rFonts w:ascii="Times New Roman" w:hAnsi="Times New Roman" w:cs="Times New Roman"/>
              </w:rPr>
              <w:t xml:space="preserve"> </w:t>
            </w:r>
            <w:r w:rsidRPr="00A43D92">
              <w:rPr>
                <w:rFonts w:ascii="Times New Roman" w:hAnsi="Times New Roman" w:cs="Times New Roman"/>
              </w:rPr>
              <w:t>/ar socialinę globą gaunančių senyvo amžiaus asmenų</w:t>
            </w:r>
          </w:p>
          <w:p w14:paraId="6746D449" w14:textId="77777777" w:rsidR="00F979EE" w:rsidRPr="00A43D92" w:rsidRDefault="00F979EE" w:rsidP="00F979E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A102A7" w:rsidRPr="00A43D92" w14:paraId="708B57B1" w14:textId="77777777" w:rsidTr="00166290">
        <w:tc>
          <w:tcPr>
            <w:tcW w:w="644" w:type="dxa"/>
          </w:tcPr>
          <w:p w14:paraId="081AAE41" w14:textId="7348A390" w:rsidR="00836ADA" w:rsidRPr="00A43D92" w:rsidRDefault="00836ADA" w:rsidP="00836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738" w:type="dxa"/>
          </w:tcPr>
          <w:p w14:paraId="5BF04C6F" w14:textId="6E715F0F" w:rsidR="00836ADA" w:rsidRPr="00A43D92" w:rsidRDefault="00836ADA" w:rsidP="00836A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Piešinių, rašinių ir kompiuterinės grafikos darbų  konkursas priešgaisrine tema.</w:t>
            </w:r>
          </w:p>
          <w:p w14:paraId="2CB12E58" w14:textId="77777777" w:rsidR="00836ADA" w:rsidRPr="00A43D92" w:rsidRDefault="00836ADA" w:rsidP="00836AD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Tikslinė grupė:</w:t>
            </w:r>
          </w:p>
          <w:p w14:paraId="029B98B5" w14:textId="118EFB51" w:rsidR="00836ADA" w:rsidRPr="00A43D92" w:rsidRDefault="00836ADA" w:rsidP="00836A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Ikimokyklinio ir mokyklinio amžiaus vaikai</w:t>
            </w:r>
          </w:p>
        </w:tc>
        <w:tc>
          <w:tcPr>
            <w:tcW w:w="2410" w:type="dxa"/>
          </w:tcPr>
          <w:p w14:paraId="263E07DC" w14:textId="66E0E0D5" w:rsidR="00836ADA" w:rsidRPr="00A43D92" w:rsidRDefault="00166290" w:rsidP="00836A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836ADA" w:rsidRPr="00A43D92">
              <w:rPr>
                <w:rFonts w:ascii="Times New Roman" w:hAnsi="Times New Roman" w:cs="Times New Roman"/>
                <w:sz w:val="24"/>
                <w:szCs w:val="24"/>
              </w:rPr>
              <w:t>onkursas</w:t>
            </w:r>
          </w:p>
        </w:tc>
        <w:tc>
          <w:tcPr>
            <w:tcW w:w="2551" w:type="dxa"/>
          </w:tcPr>
          <w:p w14:paraId="46E78D21" w14:textId="77777777" w:rsidR="00836ADA" w:rsidRPr="00A43D92" w:rsidRDefault="00836ADA" w:rsidP="00836AD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 xml:space="preserve">Administracijos patarėjas, </w:t>
            </w:r>
          </w:p>
          <w:p w14:paraId="3C1E1683" w14:textId="77777777" w:rsidR="00836ADA" w:rsidRPr="00A43D92" w:rsidRDefault="00836ADA" w:rsidP="00836AD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  <w:t>parengties pareigūnas Ričardas Stepaitis,</w:t>
            </w:r>
          </w:p>
          <w:p w14:paraId="34C04DEE" w14:textId="18F963D5" w:rsidR="00836ADA" w:rsidRPr="00A43D92" w:rsidRDefault="00836ADA" w:rsidP="00836A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Kauno PGV Šakių PGT</w:t>
            </w:r>
          </w:p>
        </w:tc>
        <w:tc>
          <w:tcPr>
            <w:tcW w:w="1985" w:type="dxa"/>
          </w:tcPr>
          <w:p w14:paraId="507A671F" w14:textId="17D78832" w:rsidR="00836ADA" w:rsidRPr="00A43D92" w:rsidRDefault="00836ADA" w:rsidP="00836A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II ketvirtis</w:t>
            </w:r>
          </w:p>
        </w:tc>
        <w:tc>
          <w:tcPr>
            <w:tcW w:w="2835" w:type="dxa"/>
          </w:tcPr>
          <w:p w14:paraId="02D2EAEE" w14:textId="54352AEF" w:rsidR="00836ADA" w:rsidRPr="00A43D92" w:rsidRDefault="00836ADA" w:rsidP="00836A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Suorganizuotas konkursas ir organizuotas susitikimas su ne mažiau 50 vaikų</w:t>
            </w:r>
          </w:p>
        </w:tc>
      </w:tr>
      <w:tr w:rsidR="005230BC" w:rsidRPr="00A43D92" w14:paraId="210624BE" w14:textId="77777777" w:rsidTr="00166290">
        <w:tc>
          <w:tcPr>
            <w:tcW w:w="644" w:type="dxa"/>
          </w:tcPr>
          <w:p w14:paraId="0E20895E" w14:textId="45A47AAB" w:rsidR="00004629" w:rsidRPr="00A43D92" w:rsidRDefault="00B31F0D" w:rsidP="00004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738" w:type="dxa"/>
          </w:tcPr>
          <w:p w14:paraId="4F6E0820" w14:textId="77777777" w:rsidR="00166290" w:rsidRDefault="00004629" w:rsidP="00004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 xml:space="preserve">Organizuoti renginį, skirtą apmokyti, teikti informaciją apie pasirengimą ekstremaliosioms situacijoms </w:t>
            </w:r>
          </w:p>
          <w:p w14:paraId="23965A45" w14:textId="5B603A0E" w:rsidR="00166290" w:rsidRPr="00166290" w:rsidRDefault="00166290" w:rsidP="0000462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62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Tikslinė grupė:</w:t>
            </w:r>
          </w:p>
          <w:p w14:paraId="1142948C" w14:textId="40DDBC4E" w:rsidR="00004629" w:rsidRPr="00A43D92" w:rsidRDefault="00004629" w:rsidP="00004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socialini</w:t>
            </w:r>
            <w:r w:rsidR="00166290">
              <w:rPr>
                <w:rFonts w:ascii="Times New Roman" w:hAnsi="Times New Roman" w:cs="Times New Roman"/>
                <w:sz w:val="24"/>
                <w:szCs w:val="24"/>
              </w:rPr>
              <w:t>ai</w:t>
            </w: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 xml:space="preserve"> darbuotoj</w:t>
            </w:r>
            <w:r w:rsidR="00166290">
              <w:rPr>
                <w:rFonts w:ascii="Times New Roman" w:hAnsi="Times New Roman" w:cs="Times New Roman"/>
                <w:sz w:val="24"/>
                <w:szCs w:val="24"/>
              </w:rPr>
              <w:t>ai</w:t>
            </w: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, lankan</w:t>
            </w:r>
            <w:r w:rsidR="00166290">
              <w:rPr>
                <w:rFonts w:ascii="Times New Roman" w:hAnsi="Times New Roman" w:cs="Times New Roman"/>
                <w:sz w:val="24"/>
                <w:szCs w:val="24"/>
              </w:rPr>
              <w:t>tys</w:t>
            </w: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 xml:space="preserve"> senyvo amžiaus asmenis namuose</w:t>
            </w:r>
          </w:p>
        </w:tc>
        <w:tc>
          <w:tcPr>
            <w:tcW w:w="2410" w:type="dxa"/>
          </w:tcPr>
          <w:p w14:paraId="42497795" w14:textId="314E773A" w:rsidR="00004629" w:rsidRPr="00A43D92" w:rsidRDefault="00004629" w:rsidP="00004629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Kontaktinis grupinis užsiėmimas</w:t>
            </w:r>
          </w:p>
        </w:tc>
        <w:tc>
          <w:tcPr>
            <w:tcW w:w="2551" w:type="dxa"/>
          </w:tcPr>
          <w:p w14:paraId="71A0AA3D" w14:textId="77777777" w:rsidR="00004629" w:rsidRPr="00A43D92" w:rsidRDefault="00004629" w:rsidP="00004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 xml:space="preserve">Administracijos patarėjas, </w:t>
            </w:r>
          </w:p>
          <w:p w14:paraId="2EBD7D46" w14:textId="77777777" w:rsidR="00004629" w:rsidRPr="00A43D92" w:rsidRDefault="00004629" w:rsidP="00004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parengties pareigūnas Ričardas Stepaitis,</w:t>
            </w:r>
          </w:p>
          <w:p w14:paraId="177D55DD" w14:textId="4C05719F" w:rsidR="00004629" w:rsidRPr="00A43D92" w:rsidRDefault="00004629" w:rsidP="00004629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Socialinės paramos skyriaus vedėja Daiva Pilypaitytė</w:t>
            </w:r>
          </w:p>
        </w:tc>
        <w:tc>
          <w:tcPr>
            <w:tcW w:w="1985" w:type="dxa"/>
          </w:tcPr>
          <w:p w14:paraId="3E53C4BE" w14:textId="4A5BB74E" w:rsidR="00004629" w:rsidRPr="00A43D92" w:rsidRDefault="00004629" w:rsidP="00004629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I ketvirtis</w:t>
            </w:r>
          </w:p>
        </w:tc>
        <w:tc>
          <w:tcPr>
            <w:tcW w:w="2835" w:type="dxa"/>
          </w:tcPr>
          <w:p w14:paraId="2EAF957A" w14:textId="04B10F6A" w:rsidR="00004629" w:rsidRPr="00A43D92" w:rsidRDefault="00004629" w:rsidP="00004629">
            <w:pPr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 xml:space="preserve">Organizuotas 1 užsėmimas </w:t>
            </w:r>
          </w:p>
        </w:tc>
      </w:tr>
      <w:tr w:rsidR="005230BC" w:rsidRPr="00A43D92" w14:paraId="58FD5ED5" w14:textId="77777777" w:rsidTr="00166290">
        <w:tc>
          <w:tcPr>
            <w:tcW w:w="644" w:type="dxa"/>
          </w:tcPr>
          <w:p w14:paraId="022CEE8B" w14:textId="3AFB9C20" w:rsidR="00B31F0D" w:rsidRPr="00A43D92" w:rsidRDefault="00A102A7" w:rsidP="00B31F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85508530"/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738" w:type="dxa"/>
          </w:tcPr>
          <w:p w14:paraId="631FF9BB" w14:textId="2BCFEFEA" w:rsidR="00B31F0D" w:rsidRPr="00A43D92" w:rsidRDefault="00B31F0D" w:rsidP="00B31F0D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PAGD</w:t>
            </w:r>
          </w:p>
          <w:p w14:paraId="5CBC6927" w14:textId="6C7CCB61" w:rsidR="00B31F0D" w:rsidRPr="00A43D92" w:rsidRDefault="00B31F0D" w:rsidP="00B31F0D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prie VRM parengtos mokomosios medžiagos viešinimas.</w:t>
            </w:r>
          </w:p>
          <w:p w14:paraId="10C7FC54" w14:textId="30D6E3CF" w:rsidR="00B31F0D" w:rsidRPr="00A43D92" w:rsidRDefault="00B31F0D" w:rsidP="00B31F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Tikslinė grupė:</w:t>
            </w: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 xml:space="preserve"> Savivaldybės gyventojai</w:t>
            </w:r>
          </w:p>
        </w:tc>
        <w:tc>
          <w:tcPr>
            <w:tcW w:w="2410" w:type="dxa"/>
          </w:tcPr>
          <w:p w14:paraId="6327CDF9" w14:textId="6E1E6DAC" w:rsidR="00B31F0D" w:rsidRPr="00A43D92" w:rsidRDefault="005230BC" w:rsidP="00B31F0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Viešinimas vietoje pasiekiamomis informacijos sklaidos priemonėmis</w:t>
            </w:r>
          </w:p>
        </w:tc>
        <w:tc>
          <w:tcPr>
            <w:tcW w:w="2551" w:type="dxa"/>
          </w:tcPr>
          <w:p w14:paraId="7814088A" w14:textId="77777777" w:rsidR="00B31F0D" w:rsidRPr="00A43D92" w:rsidRDefault="00B31F0D" w:rsidP="00B31F0D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Administracijos patarėjas, </w:t>
            </w:r>
          </w:p>
          <w:p w14:paraId="5B9F5803" w14:textId="77777777" w:rsidR="00B31F0D" w:rsidRPr="00A43D92" w:rsidRDefault="00B31F0D" w:rsidP="00B31F0D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parengties pareigūnas Ričardas Stepaitis,</w:t>
            </w:r>
          </w:p>
          <w:p w14:paraId="0915C7CA" w14:textId="0B005F3B" w:rsidR="005230BC" w:rsidRPr="00A43D92" w:rsidRDefault="005230BC" w:rsidP="00B31F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Administracijos Bendrųjų reikalų skyriaus viešųjų ryšių specialistė Raimonda Visockytė</w:t>
            </w:r>
          </w:p>
        </w:tc>
        <w:tc>
          <w:tcPr>
            <w:tcW w:w="1985" w:type="dxa"/>
          </w:tcPr>
          <w:p w14:paraId="239E4D4D" w14:textId="5732EEEF" w:rsidR="00B31F0D" w:rsidRPr="00A43D92" w:rsidRDefault="00B31F0D" w:rsidP="00B31F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I–IV ketvirtis</w:t>
            </w:r>
          </w:p>
        </w:tc>
        <w:tc>
          <w:tcPr>
            <w:tcW w:w="2835" w:type="dxa"/>
          </w:tcPr>
          <w:p w14:paraId="0B08504D" w14:textId="2A409F0B" w:rsidR="00B31F0D" w:rsidRPr="00A43D92" w:rsidRDefault="005230BC" w:rsidP="00B31F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Paskelbta savivaldybės internet</w:t>
            </w:r>
            <w:r w:rsidR="00074FAB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 xml:space="preserve"> puslapyje ir  socialiniuose tinkluose 2 straipsniai</w:t>
            </w:r>
          </w:p>
        </w:tc>
      </w:tr>
      <w:bookmarkEnd w:id="0"/>
      <w:tr w:rsidR="005230BC" w:rsidRPr="00A43D92" w14:paraId="3BE47AD5" w14:textId="77777777" w:rsidTr="00166290">
        <w:tc>
          <w:tcPr>
            <w:tcW w:w="644" w:type="dxa"/>
          </w:tcPr>
          <w:p w14:paraId="2022E01D" w14:textId="61A13CDB" w:rsidR="00E047E4" w:rsidRPr="00A43D92" w:rsidRDefault="00A102A7" w:rsidP="00E04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738" w:type="dxa"/>
          </w:tcPr>
          <w:p w14:paraId="315211E8" w14:textId="059BAC40" w:rsidR="005230BC" w:rsidRPr="00A43D92" w:rsidRDefault="00BD52B6" w:rsidP="00E047E4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Renginys</w:t>
            </w:r>
            <w:r w:rsidR="005230BC"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, skirt</w:t>
            </w:r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as</w:t>
            </w:r>
            <w:r w:rsidR="005230BC"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 apmokyti naudoti pirmosios medicininės pagalbos priemones</w:t>
            </w:r>
            <w:r w:rsidR="00A102A7"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, teikti pirmąją pagalbą, pristatyti ir rekomenduoti išvykimo krepšio sudėtį.</w:t>
            </w:r>
          </w:p>
          <w:p w14:paraId="7F8ED4CC" w14:textId="77777777" w:rsidR="00166290" w:rsidRPr="00166290" w:rsidRDefault="00E047E4" w:rsidP="00E047E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16629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t-LT"/>
              </w:rPr>
              <w:t xml:space="preserve">Tikslinė grupė: </w:t>
            </w:r>
          </w:p>
          <w:p w14:paraId="74FC6DBB" w14:textId="3D67C781" w:rsidR="00E047E4" w:rsidRPr="00A43D92" w:rsidRDefault="00BD52B6" w:rsidP="00E047E4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BD52B6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Administracijos darbuotojai</w:t>
            </w:r>
            <w:r w:rsidR="00E047E4"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, seniūnaičiai, bendruomenių pirmininkai</w:t>
            </w:r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, s</w:t>
            </w:r>
            <w:r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avivaldybės gyventojai</w:t>
            </w:r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410" w:type="dxa"/>
          </w:tcPr>
          <w:p w14:paraId="130A9DCA" w14:textId="0F68CA34" w:rsidR="00E047E4" w:rsidRPr="00A43D92" w:rsidRDefault="005230BC" w:rsidP="00E04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Kontaktinis grupinis užsiėmimas</w:t>
            </w:r>
          </w:p>
        </w:tc>
        <w:tc>
          <w:tcPr>
            <w:tcW w:w="2551" w:type="dxa"/>
          </w:tcPr>
          <w:p w14:paraId="1D3E0A25" w14:textId="77777777" w:rsidR="00E047E4" w:rsidRPr="00A43D92" w:rsidRDefault="00E047E4" w:rsidP="00E047E4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Administracijos patarėjas, </w:t>
            </w:r>
          </w:p>
          <w:p w14:paraId="3AE96053" w14:textId="77777777" w:rsidR="00E047E4" w:rsidRPr="00A43D92" w:rsidRDefault="00E047E4" w:rsidP="00E047E4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parengties pareigūnas Ričardas Stepaitis,</w:t>
            </w:r>
          </w:p>
          <w:p w14:paraId="195415CB" w14:textId="0FCA01CC" w:rsidR="00A102A7" w:rsidRPr="00A43D92" w:rsidRDefault="00E047E4" w:rsidP="00E047E4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Šaulių sąjungos atstovas seniūnas Anatolijus Kazlauskas</w:t>
            </w:r>
          </w:p>
        </w:tc>
        <w:tc>
          <w:tcPr>
            <w:tcW w:w="1985" w:type="dxa"/>
          </w:tcPr>
          <w:p w14:paraId="49D4C431" w14:textId="3E4150F8" w:rsidR="00E047E4" w:rsidRPr="00A43D92" w:rsidRDefault="00E047E4" w:rsidP="00E04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BD52B6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–IV ketvirtis</w:t>
            </w:r>
          </w:p>
        </w:tc>
        <w:tc>
          <w:tcPr>
            <w:tcW w:w="2835" w:type="dxa"/>
          </w:tcPr>
          <w:p w14:paraId="02777587" w14:textId="672E7297" w:rsidR="00E047E4" w:rsidRPr="00A43D92" w:rsidRDefault="00E047E4" w:rsidP="00E04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 xml:space="preserve">Organizuota </w:t>
            </w:r>
            <w:r w:rsidR="00BD52B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 xml:space="preserve"> seminarų, 50 proc. tikslinės grupės žmonių</w:t>
            </w:r>
          </w:p>
        </w:tc>
      </w:tr>
      <w:tr w:rsidR="005230BC" w:rsidRPr="00A43D92" w14:paraId="05D758D7" w14:textId="77777777" w:rsidTr="00166290">
        <w:tc>
          <w:tcPr>
            <w:tcW w:w="644" w:type="dxa"/>
          </w:tcPr>
          <w:p w14:paraId="784C02FD" w14:textId="3BC79E60" w:rsidR="00E047E4" w:rsidRPr="00A43D92" w:rsidRDefault="00A102A7" w:rsidP="00E04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4738" w:type="dxa"/>
          </w:tcPr>
          <w:p w14:paraId="04A84540" w14:textId="52210B8E" w:rsidR="00E047E4" w:rsidRPr="00A43D92" w:rsidRDefault="00E047E4" w:rsidP="00E047E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Dalyvavimas Šakių miesto šventėje su išvykimo krepšio pristatymu kartu su </w:t>
            </w:r>
            <w:r w:rsidR="00207129"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Suvalkijos šaulių 4-osios rinktinės Šakių Šaulių </w:t>
            </w:r>
            <w:r w:rsidR="005230BC"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405 kuopa</w:t>
            </w:r>
          </w:p>
          <w:p w14:paraId="46755E46" w14:textId="77777777" w:rsidR="00E047E4" w:rsidRPr="00A43D92" w:rsidRDefault="00E047E4" w:rsidP="00E047E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A43D9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t-LT"/>
              </w:rPr>
              <w:t>Tikslinė grupė:</w:t>
            </w:r>
          </w:p>
          <w:p w14:paraId="171B9F9F" w14:textId="43F436F4" w:rsidR="00E047E4" w:rsidRPr="00A43D92" w:rsidRDefault="00BD0399" w:rsidP="00E04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E047E4" w:rsidRPr="00A43D92">
              <w:rPr>
                <w:rFonts w:ascii="Times New Roman" w:hAnsi="Times New Roman" w:cs="Times New Roman"/>
                <w:sz w:val="24"/>
                <w:szCs w:val="24"/>
              </w:rPr>
              <w:t>avivaldybės gyventojai</w:t>
            </w:r>
          </w:p>
        </w:tc>
        <w:tc>
          <w:tcPr>
            <w:tcW w:w="2410" w:type="dxa"/>
          </w:tcPr>
          <w:p w14:paraId="19C7460B" w14:textId="05F9516D" w:rsidR="00E047E4" w:rsidRPr="00A43D92" w:rsidRDefault="00E047E4" w:rsidP="00E04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Edukacinis  renginys gyventojams</w:t>
            </w:r>
          </w:p>
        </w:tc>
        <w:tc>
          <w:tcPr>
            <w:tcW w:w="2551" w:type="dxa"/>
          </w:tcPr>
          <w:p w14:paraId="463436A2" w14:textId="77777777" w:rsidR="005230BC" w:rsidRPr="00A43D92" w:rsidRDefault="005230BC" w:rsidP="005230BC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Administracijos patarėjas, </w:t>
            </w:r>
          </w:p>
          <w:p w14:paraId="5C20C296" w14:textId="2427CA20" w:rsidR="005230BC" w:rsidRPr="00A43D92" w:rsidRDefault="005230BC" w:rsidP="005230BC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parengties pareigūnas Ričardas Stepaitis,</w:t>
            </w: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Suvalkijos šaulių 4-osios rinktinės Šakių Šaulių 405 kuopos vadas Raimondas </w:t>
            </w:r>
            <w:proofErr w:type="spellStart"/>
            <w:r w:rsidRPr="00A43D9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Pašiūnas</w:t>
            </w:r>
            <w:proofErr w:type="spellEnd"/>
          </w:p>
          <w:p w14:paraId="0CD6DF14" w14:textId="44929393" w:rsidR="00E047E4" w:rsidRPr="00A43D92" w:rsidRDefault="00E047E4" w:rsidP="00E047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A38B5E5" w14:textId="213CBBF3" w:rsidR="00E047E4" w:rsidRPr="00A43D92" w:rsidRDefault="00E047E4" w:rsidP="00E04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II</w:t>
            </w:r>
            <w:r w:rsidR="005230BC" w:rsidRPr="00A43D92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 xml:space="preserve"> ketvirtis</w:t>
            </w:r>
          </w:p>
        </w:tc>
        <w:tc>
          <w:tcPr>
            <w:tcW w:w="2835" w:type="dxa"/>
          </w:tcPr>
          <w:p w14:paraId="5CA6CB6F" w14:textId="42390274" w:rsidR="00E047E4" w:rsidRPr="00A43D92" w:rsidRDefault="00E047E4" w:rsidP="00E04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D92">
              <w:rPr>
                <w:rFonts w:ascii="Times New Roman" w:hAnsi="Times New Roman" w:cs="Times New Roman"/>
                <w:sz w:val="24"/>
                <w:szCs w:val="24"/>
              </w:rPr>
              <w:t>Organizuotas 1 renginys</w:t>
            </w:r>
          </w:p>
        </w:tc>
      </w:tr>
    </w:tbl>
    <w:p w14:paraId="463D5F61" w14:textId="77777777" w:rsidR="00506694" w:rsidRDefault="00506694">
      <w:pPr>
        <w:rPr>
          <w:rFonts w:ascii="Times New Roman" w:hAnsi="Times New Roman" w:cs="Times New Roman"/>
          <w:sz w:val="24"/>
          <w:szCs w:val="24"/>
        </w:rPr>
      </w:pPr>
    </w:p>
    <w:p w14:paraId="0BBA88E7" w14:textId="0D75DC24" w:rsidR="00AE0AB9" w:rsidRDefault="00A102A7" w:rsidP="00A102A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14:paraId="7987E5D3" w14:textId="77777777" w:rsidR="00AE0AB9" w:rsidRPr="00AE0AB9" w:rsidRDefault="00AE0AB9">
      <w:pPr>
        <w:rPr>
          <w:rFonts w:ascii="Times New Roman" w:hAnsi="Times New Roman" w:cs="Times New Roman"/>
          <w:sz w:val="24"/>
          <w:szCs w:val="24"/>
        </w:rPr>
      </w:pPr>
    </w:p>
    <w:sectPr w:rsidR="00AE0AB9" w:rsidRPr="00AE0AB9" w:rsidSect="00166290">
      <w:pgSz w:w="16838" w:h="11906" w:orient="landscape"/>
      <w:pgMar w:top="1702" w:right="1134" w:bottom="567" w:left="1134" w:header="567" w:footer="567" w:gutter="0"/>
      <w:cols w:space="1296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296"/>
  <w:hyphenationZone w:val="396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694"/>
    <w:rsid w:val="00004629"/>
    <w:rsid w:val="00027A55"/>
    <w:rsid w:val="00074FAB"/>
    <w:rsid w:val="00105B28"/>
    <w:rsid w:val="00166290"/>
    <w:rsid w:val="00207129"/>
    <w:rsid w:val="00220912"/>
    <w:rsid w:val="002535E1"/>
    <w:rsid w:val="002C4CEB"/>
    <w:rsid w:val="002D5AAE"/>
    <w:rsid w:val="003578D8"/>
    <w:rsid w:val="0037102A"/>
    <w:rsid w:val="004E5CA1"/>
    <w:rsid w:val="00506694"/>
    <w:rsid w:val="005230BC"/>
    <w:rsid w:val="00534720"/>
    <w:rsid w:val="00580828"/>
    <w:rsid w:val="005B4083"/>
    <w:rsid w:val="006E6CE1"/>
    <w:rsid w:val="00836ADA"/>
    <w:rsid w:val="008A7A2D"/>
    <w:rsid w:val="008D5856"/>
    <w:rsid w:val="009645C6"/>
    <w:rsid w:val="00981C14"/>
    <w:rsid w:val="00996BB4"/>
    <w:rsid w:val="009D7354"/>
    <w:rsid w:val="00A102A7"/>
    <w:rsid w:val="00A43D92"/>
    <w:rsid w:val="00AE0AB9"/>
    <w:rsid w:val="00B31F0D"/>
    <w:rsid w:val="00B755C5"/>
    <w:rsid w:val="00BD0399"/>
    <w:rsid w:val="00BD52B6"/>
    <w:rsid w:val="00C27199"/>
    <w:rsid w:val="00C450DD"/>
    <w:rsid w:val="00D22C69"/>
    <w:rsid w:val="00D80442"/>
    <w:rsid w:val="00E047E4"/>
    <w:rsid w:val="00E24062"/>
    <w:rsid w:val="00F02796"/>
    <w:rsid w:val="00F152AD"/>
    <w:rsid w:val="00F97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B4A2E"/>
  <w15:chartTrackingRefBased/>
  <w15:docId w15:val="{27CA305D-CDE1-4D80-8EFE-1D0F0CDA7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5066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E0AB9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  <w14:ligatures w14:val="none"/>
    </w:rPr>
  </w:style>
  <w:style w:type="paragraph" w:customStyle="1" w:styleId="TableContents">
    <w:name w:val="Table Contents"/>
    <w:basedOn w:val="Standard"/>
    <w:rsid w:val="00AE0AB9"/>
    <w:pPr>
      <w:widowControl w:val="0"/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5CFA74D-E62A-491B-811F-4B50F6D5426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2794</Words>
  <Characters>1593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MARI0018 VPGT</dc:creator>
  <cp:keywords/>
  <dc:description/>
  <cp:lastModifiedBy>Rimutė Grušienė</cp:lastModifiedBy>
  <cp:revision>7</cp:revision>
  <dcterms:created xsi:type="dcterms:W3CDTF">2024-12-19T12:09:00Z</dcterms:created>
  <dcterms:modified xsi:type="dcterms:W3CDTF">2026-01-05T13:39:00Z</dcterms:modified>
</cp:coreProperties>
</file>