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BD90E" w14:textId="77777777" w:rsidR="008B1B72" w:rsidRDefault="001B152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71D5DB17" wp14:editId="139ED2F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2CE5E" w14:textId="77777777" w:rsidR="008B1B72" w:rsidRDefault="008B1B72">
      <w:pPr>
        <w:jc w:val="center"/>
        <w:rPr>
          <w:rFonts w:ascii="Times New Roman" w:hAnsi="Times New Roman"/>
          <w:b/>
        </w:rPr>
      </w:pPr>
    </w:p>
    <w:p w14:paraId="3E03D5A6" w14:textId="77777777"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28118E" w14:textId="77777777" w:rsidR="008B1B72" w:rsidRDefault="008B1B72">
      <w:pPr>
        <w:jc w:val="center"/>
        <w:rPr>
          <w:rFonts w:ascii="Times New Roman" w:hAnsi="Times New Roman"/>
          <w:b/>
        </w:rPr>
      </w:pPr>
    </w:p>
    <w:p w14:paraId="00363CAC" w14:textId="77777777" w:rsidR="008B1B72" w:rsidRDefault="008B1B72">
      <w:pPr>
        <w:jc w:val="center"/>
        <w:rPr>
          <w:rFonts w:ascii="Times New Roman" w:hAnsi="Times New Roman"/>
          <w:b/>
        </w:rPr>
      </w:pPr>
    </w:p>
    <w:p w14:paraId="3BC23BEC" w14:textId="77777777"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581915F" w14:textId="056117C5" w:rsidR="008B1B72" w:rsidRDefault="003E53F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bookmarkStart w:id="0" w:name="_Hlk181863262"/>
      <w:r>
        <w:rPr>
          <w:rFonts w:ascii="Times New Roman" w:hAnsi="Times New Roman"/>
          <w:b/>
        </w:rPr>
        <w:t xml:space="preserve">DĖL </w:t>
      </w:r>
      <w:r w:rsidR="004A4E57" w:rsidRPr="004A4E57">
        <w:rPr>
          <w:rFonts w:ascii="Times New Roman" w:hAnsi="Times New Roman"/>
          <w:b/>
        </w:rPr>
        <w:t>ŠAKI</w:t>
      </w:r>
      <w:r w:rsidR="004A4E57" w:rsidRPr="004A4E57">
        <w:rPr>
          <w:rFonts w:ascii="Times New Roman" w:hAnsi="Times New Roman" w:hint="eastAsia"/>
          <w:b/>
        </w:rPr>
        <w:t>Ų</w:t>
      </w:r>
      <w:r w:rsidR="004A4E57" w:rsidRPr="004A4E57">
        <w:rPr>
          <w:rFonts w:ascii="Times New Roman" w:hAnsi="Times New Roman"/>
          <w:b/>
        </w:rPr>
        <w:t xml:space="preserve"> RAJONO SAVIVALDYB</w:t>
      </w:r>
      <w:r w:rsidR="004A4E57" w:rsidRPr="004A4E57">
        <w:rPr>
          <w:rFonts w:ascii="Times New Roman" w:hAnsi="Times New Roman" w:hint="eastAsia"/>
          <w:b/>
        </w:rPr>
        <w:t>Ė</w:t>
      </w:r>
      <w:r w:rsidR="004A4E57" w:rsidRPr="004A4E57">
        <w:rPr>
          <w:rFonts w:ascii="Times New Roman" w:hAnsi="Times New Roman"/>
          <w:b/>
        </w:rPr>
        <w:t>S GYVENTOJ</w:t>
      </w:r>
      <w:r w:rsidR="004A4E57" w:rsidRPr="004A4E57">
        <w:rPr>
          <w:rFonts w:ascii="Times New Roman" w:hAnsi="Times New Roman" w:hint="eastAsia"/>
          <w:b/>
        </w:rPr>
        <w:t>Ų</w:t>
      </w:r>
      <w:r w:rsidR="004A4E57" w:rsidRPr="004A4E57">
        <w:rPr>
          <w:rFonts w:ascii="Times New Roman" w:hAnsi="Times New Roman"/>
          <w:b/>
        </w:rPr>
        <w:t xml:space="preserve"> CIVILIN</w:t>
      </w:r>
      <w:r w:rsidR="004A4E57" w:rsidRPr="004A4E57">
        <w:rPr>
          <w:rFonts w:ascii="Times New Roman" w:hAnsi="Times New Roman" w:hint="eastAsia"/>
          <w:b/>
        </w:rPr>
        <w:t>Ė</w:t>
      </w:r>
      <w:r w:rsidR="004A4E57" w:rsidRPr="004A4E57">
        <w:rPr>
          <w:rFonts w:ascii="Times New Roman" w:hAnsi="Times New Roman"/>
          <w:b/>
        </w:rPr>
        <w:t>S SAUGOS ŠVIETIMO 202</w:t>
      </w:r>
      <w:r w:rsidR="001836BB">
        <w:rPr>
          <w:rFonts w:ascii="Times New Roman" w:hAnsi="Times New Roman"/>
          <w:b/>
        </w:rPr>
        <w:t>6</w:t>
      </w:r>
      <w:r w:rsidR="004A4E57" w:rsidRPr="004A4E57">
        <w:rPr>
          <w:rFonts w:ascii="Times New Roman" w:hAnsi="Times New Roman"/>
          <w:b/>
        </w:rPr>
        <w:t xml:space="preserve"> MET</w:t>
      </w:r>
      <w:r w:rsidR="004A4E57" w:rsidRPr="004A4E57">
        <w:rPr>
          <w:rFonts w:ascii="Times New Roman" w:hAnsi="Times New Roman" w:hint="eastAsia"/>
          <w:b/>
        </w:rPr>
        <w:t>Ų</w:t>
      </w:r>
      <w:r w:rsidR="004A4E57" w:rsidRPr="004A4E57">
        <w:rPr>
          <w:rFonts w:ascii="Times New Roman" w:hAnsi="Times New Roman"/>
          <w:b/>
        </w:rPr>
        <w:t xml:space="preserve"> </w:t>
      </w:r>
      <w:r w:rsidR="004508D7">
        <w:rPr>
          <w:rFonts w:ascii="Times New Roman" w:hAnsi="Times New Roman"/>
          <w:b/>
        </w:rPr>
        <w:t xml:space="preserve">PLANO </w:t>
      </w:r>
      <w:r w:rsidR="004A4E57" w:rsidRPr="004A4E57">
        <w:rPr>
          <w:rFonts w:ascii="Times New Roman" w:hAnsi="Times New Roman"/>
          <w:b/>
        </w:rPr>
        <w:t>PATVIRTINIMO</w:t>
      </w:r>
    </w:p>
    <w:bookmarkEnd w:id="0"/>
    <w:p w14:paraId="76B2BA0E" w14:textId="77777777" w:rsidR="008B1B72" w:rsidRDefault="008B1B7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98B567" w14:textId="12883FA9" w:rsidR="008B1B72" w:rsidRDefault="00D931FF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9476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4A4E57">
        <w:rPr>
          <w:rFonts w:ascii="Times New Roman" w:hAnsi="Times New Roman"/>
        </w:rPr>
        <w:t>sausio</w:t>
      </w:r>
      <w:r w:rsidR="0053773D">
        <w:rPr>
          <w:rFonts w:ascii="Times New Roman" w:hAnsi="Times New Roman"/>
        </w:rPr>
        <w:t xml:space="preserve"> </w:t>
      </w:r>
      <w:r w:rsidR="00046946">
        <w:rPr>
          <w:rFonts w:ascii="Times New Roman" w:hAnsi="Times New Roman"/>
        </w:rPr>
        <w:t xml:space="preserve"> </w:t>
      </w:r>
      <w:r w:rsidR="0053773D">
        <w:rPr>
          <w:rFonts w:ascii="Times New Roman" w:hAnsi="Times New Roman"/>
        </w:rPr>
        <w:t xml:space="preserve"> </w:t>
      </w:r>
      <w:r w:rsidR="00E53698">
        <w:rPr>
          <w:rFonts w:ascii="Times New Roman" w:hAnsi="Times New Roman"/>
        </w:rPr>
        <w:t xml:space="preserve"> </w:t>
      </w:r>
      <w:r w:rsidR="00894766">
        <w:rPr>
          <w:rFonts w:ascii="Times New Roman" w:hAnsi="Times New Roman"/>
        </w:rPr>
        <w:t xml:space="preserve"> </w:t>
      </w:r>
      <w:r w:rsidR="00E53698">
        <w:rPr>
          <w:rFonts w:ascii="Times New Roman" w:hAnsi="Times New Roman"/>
        </w:rPr>
        <w:t xml:space="preserve">d. </w:t>
      </w:r>
      <w:r w:rsidR="008B1B72">
        <w:rPr>
          <w:rFonts w:ascii="Times New Roman" w:hAnsi="Times New Roman"/>
        </w:rPr>
        <w:t>Nr. A</w:t>
      </w:r>
      <w:r w:rsidR="004A4E57">
        <w:rPr>
          <w:rFonts w:ascii="Times New Roman" w:hAnsi="Times New Roman"/>
        </w:rPr>
        <w:t>T</w:t>
      </w:r>
      <w:r w:rsidR="008B1B72">
        <w:rPr>
          <w:rFonts w:ascii="Times New Roman" w:hAnsi="Times New Roman"/>
        </w:rPr>
        <w:t>-</w:t>
      </w:r>
    </w:p>
    <w:p w14:paraId="1A741640" w14:textId="77777777" w:rsidR="008B1B72" w:rsidRDefault="008B1B72">
      <w:pPr>
        <w:pStyle w:val="Antrat1"/>
        <w:ind w:left="0" w:firstLine="0"/>
        <w:jc w:val="center"/>
      </w:pPr>
      <w:r>
        <w:t>Šakiai</w:t>
      </w:r>
    </w:p>
    <w:p w14:paraId="728642F4" w14:textId="77777777"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0590065" w14:textId="77777777" w:rsidR="00E16EF7" w:rsidRDefault="00E16EF7" w:rsidP="00E16EF7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14:paraId="3C861580" w14:textId="38660805" w:rsidR="004A4E57" w:rsidRPr="004A4E57" w:rsidRDefault="004A4E57" w:rsidP="004A4E5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C0504D" w:themeColor="accent2"/>
        </w:rPr>
      </w:pPr>
      <w:r>
        <w:rPr>
          <w:rFonts w:ascii="Times New Roman" w:hAnsi="Times New Roman"/>
        </w:rPr>
        <w:t xml:space="preserve">Vadovaudamasis Lietuvos Respublikos krizių valdymo ir civilinės saugos įstatymo </w:t>
      </w:r>
      <w:r w:rsidRPr="003935D5">
        <w:rPr>
          <w:rFonts w:ascii="Times New Roman" w:hAnsi="Times New Roman"/>
          <w:color w:val="auto"/>
        </w:rPr>
        <w:t>1</w:t>
      </w:r>
      <w:r w:rsidR="003935D5" w:rsidRPr="003935D5">
        <w:rPr>
          <w:rFonts w:ascii="Times New Roman" w:hAnsi="Times New Roman"/>
          <w:color w:val="auto"/>
        </w:rPr>
        <w:t>3</w:t>
      </w:r>
      <w:r w:rsidRPr="003935D5">
        <w:rPr>
          <w:rFonts w:ascii="Times New Roman" w:hAnsi="Times New Roman"/>
          <w:color w:val="auto"/>
        </w:rPr>
        <w:t xml:space="preserve"> straipsnio </w:t>
      </w:r>
      <w:r w:rsidR="003935D5" w:rsidRPr="003935D5">
        <w:rPr>
          <w:rFonts w:ascii="Times New Roman" w:hAnsi="Times New Roman"/>
          <w:color w:val="auto"/>
        </w:rPr>
        <w:t>3 dalies 2 punktu</w:t>
      </w:r>
      <w:r w:rsidRPr="003935D5">
        <w:rPr>
          <w:rFonts w:ascii="Times New Roman" w:hAnsi="Times New Roman"/>
          <w:color w:val="auto"/>
        </w:rPr>
        <w:t xml:space="preserve">, </w:t>
      </w:r>
      <w:r w:rsidR="00445719" w:rsidRPr="0017610A">
        <w:rPr>
          <w:rFonts w:ascii="Times New Roman" w:hAnsi="Times New Roman"/>
          <w:color w:val="auto"/>
        </w:rPr>
        <w:t>Gyventoj</w:t>
      </w:r>
      <w:r w:rsidR="00445719" w:rsidRPr="0017610A">
        <w:rPr>
          <w:rFonts w:ascii="Times New Roman" w:hAnsi="Times New Roman" w:hint="eastAsia"/>
          <w:color w:val="auto"/>
        </w:rPr>
        <w:t>ų</w:t>
      </w:r>
      <w:r w:rsidR="00445719" w:rsidRPr="0017610A">
        <w:rPr>
          <w:rFonts w:ascii="Times New Roman" w:hAnsi="Times New Roman"/>
          <w:color w:val="auto"/>
        </w:rPr>
        <w:t xml:space="preserve"> švietimo civilin</w:t>
      </w:r>
      <w:r w:rsidR="00445719" w:rsidRPr="0017610A">
        <w:rPr>
          <w:rFonts w:ascii="Times New Roman" w:hAnsi="Times New Roman" w:hint="eastAsia"/>
          <w:color w:val="auto"/>
        </w:rPr>
        <w:t>ė</w:t>
      </w:r>
      <w:r w:rsidR="00445719" w:rsidRPr="0017610A">
        <w:rPr>
          <w:rFonts w:ascii="Times New Roman" w:hAnsi="Times New Roman"/>
          <w:color w:val="auto"/>
        </w:rPr>
        <w:t>s saugos klausimais tvarkos aprašu</w:t>
      </w:r>
      <w:r w:rsidR="00445719">
        <w:rPr>
          <w:rFonts w:ascii="Times New Roman" w:hAnsi="Times New Roman"/>
          <w:color w:val="auto"/>
        </w:rPr>
        <w:t>, patvirtintu</w:t>
      </w:r>
      <w:r w:rsidR="00445719" w:rsidRPr="0017610A">
        <w:rPr>
          <w:rFonts w:ascii="Times New Roman" w:hAnsi="Times New Roman"/>
          <w:color w:val="auto"/>
        </w:rPr>
        <w:t xml:space="preserve"> </w:t>
      </w:r>
      <w:r w:rsidR="0017610A" w:rsidRPr="003935D5">
        <w:rPr>
          <w:rFonts w:ascii="Times New Roman" w:hAnsi="Times New Roman"/>
          <w:color w:val="auto"/>
        </w:rPr>
        <w:t xml:space="preserve">Priešgaisrinės </w:t>
      </w:r>
      <w:r w:rsidR="0017610A" w:rsidRPr="0017610A">
        <w:rPr>
          <w:rFonts w:ascii="Times New Roman" w:hAnsi="Times New Roman"/>
          <w:color w:val="auto"/>
        </w:rPr>
        <w:t>apsaugos ir gelbėjimo departamento prie Vidaus reikalų ministerijos direktoriaus 2024 m. kovo 20 d. įsakymu Nr</w:t>
      </w:r>
      <w:r w:rsidR="00445719">
        <w:rPr>
          <w:rFonts w:ascii="Times New Roman" w:hAnsi="Times New Roman"/>
          <w:color w:val="auto"/>
        </w:rPr>
        <w:t>.</w:t>
      </w:r>
      <w:r w:rsidR="0017610A" w:rsidRPr="0017610A">
        <w:rPr>
          <w:rFonts w:ascii="Times New Roman" w:hAnsi="Times New Roman"/>
          <w:color w:val="auto"/>
        </w:rPr>
        <w:t xml:space="preserve"> 1-183/2024(1.4E) </w:t>
      </w:r>
      <w:r w:rsidR="00445719">
        <w:rPr>
          <w:rFonts w:ascii="Times New Roman" w:hAnsi="Times New Roman"/>
          <w:color w:val="auto"/>
        </w:rPr>
        <w:t>,,Dėl</w:t>
      </w:r>
      <w:r w:rsidR="0017610A" w:rsidRPr="0017610A">
        <w:rPr>
          <w:rFonts w:ascii="Times New Roman" w:hAnsi="Times New Roman"/>
          <w:color w:val="auto"/>
        </w:rPr>
        <w:t xml:space="preserve"> </w:t>
      </w:r>
      <w:r w:rsidR="00445719">
        <w:rPr>
          <w:rFonts w:ascii="Times New Roman" w:hAnsi="Times New Roman"/>
          <w:color w:val="auto"/>
        </w:rPr>
        <w:t>g</w:t>
      </w:r>
      <w:r w:rsidR="0017610A" w:rsidRPr="0017610A">
        <w:rPr>
          <w:rFonts w:ascii="Times New Roman" w:hAnsi="Times New Roman"/>
          <w:color w:val="auto"/>
        </w:rPr>
        <w:t>yventoj</w:t>
      </w:r>
      <w:r w:rsidR="0017610A" w:rsidRPr="0017610A">
        <w:rPr>
          <w:rFonts w:ascii="Times New Roman" w:hAnsi="Times New Roman" w:hint="eastAsia"/>
          <w:color w:val="auto"/>
        </w:rPr>
        <w:t>ų</w:t>
      </w:r>
      <w:r w:rsidR="0017610A" w:rsidRPr="0017610A">
        <w:rPr>
          <w:rFonts w:ascii="Times New Roman" w:hAnsi="Times New Roman"/>
          <w:color w:val="auto"/>
        </w:rPr>
        <w:t xml:space="preserve"> švietimo civilin</w:t>
      </w:r>
      <w:r w:rsidR="0017610A" w:rsidRPr="0017610A">
        <w:rPr>
          <w:rFonts w:ascii="Times New Roman" w:hAnsi="Times New Roman" w:hint="eastAsia"/>
          <w:color w:val="auto"/>
        </w:rPr>
        <w:t>ė</w:t>
      </w:r>
      <w:r w:rsidR="0017610A" w:rsidRPr="0017610A">
        <w:rPr>
          <w:rFonts w:ascii="Times New Roman" w:hAnsi="Times New Roman"/>
          <w:color w:val="auto"/>
        </w:rPr>
        <w:t>s saugos klausimais tvarkos apraš</w:t>
      </w:r>
      <w:r w:rsidR="00445719">
        <w:rPr>
          <w:rFonts w:ascii="Times New Roman" w:hAnsi="Times New Roman"/>
          <w:color w:val="auto"/>
        </w:rPr>
        <w:t>o patvirtinimo“</w:t>
      </w:r>
      <w:r w:rsidRPr="0017610A">
        <w:rPr>
          <w:rFonts w:ascii="Times New Roman" w:hAnsi="Times New Roman"/>
          <w:color w:val="auto"/>
        </w:rPr>
        <w:t>:</w:t>
      </w:r>
    </w:p>
    <w:p w14:paraId="7EF3B4E0" w14:textId="581216E6" w:rsidR="004A4E57" w:rsidRDefault="004A4E57" w:rsidP="004A4E5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1. T</w:t>
      </w:r>
      <w:r w:rsidRPr="00B963B0">
        <w:rPr>
          <w:rFonts w:ascii="Times New Roman" w:hAnsi="Times New Roman"/>
        </w:rPr>
        <w:t xml:space="preserve"> v i r t i n u  Šakių rajono savivaldybės </w:t>
      </w:r>
      <w:r>
        <w:rPr>
          <w:rFonts w:ascii="Times New Roman" w:hAnsi="Times New Roman"/>
        </w:rPr>
        <w:t xml:space="preserve">gyventojų </w:t>
      </w:r>
      <w:r w:rsidR="0017610A" w:rsidRPr="0017610A">
        <w:rPr>
          <w:rFonts w:ascii="Times New Roman" w:hAnsi="Times New Roman"/>
        </w:rPr>
        <w:t xml:space="preserve">švietimo </w:t>
      </w:r>
      <w:r>
        <w:rPr>
          <w:rFonts w:ascii="Times New Roman" w:hAnsi="Times New Roman"/>
        </w:rPr>
        <w:t xml:space="preserve">civilinės saugos </w:t>
      </w:r>
      <w:r w:rsidR="0017610A">
        <w:rPr>
          <w:rFonts w:ascii="Times New Roman" w:hAnsi="Times New Roman"/>
        </w:rPr>
        <w:t xml:space="preserve">klausimais planą </w:t>
      </w:r>
      <w:r w:rsidRPr="00880693">
        <w:rPr>
          <w:rFonts w:ascii="Times New Roman" w:hAnsi="Times New Roman"/>
        </w:rPr>
        <w:t>(pridedama).</w:t>
      </w:r>
      <w:r>
        <w:rPr>
          <w:rFonts w:ascii="Times New Roman" w:hAnsi="Times New Roman"/>
          <w:bCs/>
        </w:rPr>
        <w:t xml:space="preserve"> </w:t>
      </w:r>
    </w:p>
    <w:p w14:paraId="0CA98F5B" w14:textId="191B9282" w:rsidR="006F72FA" w:rsidRPr="0017610A" w:rsidRDefault="004A4E57" w:rsidP="0017610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2. </w:t>
      </w:r>
      <w:r w:rsidRPr="002B435F">
        <w:rPr>
          <w:rFonts w:ascii="Times New Roman" w:hAnsi="Times New Roman"/>
        </w:rPr>
        <w:t>N u r o d a u</w:t>
      </w:r>
      <w:r w:rsidR="0017610A">
        <w:rPr>
          <w:rFonts w:ascii="Times New Roman" w:hAnsi="Times New Roman"/>
        </w:rPr>
        <w:t xml:space="preserve"> Administracijos patarėjui  </w:t>
      </w:r>
      <w:r w:rsidR="00707ED1">
        <w:rPr>
          <w:rFonts w:ascii="Times New Roman" w:hAnsi="Times New Roman"/>
        </w:rPr>
        <w:t>(</w:t>
      </w:r>
      <w:r w:rsidR="0017610A">
        <w:rPr>
          <w:rFonts w:ascii="Times New Roman" w:hAnsi="Times New Roman"/>
        </w:rPr>
        <w:t>parengties pareigūnui</w:t>
      </w:r>
      <w:r w:rsidR="00707ED1">
        <w:rPr>
          <w:rFonts w:ascii="Times New Roman" w:hAnsi="Times New Roman"/>
        </w:rPr>
        <w:t>)</w:t>
      </w:r>
      <w:r w:rsidR="0017610A">
        <w:rPr>
          <w:rFonts w:ascii="Times New Roman" w:hAnsi="Times New Roman"/>
        </w:rPr>
        <w:t xml:space="preserve"> Ričardui </w:t>
      </w:r>
      <w:proofErr w:type="spellStart"/>
      <w:r w:rsidR="0017610A">
        <w:rPr>
          <w:rFonts w:ascii="Times New Roman" w:hAnsi="Times New Roman"/>
        </w:rPr>
        <w:t>Stepaičiui</w:t>
      </w:r>
      <w:proofErr w:type="spellEnd"/>
      <w:r w:rsidR="0017610A">
        <w:rPr>
          <w:rFonts w:ascii="Times New Roman" w:hAnsi="Times New Roman"/>
        </w:rPr>
        <w:t xml:space="preserve"> </w:t>
      </w:r>
      <w:r w:rsidR="0017610A" w:rsidRPr="0017610A">
        <w:rPr>
          <w:rFonts w:ascii="Times New Roman" w:hAnsi="Times New Roman"/>
        </w:rPr>
        <w:t>iki einam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>j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met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paskutin</w:t>
      </w:r>
      <w:r w:rsidR="0017610A" w:rsidRPr="0017610A">
        <w:rPr>
          <w:rFonts w:ascii="Times New Roman" w:hAnsi="Times New Roman" w:hint="eastAsia"/>
        </w:rPr>
        <w:t>ė</w:t>
      </w:r>
      <w:r w:rsidR="0017610A" w:rsidRPr="0017610A">
        <w:rPr>
          <w:rFonts w:ascii="Times New Roman" w:hAnsi="Times New Roman"/>
        </w:rPr>
        <w:t>s ketvir</w:t>
      </w:r>
      <w:r w:rsidR="0017610A" w:rsidRPr="0017610A">
        <w:rPr>
          <w:rFonts w:ascii="Times New Roman" w:hAnsi="Times New Roman" w:hint="eastAsia"/>
        </w:rPr>
        <w:t>č</w:t>
      </w:r>
      <w:r w:rsidR="0017610A" w:rsidRPr="0017610A">
        <w:rPr>
          <w:rFonts w:ascii="Times New Roman" w:hAnsi="Times New Roman"/>
        </w:rPr>
        <w:t>io darbo dienos teik</w:t>
      </w:r>
      <w:r w:rsidR="0017610A">
        <w:rPr>
          <w:rFonts w:ascii="Times New Roman" w:hAnsi="Times New Roman"/>
        </w:rPr>
        <w:t>ti</w:t>
      </w:r>
      <w:r w:rsidR="0017610A" w:rsidRPr="0017610A">
        <w:rPr>
          <w:rFonts w:ascii="Times New Roman" w:hAnsi="Times New Roman"/>
        </w:rPr>
        <w:t xml:space="preserve"> ketvir</w:t>
      </w:r>
      <w:r w:rsidR="0017610A" w:rsidRPr="0017610A">
        <w:rPr>
          <w:rFonts w:ascii="Times New Roman" w:hAnsi="Times New Roman" w:hint="eastAsia"/>
        </w:rPr>
        <w:t>č</w:t>
      </w:r>
      <w:r w:rsidR="0017610A" w:rsidRPr="0017610A">
        <w:rPr>
          <w:rFonts w:ascii="Times New Roman" w:hAnsi="Times New Roman"/>
        </w:rPr>
        <w:t>io informacij</w:t>
      </w:r>
      <w:r w:rsidR="0017610A" w:rsidRPr="0017610A">
        <w:rPr>
          <w:rFonts w:ascii="Times New Roman" w:hAnsi="Times New Roman" w:hint="eastAsia"/>
        </w:rPr>
        <w:t>ą</w:t>
      </w:r>
      <w:r w:rsidR="0017610A">
        <w:rPr>
          <w:rFonts w:ascii="Times New Roman" w:hAnsi="Times New Roman"/>
        </w:rPr>
        <w:t xml:space="preserve"> Kauno priešgaisrinei gelbėjimo valdybai</w:t>
      </w:r>
      <w:r w:rsidR="0017610A" w:rsidRPr="0017610A">
        <w:rPr>
          <w:rFonts w:ascii="Times New Roman" w:hAnsi="Times New Roman"/>
        </w:rPr>
        <w:t xml:space="preserve"> apie 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>vykdytas gyventoj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švietimo priemones (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>vykusio gyventoj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švietimo renginio tem</w:t>
      </w:r>
      <w:r w:rsidR="0017610A" w:rsidRPr="0017610A">
        <w:rPr>
          <w:rFonts w:ascii="Times New Roman" w:hAnsi="Times New Roman" w:hint="eastAsia"/>
        </w:rPr>
        <w:t>ą</w:t>
      </w:r>
      <w:r w:rsidR="0017610A" w:rsidRPr="0017610A">
        <w:rPr>
          <w:rFonts w:ascii="Times New Roman" w:hAnsi="Times New Roman"/>
        </w:rPr>
        <w:t>, dat</w:t>
      </w:r>
      <w:r w:rsidR="0017610A" w:rsidRPr="0017610A">
        <w:rPr>
          <w:rFonts w:ascii="Times New Roman" w:hAnsi="Times New Roman" w:hint="eastAsia"/>
        </w:rPr>
        <w:t>ą</w:t>
      </w:r>
      <w:r w:rsidR="0017610A" w:rsidRPr="0017610A">
        <w:rPr>
          <w:rFonts w:ascii="Times New Roman" w:hAnsi="Times New Roman"/>
        </w:rPr>
        <w:t>, renginyje dalyvavus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 xml:space="preserve"> gyventoj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skai</w:t>
      </w:r>
      <w:r w:rsidR="0017610A" w:rsidRPr="0017610A">
        <w:rPr>
          <w:rFonts w:ascii="Times New Roman" w:hAnsi="Times New Roman" w:hint="eastAsia"/>
        </w:rPr>
        <w:t>č</w:t>
      </w:r>
      <w:r w:rsidR="0017610A" w:rsidRPr="0017610A">
        <w:rPr>
          <w:rFonts w:ascii="Times New Roman" w:hAnsi="Times New Roman"/>
        </w:rPr>
        <w:t>i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(atsižvelgiant 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 xml:space="preserve"> 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>vykusios veiklos pob</w:t>
      </w:r>
      <w:r w:rsidR="0017610A" w:rsidRPr="0017610A">
        <w:rPr>
          <w:rFonts w:ascii="Times New Roman" w:hAnsi="Times New Roman" w:hint="eastAsia"/>
        </w:rPr>
        <w:t>ū</w:t>
      </w:r>
      <w:r w:rsidR="0017610A" w:rsidRPr="0017610A">
        <w:rPr>
          <w:rFonts w:ascii="Times New Roman" w:hAnsi="Times New Roman"/>
        </w:rPr>
        <w:t>d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>) bei suplanuot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gyventoj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švietimo priemoni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</w:t>
      </w:r>
      <w:r w:rsidR="0017610A" w:rsidRPr="0017610A">
        <w:rPr>
          <w:rFonts w:ascii="Times New Roman" w:hAnsi="Times New Roman" w:hint="eastAsia"/>
        </w:rPr>
        <w:t>į</w:t>
      </w:r>
      <w:r w:rsidR="0017610A" w:rsidRPr="0017610A">
        <w:rPr>
          <w:rFonts w:ascii="Times New Roman" w:hAnsi="Times New Roman"/>
        </w:rPr>
        <w:t>gyvendinimo rodiklius ir si</w:t>
      </w:r>
      <w:r w:rsidR="0017610A" w:rsidRPr="0017610A">
        <w:rPr>
          <w:rFonts w:ascii="Times New Roman" w:hAnsi="Times New Roman" w:hint="eastAsia"/>
        </w:rPr>
        <w:t>ū</w:t>
      </w:r>
      <w:r w:rsidR="0017610A" w:rsidRPr="0017610A">
        <w:rPr>
          <w:rFonts w:ascii="Times New Roman" w:hAnsi="Times New Roman"/>
        </w:rPr>
        <w:t>lymus d</w:t>
      </w:r>
      <w:r w:rsidR="0017610A" w:rsidRPr="0017610A">
        <w:rPr>
          <w:rFonts w:ascii="Times New Roman" w:hAnsi="Times New Roman" w:hint="eastAsia"/>
        </w:rPr>
        <w:t>ė</w:t>
      </w:r>
      <w:r w:rsidR="0017610A" w:rsidRPr="0017610A">
        <w:rPr>
          <w:rFonts w:ascii="Times New Roman" w:hAnsi="Times New Roman"/>
        </w:rPr>
        <w:t>l gyventoj</w:t>
      </w:r>
      <w:r w:rsidR="0017610A" w:rsidRPr="0017610A">
        <w:rPr>
          <w:rFonts w:ascii="Times New Roman" w:hAnsi="Times New Roman" w:hint="eastAsia"/>
        </w:rPr>
        <w:t>ų</w:t>
      </w:r>
      <w:r w:rsidR="0017610A" w:rsidRPr="0017610A">
        <w:rPr>
          <w:rFonts w:ascii="Times New Roman" w:hAnsi="Times New Roman"/>
        </w:rPr>
        <w:t xml:space="preserve"> švietimo gerinimo</w:t>
      </w:r>
      <w:r>
        <w:rPr>
          <w:rFonts w:ascii="Times New Roman" w:hAnsi="Times New Roman"/>
        </w:rPr>
        <w:t xml:space="preserve">. </w:t>
      </w:r>
    </w:p>
    <w:p w14:paraId="660C119B" w14:textId="7790B4B2" w:rsidR="00FF1422" w:rsidRDefault="00FF1422" w:rsidP="00445719">
      <w:pPr>
        <w:spacing w:line="360" w:lineRule="auto"/>
        <w:jc w:val="both"/>
        <w:rPr>
          <w:rFonts w:ascii="Times New Roman" w:hAnsi="Times New Roman"/>
        </w:rPr>
      </w:pPr>
    </w:p>
    <w:p w14:paraId="780C4E08" w14:textId="77777777" w:rsidR="003C0FE5" w:rsidRPr="006C6A7C" w:rsidRDefault="003C0FE5" w:rsidP="00E16EF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</w:p>
    <w:p w14:paraId="0B1A8A3C" w14:textId="1591B25A" w:rsidR="00292AB5" w:rsidRPr="00292AB5" w:rsidRDefault="00292AB5" w:rsidP="00292AB5">
      <w:pPr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 w:rsidR="00404EC3">
        <w:rPr>
          <w:rFonts w:ascii="Times New Roman" w:hAnsi="Times New Roman"/>
          <w:kern w:val="2"/>
          <w:szCs w:val="24"/>
        </w:rPr>
        <w:t xml:space="preserve">acijos direktorius                     </w:t>
      </w:r>
      <w:r w:rsidRPr="00292AB5">
        <w:rPr>
          <w:rFonts w:ascii="Times New Roman" w:hAnsi="Times New Roman"/>
          <w:kern w:val="2"/>
          <w:szCs w:val="24"/>
        </w:rPr>
        <w:t xml:space="preserve">                                  </w:t>
      </w:r>
      <w:r w:rsidR="00404EC3">
        <w:rPr>
          <w:rFonts w:ascii="Times New Roman" w:hAnsi="Times New Roman"/>
          <w:kern w:val="2"/>
          <w:szCs w:val="24"/>
        </w:rPr>
        <w:t xml:space="preserve">                          </w:t>
      </w:r>
      <w:r w:rsidR="00046946">
        <w:rPr>
          <w:rFonts w:ascii="Times New Roman" w:hAnsi="Times New Roman"/>
          <w:kern w:val="2"/>
          <w:szCs w:val="24"/>
        </w:rPr>
        <w:t xml:space="preserve">    </w:t>
      </w:r>
      <w:r>
        <w:rPr>
          <w:rFonts w:ascii="Times New Roman" w:hAnsi="Times New Roman"/>
          <w:kern w:val="2"/>
          <w:szCs w:val="24"/>
        </w:rPr>
        <w:t xml:space="preserve"> </w:t>
      </w:r>
      <w:r w:rsidR="00046946">
        <w:rPr>
          <w:rFonts w:ascii="Times New Roman" w:hAnsi="Times New Roman"/>
          <w:kern w:val="2"/>
          <w:szCs w:val="24"/>
        </w:rPr>
        <w:t>Vytautas Ižganaitis</w:t>
      </w:r>
    </w:p>
    <w:p w14:paraId="1435E70F" w14:textId="77777777" w:rsidR="006E64D1" w:rsidRDefault="006E64D1">
      <w:pPr>
        <w:rPr>
          <w:rFonts w:ascii="Times New Roman" w:hAnsi="Times New Roman"/>
          <w:szCs w:val="24"/>
        </w:rPr>
      </w:pPr>
    </w:p>
    <w:p w14:paraId="3D46E41F" w14:textId="77777777" w:rsidR="00322ED0" w:rsidRDefault="00322ED0">
      <w:pPr>
        <w:rPr>
          <w:rFonts w:ascii="Times New Roman" w:hAnsi="Times New Roman"/>
          <w:szCs w:val="24"/>
        </w:rPr>
      </w:pPr>
    </w:p>
    <w:p w14:paraId="0F7F2ECC" w14:textId="77777777" w:rsidR="0027163B" w:rsidRDefault="0027163B">
      <w:pPr>
        <w:rPr>
          <w:rFonts w:ascii="Times New Roman" w:hAnsi="Times New Roman"/>
          <w:szCs w:val="24"/>
        </w:rPr>
      </w:pPr>
    </w:p>
    <w:p w14:paraId="39E7EE22" w14:textId="77777777" w:rsidR="00940E0B" w:rsidRPr="00A43750" w:rsidRDefault="00940E0B" w:rsidP="00940E0B">
      <w:pPr>
        <w:jc w:val="both"/>
        <w:rPr>
          <w:rFonts w:ascii="Times New Roman" w:hAnsi="Times New Roman"/>
          <w:kern w:val="2"/>
        </w:rPr>
      </w:pPr>
      <w:r w:rsidRPr="00A43750">
        <w:rPr>
          <w:rFonts w:ascii="Times New Roman" w:hAnsi="Times New Roman"/>
          <w:kern w:val="2"/>
        </w:rPr>
        <w:t xml:space="preserve">Parengė </w:t>
      </w:r>
    </w:p>
    <w:p w14:paraId="5CCE030F" w14:textId="3F0E6A83" w:rsidR="00940E0B" w:rsidRPr="00A43750" w:rsidRDefault="00046946" w:rsidP="00940E0B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Patarėjas </w:t>
      </w:r>
      <w:r w:rsidR="008147E9">
        <w:rPr>
          <w:rFonts w:ascii="Times New Roman" w:hAnsi="Times New Roman"/>
          <w:kern w:val="2"/>
        </w:rPr>
        <w:t>(</w:t>
      </w:r>
      <w:r>
        <w:rPr>
          <w:rFonts w:ascii="Times New Roman" w:hAnsi="Times New Roman"/>
          <w:kern w:val="2"/>
        </w:rPr>
        <w:t>parengties pareigūnas</w:t>
      </w:r>
      <w:r w:rsidR="008147E9">
        <w:rPr>
          <w:rFonts w:ascii="Times New Roman" w:hAnsi="Times New Roman"/>
          <w:kern w:val="2"/>
        </w:rPr>
        <w:t>)</w:t>
      </w:r>
    </w:p>
    <w:p w14:paraId="66584737" w14:textId="77777777" w:rsidR="00940E0B" w:rsidRPr="00A43750" w:rsidRDefault="00940E0B" w:rsidP="00940E0B">
      <w:pPr>
        <w:jc w:val="both"/>
        <w:rPr>
          <w:rFonts w:ascii="Times New Roman" w:hAnsi="Times New Roman"/>
          <w:kern w:val="2"/>
        </w:rPr>
      </w:pPr>
    </w:p>
    <w:p w14:paraId="63B0F0FB" w14:textId="5E3C8B0C" w:rsidR="00940E0B" w:rsidRPr="00A43750" w:rsidRDefault="00046946" w:rsidP="00940E0B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Ričardas Stepaitis</w:t>
      </w:r>
    </w:p>
    <w:p w14:paraId="1619AB85" w14:textId="06A8C51E" w:rsidR="008B1B72" w:rsidRPr="0017610A" w:rsidRDefault="00D931FF" w:rsidP="00940E0B">
      <w:pPr>
        <w:tabs>
          <w:tab w:val="left" w:pos="2445"/>
        </w:tabs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kern w:val="2"/>
          <w:szCs w:val="24"/>
        </w:rPr>
        <w:t>202</w:t>
      </w:r>
      <w:r w:rsidR="0089476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</w:t>
      </w:r>
      <w:r w:rsidR="0017610A">
        <w:rPr>
          <w:rFonts w:ascii="Times New Roman" w:hAnsi="Times New Roman"/>
          <w:kern w:val="2"/>
          <w:szCs w:val="24"/>
        </w:rPr>
        <w:t>01</w:t>
      </w:r>
      <w:r w:rsidR="00404EC3">
        <w:rPr>
          <w:rFonts w:ascii="Times New Roman" w:hAnsi="Times New Roman"/>
          <w:kern w:val="2"/>
          <w:szCs w:val="24"/>
        </w:rPr>
        <w:t>-</w:t>
      </w:r>
      <w:r w:rsidR="0017610A">
        <w:rPr>
          <w:rFonts w:ascii="Times New Roman" w:hAnsi="Times New Roman"/>
          <w:kern w:val="2"/>
          <w:szCs w:val="24"/>
        </w:rPr>
        <w:t>0</w:t>
      </w:r>
      <w:r w:rsidR="00894766">
        <w:rPr>
          <w:rFonts w:ascii="Times New Roman" w:hAnsi="Times New Roman"/>
          <w:kern w:val="2"/>
          <w:szCs w:val="24"/>
        </w:rPr>
        <w:t>5</w:t>
      </w:r>
      <w:r w:rsidR="00940E0B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8B1B72" w:rsidRPr="0017610A" w:rsidSect="006A0CA7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C81CB" w14:textId="77777777" w:rsidR="00345A42" w:rsidRDefault="00345A42">
      <w:r>
        <w:separator/>
      </w:r>
    </w:p>
  </w:endnote>
  <w:endnote w:type="continuationSeparator" w:id="0">
    <w:p w14:paraId="7EA211EE" w14:textId="77777777" w:rsidR="00345A42" w:rsidRDefault="00345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A0A90" w14:textId="77777777" w:rsidR="00345A42" w:rsidRDefault="00345A42">
      <w:r>
        <w:separator/>
      </w:r>
    </w:p>
  </w:footnote>
  <w:footnote w:type="continuationSeparator" w:id="0">
    <w:p w14:paraId="4D7CC4A2" w14:textId="77777777" w:rsidR="00345A42" w:rsidRDefault="00345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8090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90240F6" w14:textId="77777777" w:rsidR="006A0CA7" w:rsidRDefault="006A0CA7">
        <w:pPr>
          <w:pStyle w:val="Antrats"/>
          <w:jc w:val="center"/>
        </w:pPr>
        <w:r w:rsidRPr="006A0CA7">
          <w:rPr>
            <w:rFonts w:ascii="Times New Roman" w:hAnsi="Times New Roman"/>
          </w:rPr>
          <w:fldChar w:fldCharType="begin"/>
        </w:r>
        <w:r w:rsidRPr="006A0CA7">
          <w:rPr>
            <w:rFonts w:ascii="Times New Roman" w:hAnsi="Times New Roman"/>
          </w:rPr>
          <w:instrText xml:space="preserve"> PAGE   \* MERGEFORMAT </w:instrText>
        </w:r>
        <w:r w:rsidRPr="006A0CA7">
          <w:rPr>
            <w:rFonts w:ascii="Times New Roman" w:hAnsi="Times New Roman"/>
          </w:rPr>
          <w:fldChar w:fldCharType="separate"/>
        </w:r>
        <w:r w:rsidR="003215EF">
          <w:rPr>
            <w:rFonts w:ascii="Times New Roman" w:hAnsi="Times New Roman"/>
            <w:noProof/>
          </w:rPr>
          <w:t>2</w:t>
        </w:r>
        <w:r w:rsidRPr="006A0CA7">
          <w:rPr>
            <w:rFonts w:ascii="Times New Roman" w:hAnsi="Times New Roman"/>
            <w:noProof/>
          </w:rPr>
          <w:fldChar w:fldCharType="end"/>
        </w:r>
      </w:p>
    </w:sdtContent>
  </w:sdt>
  <w:p w14:paraId="5682DCAE" w14:textId="77777777" w:rsidR="008B1B72" w:rsidRDefault="008B1B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75931" w14:textId="77777777" w:rsidR="008B1B72" w:rsidRDefault="008B1B72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E504FCB"/>
    <w:multiLevelType w:val="hybridMultilevel"/>
    <w:tmpl w:val="36E4293A"/>
    <w:lvl w:ilvl="0" w:tplc="ADF074D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80082B"/>
    <w:multiLevelType w:val="hybridMultilevel"/>
    <w:tmpl w:val="D5E44C74"/>
    <w:lvl w:ilvl="0" w:tplc="9AEAB1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A27899"/>
    <w:multiLevelType w:val="hybridMultilevel"/>
    <w:tmpl w:val="3A96FC2E"/>
    <w:lvl w:ilvl="0" w:tplc="7FAED9BA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4" w15:restartNumberingAfterBreak="0">
    <w:nsid w:val="4B6A6733"/>
    <w:multiLevelType w:val="multilevel"/>
    <w:tmpl w:val="1ADEF5C0"/>
    <w:lvl w:ilvl="0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8" w:hanging="81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086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4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42F"/>
    <w:rsid w:val="000159C5"/>
    <w:rsid w:val="00016120"/>
    <w:rsid w:val="0002280D"/>
    <w:rsid w:val="000347EB"/>
    <w:rsid w:val="00046946"/>
    <w:rsid w:val="00060A3D"/>
    <w:rsid w:val="00075323"/>
    <w:rsid w:val="00076F42"/>
    <w:rsid w:val="00076FC1"/>
    <w:rsid w:val="0009428D"/>
    <w:rsid w:val="00097470"/>
    <w:rsid w:val="00097DA4"/>
    <w:rsid w:val="000D7DAC"/>
    <w:rsid w:val="00120421"/>
    <w:rsid w:val="00126C92"/>
    <w:rsid w:val="00147229"/>
    <w:rsid w:val="00152976"/>
    <w:rsid w:val="00153D65"/>
    <w:rsid w:val="00157E35"/>
    <w:rsid w:val="00166D21"/>
    <w:rsid w:val="0017610A"/>
    <w:rsid w:val="00182C85"/>
    <w:rsid w:val="001836BB"/>
    <w:rsid w:val="001A5844"/>
    <w:rsid w:val="001B1520"/>
    <w:rsid w:val="001C34E1"/>
    <w:rsid w:val="001D4550"/>
    <w:rsid w:val="00210841"/>
    <w:rsid w:val="00210C81"/>
    <w:rsid w:val="002149FA"/>
    <w:rsid w:val="00225EA7"/>
    <w:rsid w:val="0023127B"/>
    <w:rsid w:val="0027163B"/>
    <w:rsid w:val="002753A7"/>
    <w:rsid w:val="00282B96"/>
    <w:rsid w:val="00292AB5"/>
    <w:rsid w:val="002B51E1"/>
    <w:rsid w:val="002B6D8B"/>
    <w:rsid w:val="002C05A1"/>
    <w:rsid w:val="002C588C"/>
    <w:rsid w:val="002C7130"/>
    <w:rsid w:val="002D3D91"/>
    <w:rsid w:val="00302365"/>
    <w:rsid w:val="00310433"/>
    <w:rsid w:val="003215EF"/>
    <w:rsid w:val="00322ED0"/>
    <w:rsid w:val="003456B2"/>
    <w:rsid w:val="00345A42"/>
    <w:rsid w:val="00346CA6"/>
    <w:rsid w:val="00347FDF"/>
    <w:rsid w:val="00357252"/>
    <w:rsid w:val="00381CD1"/>
    <w:rsid w:val="003935D5"/>
    <w:rsid w:val="003B5BBD"/>
    <w:rsid w:val="003C0FE5"/>
    <w:rsid w:val="003C2A73"/>
    <w:rsid w:val="003D00F6"/>
    <w:rsid w:val="003E53F0"/>
    <w:rsid w:val="00404EC3"/>
    <w:rsid w:val="00406726"/>
    <w:rsid w:val="00410A56"/>
    <w:rsid w:val="00421A18"/>
    <w:rsid w:val="00445719"/>
    <w:rsid w:val="004508D7"/>
    <w:rsid w:val="004527F8"/>
    <w:rsid w:val="00483C9B"/>
    <w:rsid w:val="004979BD"/>
    <w:rsid w:val="004A4E57"/>
    <w:rsid w:val="004C2A6D"/>
    <w:rsid w:val="004D1173"/>
    <w:rsid w:val="004D706C"/>
    <w:rsid w:val="004F264D"/>
    <w:rsid w:val="00513F95"/>
    <w:rsid w:val="0053773D"/>
    <w:rsid w:val="0053796F"/>
    <w:rsid w:val="0055642F"/>
    <w:rsid w:val="005712C4"/>
    <w:rsid w:val="005713F3"/>
    <w:rsid w:val="0057170B"/>
    <w:rsid w:val="00575E79"/>
    <w:rsid w:val="005879F6"/>
    <w:rsid w:val="005A6455"/>
    <w:rsid w:val="005B45B3"/>
    <w:rsid w:val="005C02B7"/>
    <w:rsid w:val="005C4F12"/>
    <w:rsid w:val="005E2F04"/>
    <w:rsid w:val="005F6C27"/>
    <w:rsid w:val="005F6D65"/>
    <w:rsid w:val="006109B2"/>
    <w:rsid w:val="00627642"/>
    <w:rsid w:val="0067564B"/>
    <w:rsid w:val="006A0CA7"/>
    <w:rsid w:val="006A3812"/>
    <w:rsid w:val="006C2C70"/>
    <w:rsid w:val="006C6A7C"/>
    <w:rsid w:val="006D366E"/>
    <w:rsid w:val="006E1659"/>
    <w:rsid w:val="006E64D1"/>
    <w:rsid w:val="006F72FA"/>
    <w:rsid w:val="00702B3B"/>
    <w:rsid w:val="00707ED1"/>
    <w:rsid w:val="007139E8"/>
    <w:rsid w:val="007357AE"/>
    <w:rsid w:val="007418BF"/>
    <w:rsid w:val="00750BD2"/>
    <w:rsid w:val="0075353A"/>
    <w:rsid w:val="00757F9C"/>
    <w:rsid w:val="00762EF2"/>
    <w:rsid w:val="00765BB3"/>
    <w:rsid w:val="00771466"/>
    <w:rsid w:val="007731E2"/>
    <w:rsid w:val="00782840"/>
    <w:rsid w:val="007853E0"/>
    <w:rsid w:val="007952A1"/>
    <w:rsid w:val="00795DA5"/>
    <w:rsid w:val="007C0174"/>
    <w:rsid w:val="007C4F00"/>
    <w:rsid w:val="007E208E"/>
    <w:rsid w:val="007F4D2D"/>
    <w:rsid w:val="00804AFE"/>
    <w:rsid w:val="008147E9"/>
    <w:rsid w:val="0085546E"/>
    <w:rsid w:val="00867F1A"/>
    <w:rsid w:val="0088223E"/>
    <w:rsid w:val="00894766"/>
    <w:rsid w:val="008B17B0"/>
    <w:rsid w:val="008B1B72"/>
    <w:rsid w:val="008B1C30"/>
    <w:rsid w:val="008E0E8C"/>
    <w:rsid w:val="00906B7E"/>
    <w:rsid w:val="00914203"/>
    <w:rsid w:val="0092534D"/>
    <w:rsid w:val="0093311A"/>
    <w:rsid w:val="00935DB4"/>
    <w:rsid w:val="00940E0B"/>
    <w:rsid w:val="00951878"/>
    <w:rsid w:val="0096522D"/>
    <w:rsid w:val="009675FF"/>
    <w:rsid w:val="00971D1E"/>
    <w:rsid w:val="00974F31"/>
    <w:rsid w:val="00985828"/>
    <w:rsid w:val="00996BB4"/>
    <w:rsid w:val="009A3CEF"/>
    <w:rsid w:val="009A4962"/>
    <w:rsid w:val="009C6839"/>
    <w:rsid w:val="009E0D97"/>
    <w:rsid w:val="009F34D3"/>
    <w:rsid w:val="009F4683"/>
    <w:rsid w:val="00A00AAD"/>
    <w:rsid w:val="00A47EEE"/>
    <w:rsid w:val="00A81F26"/>
    <w:rsid w:val="00A93C2A"/>
    <w:rsid w:val="00AA1B42"/>
    <w:rsid w:val="00AA39EA"/>
    <w:rsid w:val="00AB02B8"/>
    <w:rsid w:val="00AB2D4F"/>
    <w:rsid w:val="00AB7C1A"/>
    <w:rsid w:val="00AD4B4B"/>
    <w:rsid w:val="00AE3A04"/>
    <w:rsid w:val="00AF634E"/>
    <w:rsid w:val="00B07AA2"/>
    <w:rsid w:val="00B159D0"/>
    <w:rsid w:val="00B2562F"/>
    <w:rsid w:val="00B62D7F"/>
    <w:rsid w:val="00B86B9A"/>
    <w:rsid w:val="00B87B4C"/>
    <w:rsid w:val="00B92F31"/>
    <w:rsid w:val="00B9357B"/>
    <w:rsid w:val="00BB695D"/>
    <w:rsid w:val="00BC690E"/>
    <w:rsid w:val="00BE597B"/>
    <w:rsid w:val="00C041DE"/>
    <w:rsid w:val="00C25D1B"/>
    <w:rsid w:val="00C440E8"/>
    <w:rsid w:val="00C5034F"/>
    <w:rsid w:val="00C56C07"/>
    <w:rsid w:val="00C71432"/>
    <w:rsid w:val="00C755CB"/>
    <w:rsid w:val="00C835AE"/>
    <w:rsid w:val="00C83A77"/>
    <w:rsid w:val="00C86735"/>
    <w:rsid w:val="00CC71D3"/>
    <w:rsid w:val="00D03A05"/>
    <w:rsid w:val="00D17137"/>
    <w:rsid w:val="00D3568E"/>
    <w:rsid w:val="00D40081"/>
    <w:rsid w:val="00D6550D"/>
    <w:rsid w:val="00D6599A"/>
    <w:rsid w:val="00D80F74"/>
    <w:rsid w:val="00D931FF"/>
    <w:rsid w:val="00D94457"/>
    <w:rsid w:val="00D94F2B"/>
    <w:rsid w:val="00DA249C"/>
    <w:rsid w:val="00DA545A"/>
    <w:rsid w:val="00DC0379"/>
    <w:rsid w:val="00DC2EAB"/>
    <w:rsid w:val="00DE631E"/>
    <w:rsid w:val="00DF02B9"/>
    <w:rsid w:val="00DF3A55"/>
    <w:rsid w:val="00E04206"/>
    <w:rsid w:val="00E0551C"/>
    <w:rsid w:val="00E12EFE"/>
    <w:rsid w:val="00E16EF7"/>
    <w:rsid w:val="00E53698"/>
    <w:rsid w:val="00E634EF"/>
    <w:rsid w:val="00E7127C"/>
    <w:rsid w:val="00E74280"/>
    <w:rsid w:val="00E76B72"/>
    <w:rsid w:val="00E7702F"/>
    <w:rsid w:val="00EA7F87"/>
    <w:rsid w:val="00ED48B4"/>
    <w:rsid w:val="00EE11E8"/>
    <w:rsid w:val="00F334FC"/>
    <w:rsid w:val="00F36880"/>
    <w:rsid w:val="00F37F80"/>
    <w:rsid w:val="00F40B2B"/>
    <w:rsid w:val="00F54F13"/>
    <w:rsid w:val="00F55FED"/>
    <w:rsid w:val="00F800DE"/>
    <w:rsid w:val="00F80BD9"/>
    <w:rsid w:val="00F812DC"/>
    <w:rsid w:val="00F87839"/>
    <w:rsid w:val="00F90F61"/>
    <w:rsid w:val="00FA40B8"/>
    <w:rsid w:val="00FB5D96"/>
    <w:rsid w:val="00FD48D7"/>
    <w:rsid w:val="00FD6B69"/>
    <w:rsid w:val="00FE3957"/>
    <w:rsid w:val="00FE5225"/>
    <w:rsid w:val="00FF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0E23FD6"/>
  <w15:docId w15:val="{0411DB52-CEF1-42A7-8F9F-95E16888F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582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5828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795DA5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A0CA7"/>
    <w:rPr>
      <w:rFonts w:ascii="TimesLT" w:hAnsi="TimesLT"/>
      <w:color w:val="00000A"/>
      <w:kern w:val="1"/>
      <w:sz w:val="24"/>
    </w:rPr>
  </w:style>
  <w:style w:type="paragraph" w:styleId="Betarp">
    <w:name w:val="No Spacing"/>
    <w:qFormat/>
    <w:rsid w:val="00DA545A"/>
    <w:pPr>
      <w:suppressAutoHyphens/>
    </w:pPr>
    <w:rPr>
      <w:rFonts w:ascii="TimesLT" w:hAnsi="TimesLT"/>
      <w:color w:val="00000A"/>
      <w:kern w:val="1"/>
      <w:sz w:val="24"/>
    </w:rPr>
  </w:style>
  <w:style w:type="paragraph" w:customStyle="1" w:styleId="Standard">
    <w:name w:val="Standard"/>
    <w:rsid w:val="00513F9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unhideWhenUsed/>
    <w:rsid w:val="00C755CB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755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4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EC5C79-6974-4838-9B1F-80A7260561F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2D237-3654-4DF9-9264-C62B0F6DF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1214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13</cp:revision>
  <cp:lastPrinted>2019-02-08T11:08:00Z</cp:lastPrinted>
  <dcterms:created xsi:type="dcterms:W3CDTF">2024-11-18T08:51:00Z</dcterms:created>
  <dcterms:modified xsi:type="dcterms:W3CDTF">2026-01-05T13:41:00Z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