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029E57C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44A78CF9" w14:textId="71D73D27" w:rsidR="00C805E5" w:rsidRPr="003B6167" w:rsidRDefault="00C805E5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  <w:r w:rsidRPr="00C805E5">
        <w:rPr>
          <w:rFonts w:ascii="Times New Roman" w:hAnsi="Times New Roman"/>
          <w:b/>
          <w:lang w:eastAsia="lt-LT"/>
        </w:rPr>
        <w:t xml:space="preserve">DĖL ĮPAREIGOJIMO PATEIKTI </w:t>
      </w:r>
      <w:r w:rsidR="00AC7E61" w:rsidRPr="00AC7E61">
        <w:rPr>
          <w:rFonts w:ascii="Times New Roman" w:hAnsi="Times New Roman"/>
          <w:b/>
          <w:lang w:eastAsia="lt-LT"/>
        </w:rPr>
        <w:t>ŠAKIŲ RAJONO SAVIVALDYBĖS 2026–2028 M. STRATEGINIO VEIKLOS PLANO PROGRAMŲ PROJEKTUS</w:t>
      </w:r>
    </w:p>
    <w:p w14:paraId="59808D2E" w14:textId="77777777" w:rsidR="00AC7E61" w:rsidRDefault="00AC7E61" w:rsidP="009523D3">
      <w:pPr>
        <w:jc w:val="center"/>
        <w:rPr>
          <w:lang w:val="lt-LT"/>
        </w:rPr>
      </w:pPr>
    </w:p>
    <w:p w14:paraId="01B0C5C2" w14:textId="3481254B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AA1C62">
        <w:rPr>
          <w:lang w:val="lt-LT"/>
        </w:rPr>
        <w:t>6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AA1C62">
        <w:rPr>
          <w:lang w:val="lt-LT"/>
        </w:rPr>
        <w:t xml:space="preserve">sausio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222F85">
      <w:pPr>
        <w:spacing w:line="360" w:lineRule="auto"/>
        <w:jc w:val="center"/>
        <w:rPr>
          <w:sz w:val="20"/>
          <w:szCs w:val="20"/>
          <w:lang w:val="lt-LT"/>
        </w:rPr>
      </w:pPr>
    </w:p>
    <w:p w14:paraId="0E3B8CF9" w14:textId="5C4E3F8C" w:rsidR="00B84D7F" w:rsidRDefault="00653513" w:rsidP="00902FF5">
      <w:pPr>
        <w:spacing w:line="360" w:lineRule="auto"/>
        <w:ind w:firstLine="720"/>
        <w:jc w:val="both"/>
        <w:rPr>
          <w:lang w:val="lt-LT"/>
        </w:rPr>
      </w:pPr>
      <w:r w:rsidRPr="003B6167">
        <w:rPr>
          <w:lang w:val="lt-LT"/>
        </w:rPr>
        <w:t>Vadovaudamasi</w:t>
      </w:r>
      <w:r w:rsidR="00DB3E8F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6D0D58">
        <w:rPr>
          <w:lang w:val="lt-LT"/>
        </w:rPr>
        <w:t>,</w:t>
      </w:r>
      <w:r w:rsidR="00902FF5">
        <w:rPr>
          <w:lang w:val="lt-LT"/>
        </w:rPr>
        <w:t xml:space="preserve"> 2.7, 6.4</w:t>
      </w:r>
      <w:r w:rsidR="006D0D58">
        <w:rPr>
          <w:lang w:val="lt-LT"/>
        </w:rPr>
        <w:t xml:space="preserve"> papunkčiais ir </w:t>
      </w:r>
      <w:r w:rsidR="00902FF5">
        <w:rPr>
          <w:lang w:val="lt-LT"/>
        </w:rPr>
        <w:t>59</w:t>
      </w:r>
      <w:r w:rsidR="006D0D58">
        <w:rPr>
          <w:lang w:val="lt-LT"/>
        </w:rPr>
        <w:t>,</w:t>
      </w:r>
      <w:r w:rsidR="000F227B">
        <w:rPr>
          <w:lang w:val="lt-LT"/>
        </w:rPr>
        <w:t xml:space="preserve"> 68 </w:t>
      </w:r>
      <w:r w:rsidR="00902FF5">
        <w:rPr>
          <w:lang w:val="lt-LT"/>
        </w:rPr>
        <w:t>punkt</w:t>
      </w:r>
      <w:r w:rsidR="000F227B">
        <w:rPr>
          <w:lang w:val="lt-LT"/>
        </w:rPr>
        <w:t>ais</w:t>
      </w:r>
      <w:r w:rsidR="00D8697F">
        <w:rPr>
          <w:lang w:val="lt-LT"/>
        </w:rPr>
        <w:t xml:space="preserve">: </w:t>
      </w:r>
    </w:p>
    <w:p w14:paraId="65EF9D04" w14:textId="0EAC49F8" w:rsidR="008D7272" w:rsidRDefault="008D7272" w:rsidP="008D7272">
      <w:pPr>
        <w:spacing w:line="360" w:lineRule="auto"/>
        <w:ind w:firstLine="720"/>
        <w:jc w:val="both"/>
        <w:rPr>
          <w:lang w:val="lt-LT"/>
        </w:rPr>
      </w:pPr>
      <w:r w:rsidRPr="008D7272">
        <w:rPr>
          <w:spacing w:val="60"/>
          <w:lang w:val="lt-LT"/>
        </w:rPr>
        <w:t>1</w:t>
      </w:r>
      <w:r>
        <w:rPr>
          <w:spacing w:val="60"/>
          <w:lang w:val="lt-LT"/>
        </w:rPr>
        <w:t>.</w:t>
      </w:r>
      <w:r w:rsidRPr="007566F6">
        <w:rPr>
          <w:spacing w:val="60"/>
          <w:lang w:val="lt-LT"/>
        </w:rPr>
        <w:t>Įpareigoju</w:t>
      </w:r>
      <w:r>
        <w:rPr>
          <w:lang w:val="lt-LT"/>
        </w:rPr>
        <w:t xml:space="preserve"> Šakių r</w:t>
      </w:r>
      <w:r w:rsidRPr="00BB205B">
        <w:rPr>
          <w:lang w:val="lt-LT"/>
        </w:rPr>
        <w:t>ajono savivaldybės programų koordinatorius ir už programas ats</w:t>
      </w:r>
      <w:r>
        <w:rPr>
          <w:lang w:val="lt-LT"/>
        </w:rPr>
        <w:t>akingus asmenis pateikti iki 202</w:t>
      </w:r>
      <w:r w:rsidR="00292DED">
        <w:rPr>
          <w:lang w:val="lt-LT"/>
        </w:rPr>
        <w:t>6</w:t>
      </w:r>
      <w:r w:rsidRPr="00BB205B">
        <w:rPr>
          <w:lang w:val="lt-LT"/>
        </w:rPr>
        <w:t xml:space="preserve"> m. sausio </w:t>
      </w:r>
      <w:r w:rsidR="00AA1C62">
        <w:rPr>
          <w:lang w:val="lt-LT"/>
        </w:rPr>
        <w:t>12</w:t>
      </w:r>
      <w:r w:rsidRPr="00BB205B">
        <w:rPr>
          <w:lang w:val="lt-LT"/>
        </w:rPr>
        <w:t xml:space="preserve"> d. </w:t>
      </w:r>
      <w:r>
        <w:rPr>
          <w:lang w:val="lt-LT"/>
        </w:rPr>
        <w:t xml:space="preserve">Šakių </w:t>
      </w:r>
      <w:r w:rsidRPr="00BB205B">
        <w:rPr>
          <w:lang w:val="lt-LT"/>
        </w:rPr>
        <w:t>rajono savivaldybės administracijos Biudžeto, turto ir strateginio planavimo skyriui</w:t>
      </w:r>
      <w:r w:rsidRPr="009D5A74">
        <w:rPr>
          <w:lang w:val="lt-LT"/>
        </w:rPr>
        <w:t xml:space="preserve"> </w:t>
      </w:r>
      <w:r w:rsidR="00AA1C62" w:rsidRPr="00AA1C62">
        <w:rPr>
          <w:lang w:val="lt-LT"/>
        </w:rPr>
        <w:t xml:space="preserve">parengtus </w:t>
      </w:r>
      <w:r w:rsidR="00AC7E61">
        <w:rPr>
          <w:lang w:val="lt-LT"/>
        </w:rPr>
        <w:t xml:space="preserve">Šakių </w:t>
      </w:r>
      <w:r w:rsidR="00AC7E61" w:rsidRPr="00AC7E61">
        <w:rPr>
          <w:lang w:val="lt-LT"/>
        </w:rPr>
        <w:t>rajono savivaldybės 2026–2028 m. strateginio veiklos plano</w:t>
      </w:r>
      <w:r w:rsidR="00AA1C62" w:rsidRPr="00AA1C62">
        <w:rPr>
          <w:lang w:val="lt-LT"/>
        </w:rPr>
        <w:t xml:space="preserve"> programų projektus</w:t>
      </w:r>
      <w:r>
        <w:rPr>
          <w:lang w:val="lt-LT"/>
        </w:rPr>
        <w:t xml:space="preserve">, užpildytus per </w:t>
      </w:r>
      <w:r w:rsidRPr="009D5A74">
        <w:rPr>
          <w:lang w:val="lt-LT"/>
        </w:rPr>
        <w:t>Strateginio planavimo informacinę sistemą</w:t>
      </w:r>
      <w:r>
        <w:rPr>
          <w:lang w:val="lt-LT"/>
        </w:rPr>
        <w:t>.</w:t>
      </w:r>
    </w:p>
    <w:p w14:paraId="7C08A6A5" w14:textId="5195B76E" w:rsidR="008D7272" w:rsidRPr="007566F6" w:rsidRDefault="008D7272" w:rsidP="008D7272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2.  N u s t a t a u, Šakių  </w:t>
      </w:r>
      <w:r w:rsidRPr="007566F6">
        <w:rPr>
          <w:lang w:val="lt-LT"/>
        </w:rPr>
        <w:t xml:space="preserve">jog </w:t>
      </w:r>
      <w:r>
        <w:rPr>
          <w:lang w:val="lt-LT"/>
        </w:rPr>
        <w:t xml:space="preserve">rajono savivaldybės programų koordinatoriai ir </w:t>
      </w:r>
      <w:r w:rsidRPr="00E47465">
        <w:rPr>
          <w:bCs/>
          <w:lang w:val="lt-LT"/>
        </w:rPr>
        <w:t>už program</w:t>
      </w:r>
      <w:r>
        <w:rPr>
          <w:bCs/>
          <w:lang w:val="lt-LT"/>
        </w:rPr>
        <w:t>as</w:t>
      </w:r>
      <w:r>
        <w:rPr>
          <w:bCs/>
          <w:sz w:val="22"/>
          <w:szCs w:val="22"/>
          <w:lang w:val="lt-LT"/>
        </w:rPr>
        <w:t xml:space="preserve"> </w:t>
      </w:r>
      <w:r>
        <w:rPr>
          <w:lang w:val="lt-LT"/>
        </w:rPr>
        <w:t>atsakingi asmenys atsako</w:t>
      </w:r>
      <w:r w:rsidRPr="007566F6">
        <w:rPr>
          <w:lang w:val="lt-LT"/>
        </w:rPr>
        <w:t xml:space="preserve"> už teisingą </w:t>
      </w:r>
      <w:r>
        <w:rPr>
          <w:lang w:val="lt-LT"/>
        </w:rPr>
        <w:t xml:space="preserve">veiklos programų projektuose </w:t>
      </w:r>
      <w:r w:rsidRPr="007566F6">
        <w:rPr>
          <w:lang w:val="lt-LT"/>
        </w:rPr>
        <w:t>duomen</w:t>
      </w:r>
      <w:r>
        <w:rPr>
          <w:lang w:val="lt-LT"/>
        </w:rPr>
        <w:t>ų</w:t>
      </w:r>
      <w:r w:rsidRPr="00D03604">
        <w:rPr>
          <w:lang w:val="lt-LT"/>
        </w:rPr>
        <w:t xml:space="preserve"> </w:t>
      </w:r>
      <w:r>
        <w:rPr>
          <w:lang w:val="lt-LT"/>
        </w:rPr>
        <w:t>pateikimą</w:t>
      </w:r>
      <w:r w:rsidRPr="007566F6">
        <w:rPr>
          <w:lang w:val="lt-LT"/>
        </w:rPr>
        <w:t>.</w:t>
      </w:r>
    </w:p>
    <w:p w14:paraId="3E9A3C14" w14:textId="77777777" w:rsidR="00D0126B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7D07F819" w14:textId="77777777" w:rsidR="002A2BDC" w:rsidRDefault="002A2BDC" w:rsidP="00021E13">
      <w:pPr>
        <w:overflowPunct w:val="0"/>
        <w:rPr>
          <w:bCs/>
          <w:color w:val="000000" w:themeColor="text1"/>
          <w:lang w:val="lt-LT"/>
        </w:rPr>
      </w:pPr>
    </w:p>
    <w:p w14:paraId="05F94B33" w14:textId="77777777" w:rsidR="00B84D7F" w:rsidRPr="005F2981" w:rsidRDefault="00B84D7F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3C173E1" w14:textId="77777777" w:rsidR="002A2BDC" w:rsidRDefault="002A2BDC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23B795F6" w14:textId="77777777" w:rsidR="002A2BDC" w:rsidRDefault="002A2BDC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18A7A6A4" w14:textId="77777777" w:rsidR="002A2BDC" w:rsidRDefault="002A2BDC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5D79425D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Biudžeto, turto ir strateginio planavimo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Ingrida Maksvytienė</w:t>
      </w:r>
    </w:p>
    <w:p w14:paraId="60DEC1B6" w14:textId="42E9CEE2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AA1C62">
        <w:rPr>
          <w:lang w:val="lt-LT"/>
        </w:rPr>
        <w:t>6</w:t>
      </w:r>
      <w:r w:rsidRPr="00D0126B">
        <w:rPr>
          <w:lang w:val="lt-LT"/>
        </w:rPr>
        <w:t>-</w:t>
      </w:r>
      <w:r w:rsidR="00AA1C62">
        <w:rPr>
          <w:lang w:val="lt-LT"/>
        </w:rPr>
        <w:t>0</w:t>
      </w:r>
      <w:r w:rsidR="008D7272">
        <w:rPr>
          <w:lang w:val="lt-LT"/>
        </w:rPr>
        <w:t>2</w:t>
      </w:r>
      <w:r w:rsidR="00F55B7D">
        <w:rPr>
          <w:lang w:val="lt-LT"/>
        </w:rPr>
        <w:t>-</w:t>
      </w:r>
      <w:r w:rsidR="00AA1C62">
        <w:rPr>
          <w:lang w:val="lt-LT"/>
        </w:rPr>
        <w:t>02</w:t>
      </w:r>
    </w:p>
    <w:sectPr w:rsidR="00FC3970" w:rsidRPr="00D0126B" w:rsidSect="00C73111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98EFA" w14:textId="77777777" w:rsidR="00CF3D64" w:rsidRDefault="00CF3D64" w:rsidP="00F04DD2">
      <w:r>
        <w:separator/>
      </w:r>
    </w:p>
  </w:endnote>
  <w:endnote w:type="continuationSeparator" w:id="0">
    <w:p w14:paraId="0670254F" w14:textId="77777777" w:rsidR="00CF3D64" w:rsidRDefault="00CF3D6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E4438" w14:textId="77777777" w:rsidR="00CF3D64" w:rsidRDefault="00CF3D64" w:rsidP="00F04DD2">
      <w:r>
        <w:separator/>
      </w:r>
    </w:p>
  </w:footnote>
  <w:footnote w:type="continuationSeparator" w:id="0">
    <w:p w14:paraId="71C5C7D6" w14:textId="77777777" w:rsidR="00CF3D64" w:rsidRDefault="00CF3D64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7F5E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0FCC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227B"/>
    <w:rsid w:val="000F3195"/>
    <w:rsid w:val="000F5711"/>
    <w:rsid w:val="00100052"/>
    <w:rsid w:val="00100600"/>
    <w:rsid w:val="0010152A"/>
    <w:rsid w:val="001019F4"/>
    <w:rsid w:val="001024EA"/>
    <w:rsid w:val="00103CE3"/>
    <w:rsid w:val="00105317"/>
    <w:rsid w:val="00106BA5"/>
    <w:rsid w:val="001154FF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2F85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2DED"/>
    <w:rsid w:val="00296078"/>
    <w:rsid w:val="002A241F"/>
    <w:rsid w:val="002A2BDC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53D4B"/>
    <w:rsid w:val="00376C79"/>
    <w:rsid w:val="00392D38"/>
    <w:rsid w:val="00394273"/>
    <w:rsid w:val="00394A02"/>
    <w:rsid w:val="003A08AF"/>
    <w:rsid w:val="003A3499"/>
    <w:rsid w:val="003A5F51"/>
    <w:rsid w:val="003A66B8"/>
    <w:rsid w:val="003B6167"/>
    <w:rsid w:val="003C130B"/>
    <w:rsid w:val="003C1360"/>
    <w:rsid w:val="003C3E93"/>
    <w:rsid w:val="003C46FF"/>
    <w:rsid w:val="003C52DA"/>
    <w:rsid w:val="003C6B1F"/>
    <w:rsid w:val="003C6C0A"/>
    <w:rsid w:val="003D0A88"/>
    <w:rsid w:val="003D54A6"/>
    <w:rsid w:val="003F0304"/>
    <w:rsid w:val="00400A69"/>
    <w:rsid w:val="00401726"/>
    <w:rsid w:val="00401BE4"/>
    <w:rsid w:val="00405127"/>
    <w:rsid w:val="004055DC"/>
    <w:rsid w:val="00407204"/>
    <w:rsid w:val="0040724A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74CD8"/>
    <w:rsid w:val="00482E3E"/>
    <w:rsid w:val="004955FB"/>
    <w:rsid w:val="00497307"/>
    <w:rsid w:val="004A1B69"/>
    <w:rsid w:val="004B13A9"/>
    <w:rsid w:val="004B50BF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73B95"/>
    <w:rsid w:val="006810E4"/>
    <w:rsid w:val="00685792"/>
    <w:rsid w:val="0068769D"/>
    <w:rsid w:val="00690463"/>
    <w:rsid w:val="00696890"/>
    <w:rsid w:val="00697701"/>
    <w:rsid w:val="00697D67"/>
    <w:rsid w:val="006A305D"/>
    <w:rsid w:val="006B7538"/>
    <w:rsid w:val="006C0606"/>
    <w:rsid w:val="006D0D58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01BF"/>
    <w:rsid w:val="007146FF"/>
    <w:rsid w:val="00714CBB"/>
    <w:rsid w:val="0071636F"/>
    <w:rsid w:val="00723310"/>
    <w:rsid w:val="00742841"/>
    <w:rsid w:val="00742B7B"/>
    <w:rsid w:val="00751256"/>
    <w:rsid w:val="0075469A"/>
    <w:rsid w:val="00761AC0"/>
    <w:rsid w:val="007628DD"/>
    <w:rsid w:val="007640E0"/>
    <w:rsid w:val="00780B4C"/>
    <w:rsid w:val="0078402F"/>
    <w:rsid w:val="00784B64"/>
    <w:rsid w:val="007904ED"/>
    <w:rsid w:val="007A03FF"/>
    <w:rsid w:val="007A6BDD"/>
    <w:rsid w:val="007B063B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499E"/>
    <w:rsid w:val="0080520F"/>
    <w:rsid w:val="00822452"/>
    <w:rsid w:val="00843EFB"/>
    <w:rsid w:val="00850C33"/>
    <w:rsid w:val="00853226"/>
    <w:rsid w:val="00857884"/>
    <w:rsid w:val="00863DD7"/>
    <w:rsid w:val="00866B86"/>
    <w:rsid w:val="00867B33"/>
    <w:rsid w:val="00867F75"/>
    <w:rsid w:val="00872AD9"/>
    <w:rsid w:val="00874A80"/>
    <w:rsid w:val="00881AF0"/>
    <w:rsid w:val="00887751"/>
    <w:rsid w:val="00897552"/>
    <w:rsid w:val="008A4052"/>
    <w:rsid w:val="008A5653"/>
    <w:rsid w:val="008B136E"/>
    <w:rsid w:val="008B46E7"/>
    <w:rsid w:val="008C121D"/>
    <w:rsid w:val="008D29C8"/>
    <w:rsid w:val="008D7272"/>
    <w:rsid w:val="008E0B54"/>
    <w:rsid w:val="008E221D"/>
    <w:rsid w:val="008E247A"/>
    <w:rsid w:val="008E4D41"/>
    <w:rsid w:val="008E58FB"/>
    <w:rsid w:val="008E5FB1"/>
    <w:rsid w:val="008E65B6"/>
    <w:rsid w:val="008F1634"/>
    <w:rsid w:val="008F1A51"/>
    <w:rsid w:val="008F4BD2"/>
    <w:rsid w:val="008F5ACC"/>
    <w:rsid w:val="00902FF5"/>
    <w:rsid w:val="009147B1"/>
    <w:rsid w:val="0091580C"/>
    <w:rsid w:val="009158DE"/>
    <w:rsid w:val="009158FF"/>
    <w:rsid w:val="00915B2A"/>
    <w:rsid w:val="00916D23"/>
    <w:rsid w:val="009345AF"/>
    <w:rsid w:val="009460F9"/>
    <w:rsid w:val="009523D3"/>
    <w:rsid w:val="00952941"/>
    <w:rsid w:val="00956324"/>
    <w:rsid w:val="00961F69"/>
    <w:rsid w:val="009655D8"/>
    <w:rsid w:val="00966B21"/>
    <w:rsid w:val="00970D9F"/>
    <w:rsid w:val="0097572E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3624"/>
    <w:rsid w:val="00A14352"/>
    <w:rsid w:val="00A17014"/>
    <w:rsid w:val="00A179E7"/>
    <w:rsid w:val="00A23347"/>
    <w:rsid w:val="00A32BEC"/>
    <w:rsid w:val="00A40E99"/>
    <w:rsid w:val="00A546A8"/>
    <w:rsid w:val="00A5616A"/>
    <w:rsid w:val="00A57434"/>
    <w:rsid w:val="00A640B9"/>
    <w:rsid w:val="00A64A6F"/>
    <w:rsid w:val="00A64B78"/>
    <w:rsid w:val="00A74F0C"/>
    <w:rsid w:val="00A772C8"/>
    <w:rsid w:val="00A801B8"/>
    <w:rsid w:val="00A91FBB"/>
    <w:rsid w:val="00AA1C62"/>
    <w:rsid w:val="00AA3F97"/>
    <w:rsid w:val="00AA6E34"/>
    <w:rsid w:val="00AA773C"/>
    <w:rsid w:val="00AA7A6D"/>
    <w:rsid w:val="00AB18C4"/>
    <w:rsid w:val="00AB1D73"/>
    <w:rsid w:val="00AB46AF"/>
    <w:rsid w:val="00AC292C"/>
    <w:rsid w:val="00AC33AB"/>
    <w:rsid w:val="00AC3F8F"/>
    <w:rsid w:val="00AC7E61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0762"/>
    <w:rsid w:val="00B3721A"/>
    <w:rsid w:val="00B469C5"/>
    <w:rsid w:val="00B514C0"/>
    <w:rsid w:val="00B55315"/>
    <w:rsid w:val="00B55335"/>
    <w:rsid w:val="00B7182C"/>
    <w:rsid w:val="00B84109"/>
    <w:rsid w:val="00B84D7F"/>
    <w:rsid w:val="00B85768"/>
    <w:rsid w:val="00B86190"/>
    <w:rsid w:val="00B86B7E"/>
    <w:rsid w:val="00B86DA9"/>
    <w:rsid w:val="00B93560"/>
    <w:rsid w:val="00B94D45"/>
    <w:rsid w:val="00B9573F"/>
    <w:rsid w:val="00BA4AB9"/>
    <w:rsid w:val="00BA6528"/>
    <w:rsid w:val="00BB39CC"/>
    <w:rsid w:val="00BB74EC"/>
    <w:rsid w:val="00BD01D6"/>
    <w:rsid w:val="00BE3A73"/>
    <w:rsid w:val="00BE6FF6"/>
    <w:rsid w:val="00BF1F52"/>
    <w:rsid w:val="00BF2CA5"/>
    <w:rsid w:val="00BF2E5D"/>
    <w:rsid w:val="00BF30F9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05E5"/>
    <w:rsid w:val="00C817FA"/>
    <w:rsid w:val="00C81E0F"/>
    <w:rsid w:val="00C905A0"/>
    <w:rsid w:val="00C963EF"/>
    <w:rsid w:val="00C96794"/>
    <w:rsid w:val="00CB0BE8"/>
    <w:rsid w:val="00CB1691"/>
    <w:rsid w:val="00CB50D3"/>
    <w:rsid w:val="00CC7502"/>
    <w:rsid w:val="00CD17EA"/>
    <w:rsid w:val="00CE1420"/>
    <w:rsid w:val="00CE62A5"/>
    <w:rsid w:val="00CF3D64"/>
    <w:rsid w:val="00CF7601"/>
    <w:rsid w:val="00CF7BE2"/>
    <w:rsid w:val="00D0126B"/>
    <w:rsid w:val="00D020AA"/>
    <w:rsid w:val="00D06485"/>
    <w:rsid w:val="00D07241"/>
    <w:rsid w:val="00D10CDC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8697F"/>
    <w:rsid w:val="00D96E6D"/>
    <w:rsid w:val="00DA3D2B"/>
    <w:rsid w:val="00DA72DB"/>
    <w:rsid w:val="00DB0DE7"/>
    <w:rsid w:val="00DB2C87"/>
    <w:rsid w:val="00DB37C7"/>
    <w:rsid w:val="00DB3E8F"/>
    <w:rsid w:val="00DD12E0"/>
    <w:rsid w:val="00DE0C7D"/>
    <w:rsid w:val="00DF2960"/>
    <w:rsid w:val="00DF50C4"/>
    <w:rsid w:val="00E00140"/>
    <w:rsid w:val="00E02FE3"/>
    <w:rsid w:val="00E1030A"/>
    <w:rsid w:val="00E1719D"/>
    <w:rsid w:val="00E215B3"/>
    <w:rsid w:val="00E255ED"/>
    <w:rsid w:val="00E305F0"/>
    <w:rsid w:val="00E30BBA"/>
    <w:rsid w:val="00E3336E"/>
    <w:rsid w:val="00E44868"/>
    <w:rsid w:val="00E47465"/>
    <w:rsid w:val="00E474D3"/>
    <w:rsid w:val="00E47C54"/>
    <w:rsid w:val="00E52783"/>
    <w:rsid w:val="00E60AC1"/>
    <w:rsid w:val="00E6440D"/>
    <w:rsid w:val="00E66518"/>
    <w:rsid w:val="00E70D2D"/>
    <w:rsid w:val="00E83AE7"/>
    <w:rsid w:val="00E922A1"/>
    <w:rsid w:val="00E930B7"/>
    <w:rsid w:val="00E97707"/>
    <w:rsid w:val="00EA2263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072CD"/>
    <w:rsid w:val="00F10D0C"/>
    <w:rsid w:val="00F359F7"/>
    <w:rsid w:val="00F43177"/>
    <w:rsid w:val="00F44F61"/>
    <w:rsid w:val="00F507DC"/>
    <w:rsid w:val="00F55B7D"/>
    <w:rsid w:val="00F56BDC"/>
    <w:rsid w:val="00F622B2"/>
    <w:rsid w:val="00F65069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86F8B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Remigijus Dumčius</cp:lastModifiedBy>
  <cp:revision>10</cp:revision>
  <cp:lastPrinted>2024-06-06T08:34:00Z</cp:lastPrinted>
  <dcterms:created xsi:type="dcterms:W3CDTF">2025-11-27T06:59:00Z</dcterms:created>
  <dcterms:modified xsi:type="dcterms:W3CDTF">2026-01-05T06:25:00Z</dcterms:modified>
</cp:coreProperties>
</file>