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0C1B3482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72DD6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72DD6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ŠAKIŲ RAJONO SAVIVALDYBĖS </w:t>
      </w:r>
      <w:r w:rsidR="00B07A27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FINANSUOJAMŲ 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NEFORMALIOJO VAIKŲ ŠVIETIMO PROGRAMŲ </w:t>
      </w:r>
      <w:r w:rsidR="00B07A27">
        <w:rPr>
          <w:rFonts w:ascii="Times New Roman" w:hAnsi="Times New Roman" w:cs="Times New Roman"/>
          <w:b/>
          <w:bCs/>
          <w:sz w:val="24"/>
          <w:szCs w:val="24"/>
          <w:lang w:val="lt-LT"/>
        </w:rPr>
        <w:t>SĄRAŠO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B07A27">
        <w:rPr>
          <w:rFonts w:ascii="Times New Roman" w:hAnsi="Times New Roman" w:cs="Times New Roman"/>
          <w:b/>
          <w:bCs/>
          <w:sz w:val="24"/>
          <w:szCs w:val="24"/>
          <w:lang w:val="lt-LT"/>
        </w:rPr>
        <w:t>PA</w:t>
      </w:r>
      <w:r w:rsidR="00D72DD6" w:rsidRPr="00D72DD6">
        <w:rPr>
          <w:rFonts w:ascii="Times New Roman" w:hAnsi="Times New Roman" w:cs="Times New Roman"/>
          <w:b/>
          <w:bCs/>
          <w:sz w:val="24"/>
          <w:szCs w:val="24"/>
          <w:lang w:val="lt-LT"/>
        </w:rPr>
        <w:t>TVIRTINIMO IR ĮGALIOJIMO SUTEIKIMO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56CE83F9" w:rsidR="00A04F0B" w:rsidRPr="00D72DD6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12189F">
        <w:rPr>
          <w:rFonts w:ascii="Times New Roman" w:hAnsi="Times New Roman" w:cs="Times New Roman"/>
          <w:sz w:val="22"/>
          <w:szCs w:val="22"/>
          <w:lang w:val="lt-LT"/>
        </w:rPr>
        <w:t>6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12189F">
        <w:rPr>
          <w:rFonts w:ascii="Times New Roman" w:hAnsi="Times New Roman" w:cs="Times New Roman"/>
          <w:sz w:val="22"/>
          <w:szCs w:val="22"/>
          <w:lang w:val="lt-LT"/>
        </w:rPr>
        <w:t>sausio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8851FE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780E63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E10A56" w14:textId="4D4EF0EA" w:rsidR="00D72DD6" w:rsidRPr="00780E63" w:rsidRDefault="00D72DD6" w:rsidP="008851FE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Vadovaudamasis Lietuvos Respublikos vietos savivaldos įstatymo </w:t>
      </w:r>
      <w:r w:rsidR="00B52146"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25 straipsnio 5 dalimi,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CE0FBB">
        <w:rPr>
          <w:rFonts w:ascii="Times New Roman" w:hAnsi="Times New Roman" w:cs="Times New Roman"/>
          <w:sz w:val="22"/>
          <w:szCs w:val="22"/>
          <w:lang w:val="lt-LT"/>
        </w:rPr>
        <w:t>N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eformaliojo vaikų švietimo programų finansavimo ir administravimo tvarkos aprašo, patvirtinto Lietuvos Respublikos švietimo, mokslo ir sporto ministro 2022 m. sausio 10 d. įsakymu Nr.</w:t>
      </w:r>
      <w:r w:rsidR="008851FE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V-46 „Dėl neformaliojo vaikų švietimo programų finansavimo ir administravimo tvarkos aprašo patvirtinimo“</w:t>
      </w:r>
      <w:r w:rsidR="008851FE">
        <w:rPr>
          <w:rFonts w:ascii="Times New Roman" w:hAnsi="Times New Roman" w:cs="Times New Roman"/>
          <w:sz w:val="22"/>
          <w:szCs w:val="22"/>
          <w:lang w:val="lt-LT"/>
        </w:rPr>
        <w:t>,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30 punktu:</w:t>
      </w:r>
    </w:p>
    <w:p w14:paraId="3D567D0E" w14:textId="418EE971" w:rsidR="00D72DD6" w:rsidRPr="00780E63" w:rsidRDefault="00D72DD6" w:rsidP="008851FE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1. </w:t>
      </w:r>
      <w:r w:rsidRPr="00780E63">
        <w:rPr>
          <w:rFonts w:ascii="Times New Roman" w:hAnsi="Times New Roman" w:cs="Times New Roman"/>
          <w:spacing w:val="60"/>
          <w:sz w:val="22"/>
          <w:szCs w:val="22"/>
          <w:lang w:val="lt-LT"/>
        </w:rPr>
        <w:t>Tvirtinu</w:t>
      </w:r>
      <w:r w:rsidR="0010522F" w:rsidRPr="0010522F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10522F">
        <w:rPr>
          <w:rFonts w:ascii="Times New Roman" w:hAnsi="Times New Roman" w:cs="Times New Roman"/>
          <w:sz w:val="22"/>
          <w:szCs w:val="22"/>
          <w:lang w:val="lt-LT"/>
        </w:rPr>
        <w:t xml:space="preserve">Šakių rajono </w:t>
      </w:r>
      <w:r w:rsidR="0010522F"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savivaldybės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>finans</w:t>
      </w:r>
      <w:r w:rsidR="000C7BBD">
        <w:rPr>
          <w:rFonts w:ascii="Times New Roman" w:hAnsi="Times New Roman" w:cs="Times New Roman"/>
          <w:sz w:val="22"/>
          <w:szCs w:val="22"/>
          <w:lang w:val="lt-LT"/>
        </w:rPr>
        <w:t>uojamų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neformaliojo vaikų švietimo program</w:t>
      </w:r>
      <w:r w:rsidR="000C7BBD">
        <w:rPr>
          <w:rFonts w:ascii="Times New Roman" w:hAnsi="Times New Roman" w:cs="Times New Roman"/>
          <w:sz w:val="22"/>
          <w:szCs w:val="22"/>
          <w:lang w:val="lt-LT"/>
        </w:rPr>
        <w:t>ų sąrašą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202</w:t>
      </w:r>
      <w:r w:rsidR="0012189F">
        <w:rPr>
          <w:rFonts w:ascii="Times New Roman" w:hAnsi="Times New Roman" w:cs="Times New Roman"/>
          <w:sz w:val="22"/>
          <w:szCs w:val="22"/>
          <w:lang w:val="lt-LT"/>
        </w:rPr>
        <w:t>6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12189F">
        <w:rPr>
          <w:rFonts w:ascii="Times New Roman" w:hAnsi="Times New Roman" w:cs="Times New Roman"/>
          <w:sz w:val="22"/>
          <w:szCs w:val="22"/>
          <w:lang w:val="lt-LT"/>
        </w:rPr>
        <w:t>sausio</w:t>
      </w:r>
      <w:r w:rsidR="008851FE">
        <w:rPr>
          <w:rFonts w:ascii="Times New Roman" w:hAnsi="Times New Roman" w:cs="Times New Roman"/>
          <w:sz w:val="22"/>
          <w:szCs w:val="22"/>
          <w:lang w:val="lt-LT"/>
        </w:rPr>
        <w:t>–</w:t>
      </w:r>
      <w:r w:rsidR="0012189F">
        <w:rPr>
          <w:rFonts w:ascii="Times New Roman" w:hAnsi="Times New Roman" w:cs="Times New Roman"/>
          <w:sz w:val="22"/>
          <w:szCs w:val="22"/>
          <w:lang w:val="lt-LT"/>
        </w:rPr>
        <w:t>birželio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 xml:space="preserve"> mėnesiais: </w:t>
      </w: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701"/>
        <w:gridCol w:w="3686"/>
        <w:gridCol w:w="1837"/>
      </w:tblGrid>
      <w:tr w:rsidR="00D72DD6" w:rsidRPr="00D72DD6" w14:paraId="2FD4C965" w14:textId="77777777" w:rsidTr="00780E63">
        <w:trPr>
          <w:trHeight w:val="20"/>
        </w:trPr>
        <w:tc>
          <w:tcPr>
            <w:tcW w:w="2405" w:type="dxa"/>
            <w:vAlign w:val="center"/>
          </w:tcPr>
          <w:p w14:paraId="3A0846A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NVŠ teikėjas</w:t>
            </w:r>
          </w:p>
        </w:tc>
        <w:tc>
          <w:tcPr>
            <w:tcW w:w="1701" w:type="dxa"/>
          </w:tcPr>
          <w:p w14:paraId="6A8B097F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Juridinio asmens kodas</w:t>
            </w:r>
          </w:p>
        </w:tc>
        <w:tc>
          <w:tcPr>
            <w:tcW w:w="3686" w:type="dxa"/>
            <w:vAlign w:val="center"/>
          </w:tcPr>
          <w:p w14:paraId="72F83A01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837" w:type="dxa"/>
            <w:vAlign w:val="center"/>
          </w:tcPr>
          <w:p w14:paraId="37D635A5" w14:textId="77777777" w:rsidR="00D72DD6" w:rsidRPr="00D72DD6" w:rsidRDefault="00D72DD6" w:rsidP="00780E6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NŠPR kodas</w:t>
            </w:r>
          </w:p>
        </w:tc>
      </w:tr>
      <w:tr w:rsidR="00D72DD6" w:rsidRPr="00D72DD6" w14:paraId="5CE0186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113EE1F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1701" w:type="dxa"/>
          </w:tcPr>
          <w:p w14:paraId="34706686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71A04AF" w14:textId="77777777" w:rsidR="00D72DD6" w:rsidRPr="0071537E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Chemija ir cheminė technologija    8 klasė</w:t>
            </w:r>
          </w:p>
        </w:tc>
        <w:tc>
          <w:tcPr>
            <w:tcW w:w="1837" w:type="dxa"/>
            <w:vAlign w:val="center"/>
          </w:tcPr>
          <w:p w14:paraId="1C329DE5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121100641</w:t>
            </w:r>
          </w:p>
        </w:tc>
      </w:tr>
      <w:tr w:rsidR="00D72DD6" w:rsidRPr="00D72DD6" w14:paraId="092B8FF0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C14384D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C0AD80" w14:textId="77777777" w:rsidR="00D72DD6" w:rsidRPr="00D72DD6" w:rsidRDefault="00D72DD6" w:rsidP="002A5D8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0CCE4EF" w14:textId="77777777" w:rsidR="00D72DD6" w:rsidRPr="0071537E" w:rsidRDefault="00D72DD6" w:rsidP="002A5D80">
            <w:pPr>
              <w:rPr>
                <w:rFonts w:ascii="Times New Roman" w:hAnsi="Times New Roman" w:cs="Times New Roman"/>
                <w:sz w:val="22"/>
                <w:szCs w:val="22"/>
                <w:lang w:val="pl-PL"/>
              </w:rPr>
            </w:pPr>
            <w:r w:rsidRPr="0071537E">
              <w:rPr>
                <w:rFonts w:ascii="Times New Roman" w:hAnsi="Times New Roman" w:cs="Times New Roman"/>
                <w:sz w:val="22"/>
                <w:szCs w:val="22"/>
                <w:lang w:val="pl-PL"/>
              </w:rPr>
              <w:t>Chemija ir cheminė technologija   9-10 klasės</w:t>
            </w:r>
          </w:p>
        </w:tc>
        <w:tc>
          <w:tcPr>
            <w:tcW w:w="1837" w:type="dxa"/>
            <w:vAlign w:val="center"/>
          </w:tcPr>
          <w:p w14:paraId="5F779211" w14:textId="77777777" w:rsidR="00D72DD6" w:rsidRPr="00D72DD6" w:rsidRDefault="00D72DD6" w:rsidP="002A5D8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121100642</w:t>
            </w:r>
          </w:p>
        </w:tc>
      </w:tr>
      <w:tr w:rsidR="0012189F" w:rsidRPr="00D72DD6" w14:paraId="61B8EEED" w14:textId="77777777" w:rsidTr="002A5D80">
        <w:trPr>
          <w:trHeight w:val="20"/>
        </w:trPr>
        <w:tc>
          <w:tcPr>
            <w:tcW w:w="2405" w:type="dxa"/>
            <w:vAlign w:val="center"/>
          </w:tcPr>
          <w:p w14:paraId="673DA408" w14:textId="4CD63B81" w:rsidR="0012189F" w:rsidRPr="00D72DD6" w:rsidRDefault="0012189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 Egidijus Šimatonis</w:t>
            </w:r>
          </w:p>
        </w:tc>
        <w:tc>
          <w:tcPr>
            <w:tcW w:w="1701" w:type="dxa"/>
          </w:tcPr>
          <w:p w14:paraId="42CAA970" w14:textId="77777777" w:rsidR="0012189F" w:rsidRPr="00D72DD6" w:rsidRDefault="0012189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3D3020E" w14:textId="15A940F1" w:rsidR="0012189F" w:rsidRPr="00D72DD6" w:rsidRDefault="0012189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Keramikos technologija 1</w:t>
            </w:r>
          </w:p>
        </w:tc>
        <w:tc>
          <w:tcPr>
            <w:tcW w:w="1837" w:type="dxa"/>
            <w:vAlign w:val="center"/>
          </w:tcPr>
          <w:p w14:paraId="0102C129" w14:textId="192D19F2" w:rsidR="0012189F" w:rsidRPr="00D72DD6" w:rsidRDefault="0012189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121100829</w:t>
            </w:r>
          </w:p>
        </w:tc>
      </w:tr>
      <w:tr w:rsidR="00D35C8F" w:rsidRPr="00D72DD6" w14:paraId="359F36E5" w14:textId="77777777" w:rsidTr="008A6602">
        <w:trPr>
          <w:trHeight w:val="20"/>
        </w:trPr>
        <w:tc>
          <w:tcPr>
            <w:tcW w:w="2405" w:type="dxa"/>
            <w:vMerge w:val="restart"/>
            <w:vAlign w:val="center"/>
          </w:tcPr>
          <w:p w14:paraId="0EB2DA4F" w14:textId="028BEB80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1701" w:type="dxa"/>
            <w:vMerge w:val="restart"/>
          </w:tcPr>
          <w:p w14:paraId="7E6DD054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5DE193B" w14:textId="72491BD3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Keramikos technologuja 1+</w:t>
            </w:r>
          </w:p>
        </w:tc>
        <w:tc>
          <w:tcPr>
            <w:tcW w:w="1837" w:type="dxa"/>
          </w:tcPr>
          <w:p w14:paraId="447AC9DF" w14:textId="79BD4F5B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121100841</w:t>
            </w:r>
          </w:p>
        </w:tc>
      </w:tr>
      <w:tr w:rsidR="00D35C8F" w:rsidRPr="00D72DD6" w14:paraId="7B2B4C7E" w14:textId="77777777" w:rsidTr="008A6602">
        <w:trPr>
          <w:trHeight w:val="20"/>
        </w:trPr>
        <w:tc>
          <w:tcPr>
            <w:tcW w:w="2405" w:type="dxa"/>
            <w:vMerge/>
            <w:vAlign w:val="center"/>
          </w:tcPr>
          <w:p w14:paraId="3809C296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97AD4B3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83EB98F" w14:textId="6E9A50DD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Keramikos technologija 2</w:t>
            </w:r>
          </w:p>
        </w:tc>
        <w:tc>
          <w:tcPr>
            <w:tcW w:w="1837" w:type="dxa"/>
          </w:tcPr>
          <w:p w14:paraId="09617752" w14:textId="311D2366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12110082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</w:t>
            </w:r>
          </w:p>
        </w:tc>
      </w:tr>
      <w:tr w:rsidR="00D35C8F" w:rsidRPr="00D72DD6" w14:paraId="7FC38CB1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7227775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1701" w:type="dxa"/>
            <w:vMerge w:val="restart"/>
          </w:tcPr>
          <w:p w14:paraId="104D9CBF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C830BAE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Savęs pažinimo ir raiškos studija </w:t>
            </w:r>
          </w:p>
        </w:tc>
        <w:tc>
          <w:tcPr>
            <w:tcW w:w="1837" w:type="dxa"/>
            <w:vAlign w:val="center"/>
          </w:tcPr>
          <w:p w14:paraId="1A63BFD8" w14:textId="77777777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122001804</w:t>
            </w:r>
          </w:p>
        </w:tc>
      </w:tr>
      <w:tr w:rsidR="00D35C8F" w:rsidRPr="00D72DD6" w14:paraId="479FDA5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BF97098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B61284B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953C479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Savęs pažinimo ir raiškos studija 2</w:t>
            </w:r>
          </w:p>
        </w:tc>
        <w:tc>
          <w:tcPr>
            <w:tcW w:w="1837" w:type="dxa"/>
            <w:vAlign w:val="center"/>
          </w:tcPr>
          <w:p w14:paraId="7DA54047" w14:textId="77777777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122001805</w:t>
            </w:r>
          </w:p>
        </w:tc>
      </w:tr>
      <w:tr w:rsidR="00D35C8F" w:rsidRPr="00D72DD6" w14:paraId="5FDD43E2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A87B024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1701" w:type="dxa"/>
            <w:vMerge w:val="restart"/>
          </w:tcPr>
          <w:p w14:paraId="227D36F0" w14:textId="77777777" w:rsidR="00D35C8F" w:rsidRPr="00D72DD6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38B15135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837" w:type="dxa"/>
            <w:vAlign w:val="center"/>
          </w:tcPr>
          <w:p w14:paraId="058524B1" w14:textId="77777777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120301573</w:t>
            </w:r>
          </w:p>
        </w:tc>
      </w:tr>
      <w:tr w:rsidR="00D35C8F" w:rsidRPr="00D72DD6" w14:paraId="31E29A96" w14:textId="77777777" w:rsidTr="002A5D80">
        <w:trPr>
          <w:trHeight w:val="20"/>
        </w:trPr>
        <w:tc>
          <w:tcPr>
            <w:tcW w:w="2405" w:type="dxa"/>
            <w:vMerge/>
          </w:tcPr>
          <w:p w14:paraId="46822E09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B2CEF8E" w14:textId="77777777" w:rsidR="00D35C8F" w:rsidRPr="00D72DD6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5EEDDB8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837" w:type="dxa"/>
            <w:vAlign w:val="center"/>
          </w:tcPr>
          <w:p w14:paraId="47BCD275" w14:textId="77777777" w:rsidR="00D35C8F" w:rsidRPr="00D72DD6" w:rsidRDefault="00D35C8F" w:rsidP="001218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120301572</w:t>
            </w:r>
          </w:p>
        </w:tc>
      </w:tr>
      <w:tr w:rsidR="00D35C8F" w:rsidRPr="00D72DD6" w14:paraId="77EA31A5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5D513C4A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1701" w:type="dxa"/>
            <w:vMerge w:val="restart"/>
          </w:tcPr>
          <w:p w14:paraId="1082CDE2" w14:textId="77777777" w:rsidR="00D35C8F" w:rsidRPr="00D72DD6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5211944" w14:textId="6B5F0F74" w:rsidR="00D35C8F" w:rsidRPr="0071537E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Jaunojo kario ugdymo programa 5</w:t>
            </w:r>
            <w:r w:rsidR="008851F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–</w:t>
            </w: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8 klasės</w:t>
            </w:r>
          </w:p>
        </w:tc>
        <w:tc>
          <w:tcPr>
            <w:tcW w:w="1837" w:type="dxa"/>
            <w:vAlign w:val="center"/>
          </w:tcPr>
          <w:p w14:paraId="61D30816" w14:textId="7BBE5C02" w:rsidR="00D35C8F" w:rsidRPr="00D72DD6" w:rsidRDefault="00D35C8F" w:rsidP="0012189F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75</w:t>
            </w:r>
          </w:p>
        </w:tc>
      </w:tr>
      <w:tr w:rsidR="00D35C8F" w:rsidRPr="00D72DD6" w14:paraId="5C30865D" w14:textId="77777777" w:rsidTr="002A5D80">
        <w:trPr>
          <w:trHeight w:val="20"/>
        </w:trPr>
        <w:tc>
          <w:tcPr>
            <w:tcW w:w="2405" w:type="dxa"/>
            <w:vMerge/>
          </w:tcPr>
          <w:p w14:paraId="6E7F783B" w14:textId="77777777" w:rsidR="00D35C8F" w:rsidRPr="00D72DD6" w:rsidRDefault="00D35C8F" w:rsidP="001218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B3461DA" w14:textId="77777777" w:rsidR="00D35C8F" w:rsidRPr="00D72DD6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139AA9C3" w14:textId="03FF11EB" w:rsidR="00D35C8F" w:rsidRPr="0071537E" w:rsidRDefault="00D35C8F" w:rsidP="0012189F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Jaunojo kario ugdymo programa   9</w:t>
            </w:r>
            <w:r w:rsidR="008851F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–</w:t>
            </w:r>
            <w:r w:rsidRPr="0071537E"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2F6F4ED8" w14:textId="376A50D9" w:rsidR="00D35C8F" w:rsidRPr="00D72DD6" w:rsidRDefault="00D35C8F" w:rsidP="0012189F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76</w:t>
            </w:r>
          </w:p>
        </w:tc>
      </w:tr>
      <w:tr w:rsidR="00D35C8F" w:rsidRPr="00D72DD6" w14:paraId="679C2B29" w14:textId="77777777" w:rsidTr="006E51EA">
        <w:trPr>
          <w:trHeight w:val="20"/>
        </w:trPr>
        <w:tc>
          <w:tcPr>
            <w:tcW w:w="2405" w:type="dxa"/>
            <w:vMerge w:val="restart"/>
            <w:vAlign w:val="center"/>
          </w:tcPr>
          <w:p w14:paraId="49D67DC4" w14:textId="1B7D63CF" w:rsidR="00D35C8F" w:rsidRPr="00D72DD6" w:rsidRDefault="00D35C8F" w:rsidP="006E51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Laisvoji mokytoja Laura Saunorienė</w:t>
            </w:r>
          </w:p>
        </w:tc>
        <w:tc>
          <w:tcPr>
            <w:tcW w:w="1701" w:type="dxa"/>
            <w:vMerge w:val="restart"/>
          </w:tcPr>
          <w:p w14:paraId="44A39B26" w14:textId="77777777" w:rsidR="00D35C8F" w:rsidRPr="00D72DD6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383DD91" w14:textId="0D5C2852" w:rsidR="00D35C8F" w:rsidRPr="0071537E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Lauros šokio teatras 1-4 kl.</w:t>
            </w:r>
          </w:p>
        </w:tc>
        <w:tc>
          <w:tcPr>
            <w:tcW w:w="1837" w:type="dxa"/>
          </w:tcPr>
          <w:p w14:paraId="04D7D893" w14:textId="3797BCB8" w:rsidR="00D35C8F" w:rsidRPr="00D72DD6" w:rsidRDefault="00D35C8F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120302191</w:t>
            </w:r>
          </w:p>
        </w:tc>
      </w:tr>
      <w:tr w:rsidR="00D35C8F" w:rsidRPr="00D72DD6" w14:paraId="60BDEA67" w14:textId="77777777" w:rsidTr="00CC119F">
        <w:trPr>
          <w:trHeight w:val="20"/>
        </w:trPr>
        <w:tc>
          <w:tcPr>
            <w:tcW w:w="2405" w:type="dxa"/>
            <w:vMerge/>
          </w:tcPr>
          <w:p w14:paraId="5F5A41A9" w14:textId="77777777" w:rsidR="00D35C8F" w:rsidRPr="005412F9" w:rsidRDefault="00D35C8F" w:rsidP="00A61C51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</w:tcPr>
          <w:p w14:paraId="2495E62F" w14:textId="77777777" w:rsidR="00D35C8F" w:rsidRPr="00D72DD6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5AC613B" w14:textId="213227A7" w:rsidR="00D35C8F" w:rsidRPr="0071537E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Lauros šokio teatras 5</w:t>
            </w:r>
            <w:r w:rsidR="008851FE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–</w:t>
            </w: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 kl.</w:t>
            </w:r>
          </w:p>
        </w:tc>
        <w:tc>
          <w:tcPr>
            <w:tcW w:w="1837" w:type="dxa"/>
          </w:tcPr>
          <w:p w14:paraId="611AEB33" w14:textId="532FA9B2" w:rsidR="00D35C8F" w:rsidRPr="00D72DD6" w:rsidRDefault="00D35C8F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120302192</w:t>
            </w:r>
          </w:p>
        </w:tc>
      </w:tr>
      <w:tr w:rsidR="00D35C8F" w:rsidRPr="00D72DD6" w14:paraId="7849D651" w14:textId="77777777" w:rsidTr="00CC119F">
        <w:trPr>
          <w:trHeight w:val="20"/>
        </w:trPr>
        <w:tc>
          <w:tcPr>
            <w:tcW w:w="2405" w:type="dxa"/>
            <w:vMerge/>
          </w:tcPr>
          <w:p w14:paraId="535ED0A3" w14:textId="77777777" w:rsidR="00D35C8F" w:rsidRPr="005412F9" w:rsidRDefault="00D35C8F" w:rsidP="00A61C51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</w:tcPr>
          <w:p w14:paraId="7776F180" w14:textId="77777777" w:rsidR="00D35C8F" w:rsidRPr="00D72DD6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91BB81C" w14:textId="415DB050" w:rsidR="00D35C8F" w:rsidRPr="0071537E" w:rsidRDefault="00D35C8F" w:rsidP="00A61C51">
            <w:pPr>
              <w:rPr>
                <w:rStyle w:val="editvalue"/>
                <w:rFonts w:ascii="Times New Roman" w:hAnsi="Times New Roman"/>
                <w:sz w:val="22"/>
                <w:szCs w:val="22"/>
                <w:lang w:val="pl-PL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Lauros šokio teatras 9</w:t>
            </w:r>
            <w:r w:rsidR="008851FE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–</w:t>
            </w: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 kl.</w:t>
            </w:r>
          </w:p>
        </w:tc>
        <w:tc>
          <w:tcPr>
            <w:tcW w:w="1837" w:type="dxa"/>
          </w:tcPr>
          <w:p w14:paraId="2772C059" w14:textId="668DFD1C" w:rsidR="00D35C8F" w:rsidRPr="00D72DD6" w:rsidRDefault="00D35C8F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120302193</w:t>
            </w:r>
          </w:p>
        </w:tc>
      </w:tr>
      <w:tr w:rsidR="00A61C51" w:rsidRPr="00D72DD6" w14:paraId="2D2C040F" w14:textId="77777777" w:rsidTr="007B5B60">
        <w:trPr>
          <w:trHeight w:val="175"/>
        </w:trPr>
        <w:tc>
          <w:tcPr>
            <w:tcW w:w="2405" w:type="dxa"/>
            <w:vMerge w:val="restart"/>
            <w:vAlign w:val="center"/>
          </w:tcPr>
          <w:p w14:paraId="4C9F8C14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 kultūros centras</w:t>
            </w:r>
          </w:p>
        </w:tc>
        <w:tc>
          <w:tcPr>
            <w:tcW w:w="1701" w:type="dxa"/>
            <w:vMerge w:val="restart"/>
            <w:vAlign w:val="center"/>
          </w:tcPr>
          <w:p w14:paraId="1FCDC37E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188200222</w:t>
            </w:r>
          </w:p>
        </w:tc>
        <w:tc>
          <w:tcPr>
            <w:tcW w:w="3686" w:type="dxa"/>
          </w:tcPr>
          <w:p w14:paraId="33D185A7" w14:textId="58EEBC8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Liaudies šokis 9</w:t>
            </w:r>
            <w:r w:rsidR="008851F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08011916" w14:textId="46ED034B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120301470</w:t>
            </w:r>
          </w:p>
        </w:tc>
      </w:tr>
      <w:tr w:rsidR="00A61C51" w:rsidRPr="00D72DD6" w14:paraId="5647DEB7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5D5A2623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5F517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6485C8E" w14:textId="0FEDD301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1</w:t>
            </w:r>
            <w:r w:rsidR="008851F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4 klasės</w:t>
            </w:r>
          </w:p>
        </w:tc>
        <w:tc>
          <w:tcPr>
            <w:tcW w:w="1837" w:type="dxa"/>
            <w:vAlign w:val="center"/>
          </w:tcPr>
          <w:p w14:paraId="31138E53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122001736</w:t>
            </w:r>
          </w:p>
        </w:tc>
      </w:tr>
      <w:tr w:rsidR="00A61C51" w:rsidRPr="00D72DD6" w14:paraId="743E69E4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E380725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76E929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7ADBB81C" w14:textId="3AA74A66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5</w:t>
            </w:r>
            <w:r w:rsidR="008851F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8 klasės</w:t>
            </w:r>
          </w:p>
        </w:tc>
        <w:tc>
          <w:tcPr>
            <w:tcW w:w="1837" w:type="dxa"/>
            <w:vAlign w:val="center"/>
          </w:tcPr>
          <w:p w14:paraId="5A3311CA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122001737</w:t>
            </w:r>
          </w:p>
        </w:tc>
      </w:tr>
      <w:tr w:rsidR="00A61C51" w:rsidRPr="00D72DD6" w14:paraId="07888122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971452B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977477B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FFE10C0" w14:textId="661B3A9D" w:rsidR="00A61C51" w:rsidRPr="00D72DD6" w:rsidRDefault="00A61C51" w:rsidP="00A61C5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Cirko programa 9</w:t>
            </w:r>
            <w:r w:rsidR="008851F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30D57223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122001738</w:t>
            </w:r>
          </w:p>
        </w:tc>
      </w:tr>
      <w:tr w:rsidR="00A61C51" w:rsidRPr="00D72DD6" w14:paraId="018A233F" w14:textId="77777777" w:rsidTr="002B3BC9">
        <w:trPr>
          <w:trHeight w:val="249"/>
        </w:trPr>
        <w:tc>
          <w:tcPr>
            <w:tcW w:w="2405" w:type="dxa"/>
            <w:vMerge/>
            <w:vAlign w:val="center"/>
          </w:tcPr>
          <w:p w14:paraId="1ACEB5B8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71E0872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636C486" w14:textId="69702631" w:rsidR="00A61C51" w:rsidRPr="00D72DD6" w:rsidRDefault="00A61C51" w:rsidP="00A61C51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 orkestras 5</w:t>
            </w:r>
            <w:r w:rsidR="008851F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8 klasės</w:t>
            </w:r>
          </w:p>
        </w:tc>
        <w:tc>
          <w:tcPr>
            <w:tcW w:w="1837" w:type="dxa"/>
            <w:vAlign w:val="center"/>
          </w:tcPr>
          <w:p w14:paraId="1E1E0A9E" w14:textId="55624A39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120101831</w:t>
            </w:r>
          </w:p>
        </w:tc>
      </w:tr>
      <w:tr w:rsidR="00A61C51" w:rsidRPr="00D72DD6" w14:paraId="39350F61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6049A9EE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5090BC5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7154528" w14:textId="618F14B8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Pučiamųjų orkestras 9</w:t>
            </w:r>
            <w:r w:rsidR="008851F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160AD90A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120101832</w:t>
            </w:r>
          </w:p>
        </w:tc>
      </w:tr>
      <w:tr w:rsidR="00A61C51" w:rsidRPr="00D72DD6" w14:paraId="533060DA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439BBF4D" w14:textId="3B590B72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Šakių sporto klubas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„Audra“</w:t>
            </w:r>
          </w:p>
        </w:tc>
        <w:tc>
          <w:tcPr>
            <w:tcW w:w="1701" w:type="dxa"/>
            <w:vMerge w:val="restart"/>
            <w:vAlign w:val="center"/>
          </w:tcPr>
          <w:p w14:paraId="4906B641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174428746</w:t>
            </w:r>
          </w:p>
        </w:tc>
        <w:tc>
          <w:tcPr>
            <w:tcW w:w="3686" w:type="dxa"/>
          </w:tcPr>
          <w:p w14:paraId="218AA7D1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837" w:type="dxa"/>
            <w:vAlign w:val="center"/>
          </w:tcPr>
          <w:p w14:paraId="5F54CC59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120503553</w:t>
            </w:r>
          </w:p>
        </w:tc>
      </w:tr>
      <w:tr w:rsidR="00A61C51" w:rsidRPr="00D72DD6" w14:paraId="5C9D6436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20061F7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3BB013E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82B906E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837" w:type="dxa"/>
            <w:vAlign w:val="center"/>
          </w:tcPr>
          <w:p w14:paraId="5A507B77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120503555</w:t>
            </w:r>
          </w:p>
        </w:tc>
      </w:tr>
      <w:tr w:rsidR="00A61C51" w:rsidRPr="00D72DD6" w14:paraId="5F1EB1FF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1D1A5F9C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7D29E0B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605D295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837" w:type="dxa"/>
            <w:vAlign w:val="center"/>
          </w:tcPr>
          <w:p w14:paraId="286C55A7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120503554</w:t>
            </w:r>
          </w:p>
        </w:tc>
      </w:tr>
      <w:tr w:rsidR="00A61C51" w:rsidRPr="00D72DD6" w14:paraId="009F5899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379F64AB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8E5D693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2465B92B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837" w:type="dxa"/>
            <w:vAlign w:val="center"/>
          </w:tcPr>
          <w:p w14:paraId="6D7D7285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120503556</w:t>
            </w:r>
          </w:p>
        </w:tc>
      </w:tr>
      <w:tr w:rsidR="00A61C51" w:rsidRPr="00D72DD6" w14:paraId="040A8A35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7C1697DB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09CCA832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B5D39F1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837" w:type="dxa"/>
            <w:vAlign w:val="center"/>
          </w:tcPr>
          <w:p w14:paraId="128499BC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120503557</w:t>
            </w:r>
          </w:p>
        </w:tc>
      </w:tr>
      <w:tr w:rsidR="00A61C51" w:rsidRPr="00D72DD6" w14:paraId="4F9E378D" w14:textId="77777777" w:rsidTr="004D0F7C">
        <w:trPr>
          <w:trHeight w:val="516"/>
        </w:trPr>
        <w:tc>
          <w:tcPr>
            <w:tcW w:w="2405" w:type="dxa"/>
            <w:vMerge w:val="restart"/>
            <w:vAlign w:val="center"/>
          </w:tcPr>
          <w:p w14:paraId="2364BC9E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„Varpo“ dramos studija</w:t>
            </w:r>
          </w:p>
        </w:tc>
        <w:tc>
          <w:tcPr>
            <w:tcW w:w="1701" w:type="dxa"/>
            <w:vMerge w:val="restart"/>
            <w:vAlign w:val="center"/>
          </w:tcPr>
          <w:p w14:paraId="6AA4B710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302524111</w:t>
            </w:r>
          </w:p>
        </w:tc>
        <w:tc>
          <w:tcPr>
            <w:tcW w:w="3686" w:type="dxa"/>
          </w:tcPr>
          <w:p w14:paraId="4C0FCD75" w14:textId="2462A86C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Teatrinis ugdymas „Varpo“ dramos studijoje 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5</w:t>
            </w:r>
            <w:r w:rsidR="008851FE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8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klasės</w:t>
            </w:r>
          </w:p>
        </w:tc>
        <w:tc>
          <w:tcPr>
            <w:tcW w:w="1837" w:type="dxa"/>
            <w:vAlign w:val="center"/>
          </w:tcPr>
          <w:p w14:paraId="1549E9E2" w14:textId="79E79444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2040052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61C51" w:rsidRPr="00D72DD6" w14:paraId="7AFF3F10" w14:textId="77777777" w:rsidTr="004D0F7C">
        <w:trPr>
          <w:trHeight w:val="516"/>
        </w:trPr>
        <w:tc>
          <w:tcPr>
            <w:tcW w:w="2405" w:type="dxa"/>
            <w:vMerge/>
            <w:vAlign w:val="center"/>
          </w:tcPr>
          <w:p w14:paraId="61BE7625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62C74A52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27B26AD" w14:textId="021F86B6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Teatrinis ugdymas „Varpo“ dramos studijoje 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9</w:t>
            </w:r>
            <w:r w:rsidR="008851FE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12</w:t>
            </w: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 xml:space="preserve"> klasės</w:t>
            </w:r>
          </w:p>
        </w:tc>
        <w:tc>
          <w:tcPr>
            <w:tcW w:w="1837" w:type="dxa"/>
            <w:vAlign w:val="center"/>
          </w:tcPr>
          <w:p w14:paraId="19876A21" w14:textId="6FDDFF4C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2040052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A61C51" w:rsidRPr="00D72DD6" w14:paraId="63D1C59F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9905EB6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Šakių rajono savivaldybės Jaunimo kūrybos ir sporto centras</w:t>
            </w:r>
          </w:p>
        </w:tc>
        <w:tc>
          <w:tcPr>
            <w:tcW w:w="1701" w:type="dxa"/>
            <w:vMerge w:val="restart"/>
            <w:vAlign w:val="center"/>
          </w:tcPr>
          <w:p w14:paraId="028E1B8D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190824054</w:t>
            </w:r>
          </w:p>
        </w:tc>
        <w:tc>
          <w:tcPr>
            <w:tcW w:w="3686" w:type="dxa"/>
          </w:tcPr>
          <w:p w14:paraId="20C3A2E0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Mokėk plaukti ir saugiai elgtis vandenyje</w:t>
            </w:r>
          </w:p>
        </w:tc>
        <w:tc>
          <w:tcPr>
            <w:tcW w:w="1837" w:type="dxa"/>
            <w:vAlign w:val="center"/>
          </w:tcPr>
          <w:p w14:paraId="0C4C3D21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120503587</w:t>
            </w:r>
          </w:p>
        </w:tc>
      </w:tr>
      <w:tr w:rsidR="00A61C51" w:rsidRPr="00D72DD6" w14:paraId="08AFE27A" w14:textId="77777777" w:rsidTr="002A5D80">
        <w:trPr>
          <w:trHeight w:val="20"/>
        </w:trPr>
        <w:tc>
          <w:tcPr>
            <w:tcW w:w="2405" w:type="dxa"/>
            <w:vMerge/>
            <w:vAlign w:val="center"/>
          </w:tcPr>
          <w:p w14:paraId="01974C2B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451B436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D7B43FF" w14:textId="4FC3A11F" w:rsidR="00A61C51" w:rsidRPr="0071537E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Mokėk plaukti ir saugiai elgtis vandenyje 5</w:t>
            </w:r>
            <w:r w:rsidR="008851FE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8 klasių mokiniai</w:t>
            </w:r>
          </w:p>
        </w:tc>
        <w:tc>
          <w:tcPr>
            <w:tcW w:w="1837" w:type="dxa"/>
            <w:vAlign w:val="center"/>
          </w:tcPr>
          <w:p w14:paraId="2CEC84D0" w14:textId="77777777" w:rsidR="00A61C51" w:rsidRPr="00D72DD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120503592</w:t>
            </w:r>
          </w:p>
        </w:tc>
      </w:tr>
      <w:tr w:rsidR="00A61C51" w:rsidRPr="00D72DD6" w14:paraId="44338410" w14:textId="77777777" w:rsidTr="002A5D80">
        <w:trPr>
          <w:trHeight w:val="20"/>
        </w:trPr>
        <w:tc>
          <w:tcPr>
            <w:tcW w:w="2405" w:type="dxa"/>
          </w:tcPr>
          <w:p w14:paraId="5E901DA9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Asociacija „Intelektinio kapitalo ugdymas“</w:t>
            </w:r>
          </w:p>
        </w:tc>
        <w:tc>
          <w:tcPr>
            <w:tcW w:w="1701" w:type="dxa"/>
            <w:vAlign w:val="center"/>
          </w:tcPr>
          <w:p w14:paraId="59CED733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301618604</w:t>
            </w:r>
          </w:p>
        </w:tc>
        <w:tc>
          <w:tcPr>
            <w:tcW w:w="3686" w:type="dxa"/>
            <w:vAlign w:val="center"/>
          </w:tcPr>
          <w:p w14:paraId="6F22B490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Lyderystės ABC</w:t>
            </w:r>
          </w:p>
        </w:tc>
        <w:tc>
          <w:tcPr>
            <w:tcW w:w="1837" w:type="dxa"/>
            <w:vAlign w:val="center"/>
          </w:tcPr>
          <w:p w14:paraId="2175EDE1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122001862</w:t>
            </w:r>
          </w:p>
        </w:tc>
      </w:tr>
      <w:tr w:rsidR="00A61C51" w:rsidRPr="00D72DD6" w14:paraId="19BB3A3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075E43EA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Lietuvos šaulių sąjunga</w:t>
            </w:r>
          </w:p>
        </w:tc>
        <w:tc>
          <w:tcPr>
            <w:tcW w:w="1701" w:type="dxa"/>
            <w:vMerge w:val="restart"/>
            <w:vAlign w:val="center"/>
          </w:tcPr>
          <w:p w14:paraId="46602347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191691799</w:t>
            </w:r>
          </w:p>
        </w:tc>
        <w:tc>
          <w:tcPr>
            <w:tcW w:w="3686" w:type="dxa"/>
            <w:vAlign w:val="center"/>
          </w:tcPr>
          <w:p w14:paraId="71362844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837" w:type="dxa"/>
            <w:vAlign w:val="center"/>
          </w:tcPr>
          <w:p w14:paraId="45B3B1DD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121500485</w:t>
            </w:r>
          </w:p>
        </w:tc>
      </w:tr>
      <w:tr w:rsidR="00A61C51" w:rsidRPr="00D72DD6" w14:paraId="07EC4B4B" w14:textId="77777777" w:rsidTr="002A5D80">
        <w:trPr>
          <w:trHeight w:val="20"/>
        </w:trPr>
        <w:tc>
          <w:tcPr>
            <w:tcW w:w="2405" w:type="dxa"/>
            <w:vMerge/>
          </w:tcPr>
          <w:p w14:paraId="3EB4012E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A9E0EF7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3CB0D79F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837" w:type="dxa"/>
            <w:vAlign w:val="center"/>
          </w:tcPr>
          <w:p w14:paraId="674CC9F3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121500486</w:t>
            </w:r>
          </w:p>
        </w:tc>
      </w:tr>
      <w:tr w:rsidR="00A61C51" w:rsidRPr="00D72DD6" w14:paraId="14D01D32" w14:textId="77777777" w:rsidTr="002B3BC9">
        <w:trPr>
          <w:trHeight w:val="190"/>
        </w:trPr>
        <w:tc>
          <w:tcPr>
            <w:tcW w:w="2405" w:type="dxa"/>
            <w:vMerge w:val="restart"/>
            <w:vAlign w:val="center"/>
          </w:tcPr>
          <w:p w14:paraId="4F0636F7" w14:textId="2E9F8E1E" w:rsidR="00A61C51" w:rsidRPr="0094658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Lietuvos skautija</w:t>
            </w:r>
          </w:p>
        </w:tc>
        <w:tc>
          <w:tcPr>
            <w:tcW w:w="1701" w:type="dxa"/>
            <w:vMerge w:val="restart"/>
            <w:vAlign w:val="center"/>
          </w:tcPr>
          <w:p w14:paraId="3C778A42" w14:textId="51D0F8DF" w:rsidR="00A61C51" w:rsidRPr="0094658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6580">
              <w:rPr>
                <w:rFonts w:ascii="Times New Roman" w:hAnsi="Times New Roman" w:cs="Times New Roman"/>
                <w:sz w:val="22"/>
                <w:szCs w:val="22"/>
              </w:rPr>
              <w:t>191907421</w:t>
            </w:r>
          </w:p>
        </w:tc>
        <w:tc>
          <w:tcPr>
            <w:tcW w:w="3686" w:type="dxa"/>
            <w:vAlign w:val="center"/>
          </w:tcPr>
          <w:p w14:paraId="50FFC85D" w14:textId="74283A2B" w:rsidR="00A61C51" w:rsidRPr="00946580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Vilkų nuotykiai (+)</w:t>
            </w:r>
          </w:p>
        </w:tc>
        <w:tc>
          <w:tcPr>
            <w:tcW w:w="1837" w:type="dxa"/>
            <w:vAlign w:val="center"/>
          </w:tcPr>
          <w:p w14:paraId="7FB66F13" w14:textId="18A2E360" w:rsidR="00A61C51" w:rsidRPr="00946580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A61C51" w:rsidRPr="00D72DD6" w14:paraId="3CC74211" w14:textId="77777777" w:rsidTr="002B3BC9">
        <w:trPr>
          <w:trHeight w:val="190"/>
        </w:trPr>
        <w:tc>
          <w:tcPr>
            <w:tcW w:w="2405" w:type="dxa"/>
            <w:vMerge/>
            <w:vAlign w:val="center"/>
          </w:tcPr>
          <w:p w14:paraId="0F1131D3" w14:textId="0400D2B1" w:rsidR="00A61C51" w:rsidRPr="0094658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21B11A43" w14:textId="14E289E6" w:rsidR="00A61C51" w:rsidRPr="00946580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2492F12" w14:textId="231FBA72" w:rsidR="00A61C51" w:rsidRPr="00946580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837" w:type="dxa"/>
            <w:vAlign w:val="center"/>
          </w:tcPr>
          <w:p w14:paraId="6C9F77E3" w14:textId="5185CD51" w:rsidR="00A61C51" w:rsidRPr="00946580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121500583</w:t>
            </w:r>
          </w:p>
        </w:tc>
      </w:tr>
      <w:tr w:rsidR="00A61C51" w:rsidRPr="00D72DD6" w14:paraId="3789A936" w14:textId="77777777" w:rsidTr="002A5D80">
        <w:trPr>
          <w:trHeight w:val="20"/>
        </w:trPr>
        <w:tc>
          <w:tcPr>
            <w:tcW w:w="2405" w:type="dxa"/>
            <w:vMerge/>
          </w:tcPr>
          <w:p w14:paraId="4AD12FA5" w14:textId="77777777" w:rsidR="00A61C51" w:rsidRPr="0094658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561D995E" w14:textId="77777777" w:rsidR="00A61C51" w:rsidRPr="0094658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48918F7A" w14:textId="77B575EE" w:rsidR="00A61C51" w:rsidRPr="00946580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Kelias</w:t>
            </w:r>
            <w:r>
              <w:rPr>
                <w:rStyle w:val="editvalue"/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Style w:val="editvalue"/>
              </w:rPr>
              <w:t>(+)</w:t>
            </w:r>
          </w:p>
        </w:tc>
        <w:tc>
          <w:tcPr>
            <w:tcW w:w="1837" w:type="dxa"/>
            <w:vAlign w:val="center"/>
          </w:tcPr>
          <w:p w14:paraId="133A1D7B" w14:textId="330FCB06" w:rsidR="00A61C51" w:rsidRPr="00946580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946580">
              <w:rPr>
                <w:rStyle w:val="editvalue"/>
                <w:rFonts w:ascii="Times New Roman" w:hAnsi="Times New Roman"/>
                <w:sz w:val="22"/>
                <w:szCs w:val="22"/>
              </w:rPr>
              <w:t>121500584</w:t>
            </w:r>
          </w:p>
        </w:tc>
      </w:tr>
      <w:tr w:rsidR="00A61C51" w:rsidRPr="00D72DD6" w14:paraId="3936AEB0" w14:textId="77777777" w:rsidTr="00EE5FEF">
        <w:trPr>
          <w:trHeight w:val="688"/>
        </w:trPr>
        <w:tc>
          <w:tcPr>
            <w:tcW w:w="2405" w:type="dxa"/>
            <w:vAlign w:val="center"/>
          </w:tcPr>
          <w:p w14:paraId="433E50BB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1701" w:type="dxa"/>
            <w:vAlign w:val="center"/>
          </w:tcPr>
          <w:p w14:paraId="48ABE582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303015010</w:t>
            </w:r>
          </w:p>
        </w:tc>
        <w:tc>
          <w:tcPr>
            <w:tcW w:w="3686" w:type="dxa"/>
            <w:vAlign w:val="center"/>
          </w:tcPr>
          <w:p w14:paraId="05908253" w14:textId="40683F12" w:rsidR="00A61C51" w:rsidRPr="000C0632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Robotika be ribų: mokomės per veiklą</w:t>
            </w:r>
          </w:p>
        </w:tc>
        <w:tc>
          <w:tcPr>
            <w:tcW w:w="1837" w:type="dxa"/>
            <w:vAlign w:val="center"/>
          </w:tcPr>
          <w:p w14:paraId="13E45251" w14:textId="2E618B0B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6A21A8">
              <w:rPr>
                <w:rStyle w:val="editvalue"/>
                <w:rFonts w:ascii="Times New Roman" w:hAnsi="Times New Roman"/>
                <w:sz w:val="22"/>
                <w:szCs w:val="22"/>
              </w:rPr>
              <w:t>120600821</w:t>
            </w:r>
          </w:p>
        </w:tc>
      </w:tr>
      <w:tr w:rsidR="00A61C51" w:rsidRPr="00D72DD6" w14:paraId="3A16556D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73893559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1701" w:type="dxa"/>
            <w:vMerge w:val="restart"/>
            <w:vAlign w:val="center"/>
          </w:tcPr>
          <w:p w14:paraId="71D094C2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304881884</w:t>
            </w:r>
          </w:p>
        </w:tc>
        <w:tc>
          <w:tcPr>
            <w:tcW w:w="3686" w:type="dxa"/>
            <w:vAlign w:val="center"/>
          </w:tcPr>
          <w:p w14:paraId="69E7D960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jaunesniesiems</w:t>
            </w:r>
          </w:p>
        </w:tc>
        <w:tc>
          <w:tcPr>
            <w:tcW w:w="1837" w:type="dxa"/>
            <w:vAlign w:val="center"/>
          </w:tcPr>
          <w:p w14:paraId="7E8B1E4C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121500521</w:t>
            </w:r>
          </w:p>
        </w:tc>
      </w:tr>
      <w:tr w:rsidR="00A61C51" w:rsidRPr="00D72DD6" w14:paraId="60BF3BCD" w14:textId="77777777" w:rsidTr="002A5D80">
        <w:trPr>
          <w:trHeight w:val="20"/>
        </w:trPr>
        <w:tc>
          <w:tcPr>
            <w:tcW w:w="2405" w:type="dxa"/>
            <w:vMerge/>
          </w:tcPr>
          <w:p w14:paraId="05D80E58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CAAEDFB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54788FDF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skautams</w:t>
            </w:r>
          </w:p>
        </w:tc>
        <w:tc>
          <w:tcPr>
            <w:tcW w:w="1837" w:type="dxa"/>
            <w:vAlign w:val="center"/>
          </w:tcPr>
          <w:p w14:paraId="3034481D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121500519</w:t>
            </w:r>
          </w:p>
        </w:tc>
      </w:tr>
      <w:tr w:rsidR="00A61C51" w:rsidRPr="00D72DD6" w14:paraId="5F267E20" w14:textId="77777777" w:rsidTr="002A5D80">
        <w:trPr>
          <w:trHeight w:val="20"/>
        </w:trPr>
        <w:tc>
          <w:tcPr>
            <w:tcW w:w="2405" w:type="dxa"/>
            <w:vMerge/>
          </w:tcPr>
          <w:p w14:paraId="23661B50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F329EDC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74052CBE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patyrusiems</w:t>
            </w:r>
          </w:p>
        </w:tc>
        <w:tc>
          <w:tcPr>
            <w:tcW w:w="1837" w:type="dxa"/>
            <w:vAlign w:val="center"/>
          </w:tcPr>
          <w:p w14:paraId="05927887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121500520</w:t>
            </w:r>
          </w:p>
        </w:tc>
      </w:tr>
      <w:tr w:rsidR="00A61C51" w:rsidRPr="00D72DD6" w14:paraId="4578E4B0" w14:textId="77777777" w:rsidTr="002A5D80">
        <w:trPr>
          <w:trHeight w:val="20"/>
        </w:trPr>
        <w:tc>
          <w:tcPr>
            <w:tcW w:w="2405" w:type="dxa"/>
            <w:vMerge w:val="restart"/>
            <w:vAlign w:val="center"/>
          </w:tcPr>
          <w:p w14:paraId="62C17C79" w14:textId="471999DC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VšĮ „Studio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Dream“</w:t>
            </w:r>
          </w:p>
        </w:tc>
        <w:tc>
          <w:tcPr>
            <w:tcW w:w="1701" w:type="dxa"/>
            <w:vMerge w:val="restart"/>
            <w:vAlign w:val="center"/>
          </w:tcPr>
          <w:p w14:paraId="33D1088C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305717329</w:t>
            </w:r>
          </w:p>
        </w:tc>
        <w:tc>
          <w:tcPr>
            <w:tcW w:w="3686" w:type="dxa"/>
            <w:vAlign w:val="center"/>
          </w:tcPr>
          <w:p w14:paraId="7541AD7C" w14:textId="35F5EC0B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</w:t>
            </w:r>
            <w:r w:rsidR="008851FE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4 klasės</w:t>
            </w:r>
          </w:p>
        </w:tc>
        <w:tc>
          <w:tcPr>
            <w:tcW w:w="1837" w:type="dxa"/>
            <w:vAlign w:val="center"/>
          </w:tcPr>
          <w:p w14:paraId="73A96AF3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120301398</w:t>
            </w:r>
          </w:p>
        </w:tc>
      </w:tr>
      <w:tr w:rsidR="00A61C51" w:rsidRPr="00D72DD6" w14:paraId="0FA8DFFA" w14:textId="77777777" w:rsidTr="002A5D80">
        <w:trPr>
          <w:trHeight w:val="20"/>
        </w:trPr>
        <w:tc>
          <w:tcPr>
            <w:tcW w:w="2405" w:type="dxa"/>
            <w:vMerge/>
          </w:tcPr>
          <w:p w14:paraId="49EA09E1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289E3B1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EF0C6CE" w14:textId="142ADA1F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8851FE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837" w:type="dxa"/>
            <w:vAlign w:val="center"/>
          </w:tcPr>
          <w:p w14:paraId="2607ADF2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120301399</w:t>
            </w:r>
          </w:p>
        </w:tc>
      </w:tr>
      <w:tr w:rsidR="00A61C51" w:rsidRPr="00D72DD6" w14:paraId="30BCAE20" w14:textId="77777777" w:rsidTr="002A5D80">
        <w:trPr>
          <w:trHeight w:val="20"/>
        </w:trPr>
        <w:tc>
          <w:tcPr>
            <w:tcW w:w="2405" w:type="dxa"/>
            <w:vMerge/>
          </w:tcPr>
          <w:p w14:paraId="5CA54319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4B0C08A6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27B497BB" w14:textId="21EC6888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8851FE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837" w:type="dxa"/>
            <w:vAlign w:val="center"/>
          </w:tcPr>
          <w:p w14:paraId="562DA917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Style w:val="editvalue"/>
                <w:rFonts w:ascii="Times New Roman" w:hAnsi="Times New Roman"/>
                <w:sz w:val="22"/>
                <w:szCs w:val="22"/>
              </w:rPr>
              <w:t>120301400</w:t>
            </w:r>
          </w:p>
        </w:tc>
      </w:tr>
      <w:tr w:rsidR="00A61C51" w:rsidRPr="00D72DD6" w14:paraId="17CAE101" w14:textId="77777777" w:rsidTr="00565608">
        <w:trPr>
          <w:trHeight w:val="516"/>
        </w:trPr>
        <w:tc>
          <w:tcPr>
            <w:tcW w:w="2405" w:type="dxa"/>
            <w:vMerge w:val="restart"/>
            <w:vAlign w:val="center"/>
          </w:tcPr>
          <w:p w14:paraId="5170C223" w14:textId="77777777" w:rsidR="00A61C51" w:rsidRPr="0071537E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1537E">
              <w:rPr>
                <w:rFonts w:ascii="Times New Roman" w:hAnsi="Times New Roman" w:cs="Times New Roman"/>
                <w:sz w:val="22"/>
                <w:szCs w:val="22"/>
              </w:rPr>
              <w:t>Šakių džiudžitso ir kobudo sporto klubas „Ošimas“</w:t>
            </w:r>
          </w:p>
        </w:tc>
        <w:tc>
          <w:tcPr>
            <w:tcW w:w="1701" w:type="dxa"/>
            <w:vMerge w:val="restart"/>
            <w:vAlign w:val="center"/>
          </w:tcPr>
          <w:p w14:paraId="6DD4A19D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193362279</w:t>
            </w:r>
          </w:p>
        </w:tc>
        <w:tc>
          <w:tcPr>
            <w:tcW w:w="3686" w:type="dxa"/>
            <w:vAlign w:val="center"/>
          </w:tcPr>
          <w:p w14:paraId="1148E944" w14:textId="7656764C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5–8 klasių moksleiviams</w:t>
            </w:r>
          </w:p>
        </w:tc>
        <w:tc>
          <w:tcPr>
            <w:tcW w:w="1837" w:type="dxa"/>
            <w:vAlign w:val="center"/>
          </w:tcPr>
          <w:p w14:paraId="35299877" w14:textId="7E94DC0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120503946</w:t>
            </w:r>
          </w:p>
        </w:tc>
      </w:tr>
      <w:tr w:rsidR="00A61C51" w:rsidRPr="00D72DD6" w14:paraId="61A2FDB8" w14:textId="77777777" w:rsidTr="002A5D80">
        <w:trPr>
          <w:trHeight w:val="20"/>
        </w:trPr>
        <w:tc>
          <w:tcPr>
            <w:tcW w:w="2405" w:type="dxa"/>
            <w:vMerge/>
          </w:tcPr>
          <w:p w14:paraId="4D2B6C7E" w14:textId="77777777" w:rsidR="00A61C51" w:rsidRPr="00D72DD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5EDF91D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57A911E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837" w:type="dxa"/>
            <w:vAlign w:val="center"/>
          </w:tcPr>
          <w:p w14:paraId="2A1E25F5" w14:textId="77777777" w:rsidR="00A61C51" w:rsidRPr="00D72DD6" w:rsidRDefault="00A61C51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120503882</w:t>
            </w:r>
          </w:p>
        </w:tc>
      </w:tr>
      <w:tr w:rsidR="00C52D78" w:rsidRPr="00D72DD6" w14:paraId="7500158A" w14:textId="77777777" w:rsidTr="002A5D80">
        <w:trPr>
          <w:trHeight w:val="20"/>
        </w:trPr>
        <w:tc>
          <w:tcPr>
            <w:tcW w:w="2405" w:type="dxa"/>
            <w:vMerge w:val="restart"/>
          </w:tcPr>
          <w:p w14:paraId="37B09886" w14:textId="41C62ACF" w:rsidR="00C52D78" w:rsidRPr="00D72DD6" w:rsidRDefault="00C52D78" w:rsidP="00ED79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1701" w:type="dxa"/>
            <w:vMerge w:val="restart"/>
            <w:vAlign w:val="center"/>
          </w:tcPr>
          <w:p w14:paraId="0CD80F5F" w14:textId="6A1A5F3F" w:rsidR="00C52D78" w:rsidRPr="00D72DD6" w:rsidRDefault="00C52D78" w:rsidP="00E125B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300073492</w:t>
            </w:r>
          </w:p>
        </w:tc>
        <w:tc>
          <w:tcPr>
            <w:tcW w:w="3686" w:type="dxa"/>
            <w:vAlign w:val="center"/>
          </w:tcPr>
          <w:p w14:paraId="57D255F3" w14:textId="7CDF6E7F" w:rsidR="00C52D78" w:rsidRPr="00D72DD6" w:rsidRDefault="00C52D78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 xml:space="preserve">Futbolą žaiskime drauge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837" w:type="dxa"/>
            <w:vAlign w:val="center"/>
          </w:tcPr>
          <w:p w14:paraId="3B382C16" w14:textId="7CE9802A" w:rsidR="00C52D78" w:rsidRPr="00D72DD6" w:rsidRDefault="00C52D78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2D78">
              <w:rPr>
                <w:rFonts w:ascii="Times New Roman" w:hAnsi="Times New Roman" w:cs="Times New Roman"/>
                <w:sz w:val="22"/>
                <w:szCs w:val="22"/>
              </w:rPr>
              <w:t>120505088</w:t>
            </w:r>
          </w:p>
        </w:tc>
      </w:tr>
      <w:tr w:rsidR="00C52D78" w:rsidRPr="00D72DD6" w14:paraId="0176EA20" w14:textId="77777777" w:rsidTr="002A5D80">
        <w:trPr>
          <w:trHeight w:val="20"/>
        </w:trPr>
        <w:tc>
          <w:tcPr>
            <w:tcW w:w="2405" w:type="dxa"/>
            <w:vMerge/>
          </w:tcPr>
          <w:p w14:paraId="44EC7441" w14:textId="6AF48604" w:rsidR="00C52D78" w:rsidRPr="00D72DD6" w:rsidRDefault="00C52D78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3E34B77B" w14:textId="0F667EC7" w:rsidR="00C52D78" w:rsidRPr="00D72DD6" w:rsidRDefault="00C52D78" w:rsidP="00A61C51">
            <w:pPr>
              <w:jc w:val="center"/>
              <w:rPr>
                <w:rStyle w:val="edit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076FC9AC" w14:textId="77777777" w:rsidR="00C52D78" w:rsidRPr="00D72DD6" w:rsidRDefault="00C52D78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Futbolą žaiskime drauge 5–8</w:t>
            </w:r>
          </w:p>
        </w:tc>
        <w:tc>
          <w:tcPr>
            <w:tcW w:w="1837" w:type="dxa"/>
            <w:vAlign w:val="center"/>
          </w:tcPr>
          <w:p w14:paraId="669872BF" w14:textId="77777777" w:rsidR="00C52D78" w:rsidRPr="00D72DD6" w:rsidRDefault="00C52D78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72DD6">
              <w:rPr>
                <w:rFonts w:ascii="Times New Roman" w:hAnsi="Times New Roman" w:cs="Times New Roman"/>
                <w:sz w:val="22"/>
                <w:szCs w:val="22"/>
              </w:rPr>
              <w:t>120503432</w:t>
            </w:r>
          </w:p>
        </w:tc>
      </w:tr>
      <w:tr w:rsidR="00A61C51" w:rsidRPr="00D72DD6" w14:paraId="58215C90" w14:textId="77777777" w:rsidTr="002A5D80">
        <w:trPr>
          <w:trHeight w:val="20"/>
        </w:trPr>
        <w:tc>
          <w:tcPr>
            <w:tcW w:w="2405" w:type="dxa"/>
          </w:tcPr>
          <w:p w14:paraId="7E9455E9" w14:textId="01238AB7" w:rsidR="00A61C51" w:rsidRPr="007B5B6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1701" w:type="dxa"/>
            <w:vAlign w:val="center"/>
          </w:tcPr>
          <w:p w14:paraId="1BB0C75B" w14:textId="4F0FCCDF" w:rsidR="00A61C51" w:rsidRPr="007B5B6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306718619</w:t>
            </w:r>
          </w:p>
        </w:tc>
        <w:tc>
          <w:tcPr>
            <w:tcW w:w="3686" w:type="dxa"/>
            <w:vAlign w:val="center"/>
          </w:tcPr>
          <w:p w14:paraId="67DC9D56" w14:textId="61774322" w:rsidR="00A61C51" w:rsidRPr="007B5B6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837" w:type="dxa"/>
            <w:vAlign w:val="center"/>
          </w:tcPr>
          <w:p w14:paraId="158CDDB0" w14:textId="3757642A" w:rsidR="00A61C51" w:rsidRPr="007B5B6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121001076</w:t>
            </w:r>
          </w:p>
        </w:tc>
      </w:tr>
      <w:tr w:rsidR="00A61C51" w:rsidRPr="00D72DD6" w14:paraId="703854E6" w14:textId="77777777" w:rsidTr="002A5D80">
        <w:trPr>
          <w:trHeight w:val="20"/>
        </w:trPr>
        <w:tc>
          <w:tcPr>
            <w:tcW w:w="2405" w:type="dxa"/>
          </w:tcPr>
          <w:p w14:paraId="3B1AEA7B" w14:textId="58E22581" w:rsidR="00A61C51" w:rsidRPr="007B5B6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 xml:space="preserve">VšĮ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Laikas kartu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1701" w:type="dxa"/>
            <w:vAlign w:val="center"/>
          </w:tcPr>
          <w:p w14:paraId="12A23A7E" w14:textId="25BBEB90" w:rsidR="00A61C51" w:rsidRPr="007B5B6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304941776</w:t>
            </w:r>
          </w:p>
        </w:tc>
        <w:tc>
          <w:tcPr>
            <w:tcW w:w="3686" w:type="dxa"/>
            <w:vAlign w:val="center"/>
          </w:tcPr>
          <w:p w14:paraId="74AAA406" w14:textId="1B65C910" w:rsidR="00A61C51" w:rsidRPr="007B5B6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Detektyvų klubas STEAM</w:t>
            </w:r>
          </w:p>
        </w:tc>
        <w:tc>
          <w:tcPr>
            <w:tcW w:w="1837" w:type="dxa"/>
            <w:vAlign w:val="center"/>
          </w:tcPr>
          <w:p w14:paraId="5163797B" w14:textId="2ADF2230" w:rsidR="00A61C51" w:rsidRPr="007B5B6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5B60">
              <w:rPr>
                <w:rFonts w:ascii="Times New Roman" w:hAnsi="Times New Roman" w:cs="Times New Roman"/>
                <w:sz w:val="22"/>
                <w:szCs w:val="22"/>
              </w:rPr>
              <w:t>122002212</w:t>
            </w:r>
          </w:p>
        </w:tc>
      </w:tr>
      <w:tr w:rsidR="00A61C51" w:rsidRPr="002B3BC9" w14:paraId="192A1ABB" w14:textId="77777777" w:rsidTr="002A5D80">
        <w:trPr>
          <w:trHeight w:val="20"/>
        </w:trPr>
        <w:tc>
          <w:tcPr>
            <w:tcW w:w="2405" w:type="dxa"/>
          </w:tcPr>
          <w:p w14:paraId="3D13F6E3" w14:textId="63E279C2" w:rsidR="00A61C51" w:rsidRPr="004F27C6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MB „Linksmoji edukacija“</w:t>
            </w:r>
          </w:p>
        </w:tc>
        <w:tc>
          <w:tcPr>
            <w:tcW w:w="1701" w:type="dxa"/>
            <w:vAlign w:val="center"/>
          </w:tcPr>
          <w:p w14:paraId="41F336FC" w14:textId="497FA793" w:rsidR="00A61C51" w:rsidRPr="004F27C6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3BC9">
              <w:rPr>
                <w:rFonts w:ascii="Times New Roman" w:hAnsi="Times New Roman" w:cs="Times New Roman"/>
                <w:sz w:val="22"/>
                <w:szCs w:val="22"/>
              </w:rPr>
              <w:t>305949904</w:t>
            </w:r>
          </w:p>
        </w:tc>
        <w:tc>
          <w:tcPr>
            <w:tcW w:w="3686" w:type="dxa"/>
            <w:vAlign w:val="center"/>
          </w:tcPr>
          <w:p w14:paraId="2A913731" w14:textId="33DB6FE5" w:rsidR="00A61C51" w:rsidRPr="002B3BC9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2B3BC9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  <w:t>Integruota anglų kalbos ir STEAM programa</w:t>
            </w:r>
          </w:p>
        </w:tc>
        <w:tc>
          <w:tcPr>
            <w:tcW w:w="1837" w:type="dxa"/>
            <w:vAlign w:val="center"/>
          </w:tcPr>
          <w:p w14:paraId="1FFF1DE2" w14:textId="45976C68" w:rsidR="00A61C51" w:rsidRPr="002B3BC9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B9183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120800436</w:t>
            </w:r>
          </w:p>
        </w:tc>
      </w:tr>
      <w:tr w:rsidR="00A61C51" w:rsidRPr="002B3BC9" w14:paraId="2DDCBAA9" w14:textId="77777777" w:rsidTr="00CA4400">
        <w:trPr>
          <w:trHeight w:val="20"/>
        </w:trPr>
        <w:tc>
          <w:tcPr>
            <w:tcW w:w="2405" w:type="dxa"/>
            <w:vMerge w:val="restart"/>
            <w:vAlign w:val="center"/>
          </w:tcPr>
          <w:p w14:paraId="258B5C7C" w14:textId="283DAC7F" w:rsidR="00A61C51" w:rsidRPr="00CA440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1701" w:type="dxa"/>
            <w:vMerge w:val="restart"/>
            <w:vAlign w:val="center"/>
          </w:tcPr>
          <w:p w14:paraId="6E67C96D" w14:textId="7709F3C5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304259882</w:t>
            </w:r>
          </w:p>
        </w:tc>
        <w:tc>
          <w:tcPr>
            <w:tcW w:w="3686" w:type="dxa"/>
            <w:vAlign w:val="center"/>
          </w:tcPr>
          <w:p w14:paraId="1EA74646" w14:textId="68ECAA7E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</w:pP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vaikai</w:t>
            </w:r>
          </w:p>
        </w:tc>
        <w:tc>
          <w:tcPr>
            <w:tcW w:w="1837" w:type="dxa"/>
            <w:vAlign w:val="center"/>
          </w:tcPr>
          <w:p w14:paraId="123F9FA8" w14:textId="40E73522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120302053</w:t>
            </w:r>
          </w:p>
        </w:tc>
      </w:tr>
      <w:tr w:rsidR="00A61C51" w:rsidRPr="002B3BC9" w14:paraId="76532A0D" w14:textId="77777777" w:rsidTr="002A5D80">
        <w:trPr>
          <w:trHeight w:val="20"/>
        </w:trPr>
        <w:tc>
          <w:tcPr>
            <w:tcW w:w="2405" w:type="dxa"/>
            <w:vMerge/>
          </w:tcPr>
          <w:p w14:paraId="627D8E72" w14:textId="77777777" w:rsidR="00A61C51" w:rsidRPr="00CA440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05CE8FAC" w14:textId="77777777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06A6E4F" w14:textId="1D262A92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</w:pP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837" w:type="dxa"/>
            <w:vAlign w:val="center"/>
          </w:tcPr>
          <w:p w14:paraId="6E16A8B5" w14:textId="01D1B2E7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120302054</w:t>
            </w:r>
          </w:p>
        </w:tc>
      </w:tr>
      <w:tr w:rsidR="00A61C51" w:rsidRPr="002B3BC9" w14:paraId="5B44FFA4" w14:textId="77777777" w:rsidTr="002A5D80">
        <w:trPr>
          <w:trHeight w:val="20"/>
        </w:trPr>
        <w:tc>
          <w:tcPr>
            <w:tcW w:w="2405" w:type="dxa"/>
            <w:vMerge/>
          </w:tcPr>
          <w:p w14:paraId="3A98C1AA" w14:textId="77777777" w:rsidR="00A61C51" w:rsidRPr="00CA440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114A6DFA" w14:textId="77777777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6" w:type="dxa"/>
            <w:vAlign w:val="center"/>
          </w:tcPr>
          <w:p w14:paraId="6F69D3C7" w14:textId="21FC4571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pt-BR"/>
              </w:rPr>
            </w:pP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</w:t>
            </w:r>
            <w:r w:rsidR="006D3F3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CA440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jaunimas</w:t>
            </w:r>
          </w:p>
        </w:tc>
        <w:tc>
          <w:tcPr>
            <w:tcW w:w="1837" w:type="dxa"/>
            <w:vAlign w:val="center"/>
          </w:tcPr>
          <w:p w14:paraId="49EE6FD4" w14:textId="34AD3C5F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A4400">
              <w:rPr>
                <w:rFonts w:ascii="Times New Roman" w:hAnsi="Times New Roman" w:cs="Times New Roman"/>
                <w:sz w:val="22"/>
                <w:szCs w:val="22"/>
              </w:rPr>
              <w:t>120302055</w:t>
            </w:r>
          </w:p>
        </w:tc>
      </w:tr>
      <w:tr w:rsidR="00A61C51" w:rsidRPr="002B3BC9" w14:paraId="072E607E" w14:textId="77777777" w:rsidTr="002A5D80">
        <w:trPr>
          <w:trHeight w:val="20"/>
        </w:trPr>
        <w:tc>
          <w:tcPr>
            <w:tcW w:w="2405" w:type="dxa"/>
          </w:tcPr>
          <w:p w14:paraId="30DBDC1E" w14:textId="7E8FDA68" w:rsidR="00A61C51" w:rsidRPr="005412F9" w:rsidRDefault="00A61C51" w:rsidP="00A61C51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1701" w:type="dxa"/>
            <w:vAlign w:val="center"/>
          </w:tcPr>
          <w:p w14:paraId="7D982F01" w14:textId="6FBAC655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</w:rPr>
              <w:t>233343250</w:t>
            </w:r>
          </w:p>
        </w:tc>
        <w:tc>
          <w:tcPr>
            <w:tcW w:w="3686" w:type="dxa"/>
            <w:vAlign w:val="center"/>
          </w:tcPr>
          <w:p w14:paraId="52503DD6" w14:textId="1A5B8BD0" w:rsidR="00A61C51" w:rsidRPr="005412F9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Mokausi vairuoti</w:t>
            </w:r>
          </w:p>
        </w:tc>
        <w:tc>
          <w:tcPr>
            <w:tcW w:w="1837" w:type="dxa"/>
            <w:vAlign w:val="center"/>
          </w:tcPr>
          <w:p w14:paraId="6B6119F9" w14:textId="450F6A1A" w:rsidR="00A61C51" w:rsidRPr="005412F9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EB230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120900120</w:t>
            </w:r>
          </w:p>
        </w:tc>
      </w:tr>
      <w:tr w:rsidR="00A61C51" w:rsidRPr="002B3BC9" w14:paraId="2B27FD51" w14:textId="77777777" w:rsidTr="002A5D80">
        <w:trPr>
          <w:trHeight w:val="20"/>
        </w:trPr>
        <w:tc>
          <w:tcPr>
            <w:tcW w:w="2405" w:type="dxa"/>
          </w:tcPr>
          <w:p w14:paraId="05B89CDF" w14:textId="514B3E71" w:rsidR="00A61C51" w:rsidRPr="00CA4400" w:rsidRDefault="00A61C51" w:rsidP="00A61C5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Asociacija „Gelgaudiškio smiginis“</w:t>
            </w:r>
          </w:p>
        </w:tc>
        <w:tc>
          <w:tcPr>
            <w:tcW w:w="1701" w:type="dxa"/>
            <w:vAlign w:val="center"/>
          </w:tcPr>
          <w:p w14:paraId="1666CC70" w14:textId="7439B4AB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1C51">
              <w:rPr>
                <w:rFonts w:ascii="Times New Roman" w:hAnsi="Times New Roman" w:cs="Times New Roman"/>
                <w:sz w:val="22"/>
                <w:szCs w:val="22"/>
              </w:rPr>
              <w:t>307094603</w:t>
            </w:r>
          </w:p>
        </w:tc>
        <w:tc>
          <w:tcPr>
            <w:tcW w:w="3686" w:type="dxa"/>
            <w:vAlign w:val="center"/>
          </w:tcPr>
          <w:p w14:paraId="00BDABB9" w14:textId="6DDC7B12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Smiginio užsiėmimai</w:t>
            </w:r>
          </w:p>
        </w:tc>
        <w:tc>
          <w:tcPr>
            <w:tcW w:w="1837" w:type="dxa"/>
            <w:vAlign w:val="center"/>
          </w:tcPr>
          <w:p w14:paraId="0771932E" w14:textId="630EB6A4" w:rsidR="00A61C51" w:rsidRPr="00CA4400" w:rsidRDefault="00A61C51" w:rsidP="00A61C5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120505152</w:t>
            </w:r>
          </w:p>
        </w:tc>
      </w:tr>
    </w:tbl>
    <w:p w14:paraId="3B394D17" w14:textId="3B9FDC18" w:rsidR="00CF4DFF" w:rsidRPr="004407D7" w:rsidRDefault="00780E63" w:rsidP="006D3F3D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2. </w:t>
      </w:r>
      <w:r w:rsidRPr="00780E63">
        <w:rPr>
          <w:rFonts w:ascii="Times New Roman" w:hAnsi="Times New Roman" w:cs="Times New Roman"/>
          <w:spacing w:val="60"/>
          <w:sz w:val="24"/>
          <w:szCs w:val="24"/>
          <w:lang w:val="lt-LT"/>
        </w:rPr>
        <w:t>Įgalioju</w:t>
      </w:r>
      <w:r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administracijos Švietimo, kultūros ir sporto skyriaus vyriausiąjį  specialistą Gintarą Demenių pateikti informaciją apie programų </w:t>
      </w:r>
      <w:r>
        <w:rPr>
          <w:rFonts w:ascii="Times New Roman" w:hAnsi="Times New Roman" w:cs="Times New Roman"/>
          <w:sz w:val="24"/>
          <w:szCs w:val="24"/>
          <w:lang w:val="lt-LT"/>
        </w:rPr>
        <w:t>finansavimą</w:t>
      </w:r>
      <w:r w:rsidRPr="00780E63">
        <w:rPr>
          <w:rFonts w:ascii="Times New Roman" w:hAnsi="Times New Roman" w:cs="Times New Roman"/>
          <w:sz w:val="24"/>
          <w:szCs w:val="24"/>
          <w:lang w:val="lt-LT"/>
        </w:rPr>
        <w:t xml:space="preserve"> neformaliojo švietimo programų registr</w:t>
      </w:r>
      <w:r w:rsidR="006D3F3D">
        <w:rPr>
          <w:rFonts w:ascii="Times New Roman" w:hAnsi="Times New Roman" w:cs="Times New Roman"/>
          <w:sz w:val="24"/>
          <w:szCs w:val="24"/>
          <w:lang w:val="lt-LT"/>
        </w:rPr>
        <w:t>e.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lastRenderedPageBreak/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762AA1C2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12189F">
        <w:rPr>
          <w:rFonts w:ascii="Times New Roman" w:hAnsi="Times New Roman" w:cs="Times New Roman"/>
          <w:sz w:val="22"/>
          <w:szCs w:val="22"/>
        </w:rPr>
        <w:t>6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324B17">
        <w:rPr>
          <w:rFonts w:ascii="Times New Roman" w:hAnsi="Times New Roman" w:cs="Times New Roman"/>
          <w:sz w:val="22"/>
          <w:szCs w:val="22"/>
        </w:rPr>
        <w:t>0</w:t>
      </w:r>
      <w:r w:rsidR="0012189F">
        <w:rPr>
          <w:rFonts w:ascii="Times New Roman" w:hAnsi="Times New Roman" w:cs="Times New Roman"/>
          <w:sz w:val="22"/>
          <w:szCs w:val="22"/>
        </w:rPr>
        <w:t>1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780E63">
        <w:rPr>
          <w:rFonts w:ascii="Times New Roman" w:hAnsi="Times New Roman" w:cs="Times New Roman"/>
          <w:sz w:val="22"/>
          <w:szCs w:val="22"/>
        </w:rPr>
        <w:t>0</w:t>
      </w:r>
      <w:r w:rsidR="0012189F">
        <w:rPr>
          <w:rFonts w:ascii="Times New Roman" w:hAnsi="Times New Roman" w:cs="Times New Roman"/>
          <w:sz w:val="22"/>
          <w:szCs w:val="22"/>
        </w:rPr>
        <w:t>2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FC1AD" w14:textId="77777777" w:rsidR="006051BB" w:rsidRDefault="006051BB">
      <w:r>
        <w:separator/>
      </w:r>
    </w:p>
  </w:endnote>
  <w:endnote w:type="continuationSeparator" w:id="0">
    <w:p w14:paraId="23F552A0" w14:textId="77777777" w:rsidR="006051BB" w:rsidRDefault="00605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366FD" w14:textId="77777777" w:rsidR="006051BB" w:rsidRDefault="006051BB">
      <w:r>
        <w:separator/>
      </w:r>
    </w:p>
  </w:footnote>
  <w:footnote w:type="continuationSeparator" w:id="0">
    <w:p w14:paraId="1709FA8A" w14:textId="77777777" w:rsidR="006051BB" w:rsidRDefault="00605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0669"/>
    <w:rsid w:val="000016AE"/>
    <w:rsid w:val="00017F2D"/>
    <w:rsid w:val="00046AA9"/>
    <w:rsid w:val="00066425"/>
    <w:rsid w:val="000833EE"/>
    <w:rsid w:val="00091CB1"/>
    <w:rsid w:val="000A357E"/>
    <w:rsid w:val="000C0632"/>
    <w:rsid w:val="000C1B6A"/>
    <w:rsid w:val="000C7BBD"/>
    <w:rsid w:val="0010522F"/>
    <w:rsid w:val="001073C3"/>
    <w:rsid w:val="0012189F"/>
    <w:rsid w:val="00152DB0"/>
    <w:rsid w:val="001575C5"/>
    <w:rsid w:val="00180114"/>
    <w:rsid w:val="00180AD9"/>
    <w:rsid w:val="001A0D2B"/>
    <w:rsid w:val="001D26EB"/>
    <w:rsid w:val="001E1EDF"/>
    <w:rsid w:val="001E3036"/>
    <w:rsid w:val="0024589D"/>
    <w:rsid w:val="002560D5"/>
    <w:rsid w:val="00270CFB"/>
    <w:rsid w:val="002735E3"/>
    <w:rsid w:val="00286E29"/>
    <w:rsid w:val="0029679F"/>
    <w:rsid w:val="002B3BC9"/>
    <w:rsid w:val="002F7E7B"/>
    <w:rsid w:val="00324B17"/>
    <w:rsid w:val="00342A23"/>
    <w:rsid w:val="00367AB9"/>
    <w:rsid w:val="003C43CE"/>
    <w:rsid w:val="003D3771"/>
    <w:rsid w:val="003E2BB7"/>
    <w:rsid w:val="004407D7"/>
    <w:rsid w:val="0044359C"/>
    <w:rsid w:val="004C2CD9"/>
    <w:rsid w:val="004D237E"/>
    <w:rsid w:val="004F27C6"/>
    <w:rsid w:val="00500F22"/>
    <w:rsid w:val="00533C19"/>
    <w:rsid w:val="00541CF8"/>
    <w:rsid w:val="00584DBD"/>
    <w:rsid w:val="00587793"/>
    <w:rsid w:val="005B1C41"/>
    <w:rsid w:val="00604A52"/>
    <w:rsid w:val="006051BB"/>
    <w:rsid w:val="0065243F"/>
    <w:rsid w:val="00687CDF"/>
    <w:rsid w:val="006920FB"/>
    <w:rsid w:val="006A1C1A"/>
    <w:rsid w:val="006A21A8"/>
    <w:rsid w:val="006C20DF"/>
    <w:rsid w:val="006D3F3D"/>
    <w:rsid w:val="006D6CA1"/>
    <w:rsid w:val="006E302B"/>
    <w:rsid w:val="006E51EA"/>
    <w:rsid w:val="0071537E"/>
    <w:rsid w:val="00721F76"/>
    <w:rsid w:val="00722774"/>
    <w:rsid w:val="00726B9F"/>
    <w:rsid w:val="00746B8A"/>
    <w:rsid w:val="007679E4"/>
    <w:rsid w:val="00774324"/>
    <w:rsid w:val="0077693F"/>
    <w:rsid w:val="00780E63"/>
    <w:rsid w:val="007A4C22"/>
    <w:rsid w:val="007B5B60"/>
    <w:rsid w:val="007B5E52"/>
    <w:rsid w:val="007D3343"/>
    <w:rsid w:val="0082168C"/>
    <w:rsid w:val="008259D3"/>
    <w:rsid w:val="008851FE"/>
    <w:rsid w:val="008902D9"/>
    <w:rsid w:val="008B31AB"/>
    <w:rsid w:val="008E2BBA"/>
    <w:rsid w:val="008F0800"/>
    <w:rsid w:val="00907A62"/>
    <w:rsid w:val="00916B86"/>
    <w:rsid w:val="00946580"/>
    <w:rsid w:val="00957B04"/>
    <w:rsid w:val="00990988"/>
    <w:rsid w:val="009B26D0"/>
    <w:rsid w:val="009C2568"/>
    <w:rsid w:val="009C77AD"/>
    <w:rsid w:val="00A04F0B"/>
    <w:rsid w:val="00A372E5"/>
    <w:rsid w:val="00A61C51"/>
    <w:rsid w:val="00A63A63"/>
    <w:rsid w:val="00A93689"/>
    <w:rsid w:val="00AC5EC5"/>
    <w:rsid w:val="00AE614F"/>
    <w:rsid w:val="00B03B05"/>
    <w:rsid w:val="00B07A27"/>
    <w:rsid w:val="00B24434"/>
    <w:rsid w:val="00B52146"/>
    <w:rsid w:val="00B524F1"/>
    <w:rsid w:val="00B96B80"/>
    <w:rsid w:val="00BB25A2"/>
    <w:rsid w:val="00BD1079"/>
    <w:rsid w:val="00BE2381"/>
    <w:rsid w:val="00BE6120"/>
    <w:rsid w:val="00BE6666"/>
    <w:rsid w:val="00C05BAD"/>
    <w:rsid w:val="00C1365B"/>
    <w:rsid w:val="00C26ED2"/>
    <w:rsid w:val="00C52D78"/>
    <w:rsid w:val="00C60BD9"/>
    <w:rsid w:val="00C81080"/>
    <w:rsid w:val="00C93F77"/>
    <w:rsid w:val="00CA4400"/>
    <w:rsid w:val="00CB08F4"/>
    <w:rsid w:val="00CB54E1"/>
    <w:rsid w:val="00CC63DE"/>
    <w:rsid w:val="00CC64A3"/>
    <w:rsid w:val="00CD44FC"/>
    <w:rsid w:val="00CE0FBB"/>
    <w:rsid w:val="00CF4DFF"/>
    <w:rsid w:val="00D25F77"/>
    <w:rsid w:val="00D35C8F"/>
    <w:rsid w:val="00D4415E"/>
    <w:rsid w:val="00D442DB"/>
    <w:rsid w:val="00D5618A"/>
    <w:rsid w:val="00D72DD6"/>
    <w:rsid w:val="00D8213C"/>
    <w:rsid w:val="00D85FE0"/>
    <w:rsid w:val="00D90DEC"/>
    <w:rsid w:val="00DC7D03"/>
    <w:rsid w:val="00DD2285"/>
    <w:rsid w:val="00E6690B"/>
    <w:rsid w:val="00E9110B"/>
    <w:rsid w:val="00E9263F"/>
    <w:rsid w:val="00EE5FEF"/>
    <w:rsid w:val="00F03097"/>
    <w:rsid w:val="00F122C6"/>
    <w:rsid w:val="00F24C46"/>
    <w:rsid w:val="00F76325"/>
    <w:rsid w:val="00F9447D"/>
    <w:rsid w:val="00FA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562</Words>
  <Characters>4051</Characters>
  <Application>Microsoft Office Word</Application>
  <DocSecurity>0</DocSecurity>
  <Lines>33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7</cp:revision>
  <cp:lastPrinted>2017-04-25T05:39:00Z</cp:lastPrinted>
  <dcterms:created xsi:type="dcterms:W3CDTF">2026-01-02T07:55:00Z</dcterms:created>
  <dcterms:modified xsi:type="dcterms:W3CDTF">2026-01-05T12:02:00Z</dcterms:modified>
</cp:coreProperties>
</file>