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2BE05D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7CEC7254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147FC6">
        <w:rPr>
          <w:b/>
          <w:lang w:val="lt-LT"/>
        </w:rPr>
        <w:t>RAIMONDO JANUŠEVIČIAUS</w:t>
      </w:r>
      <w:r w:rsidR="002D65AE">
        <w:rPr>
          <w:b/>
          <w:lang w:val="lt-LT"/>
        </w:rPr>
        <w:t xml:space="preserve"> KOMANDIRUOTĖS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3C20686F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473FE7">
        <w:rPr>
          <w:rFonts w:ascii="Times New Roman" w:hAnsi="Times New Roman"/>
          <w:sz w:val="24"/>
          <w:szCs w:val="24"/>
          <w:lang w:val="lt-LT"/>
        </w:rPr>
        <w:t>6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73FE7">
        <w:rPr>
          <w:rFonts w:ascii="Times New Roman" w:hAnsi="Times New Roman"/>
          <w:sz w:val="24"/>
          <w:szCs w:val="24"/>
          <w:lang w:val="lt-LT"/>
        </w:rPr>
        <w:t>sausio</w:t>
      </w:r>
      <w:r w:rsidR="00DF3609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204EA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3D2351" w14:textId="04634B6D" w:rsidR="003C0BB1" w:rsidRDefault="0085617A" w:rsidP="003C0BB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</w:t>
      </w:r>
      <w:r w:rsidR="00597236">
        <w:rPr>
          <w:rFonts w:ascii="Times New Roman" w:hAnsi="Times New Roman"/>
          <w:sz w:val="24"/>
          <w:szCs w:val="24"/>
          <w:lang w:val="lt-LT"/>
        </w:rPr>
        <w:t>2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147FC6">
        <w:rPr>
          <w:rFonts w:ascii="Times New Roman" w:hAnsi="Times New Roman"/>
          <w:sz w:val="24"/>
          <w:szCs w:val="24"/>
          <w:lang w:val="lt-LT"/>
        </w:rPr>
        <w:t>Raimondo Januševičiaus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473FE7">
        <w:rPr>
          <w:rFonts w:ascii="Times New Roman" w:hAnsi="Times New Roman"/>
          <w:sz w:val="24"/>
          <w:szCs w:val="24"/>
          <w:lang w:val="lt-LT"/>
        </w:rPr>
        <w:t>6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473FE7">
        <w:rPr>
          <w:rFonts w:ascii="Times New Roman" w:hAnsi="Times New Roman"/>
          <w:sz w:val="24"/>
          <w:szCs w:val="24"/>
          <w:lang w:val="lt-LT"/>
        </w:rPr>
        <w:t>sausio 6</w:t>
      </w:r>
      <w:r w:rsidR="003B4D11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3C0BB1">
        <w:rPr>
          <w:rFonts w:ascii="Times New Roman" w:hAnsi="Times New Roman"/>
          <w:sz w:val="24"/>
          <w:szCs w:val="24"/>
          <w:lang w:val="lt-LT"/>
        </w:rPr>
        <w:t>:</w:t>
      </w:r>
    </w:p>
    <w:p w14:paraId="63A3FE79" w14:textId="77777777" w:rsidR="008F2597" w:rsidRDefault="003C0BB1" w:rsidP="008F2597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o m a n d i r u o j u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202</w:t>
      </w:r>
      <w:r w:rsidR="00473FE7">
        <w:rPr>
          <w:rFonts w:ascii="Times New Roman" w:hAnsi="Times New Roman"/>
          <w:sz w:val="24"/>
          <w:szCs w:val="24"/>
          <w:lang w:val="lt-LT"/>
        </w:rPr>
        <w:t>6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473FE7">
        <w:rPr>
          <w:rFonts w:ascii="Times New Roman" w:hAnsi="Times New Roman"/>
          <w:sz w:val="24"/>
          <w:szCs w:val="24"/>
          <w:lang w:val="lt-LT"/>
        </w:rPr>
        <w:t>sausio 16-20</w:t>
      </w:r>
      <w:r w:rsidR="00103DD0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D85258">
        <w:rPr>
          <w:rFonts w:ascii="Times New Roman" w:hAnsi="Times New Roman"/>
          <w:sz w:val="24"/>
          <w:szCs w:val="24"/>
          <w:lang w:val="lt-LT"/>
        </w:rPr>
        <w:t>ienomis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3C0BB1">
        <w:rPr>
          <w:rFonts w:ascii="Times New Roman" w:hAnsi="Times New Roman"/>
          <w:sz w:val="24"/>
          <w:szCs w:val="24"/>
          <w:lang w:val="lt-LT"/>
        </w:rPr>
        <w:t>rajono savivaldybės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 w:rsidRPr="003C0BB1">
        <w:rPr>
          <w:rFonts w:ascii="Times New Roman" w:hAnsi="Times New Roman"/>
          <w:sz w:val="24"/>
          <w:szCs w:val="24"/>
          <w:lang w:val="lt-LT"/>
        </w:rPr>
        <w:t>mer</w:t>
      </w:r>
      <w:r w:rsidR="00597236" w:rsidRPr="003C0BB1">
        <w:rPr>
          <w:rFonts w:ascii="Times New Roman" w:hAnsi="Times New Roman"/>
          <w:sz w:val="24"/>
          <w:szCs w:val="24"/>
          <w:lang w:val="lt-LT"/>
        </w:rPr>
        <w:t>ą</w:t>
      </w:r>
      <w:r w:rsidR="00FB1B9F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47FC6" w:rsidRPr="003C0BB1">
        <w:rPr>
          <w:rFonts w:ascii="Times New Roman" w:hAnsi="Times New Roman"/>
          <w:sz w:val="24"/>
          <w:szCs w:val="24"/>
          <w:lang w:val="lt-LT"/>
        </w:rPr>
        <w:t>Raimondą Januševičių</w:t>
      </w:r>
      <w:r w:rsidR="00C46E80" w:rsidRPr="003C0B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5258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473FE7">
        <w:rPr>
          <w:rFonts w:ascii="Times New Roman" w:hAnsi="Times New Roman"/>
          <w:sz w:val="24"/>
          <w:szCs w:val="24"/>
          <w:lang w:val="lt-LT"/>
        </w:rPr>
        <w:t>Monaką</w:t>
      </w:r>
      <w:r w:rsid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.</w:t>
      </w:r>
    </w:p>
    <w:p w14:paraId="4D6B848D" w14:textId="7376112F" w:rsidR="008F2597" w:rsidRDefault="008F2597" w:rsidP="009C276F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2.</w:t>
      </w:r>
      <w:r w:rsidRPr="008F2597">
        <w:t xml:space="preserve"> 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P a v e d u rajono savivaldyb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s vicemerui Egidijui Peleckiui, esant rašytiniam sutikimui,</w:t>
      </w:r>
      <w:r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pavaduoti rajono savivaldyb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s mer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ą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Raimond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ą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Januševi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č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i</w:t>
      </w:r>
      <w:r w:rsidRPr="008F2597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ų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jo </w:t>
      </w:r>
      <w:r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komandiruotės</w:t>
      </w:r>
      <w:r w:rsidRP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laikotarpiu.</w:t>
      </w:r>
    </w:p>
    <w:p w14:paraId="46DBA58B" w14:textId="69B26B06" w:rsidR="003C0BB1" w:rsidRDefault="003C0BB1" w:rsidP="009C276F">
      <w:pPr>
        <w:tabs>
          <w:tab w:val="left" w:pos="1242"/>
        </w:tabs>
        <w:spacing w:line="360" w:lineRule="auto"/>
        <w:ind w:firstLine="720"/>
        <w:jc w:val="both"/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</w:pPr>
      <w:r w:rsidRPr="00466064">
        <w:rPr>
          <w:lang w:val="lt-LT"/>
        </w:rPr>
        <w:t xml:space="preserve"> </w:t>
      </w:r>
      <w:r w:rsidR="008F259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3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. M o k </w:t>
      </w:r>
      <w:r w:rsidRPr="003C0BB1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Pr="003C0BB1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t i </w:t>
      </w:r>
      <w:r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Raimondui Januševičiui</w:t>
      </w:r>
      <w:r w:rsidR="00473FE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</w:t>
      </w:r>
      <w:r w:rsid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dienpinigius</w:t>
      </w:r>
      <w:r w:rsidR="00473FE7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, kelionės </w:t>
      </w:r>
      <w:r w:rsid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ir </w:t>
      </w:r>
      <w:r w:rsidR="009C276F" w:rsidRP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komandiruot</w:t>
      </w:r>
      <w:r w:rsidR="009C276F" w:rsidRPr="009C276F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ė</w:t>
      </w:r>
      <w:r w:rsidR="009C276F" w:rsidRP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s išlaidas pagal pateiktus patvirtinan</w:t>
      </w:r>
      <w:r w:rsidR="009C276F" w:rsidRPr="009C276F">
        <w:rPr>
          <w:rFonts w:ascii="Cambria" w:eastAsia="SimSun" w:hAnsi="Cambria" w:cs="Cambria"/>
          <w:color w:val="00000A"/>
          <w:kern w:val="0"/>
          <w:sz w:val="24"/>
          <w:szCs w:val="24"/>
          <w:lang w:val="lt-LT"/>
        </w:rPr>
        <w:t>č</w:t>
      </w:r>
      <w:r w:rsidR="009C276F" w:rsidRP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ius</w:t>
      </w:r>
      <w:r w:rsid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 xml:space="preserve"> </w:t>
      </w:r>
      <w:r w:rsidR="009C276F" w:rsidRPr="009C276F">
        <w:rPr>
          <w:rFonts w:ascii="Times New Roman" w:eastAsia="SimSun" w:hAnsi="Times New Roman"/>
          <w:color w:val="00000A"/>
          <w:kern w:val="0"/>
          <w:sz w:val="24"/>
          <w:szCs w:val="24"/>
          <w:lang w:val="lt-LT"/>
        </w:rPr>
        <w:t>dokumentus.</w:t>
      </w:r>
    </w:p>
    <w:p w14:paraId="0EF65789" w14:textId="33047A82" w:rsidR="009C276F" w:rsidRPr="003C0BB1" w:rsidRDefault="009C276F" w:rsidP="009C276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5E7439F5" w:rsidR="00C203CC" w:rsidRPr="00105500" w:rsidRDefault="00C203CC" w:rsidP="00417958">
      <w:pPr>
        <w:tabs>
          <w:tab w:val="left" w:pos="6804"/>
          <w:tab w:val="left" w:pos="7655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417958">
        <w:rPr>
          <w:rFonts w:ascii="Times New Roman" w:hAnsi="Times New Roman"/>
          <w:kern w:val="0"/>
          <w:sz w:val="24"/>
          <w:lang w:val="lt-LT"/>
        </w:rPr>
        <w:tab/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7C209B40" w14:textId="54E66D49" w:rsidR="00C67BC0" w:rsidRDefault="00C67BC0">
      <w:pPr>
        <w:tabs>
          <w:tab w:val="left" w:pos="6804"/>
        </w:tabs>
        <w:rPr>
          <w:lang w:val="lt-LT"/>
        </w:rPr>
      </w:pPr>
    </w:p>
    <w:p w14:paraId="26FB605D" w14:textId="14AC9745" w:rsidR="00D85258" w:rsidRDefault="00D85258">
      <w:pPr>
        <w:tabs>
          <w:tab w:val="left" w:pos="6804"/>
        </w:tabs>
        <w:rPr>
          <w:lang w:val="lt-LT"/>
        </w:rPr>
      </w:pPr>
    </w:p>
    <w:p w14:paraId="3C33F07B" w14:textId="2F9D844A" w:rsidR="00D85258" w:rsidRDefault="00D85258">
      <w:pPr>
        <w:tabs>
          <w:tab w:val="left" w:pos="6804"/>
        </w:tabs>
        <w:rPr>
          <w:lang w:val="lt-LT"/>
        </w:rPr>
      </w:pPr>
    </w:p>
    <w:p w14:paraId="48E8CA0C" w14:textId="259C0CEC" w:rsidR="00D85258" w:rsidRDefault="00D85258">
      <w:pPr>
        <w:tabs>
          <w:tab w:val="left" w:pos="6804"/>
        </w:tabs>
        <w:rPr>
          <w:lang w:val="lt-LT"/>
        </w:rPr>
      </w:pPr>
    </w:p>
    <w:p w14:paraId="6EA8760D" w14:textId="4FC5B307" w:rsidR="00D85258" w:rsidRDefault="00D85258">
      <w:pPr>
        <w:tabs>
          <w:tab w:val="left" w:pos="6804"/>
        </w:tabs>
        <w:rPr>
          <w:lang w:val="lt-LT"/>
        </w:rPr>
      </w:pPr>
    </w:p>
    <w:p w14:paraId="6E71F95E" w14:textId="25788595" w:rsidR="00D85258" w:rsidRDefault="00D85258">
      <w:pPr>
        <w:tabs>
          <w:tab w:val="left" w:pos="6804"/>
        </w:tabs>
        <w:rPr>
          <w:lang w:val="lt-LT"/>
        </w:rPr>
      </w:pPr>
    </w:p>
    <w:p w14:paraId="1BA9777A" w14:textId="4F594EB3" w:rsidR="00D85258" w:rsidRDefault="00D85258">
      <w:pPr>
        <w:tabs>
          <w:tab w:val="left" w:pos="6804"/>
        </w:tabs>
        <w:rPr>
          <w:lang w:val="lt-LT"/>
        </w:rPr>
      </w:pPr>
    </w:p>
    <w:p w14:paraId="00D7F6E6" w14:textId="78278428" w:rsidR="009C276F" w:rsidRDefault="009C276F">
      <w:pPr>
        <w:tabs>
          <w:tab w:val="left" w:pos="6804"/>
        </w:tabs>
        <w:rPr>
          <w:lang w:val="lt-LT"/>
        </w:rPr>
      </w:pPr>
    </w:p>
    <w:p w14:paraId="1F05F1FD" w14:textId="77777777" w:rsidR="009C276F" w:rsidRPr="00105500" w:rsidRDefault="009C276F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40212FC7" w:rsidR="00C01ECE" w:rsidRPr="00585845" w:rsidRDefault="00473FE7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2026-01-06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99270" w14:textId="77777777" w:rsidR="00F40D93" w:rsidRDefault="00F40D93">
      <w:r>
        <w:separator/>
      </w:r>
    </w:p>
  </w:endnote>
  <w:endnote w:type="continuationSeparator" w:id="0">
    <w:p w14:paraId="5288B42B" w14:textId="77777777" w:rsidR="00F40D93" w:rsidRDefault="00F4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DCB55" w14:textId="77777777" w:rsidR="00F40D93" w:rsidRDefault="00F40D93">
      <w:r>
        <w:separator/>
      </w:r>
    </w:p>
  </w:footnote>
  <w:footnote w:type="continuationSeparator" w:id="0">
    <w:p w14:paraId="0E7D5C78" w14:textId="77777777" w:rsidR="00F40D93" w:rsidRDefault="00F40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87ACB"/>
    <w:multiLevelType w:val="hybridMultilevel"/>
    <w:tmpl w:val="EA78C27A"/>
    <w:lvl w:ilvl="0" w:tplc="0E7C0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321A4"/>
    <w:rsid w:val="00051DF1"/>
    <w:rsid w:val="00090317"/>
    <w:rsid w:val="000C2AA1"/>
    <w:rsid w:val="000D4FE5"/>
    <w:rsid w:val="000F5960"/>
    <w:rsid w:val="00103017"/>
    <w:rsid w:val="00103DD0"/>
    <w:rsid w:val="00105500"/>
    <w:rsid w:val="00105651"/>
    <w:rsid w:val="001146DD"/>
    <w:rsid w:val="00147FC6"/>
    <w:rsid w:val="0015657E"/>
    <w:rsid w:val="001D2AC0"/>
    <w:rsid w:val="00204EAC"/>
    <w:rsid w:val="00232473"/>
    <w:rsid w:val="00294607"/>
    <w:rsid w:val="002D65AE"/>
    <w:rsid w:val="002D6812"/>
    <w:rsid w:val="002D7D6B"/>
    <w:rsid w:val="002F5BD4"/>
    <w:rsid w:val="003035C0"/>
    <w:rsid w:val="00305B5A"/>
    <w:rsid w:val="0031452D"/>
    <w:rsid w:val="00334A40"/>
    <w:rsid w:val="00355F03"/>
    <w:rsid w:val="00362429"/>
    <w:rsid w:val="003641D5"/>
    <w:rsid w:val="00375BA2"/>
    <w:rsid w:val="003852ED"/>
    <w:rsid w:val="00395DC4"/>
    <w:rsid w:val="003A582C"/>
    <w:rsid w:val="003B4D11"/>
    <w:rsid w:val="003C0BB1"/>
    <w:rsid w:val="003F48D4"/>
    <w:rsid w:val="00415CB7"/>
    <w:rsid w:val="00417958"/>
    <w:rsid w:val="00466064"/>
    <w:rsid w:val="00472321"/>
    <w:rsid w:val="00473FE7"/>
    <w:rsid w:val="00491BCC"/>
    <w:rsid w:val="0049716D"/>
    <w:rsid w:val="005014C2"/>
    <w:rsid w:val="00534D77"/>
    <w:rsid w:val="0057092A"/>
    <w:rsid w:val="005822CF"/>
    <w:rsid w:val="00585845"/>
    <w:rsid w:val="00597236"/>
    <w:rsid w:val="005D67CB"/>
    <w:rsid w:val="005E716C"/>
    <w:rsid w:val="00630646"/>
    <w:rsid w:val="00674F33"/>
    <w:rsid w:val="00681A19"/>
    <w:rsid w:val="006F524D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4A2"/>
    <w:rsid w:val="00876F74"/>
    <w:rsid w:val="008B59BE"/>
    <w:rsid w:val="008C6331"/>
    <w:rsid w:val="008E5703"/>
    <w:rsid w:val="008E6B43"/>
    <w:rsid w:val="008F2597"/>
    <w:rsid w:val="00912BB0"/>
    <w:rsid w:val="009211E5"/>
    <w:rsid w:val="0094165B"/>
    <w:rsid w:val="00955CA9"/>
    <w:rsid w:val="0097099D"/>
    <w:rsid w:val="00992EEA"/>
    <w:rsid w:val="009A4D80"/>
    <w:rsid w:val="009C276F"/>
    <w:rsid w:val="009C3B17"/>
    <w:rsid w:val="009E182C"/>
    <w:rsid w:val="009E29E1"/>
    <w:rsid w:val="009E3E45"/>
    <w:rsid w:val="00A05E91"/>
    <w:rsid w:val="00A37FBF"/>
    <w:rsid w:val="00A4523D"/>
    <w:rsid w:val="00AE28DC"/>
    <w:rsid w:val="00AF1357"/>
    <w:rsid w:val="00AF1F05"/>
    <w:rsid w:val="00AF5CF5"/>
    <w:rsid w:val="00B005BF"/>
    <w:rsid w:val="00B028CE"/>
    <w:rsid w:val="00B11A3A"/>
    <w:rsid w:val="00B27743"/>
    <w:rsid w:val="00B37A1B"/>
    <w:rsid w:val="00B6089E"/>
    <w:rsid w:val="00B60A4E"/>
    <w:rsid w:val="00B61EAC"/>
    <w:rsid w:val="00B71A4D"/>
    <w:rsid w:val="00BC7FF5"/>
    <w:rsid w:val="00BE7BB6"/>
    <w:rsid w:val="00BF3598"/>
    <w:rsid w:val="00C01ECE"/>
    <w:rsid w:val="00C0790B"/>
    <w:rsid w:val="00C203CC"/>
    <w:rsid w:val="00C46E80"/>
    <w:rsid w:val="00C47F95"/>
    <w:rsid w:val="00C67BC0"/>
    <w:rsid w:val="00C84219"/>
    <w:rsid w:val="00C87134"/>
    <w:rsid w:val="00C95F0D"/>
    <w:rsid w:val="00CA178E"/>
    <w:rsid w:val="00CA207D"/>
    <w:rsid w:val="00CE529E"/>
    <w:rsid w:val="00D0285A"/>
    <w:rsid w:val="00D17D04"/>
    <w:rsid w:val="00D274F8"/>
    <w:rsid w:val="00D37FEF"/>
    <w:rsid w:val="00D507B6"/>
    <w:rsid w:val="00D50C0B"/>
    <w:rsid w:val="00D612F2"/>
    <w:rsid w:val="00D85258"/>
    <w:rsid w:val="00DA0395"/>
    <w:rsid w:val="00DA1617"/>
    <w:rsid w:val="00DC34B6"/>
    <w:rsid w:val="00DC7FC9"/>
    <w:rsid w:val="00DD0BC3"/>
    <w:rsid w:val="00DD4548"/>
    <w:rsid w:val="00DF33DD"/>
    <w:rsid w:val="00DF3609"/>
    <w:rsid w:val="00E2162A"/>
    <w:rsid w:val="00E262E3"/>
    <w:rsid w:val="00E54A0E"/>
    <w:rsid w:val="00E64504"/>
    <w:rsid w:val="00E655FB"/>
    <w:rsid w:val="00E76EFC"/>
    <w:rsid w:val="00F21D28"/>
    <w:rsid w:val="00F40B18"/>
    <w:rsid w:val="00F40D93"/>
    <w:rsid w:val="00F50A58"/>
    <w:rsid w:val="00F83717"/>
    <w:rsid w:val="00FA1DB5"/>
    <w:rsid w:val="00FB1B9F"/>
    <w:rsid w:val="00FB219A"/>
    <w:rsid w:val="00FB298C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42</cp:revision>
  <cp:lastPrinted>2016-07-27T12:37:00Z</cp:lastPrinted>
  <dcterms:created xsi:type="dcterms:W3CDTF">2023-06-07T11:07:00Z</dcterms:created>
  <dcterms:modified xsi:type="dcterms:W3CDTF">2026-01-06T08:43:00Z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