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AB674" w14:textId="2DAF197D" w:rsidR="008B3F7E" w:rsidRDefault="0015042A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80FA023" wp14:editId="539C4926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66A51" w14:textId="77777777" w:rsidR="008B3F7E" w:rsidRDefault="008B3F7E">
      <w:pPr>
        <w:jc w:val="center"/>
        <w:rPr>
          <w:rFonts w:ascii="Times New Roman" w:hAnsi="Times New Roman"/>
          <w:b/>
        </w:rPr>
      </w:pPr>
    </w:p>
    <w:p w14:paraId="533967A9" w14:textId="77777777" w:rsidR="008B3F7E" w:rsidRPr="006F71B3" w:rsidRDefault="008B3F7E" w:rsidP="006F71B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C4AAE1C" w14:textId="77777777" w:rsidR="008B3F7E" w:rsidRDefault="008B3F7E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80661B5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</w:p>
    <w:p w14:paraId="67DF280E" w14:textId="77777777" w:rsidR="008B3F7E" w:rsidRDefault="008B3F7E" w:rsidP="006F71B3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ĮSAKYMAS</w:t>
      </w:r>
    </w:p>
    <w:p w14:paraId="77108FFA" w14:textId="77777777" w:rsidR="008B3F7E" w:rsidRDefault="008B3F7E" w:rsidP="00E203E0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DĖL MOKINIŲ NEMOKAMAM MAITINIMUI SKIRTIEMS PRODUKTAMS ĮSIGYTI SKIRIAMŲ VIENAI DIENAI VIENAM MOKINIUI LĖŠŲ DYDŽIO NUSTATYMO</w:t>
      </w:r>
    </w:p>
    <w:p w14:paraId="5170636E" w14:textId="77777777" w:rsidR="008B3F7E" w:rsidRDefault="008B3F7E" w:rsidP="006F71B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FA3454E" w14:textId="3D59A65F" w:rsidR="008B3F7E" w:rsidRDefault="00B6097A" w:rsidP="006F71B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2025</w:t>
      </w:r>
      <w:r w:rsidR="002E4AD9">
        <w:rPr>
          <w:rFonts w:ascii="Times New Roman" w:hAnsi="Times New Roman"/>
        </w:rPr>
        <w:t xml:space="preserve"> </w:t>
      </w:r>
      <w:r w:rsidR="008B3F7E">
        <w:rPr>
          <w:rFonts w:ascii="Times New Roman" w:hAnsi="Times New Roman"/>
        </w:rPr>
        <w:t>m.</w:t>
      </w:r>
      <w:r w:rsidR="006F2C76">
        <w:rPr>
          <w:rFonts w:ascii="Times New Roman" w:hAnsi="Times New Roman"/>
        </w:rPr>
        <w:t xml:space="preserve"> gruodžio</w:t>
      </w:r>
      <w:r w:rsidR="008B3F7E">
        <w:rPr>
          <w:rFonts w:ascii="Times New Roman" w:hAnsi="Times New Roman"/>
        </w:rPr>
        <w:t xml:space="preserve"> </w:t>
      </w:r>
      <w:r w:rsidR="006F2C76">
        <w:rPr>
          <w:rFonts w:ascii="Times New Roman" w:hAnsi="Times New Roman"/>
        </w:rPr>
        <w:t xml:space="preserve">  </w:t>
      </w:r>
      <w:r w:rsidR="007A3F27">
        <w:rPr>
          <w:rFonts w:ascii="Times New Roman" w:hAnsi="Times New Roman"/>
        </w:rPr>
        <w:t xml:space="preserve"> </w:t>
      </w:r>
      <w:r w:rsidR="008B3F7E">
        <w:rPr>
          <w:rFonts w:ascii="Times New Roman" w:hAnsi="Times New Roman"/>
        </w:rPr>
        <w:t>d.  Nr. AT-</w:t>
      </w:r>
    </w:p>
    <w:p w14:paraId="15A6B314" w14:textId="77777777" w:rsidR="008B3F7E" w:rsidRPr="0023303B" w:rsidRDefault="008B3F7E" w:rsidP="00E203E0">
      <w:pPr>
        <w:pStyle w:val="Antrat1"/>
        <w:tabs>
          <w:tab w:val="left" w:pos="720"/>
        </w:tabs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Pr="0023303B">
        <w:rPr>
          <w:rFonts w:ascii="Times New Roman" w:hAnsi="Times New Roman"/>
        </w:rPr>
        <w:t>akiai</w:t>
      </w:r>
    </w:p>
    <w:p w14:paraId="3730D5C4" w14:textId="77777777" w:rsidR="008B3F7E" w:rsidRDefault="008B3F7E" w:rsidP="00E203E0">
      <w:pPr>
        <w:tabs>
          <w:tab w:val="left" w:pos="720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7858F53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9D85C2A" w14:textId="6CFC5F9E" w:rsidR="008B3F7E" w:rsidRDefault="008B3F7E" w:rsidP="00E203E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socialinės paramos mokiniams įstatymo 7 straipsnio 2 </w:t>
      </w:r>
      <w:r w:rsidR="002E4AD9">
        <w:rPr>
          <w:rFonts w:ascii="Times New Roman" w:hAnsi="Times New Roman"/>
        </w:rPr>
        <w:t>dalimi, 15 straipsnio 3 dalies 1</w:t>
      </w:r>
      <w:r>
        <w:rPr>
          <w:rFonts w:ascii="Times New Roman" w:hAnsi="Times New Roman"/>
        </w:rPr>
        <w:t xml:space="preserve"> punktu, Šakių rajono savivaldybės administracijos nuostatų, patvirtintų Šakių rajono savivaldybės tarybos 20</w:t>
      </w:r>
      <w:r w:rsidR="000B1386">
        <w:rPr>
          <w:rFonts w:ascii="Times New Roman" w:hAnsi="Times New Roman"/>
        </w:rPr>
        <w:t xml:space="preserve">24 m. kovo 15 </w:t>
      </w:r>
      <w:r>
        <w:rPr>
          <w:rFonts w:ascii="Times New Roman" w:hAnsi="Times New Roman"/>
        </w:rPr>
        <w:t>d. sprend</w:t>
      </w:r>
      <w:r w:rsidR="000B1386">
        <w:rPr>
          <w:rFonts w:ascii="Times New Roman" w:hAnsi="Times New Roman"/>
        </w:rPr>
        <w:t>imu Nr. T-58</w:t>
      </w:r>
      <w:r>
        <w:rPr>
          <w:rFonts w:ascii="Times New Roman" w:hAnsi="Times New Roman"/>
        </w:rPr>
        <w:t xml:space="preserve"> „Dėl Šakių rajono savivaldybės administrac</w:t>
      </w:r>
      <w:r w:rsidR="002E4AD9">
        <w:rPr>
          <w:rFonts w:ascii="Times New Roman" w:hAnsi="Times New Roman"/>
        </w:rPr>
        <w:t xml:space="preserve">ijos nuostatų patvirtinimo“, </w:t>
      </w:r>
      <w:r w:rsidR="000B1386">
        <w:rPr>
          <w:rFonts w:ascii="Times New Roman" w:hAnsi="Times New Roman"/>
        </w:rPr>
        <w:t>22</w:t>
      </w:r>
      <w:r w:rsidR="0053473A">
        <w:rPr>
          <w:rFonts w:ascii="Times New Roman" w:hAnsi="Times New Roman"/>
        </w:rPr>
        <w:t>.12 papunkčiu</w:t>
      </w:r>
      <w:r w:rsidR="00B33A9D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</w:p>
    <w:p w14:paraId="4C547825" w14:textId="1AED3D5E" w:rsidR="008B3F7E" w:rsidRDefault="002303C0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n u</w:t>
      </w:r>
      <w:r w:rsidR="002E4AD9">
        <w:rPr>
          <w:rFonts w:ascii="Times New Roman" w:hAnsi="Times New Roman"/>
        </w:rPr>
        <w:t xml:space="preserve"> s t a t a u </w:t>
      </w:r>
      <w:r w:rsidR="009263DB">
        <w:rPr>
          <w:rFonts w:ascii="Times New Roman" w:hAnsi="Times New Roman"/>
        </w:rPr>
        <w:t>nuo 2026</w:t>
      </w:r>
      <w:r w:rsidR="00A87B0F">
        <w:rPr>
          <w:rFonts w:ascii="Times New Roman" w:hAnsi="Times New Roman"/>
        </w:rPr>
        <w:t xml:space="preserve"> </w:t>
      </w:r>
      <w:r w:rsidR="00D508C2">
        <w:rPr>
          <w:rFonts w:ascii="Times New Roman" w:hAnsi="Times New Roman"/>
        </w:rPr>
        <w:t>m. sausio</w:t>
      </w:r>
      <w:r w:rsidR="002E4AD9">
        <w:rPr>
          <w:rFonts w:ascii="Times New Roman" w:hAnsi="Times New Roman"/>
        </w:rPr>
        <w:t xml:space="preserve"> 2</w:t>
      </w:r>
      <w:r>
        <w:rPr>
          <w:rFonts w:ascii="Times New Roman" w:hAnsi="Times New Roman"/>
        </w:rPr>
        <w:t xml:space="preserve"> </w:t>
      </w:r>
      <w:r w:rsidR="009263DB">
        <w:rPr>
          <w:rFonts w:ascii="Times New Roman" w:hAnsi="Times New Roman"/>
        </w:rPr>
        <w:t>d. iki 2026</w:t>
      </w:r>
      <w:r w:rsidR="008B3F7E">
        <w:rPr>
          <w:rFonts w:ascii="Times New Roman" w:hAnsi="Times New Roman"/>
        </w:rPr>
        <w:t xml:space="preserve"> m. gruodžio 31 d. </w:t>
      </w:r>
      <w:r w:rsidR="00A72BE4">
        <w:rPr>
          <w:rFonts w:ascii="Times New Roman" w:hAnsi="Times New Roman"/>
        </w:rPr>
        <w:t xml:space="preserve">mokinių </w:t>
      </w:r>
      <w:r w:rsidR="008B3F7E">
        <w:rPr>
          <w:rFonts w:ascii="Times New Roman" w:hAnsi="Times New Roman"/>
        </w:rPr>
        <w:t xml:space="preserve">nemokamam maitinimui (pietums) skirtiems produktams įsigyti skiriamų lėšų dydį vienai </w:t>
      </w:r>
      <w:r w:rsidR="009263DB">
        <w:rPr>
          <w:rFonts w:ascii="Times New Roman" w:hAnsi="Times New Roman"/>
        </w:rPr>
        <w:t>dienai vienam mokiniui – 4,05</w:t>
      </w:r>
      <w:r w:rsidR="008B3F7E">
        <w:rPr>
          <w:rFonts w:ascii="Times New Roman" w:hAnsi="Times New Roman"/>
        </w:rPr>
        <w:t xml:space="preserve"> proc. bazinės</w:t>
      </w:r>
      <w:r w:rsidR="009263DB">
        <w:rPr>
          <w:rFonts w:ascii="Times New Roman" w:hAnsi="Times New Roman"/>
        </w:rPr>
        <w:t xml:space="preserve"> socialinės išmokos dydžio (3,00</w:t>
      </w:r>
      <w:r w:rsidR="004C1E36">
        <w:rPr>
          <w:rFonts w:ascii="Times New Roman" w:hAnsi="Times New Roman"/>
        </w:rPr>
        <w:t xml:space="preserve"> </w:t>
      </w:r>
      <w:r w:rsidR="008B3F7E">
        <w:rPr>
          <w:rFonts w:ascii="Times New Roman" w:hAnsi="Times New Roman"/>
        </w:rPr>
        <w:t>Eur).</w:t>
      </w:r>
    </w:p>
    <w:p w14:paraId="5F9208D1" w14:textId="031D7D46" w:rsidR="008B3F7E" w:rsidRPr="00E203E0" w:rsidRDefault="008B3F7E" w:rsidP="00E203E0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  <w:rPr>
          <w:rStyle w:val="uficommentbody"/>
        </w:rPr>
      </w:pPr>
      <w:r>
        <w:rPr>
          <w:rStyle w:val="uficommentbody"/>
          <w:color w:val="000000"/>
          <w:szCs w:val="24"/>
        </w:rPr>
        <w:tab/>
      </w:r>
      <w:r w:rsidRPr="00606DC8">
        <w:rPr>
          <w:rStyle w:val="uficommentbody"/>
          <w:color w:val="000000"/>
          <w:szCs w:val="24"/>
        </w:rPr>
        <w:t>Šis įsakymas per vi</w:t>
      </w:r>
      <w:r>
        <w:rPr>
          <w:rStyle w:val="uficommentbody"/>
          <w:color w:val="000000"/>
          <w:szCs w:val="24"/>
        </w:rPr>
        <w:t xml:space="preserve">eną mėnesį nuo įsakymo paskelbimo </w:t>
      </w:r>
      <w:r w:rsidRPr="00606DC8">
        <w:rPr>
          <w:rStyle w:val="uficommentbody"/>
          <w:color w:val="000000"/>
          <w:szCs w:val="24"/>
        </w:rPr>
        <w:t xml:space="preserve">dienos gali būti skundžiamas Lietuvos administracinių ginčų komisijos Kauno apygardos skyriui adresu: </w:t>
      </w:r>
      <w:r w:rsidR="0073268A">
        <w:rPr>
          <w:rStyle w:val="uficommentbody"/>
          <w:color w:val="000000"/>
          <w:szCs w:val="24"/>
        </w:rPr>
        <w:t>A. Juozapavičiaus pr.57</w:t>
      </w:r>
      <w:r w:rsidRPr="00606DC8">
        <w:rPr>
          <w:rStyle w:val="uficommentbody"/>
          <w:color w:val="000000"/>
          <w:szCs w:val="24"/>
        </w:rPr>
        <w:t>, Kaunas, arba Regionų administracinio teismo Kauno rūmams adresu: A. Mickevičiaus g. 8A, Kaunas.</w:t>
      </w:r>
    </w:p>
    <w:p w14:paraId="006930EB" w14:textId="77777777" w:rsidR="008B3F7E" w:rsidRDefault="008B3F7E" w:rsidP="00E03E70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14:paraId="5E864591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</w:p>
    <w:p w14:paraId="6027AD3B" w14:textId="77777777" w:rsidR="008B3F7E" w:rsidRDefault="008B3F7E" w:rsidP="002D528A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D2DABB0" w14:textId="27FE96D5" w:rsidR="008B3F7E" w:rsidRDefault="008B3F7E" w:rsidP="00E03E70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</w:t>
      </w:r>
      <w:r w:rsidR="00F53A2A">
        <w:rPr>
          <w:rFonts w:ascii="Times New Roman" w:hAnsi="Times New Roman"/>
        </w:rPr>
        <w:t xml:space="preserve">          </w:t>
      </w:r>
      <w:r w:rsidR="00A87B0F">
        <w:rPr>
          <w:rFonts w:ascii="Times New Roman" w:hAnsi="Times New Roman"/>
        </w:rPr>
        <w:t xml:space="preserve">Vytautas </w:t>
      </w:r>
      <w:proofErr w:type="spellStart"/>
      <w:r w:rsidR="00A87B0F">
        <w:rPr>
          <w:rFonts w:ascii="Times New Roman" w:hAnsi="Times New Roman"/>
        </w:rPr>
        <w:t>Ižganaitis</w:t>
      </w:r>
      <w:proofErr w:type="spellEnd"/>
    </w:p>
    <w:p w14:paraId="0C20776D" w14:textId="77777777" w:rsidR="008B3F7E" w:rsidRDefault="008B3F7E" w:rsidP="006F71B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4924712" w14:textId="77777777" w:rsidR="008B3F7E" w:rsidRPr="001904B6" w:rsidRDefault="008B3F7E" w:rsidP="006F71B3">
      <w:pPr>
        <w:tabs>
          <w:tab w:val="left" w:pos="2445"/>
        </w:tabs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0ABD5968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1D1B926C" w14:textId="77777777" w:rsidR="008B3F7E" w:rsidRDefault="008B3F7E" w:rsidP="006F71B3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45CCF015" w14:textId="77777777" w:rsidR="008B3F7E" w:rsidRDefault="008B3F7E" w:rsidP="006F71B3">
      <w:pPr>
        <w:overflowPunct w:val="0"/>
        <w:rPr>
          <w:rFonts w:ascii="Times New Roman" w:hAnsi="Times New Roman"/>
        </w:rPr>
      </w:pPr>
    </w:p>
    <w:p w14:paraId="198091C2" w14:textId="77777777" w:rsidR="002E4AD9" w:rsidRDefault="002E4AD9" w:rsidP="006F71B3">
      <w:pPr>
        <w:overflowPunct w:val="0"/>
        <w:rPr>
          <w:rFonts w:ascii="Times New Roman" w:hAnsi="Times New Roman"/>
        </w:rPr>
      </w:pPr>
    </w:p>
    <w:p w14:paraId="7AA762D9" w14:textId="77777777" w:rsidR="008B3F7E" w:rsidRPr="00434111" w:rsidRDefault="008B3F7E" w:rsidP="006F71B3">
      <w:pPr>
        <w:overflowPunct w:val="0"/>
        <w:rPr>
          <w:rFonts w:ascii="Times New Roman" w:hAnsi="Times New Roman"/>
        </w:rPr>
      </w:pPr>
    </w:p>
    <w:p w14:paraId="0288244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BE4A4F7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4D996429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</w:p>
    <w:p w14:paraId="10A44DDE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 darbuotoja</w:t>
      </w:r>
    </w:p>
    <w:p w14:paraId="0A4BF061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516B98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Rima Valaitienė</w:t>
      </w:r>
    </w:p>
    <w:p w14:paraId="34995C18" w14:textId="720E942D" w:rsidR="008B3F7E" w:rsidRDefault="009263D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</w:t>
      </w:r>
      <w:r w:rsidR="001D22FF">
        <w:rPr>
          <w:rFonts w:ascii="Times New Roman" w:hAnsi="Times New Roman"/>
          <w:szCs w:val="24"/>
        </w:rPr>
        <w:t>-12-30</w:t>
      </w:r>
    </w:p>
    <w:p w14:paraId="7A6ECF32" w14:textId="77777777" w:rsidR="008B3F7E" w:rsidRDefault="008B3F7E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8B3F7E" w:rsidSect="0025033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A9886" w14:textId="77777777" w:rsidR="004F1A5D" w:rsidRDefault="004F1A5D">
      <w:r>
        <w:separator/>
      </w:r>
    </w:p>
  </w:endnote>
  <w:endnote w:type="continuationSeparator" w:id="0">
    <w:p w14:paraId="729E5631" w14:textId="77777777" w:rsidR="004F1A5D" w:rsidRDefault="004F1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EAA2C" w14:textId="77777777" w:rsidR="008B3F7E" w:rsidRPr="00434111" w:rsidRDefault="008B3F7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163BB" w14:textId="77777777" w:rsidR="004F1A5D" w:rsidRDefault="004F1A5D">
      <w:r>
        <w:separator/>
      </w:r>
    </w:p>
  </w:footnote>
  <w:footnote w:type="continuationSeparator" w:id="0">
    <w:p w14:paraId="6439E792" w14:textId="77777777" w:rsidR="004F1A5D" w:rsidRDefault="004F1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7CFE6" w14:textId="77777777" w:rsidR="008B3F7E" w:rsidRDefault="008B3F7E">
    <w:pPr>
      <w:pStyle w:val="Antrats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23E7"/>
    <w:rsid w:val="00016AA7"/>
    <w:rsid w:val="00027235"/>
    <w:rsid w:val="00027C27"/>
    <w:rsid w:val="00076EEB"/>
    <w:rsid w:val="000B1386"/>
    <w:rsid w:val="000E2587"/>
    <w:rsid w:val="001072FA"/>
    <w:rsid w:val="00117499"/>
    <w:rsid w:val="0015042A"/>
    <w:rsid w:val="00170096"/>
    <w:rsid w:val="001904B6"/>
    <w:rsid w:val="001D22FF"/>
    <w:rsid w:val="001D38EF"/>
    <w:rsid w:val="001E7250"/>
    <w:rsid w:val="002303C0"/>
    <w:rsid w:val="00230FAA"/>
    <w:rsid w:val="0023303B"/>
    <w:rsid w:val="0025033D"/>
    <w:rsid w:val="00264BE4"/>
    <w:rsid w:val="002765E4"/>
    <w:rsid w:val="0028720A"/>
    <w:rsid w:val="002A6CE5"/>
    <w:rsid w:val="002C1FC7"/>
    <w:rsid w:val="002D3ABC"/>
    <w:rsid w:val="002D528A"/>
    <w:rsid w:val="002E4AD9"/>
    <w:rsid w:val="003129F0"/>
    <w:rsid w:val="00313CF0"/>
    <w:rsid w:val="00323769"/>
    <w:rsid w:val="00342E29"/>
    <w:rsid w:val="00351179"/>
    <w:rsid w:val="003A0C31"/>
    <w:rsid w:val="003C3D8A"/>
    <w:rsid w:val="003C4765"/>
    <w:rsid w:val="003D003B"/>
    <w:rsid w:val="003F491F"/>
    <w:rsid w:val="003F507B"/>
    <w:rsid w:val="00410356"/>
    <w:rsid w:val="00434111"/>
    <w:rsid w:val="00435ADB"/>
    <w:rsid w:val="004550CA"/>
    <w:rsid w:val="004648C8"/>
    <w:rsid w:val="00475FCF"/>
    <w:rsid w:val="004A53B6"/>
    <w:rsid w:val="004C1E36"/>
    <w:rsid w:val="004F1A5D"/>
    <w:rsid w:val="00521D86"/>
    <w:rsid w:val="0053473A"/>
    <w:rsid w:val="00574C2B"/>
    <w:rsid w:val="005812F7"/>
    <w:rsid w:val="00583E25"/>
    <w:rsid w:val="005D72B6"/>
    <w:rsid w:val="005E3058"/>
    <w:rsid w:val="00606DC8"/>
    <w:rsid w:val="00610881"/>
    <w:rsid w:val="006367DE"/>
    <w:rsid w:val="0069689A"/>
    <w:rsid w:val="006B53D2"/>
    <w:rsid w:val="006F2C76"/>
    <w:rsid w:val="006F6790"/>
    <w:rsid w:val="006F71B3"/>
    <w:rsid w:val="0070001E"/>
    <w:rsid w:val="0073268A"/>
    <w:rsid w:val="0073361C"/>
    <w:rsid w:val="00775032"/>
    <w:rsid w:val="007A3F27"/>
    <w:rsid w:val="007B1EC1"/>
    <w:rsid w:val="007E4CDB"/>
    <w:rsid w:val="0080662E"/>
    <w:rsid w:val="008B3F7E"/>
    <w:rsid w:val="008C1B78"/>
    <w:rsid w:val="008E0AD4"/>
    <w:rsid w:val="008F4809"/>
    <w:rsid w:val="009240FC"/>
    <w:rsid w:val="009263DB"/>
    <w:rsid w:val="009377B2"/>
    <w:rsid w:val="00971CA1"/>
    <w:rsid w:val="00977527"/>
    <w:rsid w:val="0098205C"/>
    <w:rsid w:val="009C4EAB"/>
    <w:rsid w:val="009E72D1"/>
    <w:rsid w:val="009F065C"/>
    <w:rsid w:val="009F60A6"/>
    <w:rsid w:val="00A1512F"/>
    <w:rsid w:val="00A7154A"/>
    <w:rsid w:val="00A72BE4"/>
    <w:rsid w:val="00A87B0F"/>
    <w:rsid w:val="00AA5C80"/>
    <w:rsid w:val="00AE7378"/>
    <w:rsid w:val="00B05474"/>
    <w:rsid w:val="00B33A9D"/>
    <w:rsid w:val="00B6097A"/>
    <w:rsid w:val="00B6418F"/>
    <w:rsid w:val="00B75F85"/>
    <w:rsid w:val="00B838C0"/>
    <w:rsid w:val="00BD6687"/>
    <w:rsid w:val="00BE1E33"/>
    <w:rsid w:val="00BE4C6A"/>
    <w:rsid w:val="00BE6D25"/>
    <w:rsid w:val="00C007B0"/>
    <w:rsid w:val="00C2225A"/>
    <w:rsid w:val="00C6014D"/>
    <w:rsid w:val="00C633DC"/>
    <w:rsid w:val="00C838D9"/>
    <w:rsid w:val="00C84A75"/>
    <w:rsid w:val="00C921BD"/>
    <w:rsid w:val="00CA67DC"/>
    <w:rsid w:val="00CA6ECE"/>
    <w:rsid w:val="00CE726F"/>
    <w:rsid w:val="00CF30A8"/>
    <w:rsid w:val="00D14DD5"/>
    <w:rsid w:val="00D508C2"/>
    <w:rsid w:val="00D85F45"/>
    <w:rsid w:val="00DD2377"/>
    <w:rsid w:val="00DD47CE"/>
    <w:rsid w:val="00E03E70"/>
    <w:rsid w:val="00E203E0"/>
    <w:rsid w:val="00E212B2"/>
    <w:rsid w:val="00E918BB"/>
    <w:rsid w:val="00ED113F"/>
    <w:rsid w:val="00EE2CE3"/>
    <w:rsid w:val="00F01EF6"/>
    <w:rsid w:val="00F423B2"/>
    <w:rsid w:val="00F53A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77C98F"/>
  <w15:docId w15:val="{7DBE1CDC-96FF-4CE8-8FCA-D647B5378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5033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5033D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3361C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5033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5033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73361C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rsid w:val="00264BE4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Pr>
      <w:rFonts w:cs="Times New Roman"/>
      <w:sz w:val="2"/>
    </w:rPr>
  </w:style>
  <w:style w:type="character" w:customStyle="1" w:styleId="uficommentbody">
    <w:name w:val="uficommentbody"/>
    <w:basedOn w:val="Numatytasispastraiposriftas"/>
    <w:uiPriority w:val="99"/>
    <w:rsid w:val="00E03E7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74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C7E631-64C0-44E6-99C5-C3D9059AE61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163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>REO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Jūratė Šneideraitienė</cp:lastModifiedBy>
  <cp:revision>4</cp:revision>
  <cp:lastPrinted>2023-12-29T07:11:00Z</cp:lastPrinted>
  <dcterms:created xsi:type="dcterms:W3CDTF">2025-12-30T14:28:00Z</dcterms:created>
  <dcterms:modified xsi:type="dcterms:W3CDTF">2025-12-30T14:45:00Z</dcterms:modified>
</cp:coreProperties>
</file>