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02717B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8628DD2"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25FD2">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8ED0A5F"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AC6E98">
        <w:rPr>
          <w:rFonts w:ascii="Times New Roman" w:hAnsi="Times New Roman" w:cs="Times New Roman"/>
        </w:rPr>
        <w:t>saus</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257DF87"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25FD2">
        <w:rPr>
          <w:rFonts w:ascii="Times New Roman" w:hAnsi="Times New Roman"/>
          <w:spacing w:val="2"/>
        </w:rPr>
        <w:t>us</w:t>
      </w:r>
      <w:r w:rsidR="00893EB6">
        <w:rPr>
          <w:rFonts w:ascii="Times New Roman" w:hAnsi="Times New Roman"/>
          <w:spacing w:val="2"/>
        </w:rPr>
        <w:t xml:space="preserve"> </w:t>
      </w:r>
      <w:r w:rsidR="00FC5AD2">
        <w:rPr>
          <w:rFonts w:ascii="Times New Roman" w:hAnsi="Times New Roman"/>
          <w:spacing w:val="2"/>
        </w:rPr>
        <w:t>žemės sklyp</w:t>
      </w:r>
      <w:r w:rsidR="00925FD2">
        <w:rPr>
          <w:rFonts w:ascii="Times New Roman" w:hAnsi="Times New Roman"/>
          <w:spacing w:val="2"/>
        </w:rPr>
        <w:t>ams ir statiniams</w:t>
      </w:r>
      <w:r w:rsidR="00FC5AD2">
        <w:rPr>
          <w:rFonts w:ascii="Times New Roman" w:hAnsi="Times New Roman"/>
          <w:spacing w:val="2"/>
        </w:rPr>
        <w:t xml:space="preserve"> </w:t>
      </w:r>
      <w:r>
        <w:rPr>
          <w:rFonts w:ascii="Times New Roman" w:hAnsi="Times New Roman"/>
        </w:rPr>
        <w:t xml:space="preserve">pagal pridedamą priedą. </w:t>
      </w:r>
    </w:p>
    <w:p w14:paraId="4E71CBC6" w14:textId="279803FD"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907851">
        <w:rPr>
          <w:rFonts w:ascii="Times New Roman" w:eastAsia="Calibri" w:hAnsi="Times New Roman" w:cs="Times New Roman"/>
          <w:bCs/>
          <w:color w:val="000000"/>
          <w:kern w:val="0"/>
          <w:szCs w:val="22"/>
          <w:lang w:eastAsia="en-US"/>
        </w:rPr>
        <w:t>A. Juozapavičiaus pr.57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9F51FF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60A18">
        <w:rPr>
          <w:rFonts w:ascii="Times New Roman" w:hAnsi="Times New Roman"/>
          <w:szCs w:val="24"/>
        </w:rPr>
        <w:t>1</w:t>
      </w:r>
      <w:r>
        <w:rPr>
          <w:rFonts w:ascii="Times New Roman" w:hAnsi="Times New Roman"/>
          <w:szCs w:val="24"/>
        </w:rPr>
        <w:t>-</w:t>
      </w:r>
      <w:r w:rsidR="00517C1D">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E1A18" w14:textId="77777777" w:rsidR="00AD2C4A" w:rsidRDefault="00AD2C4A">
      <w:r>
        <w:separator/>
      </w:r>
    </w:p>
  </w:endnote>
  <w:endnote w:type="continuationSeparator" w:id="0">
    <w:p w14:paraId="5B7DF4A8" w14:textId="77777777" w:rsidR="00AD2C4A" w:rsidRDefault="00AD2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1243A" w14:textId="77777777" w:rsidR="00AD2C4A" w:rsidRDefault="00AD2C4A">
      <w:r>
        <w:separator/>
      </w:r>
    </w:p>
  </w:footnote>
  <w:footnote w:type="continuationSeparator" w:id="0">
    <w:p w14:paraId="2A2EA4E8" w14:textId="77777777" w:rsidR="00AD2C4A" w:rsidRDefault="00AD2C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E40FD"/>
    <w:rsid w:val="00313715"/>
    <w:rsid w:val="00322507"/>
    <w:rsid w:val="00331C68"/>
    <w:rsid w:val="00332199"/>
    <w:rsid w:val="0035043B"/>
    <w:rsid w:val="0035787A"/>
    <w:rsid w:val="00370D33"/>
    <w:rsid w:val="003710AD"/>
    <w:rsid w:val="00373214"/>
    <w:rsid w:val="003933D3"/>
    <w:rsid w:val="003A2EAD"/>
    <w:rsid w:val="003A5CAC"/>
    <w:rsid w:val="003D6CF0"/>
    <w:rsid w:val="003D7968"/>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2D3F"/>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07851"/>
    <w:rsid w:val="009222AB"/>
    <w:rsid w:val="00925FD2"/>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2C4A"/>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C02418"/>
    <w:rsid w:val="00C438B1"/>
    <w:rsid w:val="00C65257"/>
    <w:rsid w:val="00C73B02"/>
    <w:rsid w:val="00C821B3"/>
    <w:rsid w:val="00C95D03"/>
    <w:rsid w:val="00CA1231"/>
    <w:rsid w:val="00CA3981"/>
    <w:rsid w:val="00CA46EB"/>
    <w:rsid w:val="00CA7A7C"/>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765E1"/>
    <w:rsid w:val="00D910BB"/>
    <w:rsid w:val="00D94FE8"/>
    <w:rsid w:val="00DA289A"/>
    <w:rsid w:val="00DB0E67"/>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1006</Words>
  <Characters>574</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2026-01-12T13:25:00Z</dcterms:created>
  <dcterms:modified xsi:type="dcterms:W3CDTF">2026-01-12T13:25:00Z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