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909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3"/>
        <w:gridCol w:w="23"/>
        <w:gridCol w:w="23"/>
        <w:gridCol w:w="23"/>
        <w:gridCol w:w="23"/>
        <w:gridCol w:w="8954"/>
        <w:gridCol w:w="23"/>
      </w:tblGrid>
      <w:tr w:rsidR="007552FF" w:rsidRPr="006A1CBA" w14:paraId="740F9F69" w14:textId="77777777">
        <w:tc>
          <w:tcPr>
            <w:tcW w:w="23" w:type="dxa"/>
          </w:tcPr>
          <w:p w14:paraId="62147EFF" w14:textId="77777777" w:rsidR="007552FF" w:rsidRDefault="007552FF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4758D966" w14:textId="77777777" w:rsidR="007552FF" w:rsidRDefault="007552FF">
            <w:pPr>
              <w:pStyle w:val="EmptyLayoutCell"/>
              <w:snapToGrid w:val="0"/>
            </w:pPr>
          </w:p>
        </w:tc>
        <w:tc>
          <w:tcPr>
            <w:tcW w:w="9023" w:type="dxa"/>
            <w:gridSpan w:val="4"/>
          </w:tcPr>
          <w:tbl>
            <w:tblPr>
              <w:tblW w:w="9069" w:type="dxa"/>
              <w:tblLayout w:type="fixed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000" w:firstRow="0" w:lastRow="0" w:firstColumn="0" w:lastColumn="0" w:noHBand="0" w:noVBand="0"/>
            </w:tblPr>
            <w:tblGrid>
              <w:gridCol w:w="5091"/>
              <w:gridCol w:w="3978"/>
            </w:tblGrid>
            <w:tr w:rsidR="007552FF" w:rsidRPr="006A1CBA" w14:paraId="21A6F3E5" w14:textId="77777777">
              <w:trPr>
                <w:trHeight w:val="260"/>
              </w:trPr>
              <w:tc>
                <w:tcPr>
                  <w:tcW w:w="5091" w:type="dxa"/>
                </w:tcPr>
                <w:p w14:paraId="3698F2F3" w14:textId="77777777" w:rsidR="007552FF" w:rsidRPr="006A1CBA" w:rsidRDefault="007552FF" w:rsidP="006A1CBA">
                  <w:pPr>
                    <w:snapToGrid w:val="0"/>
                    <w:jc w:val="both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978" w:type="dxa"/>
                </w:tcPr>
                <w:p w14:paraId="24AD2667" w14:textId="77777777" w:rsidR="007552FF" w:rsidRPr="006A1CBA" w:rsidRDefault="00E66DE2" w:rsidP="00E939F6">
                  <w:pPr>
                    <w:rPr>
                      <w:color w:val="000000"/>
                      <w:sz w:val="24"/>
                      <w:szCs w:val="24"/>
                    </w:rPr>
                  </w:pPr>
                  <w:r w:rsidRPr="006A1CBA">
                    <w:rPr>
                      <w:color w:val="000000"/>
                      <w:sz w:val="24"/>
                      <w:szCs w:val="24"/>
                    </w:rPr>
                    <w:t>PATVIRTINTA</w:t>
                  </w:r>
                </w:p>
              </w:tc>
            </w:tr>
            <w:tr w:rsidR="007552FF" w:rsidRPr="006A1CBA" w14:paraId="374E602F" w14:textId="77777777">
              <w:trPr>
                <w:trHeight w:val="260"/>
              </w:trPr>
              <w:tc>
                <w:tcPr>
                  <w:tcW w:w="5091" w:type="dxa"/>
                </w:tcPr>
                <w:p w14:paraId="1CE74DB1" w14:textId="77777777" w:rsidR="007552FF" w:rsidRPr="006A1CBA" w:rsidRDefault="007552FF" w:rsidP="006A1CBA">
                  <w:pPr>
                    <w:snapToGrid w:val="0"/>
                    <w:jc w:val="both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978" w:type="dxa"/>
                </w:tcPr>
                <w:p w14:paraId="1887607F" w14:textId="5A12DCF5" w:rsidR="007552FF" w:rsidRPr="006A1CBA" w:rsidRDefault="00E66DE2" w:rsidP="00E939F6">
                  <w:pPr>
                    <w:rPr>
                      <w:color w:val="000000"/>
                      <w:sz w:val="24"/>
                      <w:szCs w:val="24"/>
                    </w:rPr>
                  </w:pPr>
                  <w:r w:rsidRPr="006A1CBA">
                    <w:rPr>
                      <w:color w:val="000000"/>
                      <w:sz w:val="24"/>
                      <w:szCs w:val="24"/>
                    </w:rPr>
                    <w:t>Šakių</w:t>
                  </w:r>
                  <w:r w:rsidR="00E939F6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r w:rsidRPr="006A1CBA">
                    <w:rPr>
                      <w:color w:val="000000"/>
                      <w:sz w:val="24"/>
                      <w:szCs w:val="24"/>
                    </w:rPr>
                    <w:t>rajono savivaldybės</w:t>
                  </w:r>
                  <w:r w:rsidR="006A1CBA" w:rsidRPr="006A1CBA">
                    <w:rPr>
                      <w:color w:val="000000"/>
                      <w:sz w:val="24"/>
                      <w:szCs w:val="24"/>
                    </w:rPr>
                    <w:t xml:space="preserve"> administracijos direktoriaus</w:t>
                  </w:r>
                </w:p>
                <w:p w14:paraId="709C4D4C" w14:textId="2003E2E6" w:rsidR="006A1CBA" w:rsidRPr="006A1CBA" w:rsidRDefault="006A1CBA" w:rsidP="00E939F6">
                  <w:pPr>
                    <w:rPr>
                      <w:color w:val="000000"/>
                      <w:sz w:val="24"/>
                      <w:szCs w:val="24"/>
                    </w:rPr>
                  </w:pPr>
                  <w:r w:rsidRPr="006A1CBA">
                    <w:rPr>
                      <w:color w:val="000000"/>
                      <w:sz w:val="24"/>
                      <w:szCs w:val="24"/>
                    </w:rPr>
                    <w:t>2026 m. sausio     d. įsakymu Nr. AT-</w:t>
                  </w:r>
                </w:p>
              </w:tc>
            </w:tr>
            <w:tr w:rsidR="007552FF" w:rsidRPr="006A1CBA" w14:paraId="7711A4C9" w14:textId="77777777">
              <w:trPr>
                <w:trHeight w:val="260"/>
              </w:trPr>
              <w:tc>
                <w:tcPr>
                  <w:tcW w:w="5091" w:type="dxa"/>
                </w:tcPr>
                <w:p w14:paraId="54CCC36A" w14:textId="77777777" w:rsidR="007552FF" w:rsidRPr="006A1CBA" w:rsidRDefault="007552FF" w:rsidP="006A1CBA">
                  <w:pPr>
                    <w:snapToGrid w:val="0"/>
                    <w:jc w:val="both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978" w:type="dxa"/>
                </w:tcPr>
                <w:p w14:paraId="4E719944" w14:textId="77777777" w:rsidR="007552FF" w:rsidRPr="006A1CBA" w:rsidRDefault="007552FF" w:rsidP="006A1CBA">
                  <w:pPr>
                    <w:snapToGrid w:val="0"/>
                    <w:jc w:val="both"/>
                    <w:rPr>
                      <w:sz w:val="24"/>
                      <w:szCs w:val="24"/>
                    </w:rPr>
                  </w:pPr>
                </w:p>
              </w:tc>
            </w:tr>
            <w:tr w:rsidR="007552FF" w:rsidRPr="006A1CBA" w14:paraId="5898DF95" w14:textId="77777777">
              <w:trPr>
                <w:trHeight w:val="260"/>
              </w:trPr>
              <w:tc>
                <w:tcPr>
                  <w:tcW w:w="5091" w:type="dxa"/>
                </w:tcPr>
                <w:p w14:paraId="7AEBA01D" w14:textId="77777777" w:rsidR="007552FF" w:rsidRPr="006A1CBA" w:rsidRDefault="007552FF" w:rsidP="006A1CBA">
                  <w:pPr>
                    <w:snapToGrid w:val="0"/>
                    <w:jc w:val="both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978" w:type="dxa"/>
                </w:tcPr>
                <w:p w14:paraId="3C6A645C" w14:textId="68D7AB1D" w:rsidR="007552FF" w:rsidRPr="006A1CBA" w:rsidRDefault="00E66DE2" w:rsidP="006A1CBA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6A1CBA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</w:p>
              </w:tc>
            </w:tr>
            <w:tr w:rsidR="007552FF" w:rsidRPr="006A1CBA" w14:paraId="7F8D7207" w14:textId="77777777">
              <w:trPr>
                <w:trHeight w:val="260"/>
              </w:trPr>
              <w:tc>
                <w:tcPr>
                  <w:tcW w:w="9069" w:type="dxa"/>
                  <w:gridSpan w:val="2"/>
                </w:tcPr>
                <w:p w14:paraId="7BC63FE0" w14:textId="77777777" w:rsidR="007552FF" w:rsidRPr="006A1CBA" w:rsidRDefault="007552FF" w:rsidP="006A1CBA">
                  <w:pPr>
                    <w:snapToGrid w:val="0"/>
                    <w:jc w:val="both"/>
                    <w:rPr>
                      <w:sz w:val="24"/>
                      <w:szCs w:val="24"/>
                    </w:rPr>
                  </w:pPr>
                </w:p>
              </w:tc>
            </w:tr>
            <w:tr w:rsidR="007552FF" w:rsidRPr="006A1CBA" w14:paraId="240B28BE" w14:textId="77777777">
              <w:trPr>
                <w:trHeight w:val="260"/>
              </w:trPr>
              <w:tc>
                <w:tcPr>
                  <w:tcW w:w="9069" w:type="dxa"/>
                  <w:gridSpan w:val="2"/>
                </w:tcPr>
                <w:p w14:paraId="705C67E8" w14:textId="77777777" w:rsidR="007552FF" w:rsidRPr="006A1CBA" w:rsidRDefault="00E66DE2" w:rsidP="006A1CBA">
                  <w:pPr>
                    <w:jc w:val="center"/>
                    <w:rPr>
                      <w:b/>
                      <w:color w:val="000000"/>
                      <w:sz w:val="24"/>
                      <w:szCs w:val="24"/>
                    </w:rPr>
                  </w:pPr>
                  <w:r w:rsidRPr="006A1CBA">
                    <w:rPr>
                      <w:b/>
                      <w:color w:val="000000"/>
                      <w:sz w:val="24"/>
                      <w:szCs w:val="24"/>
                    </w:rPr>
                    <w:t>ŠAKIŲ RAJONO SAVIVALDYBĖS ADMINISTRACIJOS</w:t>
                  </w:r>
                </w:p>
              </w:tc>
            </w:tr>
            <w:tr w:rsidR="007552FF" w:rsidRPr="006A1CBA" w14:paraId="797106F1" w14:textId="77777777">
              <w:trPr>
                <w:trHeight w:val="260"/>
              </w:trPr>
              <w:tc>
                <w:tcPr>
                  <w:tcW w:w="9069" w:type="dxa"/>
                  <w:gridSpan w:val="2"/>
                </w:tcPr>
                <w:p w14:paraId="5B26C56E" w14:textId="77777777" w:rsidR="007552FF" w:rsidRPr="006A1CBA" w:rsidRDefault="00E66DE2" w:rsidP="006A1CBA">
                  <w:pPr>
                    <w:jc w:val="center"/>
                    <w:rPr>
                      <w:b/>
                      <w:color w:val="000000"/>
                      <w:sz w:val="24"/>
                      <w:szCs w:val="24"/>
                    </w:rPr>
                  </w:pPr>
                  <w:r w:rsidRPr="006A1CBA">
                    <w:rPr>
                      <w:b/>
                      <w:color w:val="000000"/>
                      <w:sz w:val="24"/>
                      <w:szCs w:val="24"/>
                    </w:rPr>
                    <w:t>ŠAKIŲ SENIŪNIJA</w:t>
                  </w:r>
                </w:p>
              </w:tc>
            </w:tr>
            <w:tr w:rsidR="007552FF" w:rsidRPr="006A1CBA" w14:paraId="09D19001" w14:textId="77777777">
              <w:trPr>
                <w:trHeight w:val="260"/>
              </w:trPr>
              <w:tc>
                <w:tcPr>
                  <w:tcW w:w="9069" w:type="dxa"/>
                  <w:gridSpan w:val="2"/>
                </w:tcPr>
                <w:p w14:paraId="002440AB" w14:textId="77777777" w:rsidR="007552FF" w:rsidRPr="006A1CBA" w:rsidRDefault="00E66DE2" w:rsidP="006A1CBA">
                  <w:pPr>
                    <w:jc w:val="center"/>
                    <w:rPr>
                      <w:b/>
                      <w:color w:val="000000"/>
                      <w:sz w:val="24"/>
                      <w:szCs w:val="24"/>
                    </w:rPr>
                  </w:pPr>
                  <w:r w:rsidRPr="006A1CBA">
                    <w:rPr>
                      <w:b/>
                      <w:color w:val="000000"/>
                      <w:sz w:val="24"/>
                      <w:szCs w:val="24"/>
                    </w:rPr>
                    <w:t>SENIŪNO</w:t>
                  </w:r>
                </w:p>
              </w:tc>
            </w:tr>
            <w:tr w:rsidR="007552FF" w:rsidRPr="006A1CBA" w14:paraId="344C98A1" w14:textId="77777777">
              <w:trPr>
                <w:trHeight w:val="260"/>
              </w:trPr>
              <w:tc>
                <w:tcPr>
                  <w:tcW w:w="9069" w:type="dxa"/>
                  <w:gridSpan w:val="2"/>
                </w:tcPr>
                <w:p w14:paraId="478E2C76" w14:textId="77777777" w:rsidR="007552FF" w:rsidRPr="006A1CBA" w:rsidRDefault="00E66DE2" w:rsidP="006A1CBA">
                  <w:pPr>
                    <w:jc w:val="center"/>
                    <w:rPr>
                      <w:b/>
                      <w:color w:val="000000"/>
                      <w:sz w:val="24"/>
                      <w:szCs w:val="24"/>
                    </w:rPr>
                  </w:pPr>
                  <w:r w:rsidRPr="006A1CBA">
                    <w:rPr>
                      <w:b/>
                      <w:color w:val="000000"/>
                      <w:sz w:val="24"/>
                      <w:szCs w:val="24"/>
                    </w:rPr>
                    <w:t>PAREIGYBĖS APRAŠYMAS</w:t>
                  </w:r>
                </w:p>
              </w:tc>
            </w:tr>
          </w:tbl>
          <w:p w14:paraId="79882703" w14:textId="77777777" w:rsidR="007552FF" w:rsidRPr="006A1CBA" w:rsidRDefault="007552FF" w:rsidP="006A1CB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774D85B6" w14:textId="77777777" w:rsidR="007552FF" w:rsidRPr="006A1CBA" w:rsidRDefault="007552FF" w:rsidP="006A1CBA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</w:tr>
      <w:tr w:rsidR="007552FF" w:rsidRPr="006A1CBA" w14:paraId="379F2CFA" w14:textId="77777777">
        <w:trPr>
          <w:trHeight w:val="349"/>
        </w:trPr>
        <w:tc>
          <w:tcPr>
            <w:tcW w:w="23" w:type="dxa"/>
          </w:tcPr>
          <w:p w14:paraId="16636892" w14:textId="77777777" w:rsidR="007552FF" w:rsidRDefault="007552FF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7EAF7264" w14:textId="77777777" w:rsidR="007552FF" w:rsidRDefault="007552FF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2BC45FDD" w14:textId="77777777" w:rsidR="007552FF" w:rsidRPr="006A1CBA" w:rsidRDefault="007552FF" w:rsidP="006A1CBA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279E6CBD" w14:textId="77777777" w:rsidR="007552FF" w:rsidRPr="006A1CBA" w:rsidRDefault="007552FF" w:rsidP="006A1CBA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03BE6522" w14:textId="77777777" w:rsidR="007552FF" w:rsidRPr="006A1CBA" w:rsidRDefault="007552FF" w:rsidP="006A1CBA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8954" w:type="dxa"/>
          </w:tcPr>
          <w:p w14:paraId="3A3A6DFE" w14:textId="77777777" w:rsidR="007552FF" w:rsidRPr="006A1CBA" w:rsidRDefault="007552FF" w:rsidP="006A1CBA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6E9A7C4B" w14:textId="77777777" w:rsidR="007552FF" w:rsidRPr="006A1CBA" w:rsidRDefault="007552FF" w:rsidP="006A1CBA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</w:tr>
      <w:tr w:rsidR="007552FF" w:rsidRPr="006A1CBA" w14:paraId="5DB0C3C3" w14:textId="77777777">
        <w:tc>
          <w:tcPr>
            <w:tcW w:w="23" w:type="dxa"/>
          </w:tcPr>
          <w:p w14:paraId="708D43AA" w14:textId="77777777" w:rsidR="007552FF" w:rsidRDefault="007552FF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7669D095" w14:textId="77777777" w:rsidR="007552FF" w:rsidRDefault="007552FF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5473DFD6" w14:textId="77777777" w:rsidR="007552FF" w:rsidRPr="006A1CBA" w:rsidRDefault="007552FF" w:rsidP="006A1CBA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9023" w:type="dxa"/>
            <w:gridSpan w:val="4"/>
          </w:tcPr>
          <w:tbl>
            <w:tblPr>
              <w:tblW w:w="9070" w:type="dxa"/>
              <w:tblLayout w:type="fixed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7552FF" w:rsidRPr="006A1CBA" w14:paraId="5D45B722" w14:textId="77777777">
              <w:trPr>
                <w:trHeight w:val="720"/>
              </w:trPr>
              <w:tc>
                <w:tcPr>
                  <w:tcW w:w="9070" w:type="dxa"/>
                </w:tcPr>
                <w:p w14:paraId="7C5EEA62" w14:textId="77777777" w:rsidR="007552FF" w:rsidRPr="006A1CBA" w:rsidRDefault="00E66DE2" w:rsidP="006A1CBA">
                  <w:pPr>
                    <w:jc w:val="center"/>
                    <w:rPr>
                      <w:b/>
                      <w:color w:val="000000"/>
                      <w:sz w:val="24"/>
                      <w:szCs w:val="24"/>
                    </w:rPr>
                  </w:pPr>
                  <w:r w:rsidRPr="006A1CBA">
                    <w:rPr>
                      <w:b/>
                      <w:color w:val="000000"/>
                      <w:sz w:val="24"/>
                      <w:szCs w:val="24"/>
                    </w:rPr>
                    <w:t>I SKYRIUS</w:t>
                  </w:r>
                </w:p>
                <w:p w14:paraId="6052A30B" w14:textId="77777777" w:rsidR="007552FF" w:rsidRPr="006A1CBA" w:rsidRDefault="00E66DE2" w:rsidP="006A1CBA">
                  <w:pPr>
                    <w:jc w:val="center"/>
                    <w:rPr>
                      <w:b/>
                      <w:color w:val="000000"/>
                      <w:sz w:val="24"/>
                      <w:szCs w:val="24"/>
                    </w:rPr>
                  </w:pPr>
                  <w:r w:rsidRPr="006A1CBA">
                    <w:rPr>
                      <w:b/>
                      <w:color w:val="000000"/>
                      <w:sz w:val="24"/>
                      <w:szCs w:val="24"/>
                    </w:rPr>
                    <w:t>PAREIGYBĖS CHARAKTERISTIKA</w:t>
                  </w:r>
                </w:p>
              </w:tc>
            </w:tr>
            <w:tr w:rsidR="007552FF" w:rsidRPr="006A1CBA" w14:paraId="5A50C075" w14:textId="77777777">
              <w:trPr>
                <w:trHeight w:val="260"/>
              </w:trPr>
              <w:tc>
                <w:tcPr>
                  <w:tcW w:w="9070" w:type="dxa"/>
                </w:tcPr>
                <w:p w14:paraId="568F80E5" w14:textId="77777777" w:rsidR="007552FF" w:rsidRPr="006A1CBA" w:rsidRDefault="00E66DE2" w:rsidP="006A1CBA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6A1CBA">
                    <w:rPr>
                      <w:color w:val="000000"/>
                      <w:sz w:val="24"/>
                      <w:szCs w:val="24"/>
                    </w:rPr>
                    <w:t>1. Pareigybės lygmuo – V pareigybės lygmuo.</w:t>
                  </w:r>
                </w:p>
              </w:tc>
            </w:tr>
            <w:tr w:rsidR="007552FF" w:rsidRPr="006A1CBA" w14:paraId="43120AE3" w14:textId="77777777">
              <w:trPr>
                <w:trHeight w:val="260"/>
              </w:trPr>
              <w:tc>
                <w:tcPr>
                  <w:tcW w:w="9070" w:type="dxa"/>
                </w:tcPr>
                <w:p w14:paraId="66F43E97" w14:textId="77777777" w:rsidR="007552FF" w:rsidRPr="006A1CBA" w:rsidRDefault="00E66DE2" w:rsidP="006A1CBA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6A1CBA">
                    <w:rPr>
                      <w:color w:val="000000"/>
                      <w:sz w:val="24"/>
                      <w:szCs w:val="24"/>
                    </w:rPr>
                    <w:t>2. Šias pareigas einantis valstybės tarnautojas tiesiogiai pavaldus savivaldybės administracijos direktoriui.</w:t>
                  </w:r>
                </w:p>
              </w:tc>
            </w:tr>
          </w:tbl>
          <w:p w14:paraId="26386CC0" w14:textId="77777777" w:rsidR="007552FF" w:rsidRPr="006A1CBA" w:rsidRDefault="007552FF" w:rsidP="006A1CBA">
            <w:pPr>
              <w:jc w:val="both"/>
              <w:rPr>
                <w:sz w:val="24"/>
                <w:szCs w:val="24"/>
              </w:rPr>
            </w:pPr>
          </w:p>
        </w:tc>
      </w:tr>
      <w:tr w:rsidR="007552FF" w:rsidRPr="006A1CBA" w14:paraId="70A5D2AD" w14:textId="77777777">
        <w:trPr>
          <w:trHeight w:val="120"/>
        </w:trPr>
        <w:tc>
          <w:tcPr>
            <w:tcW w:w="23" w:type="dxa"/>
          </w:tcPr>
          <w:p w14:paraId="6152EAA7" w14:textId="77777777" w:rsidR="007552FF" w:rsidRDefault="007552FF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4500E834" w14:textId="77777777" w:rsidR="007552FF" w:rsidRDefault="007552FF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4ED8DD12" w14:textId="77777777" w:rsidR="007552FF" w:rsidRPr="006A1CBA" w:rsidRDefault="007552FF" w:rsidP="006A1CBA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70A5CEA2" w14:textId="77777777" w:rsidR="007552FF" w:rsidRPr="006A1CBA" w:rsidRDefault="007552FF" w:rsidP="006A1CBA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23F5078D" w14:textId="77777777" w:rsidR="007552FF" w:rsidRPr="006A1CBA" w:rsidRDefault="007552FF" w:rsidP="006A1CBA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8954" w:type="dxa"/>
          </w:tcPr>
          <w:p w14:paraId="0A2F78E1" w14:textId="77777777" w:rsidR="007552FF" w:rsidRPr="006A1CBA" w:rsidRDefault="007552FF" w:rsidP="006A1CBA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5A3CFC3F" w14:textId="77777777" w:rsidR="007552FF" w:rsidRPr="006A1CBA" w:rsidRDefault="007552FF" w:rsidP="006A1CBA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</w:tr>
      <w:tr w:rsidR="007552FF" w:rsidRPr="006A1CBA" w14:paraId="7EA11DDB" w14:textId="77777777">
        <w:tc>
          <w:tcPr>
            <w:tcW w:w="23" w:type="dxa"/>
          </w:tcPr>
          <w:p w14:paraId="2490363A" w14:textId="77777777" w:rsidR="007552FF" w:rsidRDefault="007552FF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4B7D20D1" w14:textId="77777777" w:rsidR="007552FF" w:rsidRDefault="007552FF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1A60D249" w14:textId="77777777" w:rsidR="007552FF" w:rsidRPr="006A1CBA" w:rsidRDefault="007552FF" w:rsidP="006A1CBA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9023" w:type="dxa"/>
            <w:gridSpan w:val="4"/>
          </w:tcPr>
          <w:tbl>
            <w:tblPr>
              <w:tblW w:w="9070" w:type="dxa"/>
              <w:tblLayout w:type="fixed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7552FF" w:rsidRPr="006A1CBA" w14:paraId="3ABD9812" w14:textId="77777777">
              <w:trPr>
                <w:trHeight w:val="600"/>
              </w:trPr>
              <w:tc>
                <w:tcPr>
                  <w:tcW w:w="9070" w:type="dxa"/>
                </w:tcPr>
                <w:p w14:paraId="0F7004A0" w14:textId="77777777" w:rsidR="007552FF" w:rsidRPr="006A1CBA" w:rsidRDefault="00E66DE2" w:rsidP="006A1CBA">
                  <w:pPr>
                    <w:jc w:val="center"/>
                    <w:rPr>
                      <w:b/>
                      <w:color w:val="000000"/>
                      <w:sz w:val="24"/>
                      <w:szCs w:val="24"/>
                    </w:rPr>
                  </w:pPr>
                  <w:r w:rsidRPr="006A1CBA">
                    <w:rPr>
                      <w:b/>
                      <w:color w:val="000000"/>
                      <w:sz w:val="24"/>
                      <w:szCs w:val="24"/>
                    </w:rPr>
                    <w:t>II SKYRIUS</w:t>
                  </w:r>
                </w:p>
                <w:p w14:paraId="6D8C29FC" w14:textId="77777777" w:rsidR="006A1CBA" w:rsidRDefault="00E66DE2" w:rsidP="006A1CBA">
                  <w:pPr>
                    <w:jc w:val="center"/>
                    <w:rPr>
                      <w:b/>
                      <w:color w:val="000000"/>
                      <w:sz w:val="24"/>
                      <w:szCs w:val="24"/>
                    </w:rPr>
                  </w:pPr>
                  <w:r w:rsidRPr="006A1CBA">
                    <w:rPr>
                      <w:b/>
                      <w:color w:val="000000"/>
                      <w:sz w:val="24"/>
                      <w:szCs w:val="24"/>
                    </w:rPr>
                    <w:t>VEIKLOS SRITIS</w:t>
                  </w:r>
                </w:p>
                <w:p w14:paraId="576E3A40" w14:textId="7D8835FD" w:rsidR="007552FF" w:rsidRPr="006A1CBA" w:rsidRDefault="00E66DE2" w:rsidP="006A1CBA">
                  <w:pPr>
                    <w:jc w:val="center"/>
                    <w:rPr>
                      <w:sz w:val="24"/>
                      <w:szCs w:val="24"/>
                    </w:rPr>
                  </w:pPr>
                  <w:r w:rsidRPr="006A1CBA">
                    <w:rPr>
                      <w:color w:val="FFFFFF"/>
                      <w:sz w:val="24"/>
                      <w:szCs w:val="24"/>
                    </w:rPr>
                    <w:t>0</w:t>
                  </w:r>
                </w:p>
              </w:tc>
            </w:tr>
            <w:tr w:rsidR="007552FF" w:rsidRPr="006A1CBA" w14:paraId="3C954652" w14:textId="77777777">
              <w:trPr>
                <w:trHeight w:val="260"/>
              </w:trPr>
              <w:tc>
                <w:tcPr>
                  <w:tcW w:w="9070" w:type="dxa"/>
                </w:tcPr>
                <w:p w14:paraId="167FB6D2" w14:textId="77777777" w:rsidR="007552FF" w:rsidRPr="006A1CBA" w:rsidRDefault="00E66DE2" w:rsidP="006A1CBA">
                  <w:pPr>
                    <w:jc w:val="both"/>
                    <w:rPr>
                      <w:sz w:val="24"/>
                      <w:szCs w:val="24"/>
                    </w:rPr>
                  </w:pPr>
                  <w:r w:rsidRPr="006A1CBA">
                    <w:rPr>
                      <w:color w:val="000000"/>
                      <w:sz w:val="24"/>
                      <w:szCs w:val="24"/>
                    </w:rPr>
                    <w:t>3. Pagrindinė veiklos sritis:</w:t>
                  </w:r>
                  <w:r w:rsidRPr="006A1CBA">
                    <w:rPr>
                      <w:color w:val="FFFFFF"/>
                      <w:sz w:val="24"/>
                      <w:szCs w:val="24"/>
                    </w:rPr>
                    <w:t>0</w:t>
                  </w:r>
                </w:p>
              </w:tc>
            </w:tr>
            <w:tr w:rsidR="007552FF" w:rsidRPr="006A1CBA" w14:paraId="707CB0BD" w14:textId="77777777">
              <w:trPr>
                <w:trHeight w:val="34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9070" w:type="dxa"/>
                    <w:tblLayout w:type="fixed"/>
                    <w:tblCellMar>
                      <w:top w:w="40" w:type="dxa"/>
                      <w:left w:w="40" w:type="dxa"/>
                      <w:bottom w:w="40" w:type="dxa"/>
                      <w:right w:w="4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7552FF" w:rsidRPr="006A1CBA" w14:paraId="2B1624CC" w14:textId="77777777">
                    <w:trPr>
                      <w:trHeight w:val="260"/>
                    </w:trPr>
                    <w:tc>
                      <w:tcPr>
                        <w:tcW w:w="9070" w:type="dxa"/>
                      </w:tcPr>
                      <w:p w14:paraId="45B77BD3" w14:textId="77777777" w:rsidR="007552FF" w:rsidRPr="006A1CBA" w:rsidRDefault="00E66DE2" w:rsidP="006A1CBA">
                        <w:pPr>
                          <w:jc w:val="both"/>
                          <w:rPr>
                            <w:color w:val="000000"/>
                            <w:sz w:val="24"/>
                            <w:szCs w:val="24"/>
                          </w:rPr>
                        </w:pPr>
                        <w:r w:rsidRPr="006A1CBA">
                          <w:rPr>
                            <w:color w:val="000000"/>
                            <w:sz w:val="24"/>
                            <w:szCs w:val="24"/>
                          </w:rPr>
                          <w:t>3.1. administracinis reglamentavimas.</w:t>
                        </w:r>
                      </w:p>
                    </w:tc>
                  </w:tr>
                </w:tbl>
                <w:p w14:paraId="0B8E631B" w14:textId="77777777" w:rsidR="007552FF" w:rsidRPr="006A1CBA" w:rsidRDefault="007552FF" w:rsidP="006A1CBA">
                  <w:pPr>
                    <w:jc w:val="both"/>
                    <w:rPr>
                      <w:sz w:val="24"/>
                      <w:szCs w:val="24"/>
                    </w:rPr>
                  </w:pPr>
                </w:p>
              </w:tc>
            </w:tr>
            <w:tr w:rsidR="007552FF" w:rsidRPr="006A1CBA" w14:paraId="476FF548" w14:textId="77777777"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A9529C2" w14:textId="77777777" w:rsidR="007552FF" w:rsidRPr="006A1CBA" w:rsidRDefault="007552FF" w:rsidP="006A1CBA">
                  <w:pPr>
                    <w:snapToGrid w:val="0"/>
                    <w:jc w:val="both"/>
                    <w:rPr>
                      <w:sz w:val="24"/>
                      <w:szCs w:val="24"/>
                    </w:rPr>
                  </w:pPr>
                </w:p>
              </w:tc>
            </w:tr>
          </w:tbl>
          <w:p w14:paraId="2D21A419" w14:textId="77777777" w:rsidR="007552FF" w:rsidRPr="006A1CBA" w:rsidRDefault="007552FF" w:rsidP="006A1CBA">
            <w:pPr>
              <w:jc w:val="both"/>
              <w:rPr>
                <w:sz w:val="24"/>
                <w:szCs w:val="24"/>
              </w:rPr>
            </w:pPr>
          </w:p>
        </w:tc>
      </w:tr>
      <w:tr w:rsidR="007552FF" w:rsidRPr="006A1CBA" w14:paraId="1B7F77A4" w14:textId="77777777">
        <w:trPr>
          <w:trHeight w:val="126"/>
        </w:trPr>
        <w:tc>
          <w:tcPr>
            <w:tcW w:w="23" w:type="dxa"/>
          </w:tcPr>
          <w:p w14:paraId="06036568" w14:textId="77777777" w:rsidR="007552FF" w:rsidRDefault="007552FF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4B55EA39" w14:textId="77777777" w:rsidR="007552FF" w:rsidRDefault="007552FF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3A076353" w14:textId="77777777" w:rsidR="007552FF" w:rsidRPr="006A1CBA" w:rsidRDefault="007552FF" w:rsidP="006A1CBA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487A4018" w14:textId="77777777" w:rsidR="007552FF" w:rsidRPr="006A1CBA" w:rsidRDefault="007552FF" w:rsidP="006A1CBA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14F9A380" w14:textId="77777777" w:rsidR="007552FF" w:rsidRPr="006A1CBA" w:rsidRDefault="007552FF" w:rsidP="006A1CBA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8954" w:type="dxa"/>
          </w:tcPr>
          <w:p w14:paraId="4802239E" w14:textId="77777777" w:rsidR="007552FF" w:rsidRPr="006A1CBA" w:rsidRDefault="007552FF" w:rsidP="006A1CBA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151D2E21" w14:textId="77777777" w:rsidR="007552FF" w:rsidRPr="006A1CBA" w:rsidRDefault="007552FF" w:rsidP="006A1CBA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</w:tr>
      <w:tr w:rsidR="007552FF" w:rsidRPr="006A1CBA" w14:paraId="0F0E3B8C" w14:textId="77777777">
        <w:tc>
          <w:tcPr>
            <w:tcW w:w="23" w:type="dxa"/>
          </w:tcPr>
          <w:p w14:paraId="041D8548" w14:textId="77777777" w:rsidR="007552FF" w:rsidRDefault="007552FF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7B8EBF32" w14:textId="77777777" w:rsidR="007552FF" w:rsidRDefault="007552FF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2E49C92A" w14:textId="77777777" w:rsidR="007552FF" w:rsidRPr="006A1CBA" w:rsidRDefault="007552FF" w:rsidP="006A1CBA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9023" w:type="dxa"/>
            <w:gridSpan w:val="4"/>
          </w:tcPr>
          <w:tbl>
            <w:tblPr>
              <w:tblW w:w="9070" w:type="dxa"/>
              <w:tblLayout w:type="fixed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7552FF" w:rsidRPr="006A1CBA" w14:paraId="74E0E0F1" w14:textId="77777777">
              <w:trPr>
                <w:trHeight w:val="600"/>
              </w:trPr>
              <w:tc>
                <w:tcPr>
                  <w:tcW w:w="9070" w:type="dxa"/>
                </w:tcPr>
                <w:p w14:paraId="5FB72E97" w14:textId="77777777" w:rsidR="007552FF" w:rsidRPr="006A1CBA" w:rsidRDefault="00E66DE2" w:rsidP="006A1CBA">
                  <w:pPr>
                    <w:jc w:val="center"/>
                    <w:rPr>
                      <w:b/>
                      <w:color w:val="000000"/>
                      <w:sz w:val="24"/>
                      <w:szCs w:val="24"/>
                    </w:rPr>
                  </w:pPr>
                  <w:r w:rsidRPr="006A1CBA">
                    <w:rPr>
                      <w:b/>
                      <w:color w:val="000000"/>
                      <w:sz w:val="24"/>
                      <w:szCs w:val="24"/>
                    </w:rPr>
                    <w:t>III SKYRIUS</w:t>
                  </w:r>
                </w:p>
                <w:p w14:paraId="4B4A5413" w14:textId="77777777" w:rsidR="006A1CBA" w:rsidRDefault="00E66DE2" w:rsidP="006A1CBA">
                  <w:pPr>
                    <w:jc w:val="center"/>
                    <w:rPr>
                      <w:b/>
                      <w:color w:val="000000"/>
                      <w:sz w:val="24"/>
                      <w:szCs w:val="24"/>
                    </w:rPr>
                  </w:pPr>
                  <w:r w:rsidRPr="006A1CBA">
                    <w:rPr>
                      <w:b/>
                      <w:color w:val="000000"/>
                      <w:sz w:val="24"/>
                      <w:szCs w:val="24"/>
                    </w:rPr>
                    <w:t>PAREIGYBĖS SPECIALIZACIJA</w:t>
                  </w:r>
                </w:p>
                <w:p w14:paraId="11834AFF" w14:textId="394FF3D7" w:rsidR="007552FF" w:rsidRPr="006A1CBA" w:rsidRDefault="00E66DE2" w:rsidP="006A1CBA">
                  <w:pPr>
                    <w:jc w:val="center"/>
                    <w:rPr>
                      <w:sz w:val="24"/>
                      <w:szCs w:val="24"/>
                    </w:rPr>
                  </w:pPr>
                  <w:r w:rsidRPr="006A1CBA">
                    <w:rPr>
                      <w:color w:val="FFFFFF"/>
                      <w:sz w:val="24"/>
                      <w:szCs w:val="24"/>
                    </w:rPr>
                    <w:t>0</w:t>
                  </w:r>
                </w:p>
              </w:tc>
            </w:tr>
            <w:tr w:rsidR="007552FF" w:rsidRPr="006A1CBA" w14:paraId="2C203640" w14:textId="77777777">
              <w:trPr>
                <w:trHeight w:val="260"/>
              </w:trPr>
              <w:tc>
                <w:tcPr>
                  <w:tcW w:w="9070" w:type="dxa"/>
                </w:tcPr>
                <w:p w14:paraId="72226240" w14:textId="77777777" w:rsidR="007552FF" w:rsidRPr="006A1CBA" w:rsidRDefault="00E66DE2" w:rsidP="006A1CBA">
                  <w:pPr>
                    <w:jc w:val="both"/>
                    <w:rPr>
                      <w:sz w:val="24"/>
                      <w:szCs w:val="24"/>
                    </w:rPr>
                  </w:pPr>
                  <w:r w:rsidRPr="006A1CBA">
                    <w:rPr>
                      <w:color w:val="000000"/>
                      <w:sz w:val="24"/>
                      <w:szCs w:val="24"/>
                    </w:rPr>
                    <w:t>4. Pagrindinės veiklos srities specializacija:</w:t>
                  </w:r>
                  <w:r w:rsidRPr="006A1CBA">
                    <w:rPr>
                      <w:color w:val="FFFFFF"/>
                      <w:sz w:val="24"/>
                      <w:szCs w:val="24"/>
                    </w:rPr>
                    <w:t>0</w:t>
                  </w:r>
                </w:p>
              </w:tc>
            </w:tr>
            <w:tr w:rsidR="007552FF" w:rsidRPr="006A1CBA" w14:paraId="0E8A420A" w14:textId="77777777">
              <w:trPr>
                <w:trHeight w:val="34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9070" w:type="dxa"/>
                    <w:tblLayout w:type="fixed"/>
                    <w:tblCellMar>
                      <w:top w:w="40" w:type="dxa"/>
                      <w:left w:w="40" w:type="dxa"/>
                      <w:bottom w:w="40" w:type="dxa"/>
                      <w:right w:w="4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7552FF" w:rsidRPr="006A1CBA" w14:paraId="7AC75DD2" w14:textId="77777777">
                    <w:trPr>
                      <w:trHeight w:val="260"/>
                    </w:trPr>
                    <w:tc>
                      <w:tcPr>
                        <w:tcW w:w="9070" w:type="dxa"/>
                      </w:tcPr>
                      <w:p w14:paraId="6ACDF89C" w14:textId="05235396" w:rsidR="007552FF" w:rsidRPr="006A1CBA" w:rsidRDefault="00E66DE2" w:rsidP="006A1CBA">
                        <w:pPr>
                          <w:jc w:val="both"/>
                          <w:rPr>
                            <w:color w:val="000000"/>
                            <w:sz w:val="24"/>
                            <w:szCs w:val="24"/>
                          </w:rPr>
                        </w:pPr>
                        <w:r w:rsidRPr="006A1CBA">
                          <w:rPr>
                            <w:color w:val="000000"/>
                            <w:sz w:val="24"/>
                            <w:szCs w:val="24"/>
                          </w:rPr>
                          <w:t>4.1. Seniūnijos veiklos organizavimas viešojo administravimo srityje.</w:t>
                        </w:r>
                      </w:p>
                    </w:tc>
                  </w:tr>
                </w:tbl>
                <w:p w14:paraId="4D6749E2" w14:textId="77777777" w:rsidR="007552FF" w:rsidRPr="006A1CBA" w:rsidRDefault="007552FF" w:rsidP="006A1CBA">
                  <w:pPr>
                    <w:jc w:val="both"/>
                    <w:rPr>
                      <w:sz w:val="24"/>
                      <w:szCs w:val="24"/>
                    </w:rPr>
                  </w:pPr>
                </w:p>
              </w:tc>
            </w:tr>
            <w:tr w:rsidR="007552FF" w:rsidRPr="006A1CBA" w14:paraId="46DF73A9" w14:textId="77777777"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914326D" w14:textId="77777777" w:rsidR="007552FF" w:rsidRPr="006A1CBA" w:rsidRDefault="007552FF" w:rsidP="006A1CBA">
                  <w:pPr>
                    <w:snapToGrid w:val="0"/>
                    <w:jc w:val="both"/>
                    <w:rPr>
                      <w:sz w:val="24"/>
                      <w:szCs w:val="24"/>
                    </w:rPr>
                  </w:pPr>
                </w:p>
              </w:tc>
            </w:tr>
          </w:tbl>
          <w:p w14:paraId="05650219" w14:textId="77777777" w:rsidR="007552FF" w:rsidRPr="006A1CBA" w:rsidRDefault="007552FF" w:rsidP="006A1CBA">
            <w:pPr>
              <w:jc w:val="both"/>
              <w:rPr>
                <w:sz w:val="24"/>
                <w:szCs w:val="24"/>
              </w:rPr>
            </w:pPr>
          </w:p>
        </w:tc>
      </w:tr>
      <w:tr w:rsidR="007552FF" w:rsidRPr="006A1CBA" w14:paraId="32D7F9ED" w14:textId="77777777">
        <w:trPr>
          <w:trHeight w:val="100"/>
        </w:trPr>
        <w:tc>
          <w:tcPr>
            <w:tcW w:w="23" w:type="dxa"/>
          </w:tcPr>
          <w:p w14:paraId="300F21C2" w14:textId="77777777" w:rsidR="007552FF" w:rsidRDefault="007552FF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4F8ED648" w14:textId="77777777" w:rsidR="007552FF" w:rsidRDefault="007552FF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35BF7AF3" w14:textId="77777777" w:rsidR="007552FF" w:rsidRPr="006A1CBA" w:rsidRDefault="007552FF" w:rsidP="006A1CBA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0DDC7A3F" w14:textId="77777777" w:rsidR="007552FF" w:rsidRPr="006A1CBA" w:rsidRDefault="007552FF" w:rsidP="006A1CBA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5E4A7EAE" w14:textId="77777777" w:rsidR="007552FF" w:rsidRPr="006A1CBA" w:rsidRDefault="007552FF" w:rsidP="006A1CBA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8954" w:type="dxa"/>
          </w:tcPr>
          <w:p w14:paraId="6AEAB119" w14:textId="77777777" w:rsidR="007552FF" w:rsidRPr="006A1CBA" w:rsidRDefault="007552FF" w:rsidP="006A1CBA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48990EC2" w14:textId="77777777" w:rsidR="007552FF" w:rsidRPr="006A1CBA" w:rsidRDefault="007552FF" w:rsidP="006A1CBA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</w:tr>
      <w:tr w:rsidR="007552FF" w:rsidRPr="006A1CBA" w14:paraId="1062F291" w14:textId="77777777">
        <w:tc>
          <w:tcPr>
            <w:tcW w:w="23" w:type="dxa"/>
          </w:tcPr>
          <w:p w14:paraId="229BBD96" w14:textId="77777777" w:rsidR="007552FF" w:rsidRDefault="007552FF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4BC4D7B8" w14:textId="77777777" w:rsidR="007552FF" w:rsidRDefault="007552FF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59947879" w14:textId="77777777" w:rsidR="007552FF" w:rsidRPr="006A1CBA" w:rsidRDefault="007552FF" w:rsidP="006A1CBA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2FDE9080" w14:textId="77777777" w:rsidR="007552FF" w:rsidRPr="006A1CBA" w:rsidRDefault="007552FF" w:rsidP="006A1CBA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9000" w:type="dxa"/>
            <w:gridSpan w:val="3"/>
          </w:tcPr>
          <w:tbl>
            <w:tblPr>
              <w:tblW w:w="9070" w:type="dxa"/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7552FF" w:rsidRPr="006A1CBA" w14:paraId="7209190E" w14:textId="77777777">
              <w:trPr>
                <w:trHeight w:val="680"/>
              </w:trPr>
              <w:tc>
                <w:tcPr>
                  <w:tcW w:w="9070" w:type="dxa"/>
                </w:tcPr>
                <w:tbl>
                  <w:tblPr>
                    <w:tblW w:w="9070" w:type="dxa"/>
                    <w:tblLayout w:type="fixed"/>
                    <w:tblCellMar>
                      <w:top w:w="40" w:type="dxa"/>
                      <w:left w:w="40" w:type="dxa"/>
                      <w:bottom w:w="40" w:type="dxa"/>
                      <w:right w:w="4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7552FF" w:rsidRPr="006A1CBA" w14:paraId="7903B5A9" w14:textId="77777777">
                    <w:trPr>
                      <w:trHeight w:val="600"/>
                    </w:trPr>
                    <w:tc>
                      <w:tcPr>
                        <w:tcW w:w="9070" w:type="dxa"/>
                      </w:tcPr>
                      <w:p w14:paraId="085A507A" w14:textId="374A529C" w:rsidR="007552FF" w:rsidRPr="006A1CBA" w:rsidRDefault="00E66DE2" w:rsidP="006A1CBA">
                        <w:pPr>
                          <w:jc w:val="center"/>
                          <w:rPr>
                            <w:b/>
                            <w:color w:val="000000"/>
                            <w:sz w:val="24"/>
                            <w:szCs w:val="24"/>
                          </w:rPr>
                        </w:pPr>
                        <w:r w:rsidRPr="006A1CBA">
                          <w:rPr>
                            <w:b/>
                            <w:color w:val="000000"/>
                            <w:sz w:val="24"/>
                            <w:szCs w:val="24"/>
                          </w:rPr>
                          <w:t>IV SKYRIUS</w:t>
                        </w:r>
                      </w:p>
                      <w:p w14:paraId="0BCE00DC" w14:textId="77777777" w:rsidR="007552FF" w:rsidRPr="006A1CBA" w:rsidRDefault="00E66DE2" w:rsidP="006A1CBA">
                        <w:pPr>
                          <w:jc w:val="center"/>
                          <w:rPr>
                            <w:b/>
                            <w:color w:val="000000"/>
                            <w:sz w:val="24"/>
                            <w:szCs w:val="24"/>
                          </w:rPr>
                        </w:pPr>
                        <w:r w:rsidRPr="006A1CBA">
                          <w:rPr>
                            <w:b/>
                            <w:color w:val="000000"/>
                            <w:sz w:val="24"/>
                            <w:szCs w:val="24"/>
                          </w:rPr>
                          <w:t>FUNKCIJOS</w:t>
                        </w:r>
                      </w:p>
                    </w:tc>
                  </w:tr>
                </w:tbl>
                <w:p w14:paraId="1E5D0803" w14:textId="77777777" w:rsidR="007552FF" w:rsidRPr="006A1CBA" w:rsidRDefault="007552FF" w:rsidP="006A1CBA">
                  <w:pPr>
                    <w:jc w:val="both"/>
                    <w:rPr>
                      <w:sz w:val="24"/>
                      <w:szCs w:val="24"/>
                    </w:rPr>
                  </w:pPr>
                </w:p>
              </w:tc>
            </w:tr>
          </w:tbl>
          <w:p w14:paraId="6213103E" w14:textId="77777777" w:rsidR="007552FF" w:rsidRPr="006A1CBA" w:rsidRDefault="007552FF" w:rsidP="006A1CBA">
            <w:pPr>
              <w:jc w:val="both"/>
              <w:rPr>
                <w:sz w:val="24"/>
                <w:szCs w:val="24"/>
              </w:rPr>
            </w:pPr>
          </w:p>
        </w:tc>
      </w:tr>
      <w:tr w:rsidR="007552FF" w:rsidRPr="006A1CBA" w14:paraId="2C60AFF8" w14:textId="77777777">
        <w:trPr>
          <w:trHeight w:val="23"/>
        </w:trPr>
        <w:tc>
          <w:tcPr>
            <w:tcW w:w="23" w:type="dxa"/>
          </w:tcPr>
          <w:p w14:paraId="3F006890" w14:textId="77777777" w:rsidR="007552FF" w:rsidRDefault="007552FF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0DB82585" w14:textId="77777777" w:rsidR="007552FF" w:rsidRDefault="007552FF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6C84248C" w14:textId="77777777" w:rsidR="007552FF" w:rsidRPr="006A1CBA" w:rsidRDefault="007552FF" w:rsidP="006A1CBA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247B08C5" w14:textId="77777777" w:rsidR="007552FF" w:rsidRPr="006A1CBA" w:rsidRDefault="007552FF" w:rsidP="006A1CBA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1F0C356D" w14:textId="77777777" w:rsidR="007552FF" w:rsidRPr="006A1CBA" w:rsidRDefault="007552FF" w:rsidP="006A1CBA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8954" w:type="dxa"/>
          </w:tcPr>
          <w:p w14:paraId="326A517E" w14:textId="77777777" w:rsidR="007552FF" w:rsidRPr="006A1CBA" w:rsidRDefault="007552FF" w:rsidP="006A1CBA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33C51FC6" w14:textId="77777777" w:rsidR="007552FF" w:rsidRPr="006A1CBA" w:rsidRDefault="007552FF" w:rsidP="006A1CBA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</w:tr>
      <w:tr w:rsidR="007552FF" w:rsidRPr="006A1CBA" w14:paraId="52FB55AC" w14:textId="77777777">
        <w:tc>
          <w:tcPr>
            <w:tcW w:w="23" w:type="dxa"/>
          </w:tcPr>
          <w:p w14:paraId="144B8A0C" w14:textId="77777777" w:rsidR="007552FF" w:rsidRDefault="007552FF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30FBB6BE" w14:textId="77777777" w:rsidR="007552FF" w:rsidRDefault="007552FF">
            <w:pPr>
              <w:pStyle w:val="EmptyLayoutCell"/>
              <w:snapToGrid w:val="0"/>
            </w:pPr>
          </w:p>
        </w:tc>
        <w:tc>
          <w:tcPr>
            <w:tcW w:w="9023" w:type="dxa"/>
            <w:gridSpan w:val="4"/>
          </w:tcPr>
          <w:tbl>
            <w:tblPr>
              <w:tblW w:w="9069" w:type="dxa"/>
              <w:tblLayout w:type="fixed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000" w:firstRow="0" w:lastRow="0" w:firstColumn="0" w:lastColumn="0" w:noHBand="0" w:noVBand="0"/>
            </w:tblPr>
            <w:tblGrid>
              <w:gridCol w:w="9069"/>
            </w:tblGrid>
            <w:tr w:rsidR="007552FF" w:rsidRPr="006A1CBA" w14:paraId="2D490365" w14:textId="77777777">
              <w:trPr>
                <w:trHeight w:val="260"/>
              </w:trPr>
              <w:tc>
                <w:tcPr>
                  <w:tcW w:w="9069" w:type="dxa"/>
                </w:tcPr>
                <w:p w14:paraId="439E5C55" w14:textId="77777777" w:rsidR="007552FF" w:rsidRPr="006A1CBA" w:rsidRDefault="00E66DE2" w:rsidP="006A1CBA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6A1CBA">
                    <w:rPr>
                      <w:color w:val="000000"/>
                      <w:sz w:val="24"/>
                      <w:szCs w:val="24"/>
                    </w:rPr>
                    <w:t>5. Apdoroja seniūnijos veiklai vykdyti aktualią informaciją.</w:t>
                  </w:r>
                </w:p>
              </w:tc>
            </w:tr>
            <w:tr w:rsidR="007552FF" w:rsidRPr="006A1CBA" w14:paraId="4AEB405C" w14:textId="77777777">
              <w:trPr>
                <w:trHeight w:val="260"/>
              </w:trPr>
              <w:tc>
                <w:tcPr>
                  <w:tcW w:w="9069" w:type="dxa"/>
                </w:tcPr>
                <w:p w14:paraId="6513FD5A" w14:textId="77777777" w:rsidR="007552FF" w:rsidRPr="006A1CBA" w:rsidRDefault="00E66DE2" w:rsidP="006A1CBA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6A1CBA">
                    <w:rPr>
                      <w:color w:val="000000"/>
                      <w:sz w:val="24"/>
                      <w:szCs w:val="24"/>
                    </w:rPr>
                    <w:t>6. Atstovauja seniūnijai santykiuose su kitomis įstaigomis, organizacijomis bei fiziniais asmenimis.</w:t>
                  </w:r>
                </w:p>
              </w:tc>
            </w:tr>
            <w:tr w:rsidR="007552FF" w:rsidRPr="006A1CBA" w14:paraId="27AF213D" w14:textId="77777777">
              <w:trPr>
                <w:trHeight w:val="260"/>
              </w:trPr>
              <w:tc>
                <w:tcPr>
                  <w:tcW w:w="9069" w:type="dxa"/>
                </w:tcPr>
                <w:p w14:paraId="3E10DB05" w14:textId="77777777" w:rsidR="007552FF" w:rsidRPr="006A1CBA" w:rsidRDefault="00E66DE2" w:rsidP="006A1CBA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6A1CBA">
                    <w:rPr>
                      <w:color w:val="000000"/>
                      <w:sz w:val="24"/>
                      <w:szCs w:val="24"/>
                    </w:rPr>
                    <w:t>7. Planuoja, organizuoja ir kontroliuoja tiesiogiai pavaldžių asmenų darbą.</w:t>
                  </w:r>
                </w:p>
              </w:tc>
            </w:tr>
            <w:tr w:rsidR="007552FF" w:rsidRPr="006A1CBA" w14:paraId="477C8D9B" w14:textId="77777777">
              <w:trPr>
                <w:trHeight w:val="260"/>
              </w:trPr>
              <w:tc>
                <w:tcPr>
                  <w:tcW w:w="9069" w:type="dxa"/>
                </w:tcPr>
                <w:p w14:paraId="049AF383" w14:textId="77777777" w:rsidR="007552FF" w:rsidRPr="006A1CBA" w:rsidRDefault="00E66DE2" w:rsidP="006A1CBA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6A1CBA">
                    <w:rPr>
                      <w:color w:val="000000"/>
                      <w:sz w:val="24"/>
                      <w:szCs w:val="24"/>
                    </w:rPr>
                    <w:t>8. Priima su seniūnijos veikla susijusius sprendimus.</w:t>
                  </w:r>
                </w:p>
              </w:tc>
            </w:tr>
            <w:tr w:rsidR="007552FF" w:rsidRPr="006A1CBA" w14:paraId="187CCE54" w14:textId="77777777">
              <w:trPr>
                <w:trHeight w:val="260"/>
              </w:trPr>
              <w:tc>
                <w:tcPr>
                  <w:tcW w:w="9069" w:type="dxa"/>
                </w:tcPr>
                <w:p w14:paraId="105142D0" w14:textId="77777777" w:rsidR="007552FF" w:rsidRPr="006A1CBA" w:rsidRDefault="00E66DE2" w:rsidP="006A1CBA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6A1CBA">
                    <w:rPr>
                      <w:color w:val="000000"/>
                      <w:sz w:val="24"/>
                      <w:szCs w:val="24"/>
                    </w:rPr>
                    <w:t>9. Rengia ir teikia informaciją su seniūnijos veikla susijusiais klausimais.</w:t>
                  </w:r>
                </w:p>
              </w:tc>
            </w:tr>
            <w:tr w:rsidR="007552FF" w:rsidRPr="006A1CBA" w14:paraId="4338315C" w14:textId="77777777">
              <w:trPr>
                <w:trHeight w:val="260"/>
              </w:trPr>
              <w:tc>
                <w:tcPr>
                  <w:tcW w:w="9069" w:type="dxa"/>
                </w:tcPr>
                <w:p w14:paraId="070418CD" w14:textId="77777777" w:rsidR="007552FF" w:rsidRPr="006A1CBA" w:rsidRDefault="00E66DE2" w:rsidP="006A1CBA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6A1CBA">
                    <w:rPr>
                      <w:color w:val="000000"/>
                      <w:sz w:val="24"/>
                      <w:szCs w:val="24"/>
                    </w:rPr>
                    <w:t>10. Rengia ir teikia pasiūlymus su seniūnijos veikla susijusiais klausimais.</w:t>
                  </w:r>
                </w:p>
              </w:tc>
            </w:tr>
            <w:tr w:rsidR="007552FF" w:rsidRPr="006A1CBA" w14:paraId="3BFC3819" w14:textId="77777777">
              <w:trPr>
                <w:trHeight w:val="260"/>
              </w:trPr>
              <w:tc>
                <w:tcPr>
                  <w:tcW w:w="9069" w:type="dxa"/>
                </w:tcPr>
                <w:p w14:paraId="5DCA7BCC" w14:textId="77777777" w:rsidR="007552FF" w:rsidRPr="006A1CBA" w:rsidRDefault="00E66DE2" w:rsidP="006A1CBA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6A1CBA">
                    <w:rPr>
                      <w:color w:val="000000"/>
                      <w:sz w:val="24"/>
                      <w:szCs w:val="24"/>
                    </w:rPr>
                    <w:t>11. Rengia su seniūnijos veikla susijusius dokumentus.</w:t>
                  </w:r>
                </w:p>
              </w:tc>
            </w:tr>
            <w:tr w:rsidR="007552FF" w:rsidRPr="006A1CBA" w14:paraId="79F70422" w14:textId="77777777">
              <w:trPr>
                <w:trHeight w:val="260"/>
              </w:trPr>
              <w:tc>
                <w:tcPr>
                  <w:tcW w:w="9069" w:type="dxa"/>
                </w:tcPr>
                <w:p w14:paraId="5600DBA4" w14:textId="77777777" w:rsidR="007552FF" w:rsidRPr="006A1CBA" w:rsidRDefault="00E66DE2" w:rsidP="006A1CBA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6A1CBA">
                    <w:rPr>
                      <w:color w:val="000000"/>
                      <w:sz w:val="24"/>
                      <w:szCs w:val="24"/>
                    </w:rPr>
                    <w:lastRenderedPageBreak/>
                    <w:t>12. Vadovauja seniūnijos veiklų vykdymui arba prireikus vykdo seniūnijos veiklas.</w:t>
                  </w:r>
                </w:p>
              </w:tc>
            </w:tr>
            <w:tr w:rsidR="007552FF" w:rsidRPr="006A1CBA" w14:paraId="3A4556B3" w14:textId="77777777">
              <w:trPr>
                <w:trHeight w:val="260"/>
              </w:trPr>
              <w:tc>
                <w:tcPr>
                  <w:tcW w:w="9069" w:type="dxa"/>
                </w:tcPr>
                <w:p w14:paraId="1466793A" w14:textId="77777777" w:rsidR="007552FF" w:rsidRPr="006A1CBA" w:rsidRDefault="00E66DE2" w:rsidP="006A1CBA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6A1CBA">
                    <w:rPr>
                      <w:color w:val="000000"/>
                      <w:sz w:val="24"/>
                      <w:szCs w:val="24"/>
                    </w:rPr>
                    <w:t>13. Valdo seniūnijos žmogiškuosius išteklius teisės aktų nustatyta tvarka.</w:t>
                  </w:r>
                </w:p>
              </w:tc>
            </w:tr>
            <w:tr w:rsidR="007552FF" w:rsidRPr="006A1CBA" w14:paraId="76647FF3" w14:textId="77777777">
              <w:trPr>
                <w:trHeight w:val="260"/>
              </w:trPr>
              <w:tc>
                <w:tcPr>
                  <w:tcW w:w="9069" w:type="dxa"/>
                </w:tcPr>
                <w:p w14:paraId="111BE673" w14:textId="77777777" w:rsidR="007552FF" w:rsidRPr="006A1CBA" w:rsidRDefault="00E66DE2" w:rsidP="006A1CBA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6A1CBA">
                    <w:rPr>
                      <w:color w:val="000000"/>
                      <w:sz w:val="24"/>
                      <w:szCs w:val="24"/>
                    </w:rPr>
                    <w:t>14. Organizuoja ir kontroliuoja Seniūnijos bendrojo naudojimo teritorijų, kelių, gatvių, pėsčiųjų takų, skverų valymą, gatvių ir kitų viešųjų vietų apšvietimą, seniūnijos teritorijoje esančių kapinių priežiūrą, išduoda leidimus laidoti.</w:t>
                  </w:r>
                </w:p>
              </w:tc>
            </w:tr>
            <w:tr w:rsidR="007552FF" w:rsidRPr="006A1CBA" w14:paraId="3599C620" w14:textId="77777777">
              <w:trPr>
                <w:trHeight w:val="260"/>
              </w:trPr>
              <w:tc>
                <w:tcPr>
                  <w:tcW w:w="9069" w:type="dxa"/>
                </w:tcPr>
                <w:p w14:paraId="088D73A2" w14:textId="77777777" w:rsidR="007552FF" w:rsidRPr="006A1CBA" w:rsidRDefault="00E66DE2" w:rsidP="006A1CBA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6A1CBA">
                    <w:rPr>
                      <w:color w:val="000000"/>
                      <w:sz w:val="24"/>
                      <w:szCs w:val="24"/>
                    </w:rPr>
                    <w:t>15. Vykdo Lietuvos Respublikos vietos savivaldos įstatymo 36 straipsnyje nustatytas seniūno funkcijas.</w:t>
                  </w:r>
                </w:p>
              </w:tc>
            </w:tr>
            <w:tr w:rsidR="007552FF" w:rsidRPr="006A1CBA" w14:paraId="628ED4D4" w14:textId="77777777">
              <w:trPr>
                <w:trHeight w:val="260"/>
              </w:trPr>
              <w:tc>
                <w:tcPr>
                  <w:tcW w:w="9069" w:type="dxa"/>
                </w:tcPr>
                <w:p w14:paraId="67527CE9" w14:textId="77777777" w:rsidR="007552FF" w:rsidRPr="006A1CBA" w:rsidRDefault="00E66DE2" w:rsidP="006A1CBA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6A1CBA">
                    <w:rPr>
                      <w:color w:val="000000"/>
                      <w:sz w:val="24"/>
                      <w:szCs w:val="24"/>
                    </w:rPr>
                    <w:t>16. Valdo, naudoja ir prižiūri seniūnijai patikėtą savivaldybės turtą.</w:t>
                  </w:r>
                </w:p>
              </w:tc>
            </w:tr>
            <w:tr w:rsidR="007552FF" w:rsidRPr="006A1CBA" w14:paraId="1C59C7E5" w14:textId="77777777">
              <w:trPr>
                <w:trHeight w:val="260"/>
              </w:trPr>
              <w:tc>
                <w:tcPr>
                  <w:tcW w:w="9069" w:type="dxa"/>
                </w:tcPr>
                <w:p w14:paraId="1C87AF38" w14:textId="77777777" w:rsidR="007552FF" w:rsidRPr="006A1CBA" w:rsidRDefault="00E66DE2" w:rsidP="006A1CBA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6A1CBA">
                    <w:rPr>
                      <w:color w:val="000000"/>
                      <w:sz w:val="24"/>
                      <w:szCs w:val="24"/>
                    </w:rPr>
                    <w:t>17. Padeda spręsti socialines problemas seniūnijoje.</w:t>
                  </w:r>
                </w:p>
              </w:tc>
            </w:tr>
            <w:tr w:rsidR="007552FF" w:rsidRPr="006A1CBA" w14:paraId="7ABF3355" w14:textId="77777777">
              <w:trPr>
                <w:trHeight w:val="260"/>
              </w:trPr>
              <w:tc>
                <w:tcPr>
                  <w:tcW w:w="9069" w:type="dxa"/>
                </w:tcPr>
                <w:p w14:paraId="3B5659C8" w14:textId="77777777" w:rsidR="007552FF" w:rsidRPr="006A1CBA" w:rsidRDefault="00E66DE2" w:rsidP="006A1CBA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6A1CBA">
                    <w:rPr>
                      <w:color w:val="000000"/>
                      <w:sz w:val="24"/>
                      <w:szCs w:val="24"/>
                    </w:rPr>
                    <w:t>18. Vykdo socialinių būstų priežiūrą.</w:t>
                  </w:r>
                </w:p>
              </w:tc>
            </w:tr>
            <w:tr w:rsidR="007552FF" w:rsidRPr="006A1CBA" w14:paraId="5849AD50" w14:textId="77777777">
              <w:trPr>
                <w:trHeight w:val="260"/>
              </w:trPr>
              <w:tc>
                <w:tcPr>
                  <w:tcW w:w="9069" w:type="dxa"/>
                </w:tcPr>
                <w:p w14:paraId="14213061" w14:textId="77777777" w:rsidR="007552FF" w:rsidRPr="006A1CBA" w:rsidRDefault="00E66DE2" w:rsidP="006A1CBA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6A1CBA">
                    <w:rPr>
                      <w:color w:val="000000"/>
                      <w:sz w:val="24"/>
                      <w:szCs w:val="24"/>
                    </w:rPr>
                    <w:t>19. Organizuoja seniūnijos seniūnaičių rinkimus.</w:t>
                  </w:r>
                </w:p>
              </w:tc>
            </w:tr>
            <w:tr w:rsidR="007552FF" w:rsidRPr="006A1CBA" w14:paraId="6DEC92AE" w14:textId="77777777">
              <w:trPr>
                <w:trHeight w:val="260"/>
              </w:trPr>
              <w:tc>
                <w:tcPr>
                  <w:tcW w:w="9069" w:type="dxa"/>
                </w:tcPr>
                <w:p w14:paraId="1D8AB91F" w14:textId="77777777" w:rsidR="007552FF" w:rsidRPr="006A1CBA" w:rsidRDefault="00E66DE2" w:rsidP="006A1CBA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6A1CBA">
                    <w:rPr>
                      <w:color w:val="000000"/>
                      <w:sz w:val="24"/>
                      <w:szCs w:val="24"/>
                    </w:rPr>
                    <w:t>20. Vykdo kitus nenuolatinio pobūdžio su struktūrinio padalinio veikla susijusius pavedimus.</w:t>
                  </w:r>
                </w:p>
              </w:tc>
            </w:tr>
          </w:tbl>
          <w:p w14:paraId="27C414CC" w14:textId="77777777" w:rsidR="007552FF" w:rsidRPr="006A1CBA" w:rsidRDefault="007552FF" w:rsidP="006A1CB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285EAC0E" w14:textId="77777777" w:rsidR="007552FF" w:rsidRPr="006A1CBA" w:rsidRDefault="007552FF" w:rsidP="006A1CBA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</w:tr>
      <w:tr w:rsidR="007552FF" w:rsidRPr="006A1CBA" w14:paraId="74DDFD9B" w14:textId="77777777">
        <w:trPr>
          <w:trHeight w:val="99"/>
        </w:trPr>
        <w:tc>
          <w:tcPr>
            <w:tcW w:w="23" w:type="dxa"/>
          </w:tcPr>
          <w:p w14:paraId="0F12975B" w14:textId="77777777" w:rsidR="007552FF" w:rsidRDefault="007552FF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574538CD" w14:textId="77777777" w:rsidR="007552FF" w:rsidRDefault="007552FF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15A0F9E6" w14:textId="77777777" w:rsidR="007552FF" w:rsidRPr="006A1CBA" w:rsidRDefault="007552FF" w:rsidP="006A1CBA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5B9FB5D5" w14:textId="77777777" w:rsidR="007552FF" w:rsidRPr="006A1CBA" w:rsidRDefault="007552FF" w:rsidP="006A1CBA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190F9EF2" w14:textId="77777777" w:rsidR="007552FF" w:rsidRPr="006A1CBA" w:rsidRDefault="007552FF" w:rsidP="006A1CBA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8954" w:type="dxa"/>
          </w:tcPr>
          <w:p w14:paraId="07517958" w14:textId="77777777" w:rsidR="007552FF" w:rsidRPr="006A1CBA" w:rsidRDefault="007552FF" w:rsidP="006A1CBA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5BA8C6C3" w14:textId="77777777" w:rsidR="007552FF" w:rsidRPr="006A1CBA" w:rsidRDefault="007552FF" w:rsidP="006A1CBA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</w:tr>
      <w:tr w:rsidR="007552FF" w:rsidRPr="006A1CBA" w14:paraId="20323EE1" w14:textId="77777777">
        <w:tc>
          <w:tcPr>
            <w:tcW w:w="23" w:type="dxa"/>
          </w:tcPr>
          <w:p w14:paraId="03570A30" w14:textId="77777777" w:rsidR="007552FF" w:rsidRDefault="007552FF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3D2E960D" w14:textId="77777777" w:rsidR="007552FF" w:rsidRDefault="007552FF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3F3F368E" w14:textId="77777777" w:rsidR="007552FF" w:rsidRPr="006A1CBA" w:rsidRDefault="007552FF" w:rsidP="006A1CBA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771CCA83" w14:textId="77777777" w:rsidR="007552FF" w:rsidRPr="006A1CBA" w:rsidRDefault="007552FF" w:rsidP="006A1CBA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2691F722" w14:textId="77777777" w:rsidR="007552FF" w:rsidRPr="006A1CBA" w:rsidRDefault="007552FF" w:rsidP="006A1CBA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8977" w:type="dxa"/>
            <w:gridSpan w:val="2"/>
          </w:tcPr>
          <w:tbl>
            <w:tblPr>
              <w:tblW w:w="9070" w:type="dxa"/>
              <w:tblLayout w:type="fixed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7552FF" w:rsidRPr="006A1CBA" w14:paraId="7D7AC813" w14:textId="77777777">
              <w:trPr>
                <w:trHeight w:val="600"/>
              </w:trPr>
              <w:tc>
                <w:tcPr>
                  <w:tcW w:w="9070" w:type="dxa"/>
                </w:tcPr>
                <w:p w14:paraId="48C28A6C" w14:textId="77777777" w:rsidR="007552FF" w:rsidRPr="006A1CBA" w:rsidRDefault="00E66DE2" w:rsidP="006A1CBA">
                  <w:pPr>
                    <w:jc w:val="center"/>
                    <w:rPr>
                      <w:b/>
                      <w:color w:val="000000"/>
                      <w:sz w:val="24"/>
                      <w:szCs w:val="24"/>
                    </w:rPr>
                  </w:pPr>
                  <w:r w:rsidRPr="006A1CBA">
                    <w:rPr>
                      <w:b/>
                      <w:color w:val="000000"/>
                      <w:sz w:val="24"/>
                      <w:szCs w:val="24"/>
                    </w:rPr>
                    <w:t>V SKYRIUS</w:t>
                  </w:r>
                </w:p>
                <w:p w14:paraId="1A399B5C" w14:textId="77777777" w:rsidR="007552FF" w:rsidRDefault="00E66DE2" w:rsidP="006A1CBA">
                  <w:pPr>
                    <w:jc w:val="center"/>
                    <w:rPr>
                      <w:b/>
                      <w:color w:val="000000"/>
                      <w:sz w:val="24"/>
                      <w:szCs w:val="24"/>
                    </w:rPr>
                  </w:pPr>
                  <w:r w:rsidRPr="006A1CBA">
                    <w:rPr>
                      <w:b/>
                      <w:color w:val="000000"/>
                      <w:sz w:val="24"/>
                      <w:szCs w:val="24"/>
                    </w:rPr>
                    <w:t>SPECIALIEJI REIKALAVIMAI</w:t>
                  </w:r>
                </w:p>
                <w:p w14:paraId="6A453E7A" w14:textId="3533AB26" w:rsidR="006A1CBA" w:rsidRPr="006A1CBA" w:rsidRDefault="006A1CBA" w:rsidP="006A1CBA">
                  <w:pPr>
                    <w:jc w:val="center"/>
                    <w:rPr>
                      <w:b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7552FF" w:rsidRPr="006A1CBA" w14:paraId="2E0C0F7D" w14:textId="77777777">
              <w:trPr>
                <w:trHeight w:val="260"/>
              </w:trPr>
              <w:tc>
                <w:tcPr>
                  <w:tcW w:w="9070" w:type="dxa"/>
                </w:tcPr>
                <w:p w14:paraId="6A5A8779" w14:textId="77777777" w:rsidR="007552FF" w:rsidRPr="006A1CBA" w:rsidRDefault="00E66DE2" w:rsidP="006A1CBA">
                  <w:pPr>
                    <w:jc w:val="both"/>
                    <w:rPr>
                      <w:sz w:val="24"/>
                      <w:szCs w:val="24"/>
                    </w:rPr>
                  </w:pPr>
                  <w:r w:rsidRPr="006A1CBA">
                    <w:rPr>
                      <w:color w:val="000000"/>
                      <w:sz w:val="24"/>
                      <w:szCs w:val="24"/>
                    </w:rPr>
                    <w:t>21. Išsilavinimo ir darbo patirties reikalavimai:</w:t>
                  </w:r>
                  <w:r w:rsidRPr="006A1CBA">
                    <w:rPr>
                      <w:color w:val="FFFFFF"/>
                      <w:sz w:val="24"/>
                      <w:szCs w:val="24"/>
                    </w:rPr>
                    <w:t>0</w:t>
                  </w:r>
                </w:p>
              </w:tc>
            </w:tr>
            <w:tr w:rsidR="007552FF" w:rsidRPr="006A1CBA" w14:paraId="798BA6D9" w14:textId="77777777">
              <w:trPr>
                <w:trHeight w:val="3061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9070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7552FF" w:rsidRPr="006A1CBA" w14:paraId="031AF12B" w14:textId="77777777">
                    <w:trPr>
                      <w:trHeight w:val="1697"/>
                    </w:trPr>
                    <w:tc>
                      <w:tcPr>
                        <w:tcW w:w="9070" w:type="dxa"/>
                      </w:tcPr>
                      <w:tbl>
                        <w:tblPr>
                          <w:tblW w:w="9070" w:type="dxa"/>
                          <w:tblLayout w:type="fixed"/>
                          <w:tblCellMar>
                            <w:top w:w="40" w:type="dxa"/>
                            <w:left w:w="40" w:type="dxa"/>
                            <w:bottom w:w="40" w:type="dxa"/>
                            <w:right w:w="40" w:type="dxa"/>
                          </w:tblCellMar>
                          <w:tblLook w:val="0000" w:firstRow="0" w:lastRow="0" w:firstColumn="0" w:lastColumn="0" w:noHBand="0" w:noVBand="0"/>
                        </w:tblPr>
                        <w:tblGrid>
                          <w:gridCol w:w="9070"/>
                        </w:tblGrid>
                        <w:tr w:rsidR="007552FF" w:rsidRPr="006A1CBA" w14:paraId="64667A5C" w14:textId="77777777">
                          <w:trPr>
                            <w:trHeight w:val="259"/>
                          </w:trPr>
                          <w:tc>
                            <w:tcPr>
                              <w:tcW w:w="9070" w:type="dxa"/>
                            </w:tcPr>
                            <w:p w14:paraId="1FBB02C8" w14:textId="77777777" w:rsidR="007552FF" w:rsidRPr="006A1CBA" w:rsidRDefault="00E66DE2" w:rsidP="006A1CBA">
                              <w:pPr>
                                <w:jc w:val="both"/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</w:pPr>
                              <w:r w:rsidRPr="006A1CBA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21.1. išsilavinimas – aukštasis universitetinis išsilavinimas (bakalauro kvalifikacinis laipsnis) arba jam lygiavertė aukštojo mokslo kvalifikacija; </w:t>
                              </w:r>
                            </w:p>
                          </w:tc>
                        </w:tr>
                        <w:tr w:rsidR="007552FF" w:rsidRPr="006A1CBA" w14:paraId="6F43860C" w14:textId="77777777">
                          <w:trPr>
                            <w:trHeight w:val="259"/>
                          </w:trPr>
                          <w:tc>
                            <w:tcPr>
                              <w:tcW w:w="9070" w:type="dxa"/>
                            </w:tcPr>
                            <w:p w14:paraId="4A71151B" w14:textId="77777777" w:rsidR="007552FF" w:rsidRPr="006A1CBA" w:rsidRDefault="00E66DE2" w:rsidP="006A1CBA">
                              <w:pPr>
                                <w:jc w:val="both"/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</w:pPr>
                              <w:r w:rsidRPr="006A1CBA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21.2. studijų kryptis – viešasis administravimas (arba);</w:t>
                              </w:r>
                            </w:p>
                          </w:tc>
                        </w:tr>
                        <w:tr w:rsidR="007552FF" w:rsidRPr="006A1CBA" w14:paraId="4DE8843C" w14:textId="77777777">
                          <w:trPr>
                            <w:trHeight w:val="259"/>
                          </w:trPr>
                          <w:tc>
                            <w:tcPr>
                              <w:tcW w:w="9070" w:type="dxa"/>
                            </w:tcPr>
                            <w:p w14:paraId="0C7A6104" w14:textId="77777777" w:rsidR="007552FF" w:rsidRPr="006A1CBA" w:rsidRDefault="00E66DE2" w:rsidP="006A1CBA">
                              <w:pPr>
                                <w:jc w:val="both"/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</w:pPr>
                              <w:r w:rsidRPr="006A1CBA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21.3. studijų kryptis – vadyba (arba);</w:t>
                              </w:r>
                            </w:p>
                          </w:tc>
                        </w:tr>
                        <w:tr w:rsidR="007552FF" w:rsidRPr="006A1CBA" w14:paraId="00E81F0E" w14:textId="77777777">
                          <w:trPr>
                            <w:trHeight w:val="259"/>
                          </w:trPr>
                          <w:tc>
                            <w:tcPr>
                              <w:tcW w:w="9070" w:type="dxa"/>
                            </w:tcPr>
                            <w:p w14:paraId="6C25CAF6" w14:textId="77777777" w:rsidR="007552FF" w:rsidRPr="006A1CBA" w:rsidRDefault="00E66DE2" w:rsidP="006A1CBA">
                              <w:pPr>
                                <w:jc w:val="both"/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</w:pPr>
                              <w:r w:rsidRPr="006A1CBA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21.4. studijų kryptis – komunikacija (arba);</w:t>
                              </w:r>
                            </w:p>
                          </w:tc>
                        </w:tr>
                        <w:tr w:rsidR="007552FF" w:rsidRPr="006A1CBA" w14:paraId="57AE9BD4" w14:textId="77777777">
                          <w:trPr>
                            <w:trHeight w:val="259"/>
                          </w:trPr>
                          <w:tc>
                            <w:tcPr>
                              <w:tcW w:w="9070" w:type="dxa"/>
                            </w:tcPr>
                            <w:p w14:paraId="63FC0DE9" w14:textId="77777777" w:rsidR="007552FF" w:rsidRPr="006A1CBA" w:rsidRDefault="00E66DE2" w:rsidP="006A1CBA">
                              <w:pPr>
                                <w:jc w:val="both"/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</w:pPr>
                              <w:r w:rsidRPr="006A1CBA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21.5. studijų kryptis – pedagogika;</w:t>
                              </w:r>
                            </w:p>
                          </w:tc>
                        </w:tr>
                      </w:tbl>
                      <w:p w14:paraId="609D06CE" w14:textId="77777777" w:rsidR="007552FF" w:rsidRPr="006A1CBA" w:rsidRDefault="007552FF" w:rsidP="006A1CBA">
                        <w:pPr>
                          <w:jc w:val="both"/>
                          <w:rPr>
                            <w:sz w:val="24"/>
                            <w:szCs w:val="24"/>
                          </w:rPr>
                        </w:pPr>
                      </w:p>
                    </w:tc>
                  </w:tr>
                  <w:tr w:rsidR="007552FF" w:rsidRPr="006A1CBA" w14:paraId="6CD64C66" w14:textId="77777777">
                    <w:trPr>
                      <w:trHeight w:val="265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3BA2BA6A" w14:textId="77777777" w:rsidR="007552FF" w:rsidRPr="006A1CBA" w:rsidRDefault="00E66DE2" w:rsidP="006A1CBA">
                        <w:pPr>
                          <w:jc w:val="both"/>
                          <w:rPr>
                            <w:rFonts w:eastAsia="Arial"/>
                            <w:color w:val="000000"/>
                            <w:sz w:val="24"/>
                            <w:szCs w:val="24"/>
                          </w:rPr>
                        </w:pPr>
                        <w:r w:rsidRPr="006A1CBA">
                          <w:rPr>
                            <w:rFonts w:eastAsia="Arial"/>
                            <w:color w:val="000000"/>
                            <w:sz w:val="24"/>
                            <w:szCs w:val="24"/>
                          </w:rPr>
                          <w:t>arba:</w:t>
                        </w:r>
                      </w:p>
                    </w:tc>
                  </w:tr>
                  <w:tr w:rsidR="007552FF" w:rsidRPr="006A1CBA" w14:paraId="04B62E1C" w14:textId="77777777">
                    <w:trPr>
                      <w:trHeight w:val="1018"/>
                    </w:trPr>
                    <w:tc>
                      <w:tcPr>
                        <w:tcW w:w="9070" w:type="dxa"/>
                      </w:tcPr>
                      <w:tbl>
                        <w:tblPr>
                          <w:tblW w:w="9070" w:type="dxa"/>
                          <w:tblLayout w:type="fixed"/>
                          <w:tblCellMar>
                            <w:top w:w="40" w:type="dxa"/>
                            <w:left w:w="40" w:type="dxa"/>
                            <w:bottom w:w="40" w:type="dxa"/>
                            <w:right w:w="40" w:type="dxa"/>
                          </w:tblCellMar>
                          <w:tblLook w:val="0000" w:firstRow="0" w:lastRow="0" w:firstColumn="0" w:lastColumn="0" w:noHBand="0" w:noVBand="0"/>
                        </w:tblPr>
                        <w:tblGrid>
                          <w:gridCol w:w="9070"/>
                        </w:tblGrid>
                        <w:tr w:rsidR="007552FF" w:rsidRPr="006A1CBA" w14:paraId="03A27CF9" w14:textId="77777777">
                          <w:trPr>
                            <w:trHeight w:val="259"/>
                          </w:trPr>
                          <w:tc>
                            <w:tcPr>
                              <w:tcW w:w="9070" w:type="dxa"/>
                            </w:tcPr>
                            <w:p w14:paraId="743DD85E" w14:textId="77777777" w:rsidR="007552FF" w:rsidRPr="006A1CBA" w:rsidRDefault="00E66DE2" w:rsidP="006A1CBA">
                              <w:pPr>
                                <w:jc w:val="both"/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</w:pPr>
                              <w:r w:rsidRPr="006A1CBA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21.6. išsilavinimas – aukštasis universitetinis išsilavinimas (bakalauro kvalifikacinis laipsnis) arba jam lygiavertė aukštojo mokslo kvalifikacija; </w:t>
                              </w:r>
                            </w:p>
                          </w:tc>
                        </w:tr>
                        <w:tr w:rsidR="007552FF" w:rsidRPr="006A1CBA" w14:paraId="3AE7ACC6" w14:textId="77777777">
                          <w:trPr>
                            <w:trHeight w:val="259"/>
                          </w:trPr>
                          <w:tc>
                            <w:tcPr>
                              <w:tcW w:w="9070" w:type="dxa"/>
                            </w:tcPr>
                            <w:p w14:paraId="0BA10273" w14:textId="77777777" w:rsidR="007552FF" w:rsidRPr="006A1CBA" w:rsidRDefault="00E66DE2" w:rsidP="006A1CBA">
                              <w:pPr>
                                <w:jc w:val="both"/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</w:pPr>
                              <w:r w:rsidRPr="006A1CBA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21.7. darbo patirtis – įstaigos veiklos planavimo srities patirtis;</w:t>
                              </w:r>
                            </w:p>
                          </w:tc>
                        </w:tr>
                        <w:tr w:rsidR="007552FF" w:rsidRPr="006A1CBA" w14:paraId="6919DEC5" w14:textId="77777777">
                          <w:trPr>
                            <w:trHeight w:val="259"/>
                          </w:trPr>
                          <w:tc>
                            <w:tcPr>
                              <w:tcW w:w="9070" w:type="dxa"/>
                            </w:tcPr>
                            <w:p w14:paraId="64DC0E34" w14:textId="77777777" w:rsidR="007552FF" w:rsidRPr="006A1CBA" w:rsidRDefault="00E66DE2" w:rsidP="006A1CBA">
                              <w:pPr>
                                <w:jc w:val="both"/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</w:pPr>
                              <w:r w:rsidRPr="006A1CBA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21.8. darbo patirties trukmė – 5 metai; </w:t>
                              </w:r>
                            </w:p>
                          </w:tc>
                        </w:tr>
                      </w:tbl>
                      <w:p w14:paraId="20840B67" w14:textId="77777777" w:rsidR="007552FF" w:rsidRPr="006A1CBA" w:rsidRDefault="007552FF" w:rsidP="006A1CBA">
                        <w:pPr>
                          <w:jc w:val="both"/>
                          <w:rPr>
                            <w:sz w:val="24"/>
                            <w:szCs w:val="24"/>
                          </w:rPr>
                        </w:pPr>
                      </w:p>
                    </w:tc>
                  </w:tr>
                </w:tbl>
                <w:p w14:paraId="5C13AAC8" w14:textId="77777777" w:rsidR="007552FF" w:rsidRPr="006A1CBA" w:rsidRDefault="007552FF" w:rsidP="006A1CBA">
                  <w:pPr>
                    <w:jc w:val="both"/>
                    <w:rPr>
                      <w:sz w:val="24"/>
                      <w:szCs w:val="24"/>
                    </w:rPr>
                  </w:pPr>
                </w:p>
              </w:tc>
            </w:tr>
          </w:tbl>
          <w:p w14:paraId="7D8CDE1F" w14:textId="77777777" w:rsidR="007552FF" w:rsidRPr="006A1CBA" w:rsidRDefault="007552FF" w:rsidP="006A1CBA">
            <w:pPr>
              <w:jc w:val="both"/>
              <w:rPr>
                <w:sz w:val="24"/>
                <w:szCs w:val="24"/>
              </w:rPr>
            </w:pPr>
          </w:p>
        </w:tc>
      </w:tr>
      <w:tr w:rsidR="007552FF" w:rsidRPr="006A1CBA" w14:paraId="096C702E" w14:textId="77777777">
        <w:trPr>
          <w:trHeight w:val="40"/>
        </w:trPr>
        <w:tc>
          <w:tcPr>
            <w:tcW w:w="23" w:type="dxa"/>
          </w:tcPr>
          <w:p w14:paraId="42A2FBB4" w14:textId="77777777" w:rsidR="007552FF" w:rsidRDefault="007552FF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019F0A8D" w14:textId="77777777" w:rsidR="007552FF" w:rsidRDefault="007552FF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4D6474C0" w14:textId="77777777" w:rsidR="007552FF" w:rsidRPr="006A1CBA" w:rsidRDefault="007552FF" w:rsidP="006A1CBA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21DFC611" w14:textId="77777777" w:rsidR="007552FF" w:rsidRPr="006A1CBA" w:rsidRDefault="007552FF" w:rsidP="006A1CBA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20BE30BA" w14:textId="77777777" w:rsidR="007552FF" w:rsidRPr="006A1CBA" w:rsidRDefault="007552FF" w:rsidP="006A1CBA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8954" w:type="dxa"/>
          </w:tcPr>
          <w:p w14:paraId="3B600C0A" w14:textId="77777777" w:rsidR="007552FF" w:rsidRPr="006A1CBA" w:rsidRDefault="007552FF" w:rsidP="006A1CBA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6EBAA582" w14:textId="77777777" w:rsidR="007552FF" w:rsidRPr="006A1CBA" w:rsidRDefault="007552FF" w:rsidP="006A1CBA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</w:tr>
      <w:tr w:rsidR="007552FF" w:rsidRPr="006A1CBA" w14:paraId="262C15BE" w14:textId="77777777">
        <w:tc>
          <w:tcPr>
            <w:tcW w:w="9069" w:type="dxa"/>
            <w:gridSpan w:val="6"/>
          </w:tcPr>
          <w:tbl>
            <w:tblPr>
              <w:tblW w:w="9070" w:type="dxa"/>
              <w:tblLayout w:type="fixed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7552FF" w:rsidRPr="006A1CBA" w14:paraId="53D95DC7" w14:textId="77777777">
              <w:trPr>
                <w:trHeight w:val="600"/>
              </w:trPr>
              <w:tc>
                <w:tcPr>
                  <w:tcW w:w="9070" w:type="dxa"/>
                </w:tcPr>
                <w:p w14:paraId="2018433E" w14:textId="77777777" w:rsidR="007552FF" w:rsidRPr="006A1CBA" w:rsidRDefault="00E66DE2" w:rsidP="006A1CBA">
                  <w:pPr>
                    <w:jc w:val="center"/>
                    <w:rPr>
                      <w:b/>
                      <w:color w:val="000000"/>
                      <w:sz w:val="24"/>
                      <w:szCs w:val="24"/>
                    </w:rPr>
                  </w:pPr>
                  <w:r w:rsidRPr="006A1CBA">
                    <w:rPr>
                      <w:b/>
                      <w:color w:val="000000"/>
                      <w:sz w:val="24"/>
                      <w:szCs w:val="24"/>
                    </w:rPr>
                    <w:t>VI SKYRIUS</w:t>
                  </w:r>
                </w:p>
                <w:p w14:paraId="2A15F7BB" w14:textId="77777777" w:rsidR="007552FF" w:rsidRDefault="00E66DE2" w:rsidP="006A1CBA">
                  <w:pPr>
                    <w:jc w:val="center"/>
                    <w:rPr>
                      <w:b/>
                      <w:color w:val="000000"/>
                      <w:sz w:val="24"/>
                      <w:szCs w:val="24"/>
                    </w:rPr>
                  </w:pPr>
                  <w:r w:rsidRPr="006A1CBA">
                    <w:rPr>
                      <w:b/>
                      <w:color w:val="000000"/>
                      <w:sz w:val="24"/>
                      <w:szCs w:val="24"/>
                    </w:rPr>
                    <w:t>KOMPETENCIJOS</w:t>
                  </w:r>
                </w:p>
                <w:p w14:paraId="5DD873A5" w14:textId="2F09E7FF" w:rsidR="006A1CBA" w:rsidRPr="006A1CBA" w:rsidRDefault="006A1CBA" w:rsidP="006A1CBA">
                  <w:pPr>
                    <w:jc w:val="center"/>
                    <w:rPr>
                      <w:b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7552FF" w:rsidRPr="006A1CBA" w14:paraId="01BB0789" w14:textId="77777777">
              <w:trPr>
                <w:trHeight w:val="260"/>
              </w:trPr>
              <w:tc>
                <w:tcPr>
                  <w:tcW w:w="9070" w:type="dxa"/>
                </w:tcPr>
                <w:p w14:paraId="54EF7727" w14:textId="77777777" w:rsidR="007552FF" w:rsidRPr="006A1CBA" w:rsidRDefault="00E66DE2" w:rsidP="006A1CBA">
                  <w:pPr>
                    <w:jc w:val="both"/>
                    <w:rPr>
                      <w:sz w:val="24"/>
                      <w:szCs w:val="24"/>
                    </w:rPr>
                  </w:pPr>
                  <w:r w:rsidRPr="006A1CBA">
                    <w:rPr>
                      <w:color w:val="000000"/>
                      <w:sz w:val="24"/>
                      <w:szCs w:val="24"/>
                    </w:rPr>
                    <w:t>22. Bendrosios kompetencijos ir jų pakankami lygiai:</w:t>
                  </w:r>
                  <w:r w:rsidRPr="006A1CBA">
                    <w:rPr>
                      <w:color w:val="FFFFFF"/>
                      <w:sz w:val="24"/>
                      <w:szCs w:val="24"/>
                    </w:rPr>
                    <w:t>0</w:t>
                  </w:r>
                </w:p>
              </w:tc>
            </w:tr>
            <w:tr w:rsidR="007552FF" w:rsidRPr="006A1CBA" w14:paraId="7A4CF8AE" w14:textId="77777777">
              <w:trPr>
                <w:trHeight w:val="170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9070" w:type="dxa"/>
                    <w:tblLayout w:type="fixed"/>
                    <w:tblCellMar>
                      <w:top w:w="40" w:type="dxa"/>
                      <w:left w:w="40" w:type="dxa"/>
                      <w:bottom w:w="40" w:type="dxa"/>
                      <w:right w:w="4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7552FF" w:rsidRPr="006A1CBA" w14:paraId="0E6F8ABF" w14:textId="77777777">
                    <w:trPr>
                      <w:trHeight w:val="260"/>
                    </w:trPr>
                    <w:tc>
                      <w:tcPr>
                        <w:tcW w:w="9070" w:type="dxa"/>
                      </w:tcPr>
                      <w:p w14:paraId="7F1CC99D" w14:textId="77777777" w:rsidR="007552FF" w:rsidRPr="006A1CBA" w:rsidRDefault="00E66DE2" w:rsidP="006A1CBA">
                        <w:pPr>
                          <w:jc w:val="both"/>
                          <w:rPr>
                            <w:color w:val="000000"/>
                            <w:sz w:val="24"/>
                            <w:szCs w:val="24"/>
                          </w:rPr>
                        </w:pPr>
                        <w:r w:rsidRPr="006A1CBA">
                          <w:rPr>
                            <w:color w:val="000000"/>
                            <w:sz w:val="24"/>
                            <w:szCs w:val="24"/>
                          </w:rPr>
                          <w:t>22.1. komunikacija – 4;</w:t>
                        </w:r>
                      </w:p>
                    </w:tc>
                  </w:tr>
                  <w:tr w:rsidR="007552FF" w:rsidRPr="006A1CBA" w14:paraId="3E67E441" w14:textId="77777777">
                    <w:trPr>
                      <w:trHeight w:val="260"/>
                    </w:trPr>
                    <w:tc>
                      <w:tcPr>
                        <w:tcW w:w="9070" w:type="dxa"/>
                      </w:tcPr>
                      <w:p w14:paraId="682A6B6B" w14:textId="77777777" w:rsidR="007552FF" w:rsidRPr="006A1CBA" w:rsidRDefault="00E66DE2" w:rsidP="006A1CBA">
                        <w:pPr>
                          <w:jc w:val="both"/>
                          <w:rPr>
                            <w:color w:val="000000"/>
                            <w:sz w:val="24"/>
                            <w:szCs w:val="24"/>
                          </w:rPr>
                        </w:pPr>
                        <w:r w:rsidRPr="006A1CBA">
                          <w:rPr>
                            <w:color w:val="000000"/>
                            <w:sz w:val="24"/>
                            <w:szCs w:val="24"/>
                          </w:rPr>
                          <w:t>22.2. analizė ir pagrindimas – 5;</w:t>
                        </w:r>
                      </w:p>
                    </w:tc>
                  </w:tr>
                  <w:tr w:rsidR="007552FF" w:rsidRPr="006A1CBA" w14:paraId="18E5B25F" w14:textId="77777777">
                    <w:trPr>
                      <w:trHeight w:val="260"/>
                    </w:trPr>
                    <w:tc>
                      <w:tcPr>
                        <w:tcW w:w="9070" w:type="dxa"/>
                      </w:tcPr>
                      <w:p w14:paraId="32AC592C" w14:textId="77777777" w:rsidR="007552FF" w:rsidRPr="006A1CBA" w:rsidRDefault="00E66DE2" w:rsidP="006A1CBA">
                        <w:pPr>
                          <w:jc w:val="both"/>
                          <w:rPr>
                            <w:color w:val="000000"/>
                            <w:sz w:val="24"/>
                            <w:szCs w:val="24"/>
                          </w:rPr>
                        </w:pPr>
                        <w:r w:rsidRPr="006A1CBA">
                          <w:rPr>
                            <w:color w:val="000000"/>
                            <w:sz w:val="24"/>
                            <w:szCs w:val="24"/>
                          </w:rPr>
                          <w:t>22.3. patikimumas ir atsakingumas – 4;</w:t>
                        </w:r>
                      </w:p>
                    </w:tc>
                  </w:tr>
                  <w:tr w:rsidR="007552FF" w:rsidRPr="006A1CBA" w14:paraId="635D8364" w14:textId="77777777">
                    <w:trPr>
                      <w:trHeight w:val="260"/>
                    </w:trPr>
                    <w:tc>
                      <w:tcPr>
                        <w:tcW w:w="9070" w:type="dxa"/>
                      </w:tcPr>
                      <w:p w14:paraId="3EF8A1A1" w14:textId="77777777" w:rsidR="007552FF" w:rsidRPr="006A1CBA" w:rsidRDefault="00E66DE2" w:rsidP="006A1CBA">
                        <w:pPr>
                          <w:jc w:val="both"/>
                          <w:rPr>
                            <w:color w:val="000000"/>
                            <w:sz w:val="24"/>
                            <w:szCs w:val="24"/>
                          </w:rPr>
                        </w:pPr>
                        <w:r w:rsidRPr="006A1CBA">
                          <w:rPr>
                            <w:color w:val="000000"/>
                            <w:sz w:val="24"/>
                            <w:szCs w:val="24"/>
                          </w:rPr>
                          <w:t>22.4. organizuotumas – 4;</w:t>
                        </w:r>
                      </w:p>
                    </w:tc>
                  </w:tr>
                  <w:tr w:rsidR="007552FF" w:rsidRPr="006A1CBA" w14:paraId="6144DA39" w14:textId="77777777">
                    <w:trPr>
                      <w:trHeight w:val="260"/>
                    </w:trPr>
                    <w:tc>
                      <w:tcPr>
                        <w:tcW w:w="9070" w:type="dxa"/>
                      </w:tcPr>
                      <w:p w14:paraId="15866E5E" w14:textId="77777777" w:rsidR="007552FF" w:rsidRPr="006A1CBA" w:rsidRDefault="00E66DE2" w:rsidP="006A1CBA">
                        <w:pPr>
                          <w:jc w:val="both"/>
                          <w:rPr>
                            <w:color w:val="000000"/>
                            <w:sz w:val="24"/>
                            <w:szCs w:val="24"/>
                          </w:rPr>
                        </w:pPr>
                        <w:r w:rsidRPr="006A1CBA">
                          <w:rPr>
                            <w:color w:val="000000"/>
                            <w:sz w:val="24"/>
                            <w:szCs w:val="24"/>
                          </w:rPr>
                          <w:t>22.5. vertės visuomenei kūrimas – 4.</w:t>
                        </w:r>
                      </w:p>
                    </w:tc>
                  </w:tr>
                </w:tbl>
                <w:p w14:paraId="2974A0E3" w14:textId="77777777" w:rsidR="007552FF" w:rsidRPr="006A1CBA" w:rsidRDefault="007552FF" w:rsidP="006A1CBA">
                  <w:pPr>
                    <w:jc w:val="both"/>
                    <w:rPr>
                      <w:sz w:val="24"/>
                      <w:szCs w:val="24"/>
                    </w:rPr>
                  </w:pPr>
                </w:p>
              </w:tc>
            </w:tr>
            <w:tr w:rsidR="007552FF" w:rsidRPr="006A1CBA" w14:paraId="2798C865" w14:textId="77777777">
              <w:trPr>
                <w:trHeight w:val="260"/>
              </w:trPr>
              <w:tc>
                <w:tcPr>
                  <w:tcW w:w="9070" w:type="dxa"/>
                </w:tcPr>
                <w:p w14:paraId="75ED31B4" w14:textId="77777777" w:rsidR="007552FF" w:rsidRPr="006A1CBA" w:rsidRDefault="00E66DE2" w:rsidP="006A1CBA">
                  <w:pPr>
                    <w:jc w:val="both"/>
                    <w:rPr>
                      <w:sz w:val="24"/>
                      <w:szCs w:val="24"/>
                    </w:rPr>
                  </w:pPr>
                  <w:r w:rsidRPr="006A1CBA">
                    <w:rPr>
                      <w:color w:val="000000"/>
                      <w:sz w:val="24"/>
                      <w:szCs w:val="24"/>
                    </w:rPr>
                    <w:t>23. Vadybinės ir lyderystės kompetencijos ir jų pakankami lygiai:</w:t>
                  </w:r>
                  <w:r w:rsidRPr="006A1CBA">
                    <w:rPr>
                      <w:color w:val="FFFFFF"/>
                      <w:sz w:val="24"/>
                      <w:szCs w:val="24"/>
                    </w:rPr>
                    <w:t>0</w:t>
                  </w:r>
                </w:p>
              </w:tc>
            </w:tr>
            <w:tr w:rsidR="007552FF" w:rsidRPr="006A1CBA" w14:paraId="31938BFB" w14:textId="77777777">
              <w:trPr>
                <w:trHeight w:val="102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9070" w:type="dxa"/>
                    <w:tblLayout w:type="fixed"/>
                    <w:tblCellMar>
                      <w:top w:w="40" w:type="dxa"/>
                      <w:left w:w="40" w:type="dxa"/>
                      <w:bottom w:w="40" w:type="dxa"/>
                      <w:right w:w="4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7552FF" w:rsidRPr="006A1CBA" w14:paraId="316B7F77" w14:textId="77777777">
                    <w:trPr>
                      <w:trHeight w:val="260"/>
                    </w:trPr>
                    <w:tc>
                      <w:tcPr>
                        <w:tcW w:w="9070" w:type="dxa"/>
                      </w:tcPr>
                      <w:p w14:paraId="2B4C83DD" w14:textId="77777777" w:rsidR="007552FF" w:rsidRPr="006A1CBA" w:rsidRDefault="00E66DE2" w:rsidP="006A1CBA">
                        <w:pPr>
                          <w:jc w:val="both"/>
                          <w:rPr>
                            <w:color w:val="000000"/>
                            <w:sz w:val="24"/>
                            <w:szCs w:val="24"/>
                          </w:rPr>
                        </w:pPr>
                        <w:r w:rsidRPr="006A1CBA">
                          <w:rPr>
                            <w:color w:val="000000"/>
                            <w:sz w:val="24"/>
                            <w:szCs w:val="24"/>
                          </w:rPr>
                          <w:t>23.1. lyderystė – 4;</w:t>
                        </w:r>
                      </w:p>
                    </w:tc>
                  </w:tr>
                  <w:tr w:rsidR="007552FF" w:rsidRPr="006A1CBA" w14:paraId="6D5619D9" w14:textId="77777777">
                    <w:trPr>
                      <w:trHeight w:val="260"/>
                    </w:trPr>
                    <w:tc>
                      <w:tcPr>
                        <w:tcW w:w="9070" w:type="dxa"/>
                      </w:tcPr>
                      <w:p w14:paraId="0405CB54" w14:textId="77777777" w:rsidR="007552FF" w:rsidRPr="006A1CBA" w:rsidRDefault="00E66DE2" w:rsidP="006A1CBA">
                        <w:pPr>
                          <w:jc w:val="both"/>
                          <w:rPr>
                            <w:color w:val="000000"/>
                            <w:sz w:val="24"/>
                            <w:szCs w:val="24"/>
                          </w:rPr>
                        </w:pPr>
                        <w:r w:rsidRPr="006A1CBA">
                          <w:rPr>
                            <w:color w:val="000000"/>
                            <w:sz w:val="24"/>
                            <w:szCs w:val="24"/>
                          </w:rPr>
                          <w:t>23.2. veiklos valdymas – 4;</w:t>
                        </w:r>
                      </w:p>
                    </w:tc>
                  </w:tr>
                  <w:tr w:rsidR="007552FF" w:rsidRPr="006A1CBA" w14:paraId="4A6A33C7" w14:textId="77777777">
                    <w:trPr>
                      <w:trHeight w:val="260"/>
                    </w:trPr>
                    <w:tc>
                      <w:tcPr>
                        <w:tcW w:w="9070" w:type="dxa"/>
                      </w:tcPr>
                      <w:p w14:paraId="1B2A8CD9" w14:textId="77777777" w:rsidR="007552FF" w:rsidRPr="006A1CBA" w:rsidRDefault="00E66DE2" w:rsidP="006A1CBA">
                        <w:pPr>
                          <w:jc w:val="both"/>
                          <w:rPr>
                            <w:color w:val="000000"/>
                            <w:sz w:val="24"/>
                            <w:szCs w:val="24"/>
                          </w:rPr>
                        </w:pPr>
                        <w:r w:rsidRPr="006A1CBA">
                          <w:rPr>
                            <w:color w:val="000000"/>
                            <w:sz w:val="24"/>
                            <w:szCs w:val="24"/>
                          </w:rPr>
                          <w:t>23.3. strateginis požiūris – 4.</w:t>
                        </w:r>
                      </w:p>
                    </w:tc>
                  </w:tr>
                </w:tbl>
                <w:p w14:paraId="6751360D" w14:textId="77777777" w:rsidR="007552FF" w:rsidRPr="006A1CBA" w:rsidRDefault="007552FF" w:rsidP="006A1CBA">
                  <w:pPr>
                    <w:jc w:val="both"/>
                    <w:rPr>
                      <w:sz w:val="24"/>
                      <w:szCs w:val="24"/>
                    </w:rPr>
                  </w:pPr>
                </w:p>
              </w:tc>
            </w:tr>
            <w:tr w:rsidR="007552FF" w:rsidRPr="006A1CBA" w14:paraId="085C032D" w14:textId="77777777">
              <w:trPr>
                <w:trHeight w:val="260"/>
              </w:trPr>
              <w:tc>
                <w:tcPr>
                  <w:tcW w:w="9070" w:type="dxa"/>
                </w:tcPr>
                <w:p w14:paraId="046DEE4F" w14:textId="77777777" w:rsidR="007552FF" w:rsidRPr="006A1CBA" w:rsidRDefault="00E66DE2" w:rsidP="006A1CBA">
                  <w:pPr>
                    <w:jc w:val="both"/>
                    <w:rPr>
                      <w:sz w:val="24"/>
                      <w:szCs w:val="24"/>
                    </w:rPr>
                  </w:pPr>
                  <w:r w:rsidRPr="006A1CBA">
                    <w:rPr>
                      <w:color w:val="000000"/>
                      <w:sz w:val="24"/>
                      <w:szCs w:val="24"/>
                    </w:rPr>
                    <w:t>24. Specifinės kompetencijos ir jų pakankami lygiai:</w:t>
                  </w:r>
                  <w:r w:rsidRPr="006A1CBA">
                    <w:rPr>
                      <w:color w:val="FFFFFF"/>
                      <w:sz w:val="24"/>
                      <w:szCs w:val="24"/>
                    </w:rPr>
                    <w:t>0</w:t>
                  </w:r>
                </w:p>
              </w:tc>
            </w:tr>
            <w:tr w:rsidR="007552FF" w:rsidRPr="006A1CBA" w14:paraId="6B92A2D1" w14:textId="77777777">
              <w:trPr>
                <w:trHeight w:val="68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9070" w:type="dxa"/>
                    <w:tblLayout w:type="fixed"/>
                    <w:tblCellMar>
                      <w:top w:w="40" w:type="dxa"/>
                      <w:left w:w="40" w:type="dxa"/>
                      <w:bottom w:w="40" w:type="dxa"/>
                      <w:right w:w="4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7552FF" w:rsidRPr="006A1CBA" w14:paraId="0FC574D6" w14:textId="77777777">
                    <w:trPr>
                      <w:trHeight w:val="260"/>
                    </w:trPr>
                    <w:tc>
                      <w:tcPr>
                        <w:tcW w:w="9070" w:type="dxa"/>
                      </w:tcPr>
                      <w:p w14:paraId="4CF28AD9" w14:textId="77777777" w:rsidR="007552FF" w:rsidRPr="006A1CBA" w:rsidRDefault="00E66DE2" w:rsidP="006A1CBA">
                        <w:pPr>
                          <w:jc w:val="both"/>
                          <w:rPr>
                            <w:color w:val="000000"/>
                            <w:sz w:val="24"/>
                            <w:szCs w:val="24"/>
                          </w:rPr>
                        </w:pPr>
                        <w:r w:rsidRPr="006A1CBA">
                          <w:rPr>
                            <w:color w:val="000000"/>
                            <w:sz w:val="24"/>
                            <w:szCs w:val="24"/>
                          </w:rPr>
                          <w:lastRenderedPageBreak/>
                          <w:t>24.1. konfliktų valdymas – 4;</w:t>
                        </w:r>
                      </w:p>
                    </w:tc>
                  </w:tr>
                  <w:tr w:rsidR="007552FF" w:rsidRPr="006A1CBA" w14:paraId="54C43532" w14:textId="77777777">
                    <w:trPr>
                      <w:trHeight w:val="260"/>
                    </w:trPr>
                    <w:tc>
                      <w:tcPr>
                        <w:tcW w:w="9070" w:type="dxa"/>
                      </w:tcPr>
                      <w:p w14:paraId="251FEC97" w14:textId="77777777" w:rsidR="007552FF" w:rsidRPr="006A1CBA" w:rsidRDefault="00E66DE2" w:rsidP="006A1CBA">
                        <w:pPr>
                          <w:jc w:val="both"/>
                          <w:rPr>
                            <w:color w:val="000000"/>
                            <w:sz w:val="24"/>
                            <w:szCs w:val="24"/>
                          </w:rPr>
                        </w:pPr>
                        <w:r w:rsidRPr="006A1CBA">
                          <w:rPr>
                            <w:color w:val="000000"/>
                            <w:sz w:val="24"/>
                            <w:szCs w:val="24"/>
                          </w:rPr>
                          <w:t>24.2. orientacija į aptarnaujamą asmenį – 4.</w:t>
                        </w:r>
                      </w:p>
                    </w:tc>
                  </w:tr>
                </w:tbl>
                <w:p w14:paraId="06399EED" w14:textId="77777777" w:rsidR="007552FF" w:rsidRPr="006A1CBA" w:rsidRDefault="007552FF" w:rsidP="006A1CBA">
                  <w:pPr>
                    <w:jc w:val="both"/>
                    <w:rPr>
                      <w:sz w:val="24"/>
                      <w:szCs w:val="24"/>
                    </w:rPr>
                  </w:pPr>
                </w:p>
              </w:tc>
            </w:tr>
          </w:tbl>
          <w:p w14:paraId="737D1905" w14:textId="77777777" w:rsidR="007552FF" w:rsidRPr="006A1CBA" w:rsidRDefault="007552FF" w:rsidP="006A1CB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2135C0A4" w14:textId="77777777" w:rsidR="007552FF" w:rsidRPr="006A1CBA" w:rsidRDefault="007552FF" w:rsidP="006A1CBA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</w:tr>
      <w:tr w:rsidR="007552FF" w:rsidRPr="006A1CBA" w14:paraId="65F944CE" w14:textId="77777777">
        <w:trPr>
          <w:trHeight w:val="450"/>
        </w:trPr>
        <w:tc>
          <w:tcPr>
            <w:tcW w:w="23" w:type="dxa"/>
          </w:tcPr>
          <w:p w14:paraId="044ADC6A" w14:textId="77777777" w:rsidR="007552FF" w:rsidRDefault="007552FF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46F67F70" w14:textId="77777777" w:rsidR="007552FF" w:rsidRDefault="007552FF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7983B69D" w14:textId="77777777" w:rsidR="007552FF" w:rsidRPr="006A1CBA" w:rsidRDefault="007552FF" w:rsidP="006A1CBA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4D019773" w14:textId="77777777" w:rsidR="007552FF" w:rsidRPr="006A1CBA" w:rsidRDefault="007552FF" w:rsidP="006A1CBA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511BFEB4" w14:textId="77777777" w:rsidR="007552FF" w:rsidRPr="006A1CBA" w:rsidRDefault="007552FF" w:rsidP="006A1CBA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8954" w:type="dxa"/>
          </w:tcPr>
          <w:p w14:paraId="3A0716C2" w14:textId="77777777" w:rsidR="007552FF" w:rsidRPr="006A1CBA" w:rsidRDefault="007552FF" w:rsidP="006A1CBA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3D00E260" w14:textId="77777777" w:rsidR="007552FF" w:rsidRPr="006A1CBA" w:rsidRDefault="007552FF" w:rsidP="006A1CBA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</w:tr>
      <w:tr w:rsidR="007552FF" w:rsidRPr="006A1CBA" w14:paraId="7EFB5539" w14:textId="77777777">
        <w:tc>
          <w:tcPr>
            <w:tcW w:w="23" w:type="dxa"/>
          </w:tcPr>
          <w:p w14:paraId="26D17B10" w14:textId="77777777" w:rsidR="007552FF" w:rsidRDefault="007552FF">
            <w:pPr>
              <w:pStyle w:val="EmptyLayoutCell"/>
              <w:snapToGrid w:val="0"/>
            </w:pPr>
          </w:p>
        </w:tc>
        <w:tc>
          <w:tcPr>
            <w:tcW w:w="9046" w:type="dxa"/>
            <w:gridSpan w:val="5"/>
          </w:tcPr>
          <w:tbl>
            <w:tblPr>
              <w:tblW w:w="9070" w:type="dxa"/>
              <w:tblLayout w:type="fixed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000" w:firstRow="0" w:lastRow="0" w:firstColumn="0" w:lastColumn="0" w:noHBand="0" w:noVBand="0"/>
            </w:tblPr>
            <w:tblGrid>
              <w:gridCol w:w="3401"/>
              <w:gridCol w:w="5669"/>
            </w:tblGrid>
            <w:tr w:rsidR="007552FF" w:rsidRPr="006A1CBA" w14:paraId="5CFEA9E9" w14:textId="77777777">
              <w:trPr>
                <w:trHeight w:val="260"/>
              </w:trPr>
              <w:tc>
                <w:tcPr>
                  <w:tcW w:w="3401" w:type="dxa"/>
                </w:tcPr>
                <w:p w14:paraId="4D6AE1B0" w14:textId="77777777" w:rsidR="007552FF" w:rsidRPr="006A1CBA" w:rsidRDefault="00E66DE2" w:rsidP="006A1CBA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6A1CBA">
                    <w:rPr>
                      <w:color w:val="000000"/>
                      <w:sz w:val="24"/>
                      <w:szCs w:val="24"/>
                    </w:rPr>
                    <w:t>Susipažinau</w:t>
                  </w:r>
                </w:p>
              </w:tc>
              <w:tc>
                <w:tcPr>
                  <w:tcW w:w="5669" w:type="dxa"/>
                </w:tcPr>
                <w:p w14:paraId="186104B7" w14:textId="77777777" w:rsidR="007552FF" w:rsidRPr="006A1CBA" w:rsidRDefault="007552FF" w:rsidP="006A1CBA">
                  <w:pPr>
                    <w:snapToGrid w:val="0"/>
                    <w:jc w:val="both"/>
                    <w:rPr>
                      <w:sz w:val="24"/>
                      <w:szCs w:val="24"/>
                    </w:rPr>
                  </w:pPr>
                </w:p>
              </w:tc>
            </w:tr>
            <w:tr w:rsidR="007552FF" w:rsidRPr="006A1CBA" w14:paraId="400452CC" w14:textId="77777777">
              <w:trPr>
                <w:trHeight w:val="260"/>
              </w:trPr>
              <w:tc>
                <w:tcPr>
                  <w:tcW w:w="3401" w:type="dxa"/>
                  <w:tcBorders>
                    <w:bottom w:val="single" w:sz="2" w:space="0" w:color="000000"/>
                  </w:tcBorders>
                </w:tcPr>
                <w:p w14:paraId="30C929C9" w14:textId="77777777" w:rsidR="007552FF" w:rsidRPr="006A1CBA" w:rsidRDefault="007552FF" w:rsidP="006A1CBA">
                  <w:pPr>
                    <w:snapToGrid w:val="0"/>
                    <w:jc w:val="both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5669" w:type="dxa"/>
                </w:tcPr>
                <w:p w14:paraId="3054CB34" w14:textId="77777777" w:rsidR="007552FF" w:rsidRPr="006A1CBA" w:rsidRDefault="007552FF" w:rsidP="006A1CBA">
                  <w:pPr>
                    <w:snapToGrid w:val="0"/>
                    <w:jc w:val="both"/>
                    <w:rPr>
                      <w:sz w:val="24"/>
                      <w:szCs w:val="24"/>
                    </w:rPr>
                  </w:pPr>
                </w:p>
              </w:tc>
            </w:tr>
            <w:tr w:rsidR="007552FF" w:rsidRPr="006A1CBA" w14:paraId="11EF786E" w14:textId="77777777">
              <w:trPr>
                <w:trHeight w:val="260"/>
              </w:trPr>
              <w:tc>
                <w:tcPr>
                  <w:tcW w:w="3401" w:type="dxa"/>
                </w:tcPr>
                <w:p w14:paraId="00E92BD6" w14:textId="77777777" w:rsidR="007552FF" w:rsidRPr="006A1CBA" w:rsidRDefault="00E66DE2" w:rsidP="006A1CBA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6A1CBA">
                    <w:rPr>
                      <w:color w:val="000000"/>
                      <w:sz w:val="24"/>
                      <w:szCs w:val="24"/>
                    </w:rPr>
                    <w:t>(Parašas)</w:t>
                  </w:r>
                </w:p>
              </w:tc>
              <w:tc>
                <w:tcPr>
                  <w:tcW w:w="5669" w:type="dxa"/>
                </w:tcPr>
                <w:p w14:paraId="0C436E69" w14:textId="77777777" w:rsidR="007552FF" w:rsidRPr="006A1CBA" w:rsidRDefault="007552FF" w:rsidP="006A1CBA">
                  <w:pPr>
                    <w:snapToGrid w:val="0"/>
                    <w:jc w:val="both"/>
                    <w:rPr>
                      <w:sz w:val="24"/>
                      <w:szCs w:val="24"/>
                    </w:rPr>
                  </w:pPr>
                </w:p>
              </w:tc>
            </w:tr>
            <w:tr w:rsidR="007552FF" w:rsidRPr="006A1CBA" w14:paraId="485690D1" w14:textId="77777777">
              <w:trPr>
                <w:trHeight w:val="260"/>
              </w:trPr>
              <w:tc>
                <w:tcPr>
                  <w:tcW w:w="3401" w:type="dxa"/>
                  <w:tcBorders>
                    <w:bottom w:val="single" w:sz="2" w:space="0" w:color="000000"/>
                  </w:tcBorders>
                </w:tcPr>
                <w:p w14:paraId="2AEBE17A" w14:textId="77777777" w:rsidR="007552FF" w:rsidRPr="006A1CBA" w:rsidRDefault="007552FF" w:rsidP="006A1CBA">
                  <w:pPr>
                    <w:snapToGrid w:val="0"/>
                    <w:jc w:val="both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5669" w:type="dxa"/>
                </w:tcPr>
                <w:p w14:paraId="3635C86B" w14:textId="77777777" w:rsidR="007552FF" w:rsidRPr="006A1CBA" w:rsidRDefault="007552FF" w:rsidP="006A1CBA">
                  <w:pPr>
                    <w:snapToGrid w:val="0"/>
                    <w:jc w:val="both"/>
                    <w:rPr>
                      <w:sz w:val="24"/>
                      <w:szCs w:val="24"/>
                    </w:rPr>
                  </w:pPr>
                </w:p>
              </w:tc>
            </w:tr>
            <w:tr w:rsidR="007552FF" w:rsidRPr="006A1CBA" w14:paraId="3C2CDEA0" w14:textId="77777777">
              <w:trPr>
                <w:trHeight w:val="260"/>
              </w:trPr>
              <w:tc>
                <w:tcPr>
                  <w:tcW w:w="3401" w:type="dxa"/>
                </w:tcPr>
                <w:p w14:paraId="3BFE7F49" w14:textId="77777777" w:rsidR="007552FF" w:rsidRPr="006A1CBA" w:rsidRDefault="00E66DE2" w:rsidP="006A1CBA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6A1CBA">
                    <w:rPr>
                      <w:color w:val="000000"/>
                      <w:sz w:val="24"/>
                      <w:szCs w:val="24"/>
                    </w:rPr>
                    <w:t>(Vardas ir pavardė)</w:t>
                  </w:r>
                </w:p>
              </w:tc>
              <w:tc>
                <w:tcPr>
                  <w:tcW w:w="5669" w:type="dxa"/>
                </w:tcPr>
                <w:p w14:paraId="2D65F9CC" w14:textId="77777777" w:rsidR="007552FF" w:rsidRPr="006A1CBA" w:rsidRDefault="007552FF" w:rsidP="006A1CBA">
                  <w:pPr>
                    <w:snapToGrid w:val="0"/>
                    <w:jc w:val="both"/>
                    <w:rPr>
                      <w:sz w:val="24"/>
                      <w:szCs w:val="24"/>
                    </w:rPr>
                  </w:pPr>
                </w:p>
              </w:tc>
            </w:tr>
            <w:tr w:rsidR="007552FF" w:rsidRPr="006A1CBA" w14:paraId="78D6C20F" w14:textId="77777777">
              <w:trPr>
                <w:trHeight w:val="260"/>
              </w:trPr>
              <w:tc>
                <w:tcPr>
                  <w:tcW w:w="3401" w:type="dxa"/>
                  <w:tcBorders>
                    <w:bottom w:val="single" w:sz="2" w:space="0" w:color="000000"/>
                  </w:tcBorders>
                </w:tcPr>
                <w:p w14:paraId="20657FF6" w14:textId="77777777" w:rsidR="007552FF" w:rsidRPr="006A1CBA" w:rsidRDefault="007552FF" w:rsidP="006A1CBA">
                  <w:pPr>
                    <w:snapToGrid w:val="0"/>
                    <w:jc w:val="both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5669" w:type="dxa"/>
                </w:tcPr>
                <w:p w14:paraId="70EAC00E" w14:textId="77777777" w:rsidR="007552FF" w:rsidRPr="006A1CBA" w:rsidRDefault="007552FF" w:rsidP="006A1CBA">
                  <w:pPr>
                    <w:snapToGrid w:val="0"/>
                    <w:jc w:val="both"/>
                    <w:rPr>
                      <w:sz w:val="24"/>
                      <w:szCs w:val="24"/>
                    </w:rPr>
                  </w:pPr>
                </w:p>
              </w:tc>
            </w:tr>
            <w:tr w:rsidR="007552FF" w:rsidRPr="006A1CBA" w14:paraId="0BFF74F4" w14:textId="77777777">
              <w:trPr>
                <w:trHeight w:val="260"/>
              </w:trPr>
              <w:tc>
                <w:tcPr>
                  <w:tcW w:w="3401" w:type="dxa"/>
                </w:tcPr>
                <w:p w14:paraId="61DFA5B8" w14:textId="77777777" w:rsidR="007552FF" w:rsidRPr="006A1CBA" w:rsidRDefault="00E66DE2" w:rsidP="006A1CBA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6A1CBA">
                    <w:rPr>
                      <w:color w:val="000000"/>
                      <w:sz w:val="24"/>
                      <w:szCs w:val="24"/>
                    </w:rPr>
                    <w:t>(Data)</w:t>
                  </w:r>
                </w:p>
              </w:tc>
              <w:tc>
                <w:tcPr>
                  <w:tcW w:w="5669" w:type="dxa"/>
                </w:tcPr>
                <w:p w14:paraId="5BE56FD0" w14:textId="77777777" w:rsidR="007552FF" w:rsidRPr="006A1CBA" w:rsidRDefault="007552FF" w:rsidP="006A1CBA">
                  <w:pPr>
                    <w:snapToGrid w:val="0"/>
                    <w:jc w:val="both"/>
                    <w:rPr>
                      <w:sz w:val="24"/>
                      <w:szCs w:val="24"/>
                    </w:rPr>
                  </w:pPr>
                </w:p>
              </w:tc>
            </w:tr>
            <w:tr w:rsidR="007552FF" w:rsidRPr="006A1CBA" w14:paraId="28B2CADE" w14:textId="77777777">
              <w:trPr>
                <w:trHeight w:val="260"/>
              </w:trPr>
              <w:tc>
                <w:tcPr>
                  <w:tcW w:w="3401" w:type="dxa"/>
                </w:tcPr>
                <w:p w14:paraId="623667D1" w14:textId="77777777" w:rsidR="007552FF" w:rsidRPr="006A1CBA" w:rsidRDefault="007552FF" w:rsidP="006A1CBA">
                  <w:pPr>
                    <w:snapToGrid w:val="0"/>
                    <w:jc w:val="both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5669" w:type="dxa"/>
                </w:tcPr>
                <w:p w14:paraId="5C399916" w14:textId="77777777" w:rsidR="007552FF" w:rsidRPr="006A1CBA" w:rsidRDefault="007552FF" w:rsidP="006A1CBA">
                  <w:pPr>
                    <w:snapToGrid w:val="0"/>
                    <w:jc w:val="both"/>
                    <w:rPr>
                      <w:sz w:val="24"/>
                      <w:szCs w:val="24"/>
                    </w:rPr>
                  </w:pPr>
                </w:p>
              </w:tc>
            </w:tr>
          </w:tbl>
          <w:p w14:paraId="6E1D735F" w14:textId="77777777" w:rsidR="007552FF" w:rsidRPr="006A1CBA" w:rsidRDefault="007552FF" w:rsidP="006A1CB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7AE003B6" w14:textId="77777777" w:rsidR="007552FF" w:rsidRPr="006A1CBA" w:rsidRDefault="007552FF" w:rsidP="006A1CBA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</w:tr>
      <w:tr w:rsidR="007552FF" w14:paraId="429F701C" w14:textId="77777777">
        <w:trPr>
          <w:trHeight w:val="911"/>
        </w:trPr>
        <w:tc>
          <w:tcPr>
            <w:tcW w:w="23" w:type="dxa"/>
          </w:tcPr>
          <w:p w14:paraId="0B017282" w14:textId="77777777" w:rsidR="007552FF" w:rsidRDefault="007552FF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51929003" w14:textId="77777777" w:rsidR="007552FF" w:rsidRDefault="007552FF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7EAB9210" w14:textId="77777777" w:rsidR="007552FF" w:rsidRDefault="007552FF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170F5AE3" w14:textId="77777777" w:rsidR="007552FF" w:rsidRDefault="007552FF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431E7FAC" w14:textId="77777777" w:rsidR="007552FF" w:rsidRDefault="007552FF">
            <w:pPr>
              <w:pStyle w:val="EmptyLayoutCell"/>
              <w:snapToGrid w:val="0"/>
            </w:pPr>
          </w:p>
        </w:tc>
        <w:tc>
          <w:tcPr>
            <w:tcW w:w="8954" w:type="dxa"/>
          </w:tcPr>
          <w:p w14:paraId="0414AEB9" w14:textId="77777777" w:rsidR="007552FF" w:rsidRDefault="007552FF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287F9C64" w14:textId="77777777" w:rsidR="007552FF" w:rsidRDefault="007552FF">
            <w:pPr>
              <w:pStyle w:val="EmptyLayoutCell"/>
              <w:snapToGrid w:val="0"/>
            </w:pPr>
          </w:p>
        </w:tc>
      </w:tr>
    </w:tbl>
    <w:p w14:paraId="799CBC75" w14:textId="77777777" w:rsidR="007552FF" w:rsidRDefault="007552FF"/>
    <w:sectPr w:rsidR="007552FF" w:rsidSect="006A1CB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3" w:right="566" w:bottom="1133" w:left="1700" w:header="0" w:footer="0" w:gutter="0"/>
      <w:cols w:space="1296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CEE7FA3" w14:textId="77777777" w:rsidR="00491AB4" w:rsidRDefault="00491AB4" w:rsidP="006A1CBA">
      <w:r>
        <w:separator/>
      </w:r>
    </w:p>
  </w:endnote>
  <w:endnote w:type="continuationSeparator" w:id="0">
    <w:p w14:paraId="5F250A6E" w14:textId="77777777" w:rsidR="00491AB4" w:rsidRDefault="00491AB4" w:rsidP="006A1C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Liberation Serif">
    <w:altName w:val="Times New Roman"/>
    <w:charset w:val="BA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7E85797" w14:textId="77777777" w:rsidR="006A1CBA" w:rsidRDefault="006A1CBA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B36CB40" w14:textId="77777777" w:rsidR="006A1CBA" w:rsidRDefault="006A1CBA">
    <w:pPr>
      <w:pStyle w:val="Por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27CA8EA" w14:textId="77777777" w:rsidR="006A1CBA" w:rsidRDefault="006A1CBA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C33B9F5" w14:textId="77777777" w:rsidR="00491AB4" w:rsidRDefault="00491AB4" w:rsidP="006A1CBA">
      <w:r>
        <w:separator/>
      </w:r>
    </w:p>
  </w:footnote>
  <w:footnote w:type="continuationSeparator" w:id="0">
    <w:p w14:paraId="2F95259D" w14:textId="77777777" w:rsidR="00491AB4" w:rsidRDefault="00491AB4" w:rsidP="006A1C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7063CE4" w14:textId="77777777" w:rsidR="006A1CBA" w:rsidRDefault="006A1CB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38290513"/>
      <w:docPartObj>
        <w:docPartGallery w:val="Page Numbers (Top of Page)"/>
        <w:docPartUnique/>
      </w:docPartObj>
    </w:sdtPr>
    <w:sdtEndPr/>
    <w:sdtContent>
      <w:p w14:paraId="63690354" w14:textId="0FEF6E34" w:rsidR="006A1CBA" w:rsidRDefault="006A1CBA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lt-LT"/>
          </w:rPr>
          <w:t>2</w:t>
        </w:r>
        <w:r>
          <w:fldChar w:fldCharType="end"/>
        </w:r>
      </w:p>
    </w:sdtContent>
  </w:sdt>
  <w:p w14:paraId="19D2CCF9" w14:textId="77777777" w:rsidR="006A1CBA" w:rsidRDefault="006A1CBA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E26B0EC" w14:textId="77777777" w:rsidR="006A1CBA" w:rsidRDefault="006A1CBA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720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useFELayout/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552FF"/>
    <w:rsid w:val="00491AB4"/>
    <w:rsid w:val="006A1CBA"/>
    <w:rsid w:val="007552FF"/>
    <w:rsid w:val="00E66DE2"/>
    <w:rsid w:val="00E939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95DD92"/>
  <w15:docId w15:val="{A48949DA-4560-4961-90DA-8F02D3C377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Liberation Serif" w:eastAsia="NSimSun" w:hAnsi="Liberation Serif" w:cs="Mangal"/>
        <w:sz w:val="24"/>
        <w:szCs w:val="24"/>
        <w:lang w:val="lt-LT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 New Roman" w:eastAsia="Times New Roman" w:hAnsi="Times New Roman" w:cs="Times New Roman"/>
      <w:sz w:val="20"/>
      <w:szCs w:val="20"/>
      <w:lang w:val="en-US" w:bidi="ar-SA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Heading">
    <w:name w:val="Heading"/>
    <w:basedOn w:val="prastasis"/>
    <w:next w:val="Pagrindinistekstas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Pagrindinistekstas">
    <w:name w:val="Body Text"/>
    <w:basedOn w:val="prastasis"/>
    <w:pPr>
      <w:spacing w:after="140" w:line="276" w:lineRule="auto"/>
    </w:pPr>
  </w:style>
  <w:style w:type="paragraph" w:styleId="Sraas">
    <w:name w:val="List"/>
    <w:basedOn w:val="Pagrindinistekstas"/>
    <w:rPr>
      <w:rFonts w:cs="Mang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prastasis"/>
    <w:qFormat/>
    <w:pPr>
      <w:suppressLineNumbers/>
    </w:pPr>
    <w:rPr>
      <w:rFonts w:cs="Mangal"/>
    </w:rPr>
  </w:style>
  <w:style w:type="paragraph" w:customStyle="1" w:styleId="EmptyLayoutCell">
    <w:name w:val="EmptyLayoutCell"/>
    <w:basedOn w:val="prastasis"/>
    <w:qFormat/>
    <w:rPr>
      <w:sz w:val="2"/>
    </w:rPr>
  </w:style>
  <w:style w:type="paragraph" w:customStyle="1" w:styleId="TableContents">
    <w:name w:val="Table Contents"/>
    <w:basedOn w:val="prastasis"/>
    <w:qFormat/>
    <w:pPr>
      <w:widowControl w:val="0"/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6A1CBA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6A1CBA"/>
    <w:rPr>
      <w:rFonts w:ascii="Times New Roman" w:eastAsia="Times New Roman" w:hAnsi="Times New Roman" w:cs="Times New Roman"/>
      <w:sz w:val="20"/>
      <w:szCs w:val="20"/>
      <w:lang w:val="en-US" w:bidi="ar-SA"/>
    </w:rPr>
  </w:style>
  <w:style w:type="paragraph" w:styleId="Porat">
    <w:name w:val="footer"/>
    <w:basedOn w:val="prastasis"/>
    <w:link w:val="PoratDiagrama"/>
    <w:uiPriority w:val="99"/>
    <w:unhideWhenUsed/>
    <w:rsid w:val="006A1CBA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6A1CBA"/>
    <w:rPr>
      <w:rFonts w:ascii="Times New Roman" w:eastAsia="Times New Roman" w:hAnsi="Times New Roman" w:cs="Times New Roman"/>
      <w:sz w:val="20"/>
      <w:szCs w:val="20"/>
      <w:lang w:val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2187</Words>
  <Characters>1247</Characters>
  <Application>Microsoft Office Word</Application>
  <DocSecurity>0</DocSecurity>
  <Lines>10</Lines>
  <Paragraphs>6</Paragraphs>
  <ScaleCrop>false</ScaleCrop>
  <Company/>
  <LinksUpToDate>false</LinksUpToDate>
  <CharactersWithSpaces>3428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PAR_Spausdinimas</dc:title>
  <dc:subject/>
  <dc:creator/>
  <dc:description/>
  <cp:lastModifiedBy>Vartotojas</cp:lastModifiedBy>
  <cp:revision>3</cp:revision>
  <dcterms:created xsi:type="dcterms:W3CDTF">2026-01-13T13:57:00Z</dcterms:created>
  <dcterms:modified xsi:type="dcterms:W3CDTF">2026-01-13T14:08:00Z</dcterms:modified>
  <dc:language>lt-LT</dc:language>
</cp:coreProperties>
</file>