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AEBFB" w14:textId="77777777" w:rsidR="00315A77" w:rsidRPr="00870D22" w:rsidRDefault="00315A77" w:rsidP="00315A77">
      <w:pPr>
        <w:jc w:val="center"/>
        <w:rPr>
          <w:b/>
          <w:sz w:val="8"/>
          <w:szCs w:val="20"/>
          <w:lang w:eastAsia="lt-LT"/>
        </w:rPr>
      </w:pPr>
      <w:r w:rsidRPr="00724F85">
        <w:rPr>
          <w:rFonts w:ascii="TimesLT" w:hAnsi="TimesLT"/>
          <w:noProof/>
          <w:szCs w:val="20"/>
          <w:lang w:eastAsia="lt-LT"/>
        </w:rPr>
        <w:drawing>
          <wp:inline distT="0" distB="0" distL="0" distR="0" wp14:anchorId="1D67A15B" wp14:editId="47EB7F71">
            <wp:extent cx="542925" cy="609600"/>
            <wp:effectExtent l="0" t="0" r="9525" b="0"/>
            <wp:docPr id="83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BD1FA" w14:textId="77777777" w:rsidR="00315A77" w:rsidRPr="00724F85" w:rsidRDefault="00315A77" w:rsidP="00315A77">
      <w:pPr>
        <w:jc w:val="center"/>
        <w:rPr>
          <w:b/>
          <w:szCs w:val="20"/>
          <w:lang w:eastAsia="lt-LT"/>
        </w:rPr>
      </w:pPr>
      <w:r w:rsidRPr="00724F85">
        <w:rPr>
          <w:b/>
          <w:szCs w:val="20"/>
          <w:lang w:eastAsia="lt-LT"/>
        </w:rPr>
        <w:t>ŠAKIŲ RAJONO SAVIVALDYBĖS ADMINISTRACIJOS DIREKTORIUS</w:t>
      </w:r>
    </w:p>
    <w:p w14:paraId="0C733CD7" w14:textId="77777777" w:rsidR="00315A77" w:rsidRPr="00724F85" w:rsidRDefault="00315A77" w:rsidP="00315A77">
      <w:pPr>
        <w:jc w:val="center"/>
        <w:rPr>
          <w:b/>
          <w:szCs w:val="20"/>
          <w:lang w:eastAsia="lt-LT"/>
        </w:rPr>
      </w:pPr>
    </w:p>
    <w:p w14:paraId="3BF1AF7D" w14:textId="77777777" w:rsidR="00315A77" w:rsidRPr="00724F85" w:rsidRDefault="00315A77" w:rsidP="00315A77">
      <w:pPr>
        <w:jc w:val="center"/>
        <w:rPr>
          <w:b/>
          <w:szCs w:val="20"/>
          <w:lang w:eastAsia="lt-LT"/>
        </w:rPr>
      </w:pPr>
    </w:p>
    <w:p w14:paraId="41E62EC5" w14:textId="77777777" w:rsidR="00315A77" w:rsidRPr="00724F85" w:rsidRDefault="00315A77" w:rsidP="00315A77">
      <w:pPr>
        <w:jc w:val="center"/>
        <w:rPr>
          <w:b/>
          <w:szCs w:val="20"/>
          <w:lang w:eastAsia="lt-LT"/>
        </w:rPr>
      </w:pPr>
      <w:r w:rsidRPr="00724F85">
        <w:rPr>
          <w:b/>
          <w:szCs w:val="20"/>
          <w:lang w:eastAsia="lt-LT"/>
        </w:rPr>
        <w:t>ĮSAKYMAS</w:t>
      </w:r>
    </w:p>
    <w:p w14:paraId="369D05AC" w14:textId="6A724F5A" w:rsidR="00315A77" w:rsidRDefault="00315A77" w:rsidP="00315A7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Cs w:val="20"/>
          <w:lang w:eastAsia="lt-LT"/>
        </w:rPr>
      </w:pPr>
      <w:bookmarkStart w:id="0" w:name="_Hlk207197279"/>
      <w:r w:rsidRPr="00724F85">
        <w:rPr>
          <w:b/>
          <w:szCs w:val="20"/>
          <w:lang w:eastAsia="lt-LT"/>
        </w:rPr>
        <w:t xml:space="preserve">DĖL </w:t>
      </w:r>
      <w:r>
        <w:rPr>
          <w:b/>
          <w:szCs w:val="20"/>
          <w:lang w:eastAsia="lt-LT"/>
        </w:rPr>
        <w:t xml:space="preserve">ŠAKIŲ RAJONO SAVIVALDYBĖS ADMINISTRACIJOS DIREKTORIAUS 2020 M. BIRŽELIO 17 D. ĮSAKYMO NR. AT-485 „DĖL DARBUOTOJŲ SAUGOS IR SVEIKATOS INSTRUKCIJŲ PATVIRTINIMO“ PAKEITIMO </w:t>
      </w:r>
    </w:p>
    <w:bookmarkEnd w:id="0"/>
    <w:p w14:paraId="40EF639D" w14:textId="77777777" w:rsidR="00315A77" w:rsidRPr="00724F85" w:rsidRDefault="00315A77" w:rsidP="00315A7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  <w:szCs w:val="20"/>
          <w:lang w:eastAsia="lt-LT"/>
        </w:rPr>
      </w:pPr>
    </w:p>
    <w:p w14:paraId="3ACD467E" w14:textId="4DA2278D" w:rsidR="00315A77" w:rsidRDefault="00315A77" w:rsidP="00315A77">
      <w:pPr>
        <w:tabs>
          <w:tab w:val="left" w:pos="6804"/>
        </w:tabs>
        <w:jc w:val="center"/>
        <w:rPr>
          <w:szCs w:val="20"/>
          <w:lang w:eastAsia="lt-LT"/>
        </w:rPr>
      </w:pPr>
      <w:r w:rsidRPr="00724F85">
        <w:rPr>
          <w:szCs w:val="20"/>
          <w:lang w:eastAsia="lt-LT"/>
        </w:rPr>
        <w:t>202</w:t>
      </w:r>
      <w:r w:rsidR="0007474E">
        <w:rPr>
          <w:szCs w:val="20"/>
          <w:lang w:eastAsia="lt-LT"/>
        </w:rPr>
        <w:t>6</w:t>
      </w:r>
      <w:r w:rsidRPr="00724F85">
        <w:rPr>
          <w:szCs w:val="20"/>
          <w:lang w:eastAsia="lt-LT"/>
        </w:rPr>
        <w:t xml:space="preserve"> m. </w:t>
      </w:r>
      <w:r w:rsidR="0007474E">
        <w:rPr>
          <w:szCs w:val="20"/>
          <w:lang w:eastAsia="lt-LT"/>
        </w:rPr>
        <w:t>sausio</w:t>
      </w:r>
      <w:r>
        <w:rPr>
          <w:szCs w:val="20"/>
          <w:lang w:eastAsia="lt-LT"/>
        </w:rPr>
        <w:t xml:space="preserve">   </w:t>
      </w:r>
      <w:r w:rsidRPr="00724F85">
        <w:rPr>
          <w:szCs w:val="20"/>
          <w:lang w:eastAsia="lt-LT"/>
        </w:rPr>
        <w:t xml:space="preserve">d.  Nr. </w:t>
      </w:r>
      <w:r>
        <w:rPr>
          <w:szCs w:val="20"/>
          <w:lang w:eastAsia="lt-LT"/>
        </w:rPr>
        <w:t>AT-</w:t>
      </w:r>
    </w:p>
    <w:p w14:paraId="70161C0C" w14:textId="77777777" w:rsidR="00315A77" w:rsidRPr="00BE78DC" w:rsidRDefault="00315A77" w:rsidP="00315A77">
      <w:pPr>
        <w:tabs>
          <w:tab w:val="left" w:pos="1276"/>
          <w:tab w:val="left" w:pos="6804"/>
        </w:tabs>
        <w:jc w:val="center"/>
        <w:rPr>
          <w:szCs w:val="20"/>
          <w:lang w:eastAsia="lt-LT"/>
        </w:rPr>
      </w:pPr>
      <w:r>
        <w:rPr>
          <w:szCs w:val="20"/>
          <w:lang w:eastAsia="lt-LT"/>
        </w:rPr>
        <w:t>Š</w:t>
      </w:r>
      <w:r w:rsidRPr="00BE78DC">
        <w:rPr>
          <w:szCs w:val="20"/>
          <w:lang w:eastAsia="lt-LT"/>
        </w:rPr>
        <w:t>akiai</w:t>
      </w:r>
    </w:p>
    <w:p w14:paraId="1B3EF51E" w14:textId="77777777" w:rsidR="00315A77" w:rsidRPr="00724F85" w:rsidRDefault="00315A77" w:rsidP="00315A77">
      <w:pPr>
        <w:ind w:firstLine="720"/>
        <w:jc w:val="both"/>
        <w:rPr>
          <w:rFonts w:ascii="TimesLT" w:hAnsi="TimesLT"/>
          <w:b/>
          <w:bCs/>
          <w:szCs w:val="20"/>
          <w:lang w:eastAsia="lt-LT"/>
        </w:rPr>
      </w:pPr>
      <w:r w:rsidRPr="00724F85">
        <w:rPr>
          <w:rFonts w:ascii="TimesLT" w:hAnsi="TimesLT"/>
          <w:b/>
          <w:bCs/>
          <w:szCs w:val="20"/>
          <w:lang w:eastAsia="lt-LT"/>
        </w:rPr>
        <w:t xml:space="preserve">           </w:t>
      </w:r>
    </w:p>
    <w:p w14:paraId="5B373BFE" w14:textId="101550D7" w:rsidR="00E21E03" w:rsidRDefault="00315A77" w:rsidP="00F0300F">
      <w:pPr>
        <w:pStyle w:val="Sraopastraipa"/>
        <w:numPr>
          <w:ilvl w:val="0"/>
          <w:numId w:val="3"/>
        </w:numPr>
        <w:tabs>
          <w:tab w:val="left" w:pos="993"/>
          <w:tab w:val="left" w:pos="6804"/>
          <w:tab w:val="left" w:pos="7450"/>
        </w:tabs>
        <w:suppressAutoHyphens/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</w:pPr>
      <w:r w:rsidRPr="00FE4B04">
        <w:rPr>
          <w:rFonts w:ascii="Times New Roman" w:hAnsi="Times New Roman" w:cs="Times New Roman"/>
          <w:color w:val="00000A"/>
          <w:sz w:val="24"/>
          <w:szCs w:val="24"/>
          <w:lang w:eastAsia="lt-LT"/>
        </w:rPr>
        <w:t>P a k e i č i u</w:t>
      </w:r>
      <w:r w:rsidRP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 xml:space="preserve"> Darbuotojo saugos ir sveikatos instrukcij</w:t>
      </w:r>
      <w:r w:rsidR="00FE4B04" w:rsidRP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ą</w:t>
      </w:r>
      <w:r w:rsidR="00E21E03" w:rsidRP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 xml:space="preserve"> (toliau – Instrukcij</w:t>
      </w:r>
      <w:r w:rsidR="00FE4B04" w:rsidRP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a</w:t>
      </w:r>
      <w:r w:rsidR="00E21E03" w:rsidRP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)</w:t>
      </w:r>
      <w:r w:rsidR="00FE4B04" w:rsidRPr="00FE4B04">
        <w:rPr>
          <w:rFonts w:ascii="Times New Roman" w:hAnsi="Times New Roman" w:cs="Times New Roman"/>
          <w:sz w:val="24"/>
          <w:szCs w:val="24"/>
        </w:rPr>
        <w:t xml:space="preserve"> dirbant su pavojingomis cheminėmis medžiagomis Nr. 31</w:t>
      </w:r>
      <w:r w:rsidR="00E21E03" w:rsidRP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, patvirtint</w:t>
      </w:r>
      <w:r w:rsidR="00FE4B04" w:rsidRP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ą</w:t>
      </w:r>
      <w:r w:rsidR="00E21E03" w:rsidRPr="00FE4B04">
        <w:rPr>
          <w:rFonts w:ascii="Times New Roman" w:hAnsi="Times New Roman" w:cs="Times New Roman"/>
          <w:color w:val="00000A"/>
          <w:sz w:val="24"/>
          <w:szCs w:val="24"/>
          <w:lang w:eastAsia="lt-LT"/>
        </w:rPr>
        <w:t xml:space="preserve"> </w:t>
      </w:r>
      <w:r w:rsidR="00E21E03" w:rsidRP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Šakių rajono savivaldybės administracijos</w:t>
      </w:r>
      <w:r w:rsidR="00E21E03" w:rsidRPr="00315A77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 xml:space="preserve"> direktoriaus 202</w:t>
      </w:r>
      <w:r w:rsidR="00010DD8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0</w:t>
      </w:r>
      <w:r w:rsidR="00E21E03" w:rsidRPr="00315A77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 xml:space="preserve"> m. </w:t>
      </w:r>
      <w:r w:rsidR="00010DD8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birželio 17</w:t>
      </w:r>
      <w:r w:rsidR="00E21E03" w:rsidRPr="00315A77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 xml:space="preserve"> d. </w:t>
      </w:r>
      <w:r w:rsid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į</w:t>
      </w:r>
      <w:r w:rsidR="00FE4B04" w:rsidRPr="00315A77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 xml:space="preserve">sakymu </w:t>
      </w:r>
      <w:r w:rsidR="00E21E03" w:rsidRPr="00315A77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Nr. AT-</w:t>
      </w:r>
      <w:r w:rsidR="00010DD8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485</w:t>
      </w:r>
      <w:r w:rsidR="00FE4B04" w:rsidRP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 xml:space="preserve"> „</w:t>
      </w:r>
      <w:r w:rsid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D</w:t>
      </w:r>
      <w:r w:rsidR="00FE4B04" w:rsidRP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ėl darbuotojų saugos ir sveikatos instrukcijų patvirtinimo“</w:t>
      </w:r>
      <w:r w:rsidR="00F0300F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,</w:t>
      </w:r>
      <w:r w:rsidR="00E21E03" w:rsidRPr="00315A77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 xml:space="preserve"> ir išdėstau j</w:t>
      </w:r>
      <w:r w:rsidR="00FE4B04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ą</w:t>
      </w:r>
      <w:r w:rsidR="00E21E03" w:rsidRPr="00315A77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 xml:space="preserve"> nauja redakcija</w:t>
      </w:r>
      <w:r w:rsidR="00E21E03"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  <w:t>:</w:t>
      </w:r>
    </w:p>
    <w:p w14:paraId="1533D47B" w14:textId="5E504171" w:rsidR="00E21E03" w:rsidRPr="00FE4B04" w:rsidRDefault="008E4388" w:rsidP="008E4388">
      <w:pPr>
        <w:widowControl w:val="0"/>
        <w:shd w:val="clear" w:color="auto" w:fill="FFFFFF"/>
        <w:adjustRightInd w:val="0"/>
        <w:spacing w:line="360" w:lineRule="auto"/>
        <w:jc w:val="both"/>
        <w:rPr>
          <w:color w:val="000000"/>
        </w:rPr>
      </w:pPr>
      <w:r>
        <w:rPr>
          <w:bCs/>
          <w:color w:val="00000A"/>
          <w:lang w:eastAsia="lt-LT"/>
        </w:rPr>
        <w:t xml:space="preserve">           ,,1.31</w:t>
      </w:r>
      <w:r w:rsidR="001A3F68">
        <w:rPr>
          <w:bCs/>
          <w:color w:val="00000A"/>
          <w:lang w:eastAsia="lt-LT"/>
        </w:rPr>
        <w:t>.</w:t>
      </w:r>
      <w:r w:rsidR="00315A77" w:rsidRPr="00E21E03">
        <w:rPr>
          <w:bCs/>
          <w:color w:val="00000A"/>
          <w:lang w:eastAsia="lt-LT"/>
        </w:rPr>
        <w:t xml:space="preserve"> </w:t>
      </w:r>
      <w:r w:rsidR="00E21E03" w:rsidRPr="00E21E03">
        <w:t xml:space="preserve">Darbuotojo saugos ir sveikatos instrukcija </w:t>
      </w:r>
      <w:bookmarkStart w:id="1" w:name="_Hlk207197474"/>
      <w:r w:rsidR="00E21E03" w:rsidRPr="00E21E03">
        <w:t>dirbant su pavojingomis cheminėmis medžiagomis Nr. 31</w:t>
      </w:r>
      <w:bookmarkEnd w:id="1"/>
      <w:r w:rsidR="00143BB9">
        <w:t>“</w:t>
      </w:r>
      <w:r w:rsidR="00A651C6">
        <w:t xml:space="preserve"> (pridedama)</w:t>
      </w:r>
      <w:r w:rsidR="00FE4B04">
        <w:t>.</w:t>
      </w:r>
    </w:p>
    <w:p w14:paraId="5D1689BA" w14:textId="4487F71D" w:rsidR="00315A77" w:rsidRPr="00315A77" w:rsidRDefault="00315A77" w:rsidP="00F0300F">
      <w:pPr>
        <w:pStyle w:val="Sraopastraipa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color w:val="00000A"/>
          <w:sz w:val="24"/>
          <w:szCs w:val="24"/>
          <w:lang w:eastAsia="lt-LT"/>
        </w:rPr>
      </w:pPr>
      <w:r w:rsidRPr="00315A77">
        <w:rPr>
          <w:rFonts w:ascii="Times New Roman" w:hAnsi="Times New Roman" w:cs="Times New Roman"/>
          <w:sz w:val="24"/>
          <w:szCs w:val="24"/>
        </w:rPr>
        <w:t>Į p a r e i g o j u darbuotojus laikytis įsakymo 1 punktu patvirtint</w:t>
      </w:r>
      <w:r w:rsidR="00DE572C">
        <w:rPr>
          <w:rFonts w:ascii="Times New Roman" w:hAnsi="Times New Roman" w:cs="Times New Roman"/>
          <w:sz w:val="24"/>
          <w:szCs w:val="24"/>
        </w:rPr>
        <w:t>ų</w:t>
      </w:r>
      <w:r w:rsidRPr="00315A77">
        <w:rPr>
          <w:rFonts w:ascii="Times New Roman" w:hAnsi="Times New Roman" w:cs="Times New Roman"/>
          <w:sz w:val="24"/>
          <w:szCs w:val="24"/>
        </w:rPr>
        <w:t xml:space="preserve"> Instrukcij</w:t>
      </w:r>
      <w:r w:rsidR="00FE4B04">
        <w:rPr>
          <w:rFonts w:ascii="Times New Roman" w:hAnsi="Times New Roman" w:cs="Times New Roman"/>
          <w:sz w:val="24"/>
          <w:szCs w:val="24"/>
        </w:rPr>
        <w:t>os</w:t>
      </w:r>
      <w:r w:rsidRPr="00315A77">
        <w:rPr>
          <w:rFonts w:ascii="Times New Roman" w:hAnsi="Times New Roman" w:cs="Times New Roman"/>
          <w:sz w:val="24"/>
          <w:szCs w:val="24"/>
        </w:rPr>
        <w:t xml:space="preserve"> reikalavimų.</w:t>
      </w:r>
    </w:p>
    <w:p w14:paraId="44AE98C9" w14:textId="3E1B29F0" w:rsidR="00315A77" w:rsidRPr="00315A77" w:rsidRDefault="00315A77" w:rsidP="00143BB9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jc w:val="both"/>
        <w:rPr>
          <w:kern w:val="2"/>
        </w:rPr>
      </w:pPr>
    </w:p>
    <w:p w14:paraId="7928264A" w14:textId="77777777" w:rsidR="00315A77" w:rsidRPr="008046A0" w:rsidRDefault="00315A77" w:rsidP="00FE4B04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kern w:val="2"/>
        </w:rPr>
      </w:pPr>
    </w:p>
    <w:p w14:paraId="1451EBD5" w14:textId="77777777" w:rsidR="00315A77" w:rsidRDefault="00315A77" w:rsidP="00315A77">
      <w:pPr>
        <w:spacing w:line="360" w:lineRule="auto"/>
      </w:pPr>
      <w:r>
        <w:t xml:space="preserve">Administracijos direktorius </w:t>
      </w:r>
      <w:r w:rsidRPr="00DF4ECA">
        <w:tab/>
      </w:r>
      <w:r>
        <w:t xml:space="preserve">             </w:t>
      </w:r>
      <w:r>
        <w:tab/>
        <w:t xml:space="preserve">                                        Vytautas </w:t>
      </w:r>
      <w:proofErr w:type="spellStart"/>
      <w:r>
        <w:t>Ižganaitis</w:t>
      </w:r>
      <w:proofErr w:type="spellEnd"/>
    </w:p>
    <w:p w14:paraId="25D1031A" w14:textId="77777777" w:rsidR="00315A77" w:rsidRDefault="00315A77" w:rsidP="00315A77">
      <w:pPr>
        <w:jc w:val="both"/>
      </w:pPr>
    </w:p>
    <w:p w14:paraId="5E70C32D" w14:textId="77777777" w:rsidR="00315A77" w:rsidRDefault="00315A77" w:rsidP="00315A77">
      <w:pPr>
        <w:jc w:val="both"/>
      </w:pPr>
    </w:p>
    <w:p w14:paraId="26FC812C" w14:textId="77777777" w:rsidR="00315A77" w:rsidRDefault="00315A77" w:rsidP="00315A77">
      <w:pPr>
        <w:jc w:val="both"/>
      </w:pPr>
    </w:p>
    <w:p w14:paraId="3B718B96" w14:textId="77777777" w:rsidR="00315A77" w:rsidRDefault="00315A77" w:rsidP="00315A77">
      <w:pPr>
        <w:jc w:val="both"/>
        <w:rPr>
          <w:bCs/>
        </w:rPr>
      </w:pPr>
    </w:p>
    <w:p w14:paraId="0E04CF4A" w14:textId="77777777" w:rsidR="00315A77" w:rsidRDefault="00315A77" w:rsidP="00315A77">
      <w:pPr>
        <w:jc w:val="both"/>
        <w:rPr>
          <w:bCs/>
        </w:rPr>
      </w:pPr>
    </w:p>
    <w:p w14:paraId="6990FC88" w14:textId="77777777" w:rsidR="00315A77" w:rsidRPr="00B6491E" w:rsidRDefault="00315A77" w:rsidP="00315A77">
      <w:pPr>
        <w:jc w:val="both"/>
        <w:rPr>
          <w:bCs/>
        </w:rPr>
      </w:pPr>
      <w:r w:rsidRPr="00B6491E">
        <w:rPr>
          <w:bCs/>
        </w:rPr>
        <w:t xml:space="preserve">Parengė </w:t>
      </w:r>
    </w:p>
    <w:p w14:paraId="7A34E583" w14:textId="77777777" w:rsidR="00315A77" w:rsidRPr="00B6491E" w:rsidRDefault="00315A77" w:rsidP="00315A77">
      <w:pPr>
        <w:jc w:val="both"/>
        <w:rPr>
          <w:bCs/>
        </w:rPr>
      </w:pPr>
      <w:r w:rsidRPr="00B6491E">
        <w:rPr>
          <w:bCs/>
        </w:rPr>
        <w:t xml:space="preserve">Teisės, personalo ir civilinės metrikacijos skyriaus </w:t>
      </w:r>
    </w:p>
    <w:p w14:paraId="5A55D94F" w14:textId="77777777" w:rsidR="00315A77" w:rsidRPr="00B6491E" w:rsidRDefault="00315A77" w:rsidP="00315A77">
      <w:pPr>
        <w:jc w:val="both"/>
        <w:rPr>
          <w:bCs/>
        </w:rPr>
      </w:pPr>
      <w:r w:rsidRPr="00B6491E">
        <w:rPr>
          <w:bCs/>
        </w:rPr>
        <w:t>vedėjo pavaduotoja</w:t>
      </w:r>
    </w:p>
    <w:p w14:paraId="2A7E9C51" w14:textId="77777777" w:rsidR="00315A77" w:rsidRPr="00B6491E" w:rsidRDefault="00315A77" w:rsidP="00315A77">
      <w:pPr>
        <w:jc w:val="both"/>
        <w:rPr>
          <w:bCs/>
        </w:rPr>
      </w:pPr>
    </w:p>
    <w:p w14:paraId="563FA97D" w14:textId="77777777" w:rsidR="00315A77" w:rsidRPr="00B6491E" w:rsidRDefault="00315A77" w:rsidP="00315A77">
      <w:pPr>
        <w:jc w:val="both"/>
        <w:rPr>
          <w:bCs/>
        </w:rPr>
      </w:pPr>
      <w:r w:rsidRPr="00B6491E">
        <w:rPr>
          <w:bCs/>
        </w:rPr>
        <w:t xml:space="preserve">Daiva </w:t>
      </w:r>
      <w:proofErr w:type="spellStart"/>
      <w:r w:rsidRPr="00B6491E">
        <w:rPr>
          <w:bCs/>
        </w:rPr>
        <w:t>Subačienė</w:t>
      </w:r>
      <w:proofErr w:type="spellEnd"/>
    </w:p>
    <w:p w14:paraId="603133C3" w14:textId="007CC6A0" w:rsidR="003A1AE6" w:rsidRDefault="0007474E" w:rsidP="00DE572C">
      <w:pPr>
        <w:jc w:val="both"/>
      </w:pPr>
      <w:r>
        <w:rPr>
          <w:bCs/>
        </w:rPr>
        <w:t>2026-01-16</w:t>
      </w:r>
    </w:p>
    <w:sectPr w:rsidR="003A1AE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77280"/>
    <w:multiLevelType w:val="multilevel"/>
    <w:tmpl w:val="5D643B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61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 w15:restartNumberingAfterBreak="0">
    <w:nsid w:val="1262640E"/>
    <w:multiLevelType w:val="hybridMultilevel"/>
    <w:tmpl w:val="6016C91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F67C9"/>
    <w:multiLevelType w:val="hybridMultilevel"/>
    <w:tmpl w:val="A7F6F99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77"/>
    <w:rsid w:val="00010DD8"/>
    <w:rsid w:val="0003610B"/>
    <w:rsid w:val="0007474E"/>
    <w:rsid w:val="00135283"/>
    <w:rsid w:val="00143BB9"/>
    <w:rsid w:val="001A3F68"/>
    <w:rsid w:val="002E2685"/>
    <w:rsid w:val="00315A77"/>
    <w:rsid w:val="0031694E"/>
    <w:rsid w:val="0033507B"/>
    <w:rsid w:val="003A1AE6"/>
    <w:rsid w:val="00423A0E"/>
    <w:rsid w:val="004F4284"/>
    <w:rsid w:val="007D2A11"/>
    <w:rsid w:val="007F035F"/>
    <w:rsid w:val="008725F2"/>
    <w:rsid w:val="008C3DA5"/>
    <w:rsid w:val="008E4388"/>
    <w:rsid w:val="0095792E"/>
    <w:rsid w:val="00A651C6"/>
    <w:rsid w:val="00B670A2"/>
    <w:rsid w:val="00BD72A2"/>
    <w:rsid w:val="00DE572C"/>
    <w:rsid w:val="00E21E03"/>
    <w:rsid w:val="00F0300F"/>
    <w:rsid w:val="00F2006B"/>
    <w:rsid w:val="00FE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63ECD"/>
  <w15:chartTrackingRefBased/>
  <w15:docId w15:val="{630E2672-0CB6-45F7-8C55-C4C57CAFD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15A7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rsid w:val="00315A77"/>
    <w:pPr>
      <w:ind w:firstLine="935"/>
      <w:jc w:val="both"/>
    </w:pPr>
    <w:rPr>
      <w:b/>
      <w:bCs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315A77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Sraopastraipa">
    <w:name w:val="List Paragraph"/>
    <w:basedOn w:val="prastasis"/>
    <w:uiPriority w:val="34"/>
    <w:qFormat/>
    <w:rsid w:val="00315A7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9F0A95-4CA7-4487-A2CF-A7A7EA499D9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685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Rimutė Grušienė</cp:lastModifiedBy>
  <cp:revision>5</cp:revision>
  <dcterms:created xsi:type="dcterms:W3CDTF">2026-01-16T09:38:00Z</dcterms:created>
  <dcterms:modified xsi:type="dcterms:W3CDTF">2026-01-16T11:47:00Z</dcterms:modified>
</cp:coreProperties>
</file>