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BC75D" w14:textId="77777777" w:rsidR="00551C8A" w:rsidRDefault="00A56641">
      <w:pPr>
        <w:spacing w:after="92"/>
        <w:ind w:left="4533"/>
      </w:pPr>
      <w:r>
        <w:rPr>
          <w:noProof/>
        </w:rPr>
        <w:drawing>
          <wp:inline distT="0" distB="0" distL="0" distR="0" wp14:anchorId="4D787733" wp14:editId="2181D10C">
            <wp:extent cx="542925" cy="609600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C0CD5" w14:textId="77777777" w:rsidR="00551C8A" w:rsidRDefault="00A56641">
      <w:pPr>
        <w:spacing w:after="262" w:line="249" w:lineRule="auto"/>
        <w:ind w:left="184" w:right="175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ŠAKIŲ RAJONO SAVIVALDYBĖS MERAS</w:t>
      </w:r>
    </w:p>
    <w:p w14:paraId="34A51D3F" w14:textId="77777777" w:rsidR="00551C8A" w:rsidRDefault="00A56641" w:rsidP="00334533">
      <w:pPr>
        <w:spacing w:after="0" w:line="249" w:lineRule="auto"/>
        <w:ind w:left="184" w:hanging="10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POTVARKIS</w:t>
      </w:r>
    </w:p>
    <w:p w14:paraId="31B606F3" w14:textId="63B6B743" w:rsidR="00551C8A" w:rsidRDefault="00A56641" w:rsidP="00334533">
      <w:pPr>
        <w:spacing w:after="0"/>
        <w:ind w:left="203"/>
        <w:jc w:val="center"/>
      </w:pPr>
      <w:r>
        <w:rPr>
          <w:rFonts w:ascii="Times New Roman" w:eastAsia="Times New Roman" w:hAnsi="Times New Roman" w:cs="Times New Roman"/>
          <w:b/>
          <w:sz w:val="24"/>
        </w:rPr>
        <w:t>DĖL ŠAKIŲ RAJONO SAVIVALDYBĖS MERO 202</w:t>
      </w:r>
      <w:r w:rsidR="001D6193">
        <w:rPr>
          <w:rFonts w:ascii="Times New Roman" w:eastAsia="Times New Roman" w:hAnsi="Times New Roman" w:cs="Times New Roman"/>
          <w:b/>
          <w:sz w:val="24"/>
        </w:rPr>
        <w:t>6</w:t>
      </w:r>
      <w:r>
        <w:rPr>
          <w:rFonts w:ascii="Times New Roman" w:eastAsia="Times New Roman" w:hAnsi="Times New Roman" w:cs="Times New Roman"/>
          <w:b/>
          <w:sz w:val="24"/>
        </w:rPr>
        <w:t xml:space="preserve"> M. SAUSIO </w:t>
      </w:r>
      <w:r w:rsidR="001D6193">
        <w:rPr>
          <w:rFonts w:ascii="Times New Roman" w:eastAsia="Times New Roman" w:hAnsi="Times New Roman" w:cs="Times New Roman"/>
          <w:b/>
          <w:sz w:val="24"/>
        </w:rPr>
        <w:t>13</w:t>
      </w:r>
      <w:r>
        <w:rPr>
          <w:rFonts w:ascii="Times New Roman" w:eastAsia="Times New Roman" w:hAnsi="Times New Roman" w:cs="Times New Roman"/>
          <w:b/>
          <w:sz w:val="24"/>
        </w:rPr>
        <w:t xml:space="preserve"> D. POTVARKIO NR. MT-1</w:t>
      </w:r>
      <w:r w:rsidR="001D6193">
        <w:rPr>
          <w:rFonts w:ascii="Times New Roman" w:eastAsia="Times New Roman" w:hAnsi="Times New Roman" w:cs="Times New Roman"/>
          <w:b/>
          <w:sz w:val="24"/>
        </w:rPr>
        <w:t>3</w:t>
      </w:r>
      <w:r>
        <w:rPr>
          <w:rFonts w:ascii="Times New Roman" w:eastAsia="Times New Roman" w:hAnsi="Times New Roman" w:cs="Times New Roman"/>
          <w:b/>
          <w:sz w:val="24"/>
        </w:rPr>
        <w:t xml:space="preserve"> „DĖL </w:t>
      </w:r>
      <w:r w:rsidR="001D6193">
        <w:rPr>
          <w:rFonts w:ascii="Times New Roman" w:eastAsia="Times New Roman" w:hAnsi="Times New Roman" w:cs="Times New Roman"/>
          <w:b/>
          <w:sz w:val="24"/>
        </w:rPr>
        <w:t>DAUGIABUČIŲ GYVENAMŲJŲ NAMŲ BENDROJO NAUDOJIMO OBJEKTŲ ADMINISTRAVIMO TARIFŲ NUSTATYMO</w:t>
      </w:r>
      <w:r>
        <w:rPr>
          <w:rFonts w:ascii="Times New Roman" w:eastAsia="Times New Roman" w:hAnsi="Times New Roman" w:cs="Times New Roman"/>
          <w:b/>
          <w:sz w:val="24"/>
        </w:rPr>
        <w:t>“ PAKEITIMO</w:t>
      </w:r>
    </w:p>
    <w:p w14:paraId="5A8FD42C" w14:textId="77777777" w:rsidR="001D6CCB" w:rsidRDefault="001D6CCB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sz w:val="24"/>
        </w:rPr>
      </w:pPr>
    </w:p>
    <w:p w14:paraId="2F355EDC" w14:textId="34AAEBB4" w:rsidR="00551C8A" w:rsidRDefault="00A56641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sz w:val="24"/>
        </w:rPr>
        <w:t>202</w:t>
      </w:r>
      <w:r w:rsidR="005F60C5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 m. sausio    d. Nr. MT-</w:t>
      </w:r>
    </w:p>
    <w:p w14:paraId="2D84FBCF" w14:textId="77777777" w:rsidR="00551C8A" w:rsidRDefault="00A56641">
      <w:pPr>
        <w:spacing w:after="321"/>
        <w:ind w:left="10" w:right="1" w:hanging="10"/>
        <w:jc w:val="center"/>
      </w:pPr>
      <w:r>
        <w:rPr>
          <w:rFonts w:ascii="Times New Roman" w:eastAsia="Times New Roman" w:hAnsi="Times New Roman" w:cs="Times New Roman"/>
          <w:sz w:val="24"/>
        </w:rPr>
        <w:t>Šakiai</w:t>
      </w:r>
    </w:p>
    <w:p w14:paraId="61BCFE87" w14:textId="4EC0373E" w:rsidR="00551C8A" w:rsidRDefault="00A56641" w:rsidP="005F27B8">
      <w:pPr>
        <w:spacing w:after="0" w:line="358" w:lineRule="auto"/>
        <w:ind w:left="-17" w:firstLine="7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 a </w:t>
      </w:r>
      <w:r w:rsidR="001D6CCB">
        <w:rPr>
          <w:rFonts w:ascii="Times New Roman" w:eastAsia="Times New Roman" w:hAnsi="Times New Roman" w:cs="Times New Roman"/>
          <w:sz w:val="24"/>
        </w:rPr>
        <w:t>k e i č i u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1D6193">
        <w:rPr>
          <w:rFonts w:ascii="Times New Roman" w:eastAsia="Times New Roman" w:hAnsi="Times New Roman" w:cs="Times New Roman"/>
          <w:sz w:val="24"/>
        </w:rPr>
        <w:t>Šakių rajono savivaldybės mero 20</w:t>
      </w:r>
      <w:r>
        <w:rPr>
          <w:rFonts w:ascii="Times New Roman" w:eastAsia="Times New Roman" w:hAnsi="Times New Roman" w:cs="Times New Roman"/>
          <w:sz w:val="24"/>
        </w:rPr>
        <w:t>2</w:t>
      </w:r>
      <w:r w:rsidR="001D6193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 m. sausio </w:t>
      </w:r>
      <w:r w:rsidR="001D6193">
        <w:rPr>
          <w:rFonts w:ascii="Times New Roman" w:eastAsia="Times New Roman" w:hAnsi="Times New Roman" w:cs="Times New Roman"/>
          <w:sz w:val="24"/>
        </w:rPr>
        <w:t>13</w:t>
      </w:r>
      <w:r>
        <w:rPr>
          <w:rFonts w:ascii="Times New Roman" w:eastAsia="Times New Roman" w:hAnsi="Times New Roman" w:cs="Times New Roman"/>
          <w:sz w:val="24"/>
        </w:rPr>
        <w:t xml:space="preserve"> d. potvarki</w:t>
      </w:r>
      <w:r w:rsidR="001D6CCB">
        <w:rPr>
          <w:rFonts w:ascii="Times New Roman" w:eastAsia="Times New Roman" w:hAnsi="Times New Roman" w:cs="Times New Roman"/>
          <w:sz w:val="24"/>
        </w:rPr>
        <w:t>o</w:t>
      </w:r>
      <w:r>
        <w:rPr>
          <w:rFonts w:ascii="Times New Roman" w:eastAsia="Times New Roman" w:hAnsi="Times New Roman" w:cs="Times New Roman"/>
          <w:sz w:val="24"/>
        </w:rPr>
        <w:t xml:space="preserve"> Nr. MT-1</w:t>
      </w:r>
      <w:r w:rsidR="001D6193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„Dėl </w:t>
      </w:r>
      <w:r w:rsidR="001D6193">
        <w:rPr>
          <w:rFonts w:ascii="Times New Roman" w:eastAsia="Times New Roman" w:hAnsi="Times New Roman" w:cs="Times New Roman"/>
          <w:sz w:val="24"/>
        </w:rPr>
        <w:t xml:space="preserve">daugiabučių gyvenamųjų namų bendrojo naudojimo objektų administravimo tarifų </w:t>
      </w:r>
      <w:r w:rsidR="00BF0E76">
        <w:rPr>
          <w:rFonts w:ascii="Times New Roman" w:eastAsia="Times New Roman" w:hAnsi="Times New Roman" w:cs="Times New Roman"/>
          <w:sz w:val="24"/>
        </w:rPr>
        <w:t>nustatymo“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1D6CCB">
        <w:rPr>
          <w:rFonts w:ascii="Times New Roman" w:eastAsia="Times New Roman" w:hAnsi="Times New Roman" w:cs="Times New Roman"/>
          <w:sz w:val="24"/>
        </w:rPr>
        <w:t>p</w:t>
      </w:r>
      <w:r w:rsidR="00BF0E76">
        <w:rPr>
          <w:rFonts w:ascii="Times New Roman" w:eastAsia="Times New Roman" w:hAnsi="Times New Roman" w:cs="Times New Roman"/>
          <w:sz w:val="24"/>
        </w:rPr>
        <w:t xml:space="preserve">riedą Nr. 1 </w:t>
      </w:r>
      <w:r w:rsidR="001D6CCB">
        <w:rPr>
          <w:rFonts w:ascii="Times New Roman" w:eastAsia="Times New Roman" w:hAnsi="Times New Roman" w:cs="Times New Roman"/>
          <w:sz w:val="24"/>
        </w:rPr>
        <w:t>ir jį papildau 113 – 117 eilutėmis</w:t>
      </w:r>
      <w:r w:rsidR="00BF0E76">
        <w:rPr>
          <w:rFonts w:ascii="Times New Roman" w:eastAsia="Times New Roman" w:hAnsi="Times New Roman" w:cs="Times New Roman"/>
          <w:sz w:val="24"/>
        </w:rPr>
        <w:t>:</w:t>
      </w:r>
    </w:p>
    <w:tbl>
      <w:tblPr>
        <w:tblW w:w="9911" w:type="dxa"/>
        <w:tblLook w:val="04A0" w:firstRow="1" w:lastRow="0" w:firstColumn="1" w:lastColumn="0" w:noHBand="0" w:noVBand="1"/>
      </w:tblPr>
      <w:tblGrid>
        <w:gridCol w:w="640"/>
        <w:gridCol w:w="3324"/>
        <w:gridCol w:w="1182"/>
        <w:gridCol w:w="1243"/>
        <w:gridCol w:w="756"/>
        <w:gridCol w:w="670"/>
        <w:gridCol w:w="670"/>
        <w:gridCol w:w="670"/>
        <w:gridCol w:w="756"/>
      </w:tblGrid>
      <w:tr w:rsidR="005F27B8" w:rsidRPr="005F27B8" w14:paraId="54AF50E4" w14:textId="77777777" w:rsidTr="00334533">
        <w:trPr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C7CB" w14:textId="77777777" w:rsidR="005F27B8" w:rsidRPr="005F27B8" w:rsidRDefault="005F27B8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Eil. Nr.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E7289" w14:textId="77777777" w:rsidR="005F27B8" w:rsidRPr="005F27B8" w:rsidRDefault="005F27B8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Daugiabučio namo adresas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B2CF005" w14:textId="77777777" w:rsidR="005F27B8" w:rsidRPr="005F27B8" w:rsidRDefault="005F27B8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Bendras plotas, m²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600F292" w14:textId="77777777" w:rsidR="005F27B8" w:rsidRPr="005F27B8" w:rsidRDefault="005F27B8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Naudingas plotas, m²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67D2A" w14:textId="77777777" w:rsidR="005F27B8" w:rsidRPr="005F27B8" w:rsidRDefault="005F27B8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proofErr w:type="spellStart"/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Tab</w:t>
            </w:r>
            <w:proofErr w:type="spellEnd"/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 xml:space="preserve">* 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CA1F5" w14:textId="77777777" w:rsidR="005F27B8" w:rsidRPr="005F27B8" w:rsidRDefault="005F27B8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K1*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DE47C" w14:textId="77777777" w:rsidR="005F27B8" w:rsidRPr="005F27B8" w:rsidRDefault="005F27B8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K2*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33087" w14:textId="77777777" w:rsidR="005F27B8" w:rsidRPr="005F27B8" w:rsidRDefault="005F27B8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K3*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98FD3" w14:textId="77777777" w:rsidR="005F27B8" w:rsidRPr="005F27B8" w:rsidRDefault="005F27B8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proofErr w:type="spellStart"/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Tap</w:t>
            </w:r>
            <w:proofErr w:type="spellEnd"/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*</w:t>
            </w:r>
          </w:p>
        </w:tc>
      </w:tr>
      <w:tr w:rsidR="005F27B8" w:rsidRPr="005F27B8" w14:paraId="58A0A170" w14:textId="77777777" w:rsidTr="00334533">
        <w:trPr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218A0" w14:textId="48462F8B" w:rsidR="005F27B8" w:rsidRPr="005F27B8" w:rsidRDefault="005F27B8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13</w:t>
            </w: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.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579FAB" w14:textId="0C917B48" w:rsidR="005F27B8" w:rsidRPr="005F27B8" w:rsidRDefault="00884540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Gudlaukio k. 13</w:t>
            </w:r>
            <w:r w:rsidR="00792F30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, Kidulių sen.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95528A" w14:textId="09E7A07E" w:rsidR="005F27B8" w:rsidRPr="005F27B8" w:rsidRDefault="00884540" w:rsidP="00884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525,71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8C55CB" w14:textId="14563899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411,87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C42888" w14:textId="597BF737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0,066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53D6CD" w14:textId="4E6A94A2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1,10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6457CE" w14:textId="0D27B3C3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0,80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951CD" w14:textId="5E453DB1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1,45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1408C0" w14:textId="3E0648B5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0,084</w:t>
            </w:r>
          </w:p>
        </w:tc>
      </w:tr>
      <w:tr w:rsidR="005F27B8" w:rsidRPr="005F27B8" w14:paraId="5E0A2FE3" w14:textId="77777777" w:rsidTr="00334533">
        <w:trPr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E30E9" w14:textId="435526E3" w:rsidR="005F27B8" w:rsidRPr="005F27B8" w:rsidRDefault="005F27B8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14</w:t>
            </w: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.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8731B7" w14:textId="14EB2CC9" w:rsidR="005F27B8" w:rsidRPr="005F27B8" w:rsidRDefault="00884540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 xml:space="preserve">Tilto </w:t>
            </w:r>
            <w:r w:rsidR="005F27B8"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 xml:space="preserve">g.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8</w:t>
            </w:r>
            <w:r w:rsidR="005F27B8"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Kudirkos Naumiestis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8AEF81" w14:textId="24DE23D3" w:rsidR="005F27B8" w:rsidRPr="005F27B8" w:rsidRDefault="00884540" w:rsidP="00884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318,19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130047" w14:textId="0F3821DB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202,67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FE8A85" w14:textId="63676837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0,066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4EB47" w14:textId="1280CA51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1,10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92F043" w14:textId="1F873AA9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0,80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822A3" w14:textId="42F37268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1,45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5C16C" w14:textId="586617A4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0,084</w:t>
            </w:r>
          </w:p>
        </w:tc>
      </w:tr>
      <w:tr w:rsidR="005F27B8" w:rsidRPr="005F27B8" w14:paraId="58D990F3" w14:textId="77777777" w:rsidTr="00334533">
        <w:trPr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C07A2" w14:textId="2D3105EB" w:rsidR="005F27B8" w:rsidRPr="005F27B8" w:rsidRDefault="005F27B8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15</w:t>
            </w: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.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1DA878" w14:textId="48CBA1B6" w:rsidR="005F27B8" w:rsidRPr="005F27B8" w:rsidRDefault="00884540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Kęstučio g. 2</w:t>
            </w:r>
            <w:r w:rsidR="005F27B8"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, Šakiai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D4DC89" w14:textId="7A1BB8FD" w:rsidR="005F27B8" w:rsidRPr="005F27B8" w:rsidRDefault="00884540" w:rsidP="00884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1626,99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1D3E8C" w14:textId="0D087074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967,92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56557" w14:textId="41EA8378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0,066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3D846A" w14:textId="543284D4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1,10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D86C3" w14:textId="039AD25D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1,00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F7BFC9" w14:textId="6E03FF95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1,45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8531EF" w14:textId="12227C2E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0,105</w:t>
            </w:r>
          </w:p>
        </w:tc>
      </w:tr>
      <w:tr w:rsidR="005F27B8" w:rsidRPr="005F27B8" w14:paraId="4D7B7B86" w14:textId="77777777" w:rsidTr="00334533">
        <w:trPr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AAD2" w14:textId="4049ED4B" w:rsidR="005F27B8" w:rsidRPr="005F27B8" w:rsidRDefault="005F27B8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16</w:t>
            </w: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.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980D63" w14:textId="757119EB" w:rsidR="005F27B8" w:rsidRPr="005F27B8" w:rsidRDefault="00884540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V. Kudirkos</w:t>
            </w:r>
            <w:r w:rsidR="00F143AB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 xml:space="preserve"> g.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 xml:space="preserve"> 51, Šakiai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46534C" w14:textId="2F018C77" w:rsidR="005F27B8" w:rsidRPr="005F27B8" w:rsidRDefault="00884540" w:rsidP="00884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988,06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F67D9F" w14:textId="0B999FB7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738,30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3E35FF" w14:textId="62F9FADC" w:rsidR="005F27B8" w:rsidRPr="005F27B8" w:rsidRDefault="0088454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0,066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A4D6F" w14:textId="10B32307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1,10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694DFA" w14:textId="4A0B8894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1,00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14190" w14:textId="715B0A91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1,45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D3808" w14:textId="0AFCC672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0,105</w:t>
            </w:r>
          </w:p>
        </w:tc>
      </w:tr>
      <w:tr w:rsidR="005F27B8" w:rsidRPr="005F27B8" w14:paraId="3E64D269" w14:textId="77777777" w:rsidTr="00334533">
        <w:trPr>
          <w:trHeight w:val="2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E9DD2" w14:textId="5795D7B7" w:rsidR="005F27B8" w:rsidRPr="005F27B8" w:rsidRDefault="005F27B8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17</w:t>
            </w:r>
            <w:r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.</w:t>
            </w:r>
          </w:p>
        </w:tc>
        <w:tc>
          <w:tcPr>
            <w:tcW w:w="3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94879" w14:textId="403C727C" w:rsidR="005F27B8" w:rsidRPr="005F27B8" w:rsidRDefault="00792F30" w:rsidP="005F27B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Kuodžių</w:t>
            </w:r>
            <w:r w:rsidR="005F27B8"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k</w:t>
            </w:r>
            <w:r w:rsidR="005F27B8"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5</w:t>
            </w:r>
            <w:r w:rsidR="005F27B8" w:rsidRPr="005F27B8"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Šakių sen.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9E12DD" w14:textId="36CC7BF6" w:rsidR="005F27B8" w:rsidRPr="005F27B8" w:rsidRDefault="00792F30" w:rsidP="00884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502,54</w:t>
            </w:r>
          </w:p>
        </w:tc>
        <w:tc>
          <w:tcPr>
            <w:tcW w:w="12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467802" w14:textId="22419569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  <w:t>383,62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6C8C2" w14:textId="03C8EC53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0,066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0080C2" w14:textId="32DD0F21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1,10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87ADA" w14:textId="3D05C98A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0,80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6DD816" w14:textId="3BA17F8F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1,45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78421" w14:textId="018C25D2" w:rsidR="005F27B8" w:rsidRPr="005F27B8" w:rsidRDefault="00792F30" w:rsidP="005F27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14:ligatures w14:val="none"/>
              </w:rPr>
              <w:t>0,084</w:t>
            </w:r>
          </w:p>
        </w:tc>
      </w:tr>
    </w:tbl>
    <w:p w14:paraId="6FD12422" w14:textId="77777777" w:rsidR="005F27B8" w:rsidRDefault="005F27B8">
      <w:pPr>
        <w:spacing w:after="828" w:line="357" w:lineRule="auto"/>
        <w:ind w:left="-15" w:firstLine="720"/>
        <w:jc w:val="both"/>
        <w:rPr>
          <w:rFonts w:ascii="Times New Roman" w:eastAsia="Times New Roman" w:hAnsi="Times New Roman" w:cs="Times New Roman"/>
          <w:sz w:val="24"/>
        </w:rPr>
      </w:pPr>
    </w:p>
    <w:p w14:paraId="0B04036D" w14:textId="77777777" w:rsidR="005F27B8" w:rsidRDefault="005F27B8" w:rsidP="005F27B8">
      <w:pPr>
        <w:spacing w:after="0" w:line="240" w:lineRule="auto"/>
        <w:ind w:left="-17" w:firstLine="720"/>
        <w:jc w:val="both"/>
      </w:pPr>
    </w:p>
    <w:p w14:paraId="2A7D6214" w14:textId="77777777" w:rsidR="00551C8A" w:rsidRDefault="00A56641">
      <w:pPr>
        <w:tabs>
          <w:tab w:val="center" w:pos="7320"/>
        </w:tabs>
        <w:spacing w:after="2477" w:line="249" w:lineRule="auto"/>
        <w:ind w:left="-15"/>
      </w:pPr>
      <w:r>
        <w:rPr>
          <w:rFonts w:ascii="Times New Roman" w:eastAsia="Times New Roman" w:hAnsi="Times New Roman" w:cs="Times New Roman"/>
          <w:sz w:val="24"/>
        </w:rPr>
        <w:t>Savivaldybės meras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Raimondas Januševičius</w:t>
      </w:r>
    </w:p>
    <w:p w14:paraId="65D74D6B" w14:textId="77777777" w:rsidR="00792F30" w:rsidRPr="00334533" w:rsidRDefault="00792F30" w:rsidP="0033453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34533">
        <w:rPr>
          <w:rFonts w:ascii="Times New Roman" w:hAnsi="Times New Roman"/>
          <w:sz w:val="24"/>
        </w:rPr>
        <w:t xml:space="preserve">Parengė </w:t>
      </w:r>
    </w:p>
    <w:p w14:paraId="0FC1E9BA" w14:textId="77777777" w:rsidR="00792F30" w:rsidRPr="00334533" w:rsidRDefault="00792F30" w:rsidP="0033453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34533">
        <w:rPr>
          <w:rFonts w:ascii="Times New Roman" w:hAnsi="Times New Roman"/>
          <w:sz w:val="24"/>
        </w:rPr>
        <w:t xml:space="preserve">Ūkio ir investicijų skyriaus </w:t>
      </w:r>
    </w:p>
    <w:p w14:paraId="1D302E9C" w14:textId="77777777" w:rsidR="00792F30" w:rsidRPr="00334533" w:rsidRDefault="00792F30" w:rsidP="00334533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34533">
        <w:rPr>
          <w:rFonts w:ascii="Times New Roman" w:hAnsi="Times New Roman"/>
          <w:sz w:val="24"/>
        </w:rPr>
        <w:t>vyriausiasis specialistas</w:t>
      </w:r>
    </w:p>
    <w:p w14:paraId="5C78C653" w14:textId="77777777" w:rsidR="00792F30" w:rsidRPr="00334533" w:rsidRDefault="00792F30" w:rsidP="00334533">
      <w:pPr>
        <w:spacing w:after="0"/>
        <w:jc w:val="both"/>
        <w:rPr>
          <w:rFonts w:ascii="Times New Roman" w:hAnsi="Times New Roman"/>
          <w:sz w:val="24"/>
        </w:rPr>
      </w:pPr>
    </w:p>
    <w:p w14:paraId="205D4C13" w14:textId="77777777" w:rsidR="00792F30" w:rsidRPr="00334533" w:rsidRDefault="00792F30" w:rsidP="00334533">
      <w:pPr>
        <w:spacing w:after="0"/>
        <w:jc w:val="both"/>
        <w:rPr>
          <w:rFonts w:ascii="Times New Roman" w:hAnsi="Times New Roman"/>
          <w:sz w:val="24"/>
        </w:rPr>
      </w:pPr>
      <w:r w:rsidRPr="00334533">
        <w:rPr>
          <w:rFonts w:ascii="Times New Roman" w:hAnsi="Times New Roman"/>
          <w:sz w:val="24"/>
        </w:rPr>
        <w:t>Virgilijus Martinkevičius</w:t>
      </w:r>
    </w:p>
    <w:p w14:paraId="2A5301CA" w14:textId="647C9363" w:rsidR="008E3EB4" w:rsidRDefault="00792F30" w:rsidP="00334533">
      <w:pPr>
        <w:tabs>
          <w:tab w:val="left" w:pos="2445"/>
        </w:tabs>
      </w:pPr>
      <w:r w:rsidRPr="00334533">
        <w:rPr>
          <w:rFonts w:ascii="Times New Roman" w:hAnsi="Times New Roman"/>
          <w:sz w:val="24"/>
        </w:rPr>
        <w:t>2026-01-</w:t>
      </w:r>
      <w:r w:rsidR="00334533">
        <w:rPr>
          <w:rFonts w:ascii="Times New Roman" w:hAnsi="Times New Roman"/>
          <w:sz w:val="24"/>
        </w:rPr>
        <w:t>20</w:t>
      </w:r>
    </w:p>
    <w:sectPr w:rsidR="008E3EB4" w:rsidSect="00334533">
      <w:pgSz w:w="11907" w:h="16840"/>
      <w:pgMar w:top="510" w:right="817" w:bottom="1825" w:left="1440" w:header="567" w:footer="567" w:gutter="0"/>
      <w:cols w:space="1296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1A761" w14:textId="77777777" w:rsidR="00C223DB" w:rsidRDefault="00C223DB" w:rsidP="00792F30">
      <w:pPr>
        <w:spacing w:after="0" w:line="240" w:lineRule="auto"/>
      </w:pPr>
      <w:r>
        <w:separator/>
      </w:r>
    </w:p>
  </w:endnote>
  <w:endnote w:type="continuationSeparator" w:id="0">
    <w:p w14:paraId="1810BA3A" w14:textId="77777777" w:rsidR="00C223DB" w:rsidRDefault="00C223DB" w:rsidP="00792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7B008E" w14:textId="77777777" w:rsidR="00C223DB" w:rsidRDefault="00C223DB" w:rsidP="00792F30">
      <w:pPr>
        <w:spacing w:after="0" w:line="240" w:lineRule="auto"/>
      </w:pPr>
      <w:r>
        <w:separator/>
      </w:r>
    </w:p>
  </w:footnote>
  <w:footnote w:type="continuationSeparator" w:id="0">
    <w:p w14:paraId="2DB13C20" w14:textId="77777777" w:rsidR="00C223DB" w:rsidRDefault="00C223DB" w:rsidP="00792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B6766C"/>
    <w:multiLevelType w:val="hybridMultilevel"/>
    <w:tmpl w:val="04A6AD44"/>
    <w:lvl w:ilvl="0" w:tplc="8062A0B2">
      <w:start w:val="4"/>
      <w:numFmt w:val="upperLetter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9AEE02">
      <w:start w:val="1"/>
      <w:numFmt w:val="lowerLetter"/>
      <w:lvlText w:val="%2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321A0E">
      <w:start w:val="1"/>
      <w:numFmt w:val="lowerRoman"/>
      <w:lvlText w:val="%3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61EFACC">
      <w:start w:val="1"/>
      <w:numFmt w:val="decimal"/>
      <w:lvlText w:val="%4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64699DC">
      <w:start w:val="1"/>
      <w:numFmt w:val="lowerLetter"/>
      <w:lvlText w:val="%5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7E32F6">
      <w:start w:val="1"/>
      <w:numFmt w:val="lowerRoman"/>
      <w:lvlText w:val="%6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00800C">
      <w:start w:val="1"/>
      <w:numFmt w:val="decimal"/>
      <w:lvlText w:val="%7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F0CACF4">
      <w:start w:val="1"/>
      <w:numFmt w:val="lowerLetter"/>
      <w:lvlText w:val="%8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40DFF0">
      <w:start w:val="1"/>
      <w:numFmt w:val="lowerRoman"/>
      <w:lvlText w:val="%9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C8A"/>
    <w:rsid w:val="001D6193"/>
    <w:rsid w:val="001D6CCB"/>
    <w:rsid w:val="00334533"/>
    <w:rsid w:val="00551C8A"/>
    <w:rsid w:val="005D7263"/>
    <w:rsid w:val="005F27B8"/>
    <w:rsid w:val="005F60C5"/>
    <w:rsid w:val="00792F30"/>
    <w:rsid w:val="00884540"/>
    <w:rsid w:val="008E3EB4"/>
    <w:rsid w:val="009F1BB7"/>
    <w:rsid w:val="00A56641"/>
    <w:rsid w:val="00BF0E76"/>
    <w:rsid w:val="00C223DB"/>
    <w:rsid w:val="00F1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B4F0C"/>
  <w15:docId w15:val="{565BA891-309F-4B9D-A68C-8ED1386A0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t-LT" w:eastAsia="lt-LT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ntrats">
    <w:name w:val="header"/>
    <w:basedOn w:val="prastasis"/>
    <w:link w:val="AntratsDiagrama"/>
    <w:uiPriority w:val="99"/>
    <w:unhideWhenUsed/>
    <w:rsid w:val="00792F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92F30"/>
    <w:rPr>
      <w:rFonts w:ascii="Calibri" w:eastAsia="Calibri" w:hAnsi="Calibri" w:cs="Calibri"/>
      <w:color w:val="000000"/>
      <w:sz w:val="22"/>
    </w:rPr>
  </w:style>
  <w:style w:type="paragraph" w:styleId="Porat">
    <w:name w:val="footer"/>
    <w:basedOn w:val="prastasis"/>
    <w:link w:val="PoratDiagrama"/>
    <w:uiPriority w:val="99"/>
    <w:unhideWhenUsed/>
    <w:rsid w:val="00792F3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792F30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2DB3E0-66F5-41D5-ABFA-88C4224D1AA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724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cp:lastModifiedBy>Rimutė Grušienė</cp:lastModifiedBy>
  <cp:revision>5</cp:revision>
  <dcterms:created xsi:type="dcterms:W3CDTF">2026-01-20T14:55:00Z</dcterms:created>
  <dcterms:modified xsi:type="dcterms:W3CDTF">2026-01-21T12:03:00Z</dcterms:modified>
</cp:coreProperties>
</file>