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CD1D9" w14:textId="5190514F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8F26B3B" wp14:editId="2FF2052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C21E3" w14:textId="77777777" w:rsidR="00FE3EFE" w:rsidRDefault="00FE3EFE" w:rsidP="00496443">
      <w:pPr>
        <w:jc w:val="center"/>
        <w:rPr>
          <w:rFonts w:ascii="Times New Roman" w:hAnsi="Times New Roman"/>
          <w:b/>
        </w:rPr>
      </w:pPr>
    </w:p>
    <w:p w14:paraId="5C3B3484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665A9F1E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9722B5" w14:textId="77777777" w:rsidR="007B4D6B" w:rsidRDefault="007B4D6B" w:rsidP="005A7F5B">
      <w:pPr>
        <w:rPr>
          <w:rFonts w:ascii="Times New Roman" w:hAnsi="Times New Roman"/>
          <w:b/>
        </w:rPr>
      </w:pPr>
    </w:p>
    <w:p w14:paraId="6A1B474D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D2D542" w14:textId="484E063D" w:rsidR="00065C9A" w:rsidRPr="00065C9A" w:rsidRDefault="00065C9A" w:rsidP="00065C9A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065C9A">
        <w:rPr>
          <w:rFonts w:ascii="Times New Roman" w:hAnsi="Times New Roman"/>
          <w:b/>
          <w:kern w:val="2"/>
        </w:rPr>
        <w:t xml:space="preserve">DĖL ŠAKIŲ RAJONO SAVIVALDYBĖS ADMINISTRACIJOS </w:t>
      </w:r>
      <w:r>
        <w:rPr>
          <w:rFonts w:ascii="Times New Roman" w:hAnsi="Times New Roman"/>
          <w:b/>
          <w:kern w:val="2"/>
        </w:rPr>
        <w:t>SENIŪNIJŲ SOCIALINIO DARBO ORGANIZATORIŲ</w:t>
      </w:r>
      <w:r w:rsidRPr="00065C9A">
        <w:rPr>
          <w:rFonts w:ascii="Times New Roman" w:hAnsi="Times New Roman"/>
          <w:b/>
          <w:kern w:val="2"/>
        </w:rPr>
        <w:t xml:space="preserve"> PAREIGYBIŲ APRAŠYMŲ PATVIRTINIMO</w:t>
      </w:r>
    </w:p>
    <w:p w14:paraId="161BCD12" w14:textId="77777777" w:rsidR="00AD1D3D" w:rsidRDefault="00AD1D3D" w:rsidP="00937B1D">
      <w:pPr>
        <w:tabs>
          <w:tab w:val="left" w:pos="6804"/>
        </w:tabs>
        <w:jc w:val="center"/>
        <w:rPr>
          <w:rFonts w:ascii="Times New Roman" w:hAnsi="Times New Roman"/>
          <w:b/>
        </w:rPr>
      </w:pPr>
    </w:p>
    <w:p w14:paraId="2B693C51" w14:textId="2A60BA00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065C9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</w:t>
      </w:r>
      <w:r w:rsidR="00AD1D3D">
        <w:rPr>
          <w:rFonts w:ascii="Times New Roman" w:hAnsi="Times New Roman"/>
        </w:rPr>
        <w:t xml:space="preserve">. </w:t>
      </w:r>
      <w:r w:rsidR="00065C9A">
        <w:rPr>
          <w:rFonts w:ascii="Times New Roman" w:hAnsi="Times New Roman"/>
        </w:rPr>
        <w:t>sausio</w:t>
      </w:r>
      <w:r w:rsidR="00A65C5D">
        <w:rPr>
          <w:rFonts w:ascii="Times New Roman" w:hAnsi="Times New Roman"/>
        </w:rPr>
        <w:t xml:space="preserve">  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7F3BBD46" w14:textId="61460F6E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57CAE1C0" w14:textId="77777777" w:rsidR="002339AE" w:rsidRPr="002339AE" w:rsidRDefault="002339AE" w:rsidP="002339AE">
      <w:pPr>
        <w:pStyle w:val="Pagrindinistekstas"/>
      </w:pPr>
    </w:p>
    <w:p w14:paraId="31D93312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A815F7E" w14:textId="77777777" w:rsidR="0051644C" w:rsidRPr="00005128" w:rsidRDefault="0051644C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005128">
        <w:rPr>
          <w:rFonts w:ascii="Times New Roman" w:hAnsi="Times New Roman"/>
          <w:kern w:val="2"/>
        </w:rPr>
        <w:t>Vadovaudamasis Šakių rajono savivaldybės administracijos nuostatų, patvirtintų Šakių rajono</w:t>
      </w:r>
      <w:r w:rsidRPr="00005128">
        <w:rPr>
          <w:rFonts w:ascii="Times New Roman" w:hAnsi="Times New Roman"/>
          <w:kern w:val="2"/>
        </w:rPr>
        <w:br/>
        <w:t>savivaldybės tarybos 2024 m. kovo 15 d. sprendimu Nr. T-58 „Dėl Šakių rajono savivaldybės</w:t>
      </w:r>
      <w:r w:rsidRPr="00005128">
        <w:rPr>
          <w:rFonts w:ascii="Times New Roman" w:hAnsi="Times New Roman"/>
          <w:kern w:val="2"/>
        </w:rPr>
        <w:br/>
        <w:t>administracijos nuostatų patvirtinimo“, 22.3 papunkčiu:</w:t>
      </w:r>
    </w:p>
    <w:p w14:paraId="557B1D49" w14:textId="4ADF7B13" w:rsidR="00065C9A" w:rsidRPr="00005128" w:rsidRDefault="00210C1D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005128">
        <w:rPr>
          <w:rFonts w:ascii="Times New Roman" w:hAnsi="Times New Roman"/>
          <w:kern w:val="2"/>
        </w:rPr>
        <w:t xml:space="preserve">1. </w:t>
      </w:r>
      <w:r w:rsidR="00065C9A" w:rsidRPr="00005128">
        <w:rPr>
          <w:rFonts w:ascii="Times New Roman" w:hAnsi="Times New Roman"/>
        </w:rPr>
        <w:t>T v i r t i n u pridedamus:</w:t>
      </w:r>
    </w:p>
    <w:p w14:paraId="6F1F6F9B" w14:textId="3607CEB9" w:rsidR="00065C9A" w:rsidRPr="00005128" w:rsidRDefault="00065C9A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 xml:space="preserve">1.1. </w:t>
      </w:r>
      <w:bookmarkStart w:id="0" w:name="_Hlk109043775"/>
      <w:r w:rsidRPr="00005128">
        <w:rPr>
          <w:rFonts w:ascii="Times New Roman" w:hAnsi="Times New Roman"/>
        </w:rPr>
        <w:t xml:space="preserve">Šakių rajono savivaldybės administracijos </w:t>
      </w:r>
      <w:r w:rsidR="00225684" w:rsidRPr="00005128">
        <w:rPr>
          <w:rFonts w:ascii="Times New Roman" w:hAnsi="Times New Roman"/>
        </w:rPr>
        <w:t>Barzdų seniūnijos socialinio darbo organizatoriaus</w:t>
      </w:r>
      <w:r w:rsidRPr="00005128">
        <w:rPr>
          <w:rFonts w:ascii="Times New Roman" w:hAnsi="Times New Roman"/>
        </w:rPr>
        <w:t xml:space="preserve"> pareigybės aprašymą</w:t>
      </w:r>
      <w:bookmarkEnd w:id="0"/>
      <w:r w:rsidRPr="00005128">
        <w:rPr>
          <w:rFonts w:ascii="Times New Roman" w:hAnsi="Times New Roman"/>
        </w:rPr>
        <w:t>;</w:t>
      </w:r>
    </w:p>
    <w:p w14:paraId="734AE047" w14:textId="3D04F670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 xml:space="preserve">1.2. </w:t>
      </w:r>
      <w:bookmarkStart w:id="1" w:name="_Hlk218599989"/>
      <w:r w:rsidRPr="00005128">
        <w:rPr>
          <w:rFonts w:ascii="Times New Roman" w:hAnsi="Times New Roman"/>
        </w:rPr>
        <w:t>Šakių rajono savivaldybės administracijos Gelgaudiškio seniūnijos socialinio darbo organizatoriaus pareigybės aprašymą;</w:t>
      </w:r>
      <w:bookmarkEnd w:id="1"/>
    </w:p>
    <w:p w14:paraId="026F0ACC" w14:textId="05012053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 xml:space="preserve">1.3. </w:t>
      </w:r>
      <w:bookmarkStart w:id="2" w:name="_Hlk218600209"/>
      <w:r w:rsidRPr="00005128">
        <w:rPr>
          <w:rFonts w:ascii="Times New Roman" w:hAnsi="Times New Roman"/>
        </w:rPr>
        <w:t>Šakių rajono savivaldybės administracijos Griškabūdžio seniūnijos socialinio darbo organizatoriaus pareigybės aprašymą;</w:t>
      </w:r>
      <w:bookmarkEnd w:id="2"/>
    </w:p>
    <w:p w14:paraId="1741CF8B" w14:textId="47097F80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1.4. Šakių rajono savivaldybės administracijos Kidulių seniūnijos socialinio darbo organizatoriaus pareigybės aprašymą;</w:t>
      </w:r>
    </w:p>
    <w:p w14:paraId="4D533CC1" w14:textId="7D83DDF7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 xml:space="preserve">1.5. Šakių rajono savivaldybės administracijos </w:t>
      </w:r>
      <w:proofErr w:type="spellStart"/>
      <w:r w:rsidRPr="00005128">
        <w:rPr>
          <w:rFonts w:ascii="Times New Roman" w:hAnsi="Times New Roman"/>
        </w:rPr>
        <w:t>Kriūkų</w:t>
      </w:r>
      <w:proofErr w:type="spellEnd"/>
      <w:r w:rsidRPr="00005128">
        <w:rPr>
          <w:rFonts w:ascii="Times New Roman" w:hAnsi="Times New Roman"/>
        </w:rPr>
        <w:t xml:space="preserve"> seniūnijos socialinio darbo organizatoriaus pareigybės aprašymą;</w:t>
      </w:r>
    </w:p>
    <w:p w14:paraId="46E75733" w14:textId="3B2DFE4E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1.6. Šakių rajono savivaldybės administracijos Kudirkos Naumiesčio seniūnijos socialinio darbo organizatoriaus pareigybės aprašymą;</w:t>
      </w:r>
    </w:p>
    <w:p w14:paraId="6E81C1C9" w14:textId="2602712F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1.7. Šakių rajono savivaldybės administracijos Lekėčių seniūnijos socialinio darbo organizatoriaus pareigybės aprašymą;</w:t>
      </w:r>
    </w:p>
    <w:p w14:paraId="46BCD896" w14:textId="0576659B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1.8. Šakių rajono savivaldybės administracijos Lukšių seniūnijos socialinio darbo organizatoriaus pareigybės aprašymą;</w:t>
      </w:r>
    </w:p>
    <w:p w14:paraId="2A24AC46" w14:textId="42F991CD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1.9. Šakių rajono savivaldybės administracijos Plokščių seniūnijos socialinio darbo organizatoriaus pareigybės aprašymą;</w:t>
      </w:r>
    </w:p>
    <w:p w14:paraId="7B5B2D2D" w14:textId="32C9AA65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1.10. Šakių rajono savivaldybės administracijos Sintautų seniūnijos socialinio darbo organizatoriaus pareigybės aprašymą;</w:t>
      </w:r>
    </w:p>
    <w:p w14:paraId="0604B676" w14:textId="08EC2BFC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lastRenderedPageBreak/>
        <w:t xml:space="preserve">1.11. Šakių rajono savivaldybės administracijos </w:t>
      </w:r>
      <w:proofErr w:type="spellStart"/>
      <w:r w:rsidRPr="00005128">
        <w:rPr>
          <w:rFonts w:ascii="Times New Roman" w:hAnsi="Times New Roman"/>
        </w:rPr>
        <w:t>Slavikų</w:t>
      </w:r>
      <w:proofErr w:type="spellEnd"/>
      <w:r w:rsidRPr="00005128">
        <w:rPr>
          <w:rFonts w:ascii="Times New Roman" w:hAnsi="Times New Roman"/>
        </w:rPr>
        <w:t xml:space="preserve"> seniūnijos socialinio darbo organizatoriaus pareigybės aprašymą;</w:t>
      </w:r>
    </w:p>
    <w:p w14:paraId="3AEEA4A3" w14:textId="46E97A46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1.12. Šakių rajono savivaldybės administracijos Sudargo seniūnijos socialinio darbo organizatoriaus pareigybės aprašymą;</w:t>
      </w:r>
    </w:p>
    <w:p w14:paraId="2789DE7D" w14:textId="1CEA6B9C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1.13. Šakių rajono savivaldybės administracijos Šakių seniūnijos socialinio darbo organizatoriaus pareigybės aprašymą;</w:t>
      </w:r>
    </w:p>
    <w:p w14:paraId="0A57927F" w14:textId="6D3C9161" w:rsidR="00EA2880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1.14. Šakių rajono savivaldybės administracijos Žvirgždaičių seniūnijos socialinio darbo organizatoriaus pareigybės aprašymą.</w:t>
      </w:r>
    </w:p>
    <w:p w14:paraId="400C59D7" w14:textId="63F9E8E8" w:rsidR="00076CB2" w:rsidRPr="00005128" w:rsidRDefault="00076CB2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  <w:kern w:val="2"/>
        </w:rPr>
        <w:t xml:space="preserve">2. P r i p a ž į s t u netekusiais galios Šakių </w:t>
      </w:r>
      <w:r w:rsidRPr="00005128">
        <w:rPr>
          <w:rFonts w:ascii="Times New Roman" w:hAnsi="Times New Roman"/>
        </w:rPr>
        <w:t>rajono savivaldybės administracijos direktoriaus:</w:t>
      </w:r>
    </w:p>
    <w:p w14:paraId="16B949F4" w14:textId="7CFD9498" w:rsidR="002339AE" w:rsidRPr="00005128" w:rsidRDefault="00EA2880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005128">
        <w:rPr>
          <w:rFonts w:ascii="Times New Roman" w:hAnsi="Times New Roman"/>
          <w:kern w:val="2"/>
        </w:rPr>
        <w:t xml:space="preserve">2.1. </w:t>
      </w:r>
      <w:r w:rsidR="002339AE" w:rsidRPr="00005128">
        <w:rPr>
          <w:rFonts w:ascii="Times New Roman" w:hAnsi="Times New Roman"/>
          <w:kern w:val="2"/>
        </w:rPr>
        <w:t>20</w:t>
      </w:r>
      <w:r w:rsidR="00CC6508" w:rsidRPr="00005128">
        <w:rPr>
          <w:rFonts w:ascii="Times New Roman" w:hAnsi="Times New Roman"/>
          <w:kern w:val="2"/>
        </w:rPr>
        <w:t>20</w:t>
      </w:r>
      <w:r w:rsidR="002339AE" w:rsidRPr="00005128">
        <w:rPr>
          <w:rFonts w:ascii="Times New Roman" w:hAnsi="Times New Roman"/>
          <w:kern w:val="2"/>
        </w:rPr>
        <w:t xml:space="preserve"> m. </w:t>
      </w:r>
      <w:r w:rsidR="00CC6508" w:rsidRPr="00005128">
        <w:rPr>
          <w:rFonts w:ascii="Times New Roman" w:hAnsi="Times New Roman"/>
          <w:kern w:val="2"/>
        </w:rPr>
        <w:t xml:space="preserve">gruodžio 3 </w:t>
      </w:r>
      <w:r w:rsidR="002339AE" w:rsidRPr="00005128">
        <w:rPr>
          <w:rFonts w:ascii="Times New Roman" w:hAnsi="Times New Roman"/>
          <w:kern w:val="2"/>
        </w:rPr>
        <w:t>d. įsakym</w:t>
      </w:r>
      <w:r w:rsidR="00FE006D" w:rsidRPr="00005128">
        <w:rPr>
          <w:rFonts w:ascii="Times New Roman" w:hAnsi="Times New Roman"/>
          <w:kern w:val="2"/>
        </w:rPr>
        <w:t>o</w:t>
      </w:r>
      <w:r w:rsidR="002339AE" w:rsidRPr="00005128">
        <w:rPr>
          <w:rFonts w:ascii="Times New Roman" w:hAnsi="Times New Roman"/>
          <w:kern w:val="2"/>
        </w:rPr>
        <w:t xml:space="preserve"> Nr. AT-</w:t>
      </w:r>
      <w:r w:rsidR="00CC6508" w:rsidRPr="00005128">
        <w:rPr>
          <w:rFonts w:ascii="Times New Roman" w:hAnsi="Times New Roman"/>
          <w:kern w:val="2"/>
        </w:rPr>
        <w:t>1049</w:t>
      </w:r>
      <w:r w:rsidR="002339AE" w:rsidRPr="00005128">
        <w:rPr>
          <w:rFonts w:ascii="Times New Roman" w:hAnsi="Times New Roman"/>
          <w:kern w:val="2"/>
        </w:rPr>
        <w:t xml:space="preserve"> „</w:t>
      </w:r>
      <w:r w:rsidR="00CC6508" w:rsidRPr="00005128">
        <w:rPr>
          <w:rFonts w:ascii="Times New Roman" w:hAnsi="Times New Roman"/>
        </w:rPr>
        <w:t>Dėl Šakių rajono savivaldybės administracijos Barzdų seniūnijos darbuotojų, dirbančių pagal darbo sutartis, pareigybių aprašymo patvirtinimo</w:t>
      </w:r>
      <w:r w:rsidR="002339AE" w:rsidRPr="00005128">
        <w:rPr>
          <w:rFonts w:ascii="Times New Roman" w:hAnsi="Times New Roman"/>
          <w:kern w:val="2"/>
        </w:rPr>
        <w:t>“</w:t>
      </w:r>
      <w:r w:rsidR="006D129C" w:rsidRPr="00005128">
        <w:rPr>
          <w:rFonts w:ascii="Times New Roman" w:hAnsi="Times New Roman"/>
          <w:kern w:val="2"/>
        </w:rPr>
        <w:t xml:space="preserve"> 1.</w:t>
      </w:r>
      <w:r w:rsidR="00CC6508" w:rsidRPr="00005128">
        <w:rPr>
          <w:rFonts w:ascii="Times New Roman" w:hAnsi="Times New Roman"/>
          <w:kern w:val="2"/>
        </w:rPr>
        <w:t>7</w:t>
      </w:r>
      <w:r w:rsidR="006D129C" w:rsidRPr="00005128">
        <w:rPr>
          <w:rFonts w:ascii="Times New Roman" w:hAnsi="Times New Roman"/>
          <w:kern w:val="2"/>
        </w:rPr>
        <w:t xml:space="preserve"> papunktį</w:t>
      </w:r>
      <w:r w:rsidR="00CC6508" w:rsidRPr="00005128">
        <w:rPr>
          <w:rFonts w:ascii="Times New Roman" w:hAnsi="Times New Roman"/>
          <w:kern w:val="2"/>
        </w:rPr>
        <w:t>;</w:t>
      </w:r>
    </w:p>
    <w:p w14:paraId="09F93F78" w14:textId="273A79F7" w:rsidR="00CC6508" w:rsidRPr="00005128" w:rsidRDefault="00CC6508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  <w:kern w:val="2"/>
        </w:rPr>
        <w:t>2.2. 2020 m. rugsėjo 18 d. įsakymo Nr. AT-788 „</w:t>
      </w:r>
      <w:r w:rsidRPr="00005128">
        <w:rPr>
          <w:rFonts w:ascii="Times New Roman" w:hAnsi="Times New Roman"/>
        </w:rPr>
        <w:t>Dėl Šakių rajono savivaldybės administracijos Gelgaudiškio seniūnijos darbuotojų, dirbančių pagal darbo sutartis, pareigybių aprašymų patvirtinimo“ 1.8 papunktį;</w:t>
      </w:r>
    </w:p>
    <w:p w14:paraId="6577CA4C" w14:textId="156FF339" w:rsidR="00CC6508" w:rsidRPr="00005128" w:rsidRDefault="00CC6508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2.3. 2023 m. gegužės 22 d. įsakymą Nr. AT-477 „Dėl Šakių rajono savivaldybės administracijos Griškabūdžio seniūnijos socialinio darbo organizatoriaus pareigybės aprašymo patvirtinimo“;</w:t>
      </w:r>
    </w:p>
    <w:p w14:paraId="02D27DEB" w14:textId="0965BE31" w:rsidR="00CC6508" w:rsidRPr="00005128" w:rsidRDefault="00CC6508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 xml:space="preserve">2.4. </w:t>
      </w:r>
      <w:r w:rsidR="00642207" w:rsidRPr="00005128">
        <w:rPr>
          <w:rFonts w:ascii="Times New Roman" w:hAnsi="Times New Roman"/>
        </w:rPr>
        <w:t>2020 m. gruodžio 18 d. įsakymo Nr. AT-1111 „Dėl Šakių rajono savivaldybės administracijos Kidulių seniūnijos darbuotojų, dirbančių pagal darbo sutartis, pareigybių aprašymo patvirtinimo“ 1.6 papunktį;</w:t>
      </w:r>
    </w:p>
    <w:p w14:paraId="1E867646" w14:textId="76ED314C" w:rsidR="00642207" w:rsidRPr="00005128" w:rsidRDefault="00642207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 xml:space="preserve">2.5. 2020 m. gruodžio 18 d. įsakymo Nr. AT-1110 „Dėl Šakių rajono savivaldybės administracijos </w:t>
      </w:r>
      <w:proofErr w:type="spellStart"/>
      <w:r w:rsidRPr="00005128">
        <w:rPr>
          <w:rFonts w:ascii="Times New Roman" w:hAnsi="Times New Roman"/>
        </w:rPr>
        <w:t>Kriūk</w:t>
      </w:r>
      <w:r w:rsidR="00BD2FD4">
        <w:rPr>
          <w:rFonts w:ascii="Times New Roman" w:hAnsi="Times New Roman"/>
        </w:rPr>
        <w:t>ų</w:t>
      </w:r>
      <w:proofErr w:type="spellEnd"/>
      <w:r w:rsidRPr="00005128">
        <w:rPr>
          <w:rFonts w:ascii="Times New Roman" w:hAnsi="Times New Roman"/>
        </w:rPr>
        <w:t xml:space="preserve"> seniūnijos darbuotojų, dirbančių pagal darbo sutartis, pareigybių aprašymo patvirtinimo“ 1.6 papunktį;</w:t>
      </w:r>
    </w:p>
    <w:p w14:paraId="65518FC0" w14:textId="04892188" w:rsidR="00642207" w:rsidRPr="00005128" w:rsidRDefault="00642207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2.6. 202</w:t>
      </w:r>
      <w:r w:rsidR="0022589D" w:rsidRPr="00005128">
        <w:rPr>
          <w:rFonts w:ascii="Times New Roman" w:hAnsi="Times New Roman"/>
        </w:rPr>
        <w:t>1</w:t>
      </w:r>
      <w:r w:rsidRPr="00005128">
        <w:rPr>
          <w:rFonts w:ascii="Times New Roman" w:hAnsi="Times New Roman"/>
        </w:rPr>
        <w:t xml:space="preserve"> m. sausio 4 d. įsakymo Nr. AT-1 „</w:t>
      </w:r>
      <w:r w:rsidR="00F341B6" w:rsidRPr="00005128">
        <w:rPr>
          <w:rFonts w:ascii="Times New Roman" w:hAnsi="Times New Roman"/>
        </w:rPr>
        <w:t>Dėl Šakių rajono savivaldybės administracijos Kudirkos Naumiesčio seniūnijos darbuotojų, dirbančių pagal darbo sutartis, pareigybių aprašymo patvirtinimo“ 1.5 papunktį;</w:t>
      </w:r>
    </w:p>
    <w:p w14:paraId="0487D8F9" w14:textId="1BD807B2" w:rsidR="00F341B6" w:rsidRPr="00005128" w:rsidRDefault="00F341B6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2.7. 2020 m. gruodžio 23</w:t>
      </w:r>
      <w:r w:rsidR="00354BD2" w:rsidRPr="00005128">
        <w:rPr>
          <w:rFonts w:ascii="Times New Roman" w:hAnsi="Times New Roman"/>
        </w:rPr>
        <w:t xml:space="preserve"> </w:t>
      </w:r>
      <w:r w:rsidRPr="00005128">
        <w:rPr>
          <w:rFonts w:ascii="Times New Roman" w:hAnsi="Times New Roman"/>
        </w:rPr>
        <w:t>d.</w:t>
      </w:r>
      <w:r w:rsidR="0022589D" w:rsidRPr="00005128">
        <w:rPr>
          <w:rFonts w:ascii="Times New Roman" w:hAnsi="Times New Roman"/>
        </w:rPr>
        <w:t xml:space="preserve"> </w:t>
      </w:r>
      <w:r w:rsidRPr="00005128">
        <w:rPr>
          <w:rFonts w:ascii="Times New Roman" w:hAnsi="Times New Roman"/>
        </w:rPr>
        <w:t>įsakymo</w:t>
      </w:r>
      <w:r w:rsidR="00354BD2" w:rsidRPr="00005128">
        <w:rPr>
          <w:rFonts w:ascii="Times New Roman" w:hAnsi="Times New Roman"/>
        </w:rPr>
        <w:t xml:space="preserve"> </w:t>
      </w:r>
      <w:r w:rsidRPr="00005128">
        <w:rPr>
          <w:rFonts w:ascii="Times New Roman" w:hAnsi="Times New Roman"/>
        </w:rPr>
        <w:t>Nr.</w:t>
      </w:r>
      <w:r w:rsidR="0022589D" w:rsidRPr="00005128">
        <w:rPr>
          <w:rFonts w:ascii="Times New Roman" w:hAnsi="Times New Roman"/>
        </w:rPr>
        <w:t xml:space="preserve"> </w:t>
      </w:r>
      <w:r w:rsidRPr="00005128">
        <w:rPr>
          <w:rFonts w:ascii="Times New Roman" w:hAnsi="Times New Roman"/>
        </w:rPr>
        <w:t>AT-1143 „</w:t>
      </w:r>
      <w:r w:rsidR="0022589D" w:rsidRPr="00005128">
        <w:rPr>
          <w:rFonts w:ascii="Times New Roman" w:hAnsi="Times New Roman"/>
        </w:rPr>
        <w:t>Dėl Šakių rajono savivaldybės administracijos Lekėčių seniūnijos darbuotojų, dirbančių pagal darbo sutartis, pareigybių aprašymo patvirtinimo“ 1.5 papunktį;</w:t>
      </w:r>
    </w:p>
    <w:p w14:paraId="02CE4452" w14:textId="49ABEE5D" w:rsidR="0022589D" w:rsidRPr="00005128" w:rsidRDefault="0022589D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2.8. 2021 m. kovo 2 d. įsakymo Nr. AT-180 „Dėl Šakių rajono savivaldybės administracijos Lukšių seniūnijos darbuotojų, dirbančių pagal darbo sutartis, pareigybių aprašymo patvirtinimo“ 1.5 papunktį;</w:t>
      </w:r>
      <w:r w:rsidRPr="00005128">
        <w:rPr>
          <w:rFonts w:ascii="Times New Roman" w:hAnsi="Times New Roman"/>
        </w:rPr>
        <w:tab/>
      </w:r>
    </w:p>
    <w:p w14:paraId="3574DC16" w14:textId="63E43030" w:rsidR="0022589D" w:rsidRPr="00005128" w:rsidRDefault="0022589D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lastRenderedPageBreak/>
        <w:t>2.9. 2020 m. gruodžio 29 d. įsakymo Nr. AT-1162 „Dėl Šakių rajono savivaldybės administracijos Plokščių seniūnijos darbuotojų, dirbančių pagal darbo sutartis, pareigybių aprašymo patvirtinimo“ 1.5 papunktį;</w:t>
      </w:r>
      <w:r w:rsidRPr="00005128">
        <w:rPr>
          <w:rFonts w:ascii="Times New Roman" w:hAnsi="Times New Roman"/>
        </w:rPr>
        <w:tab/>
      </w:r>
    </w:p>
    <w:p w14:paraId="5902AD0B" w14:textId="64CEEFF4" w:rsidR="0022589D" w:rsidRPr="00005128" w:rsidRDefault="0022589D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2.10. 2020 m. gruodžio 16 d. įsakymo Nr. AT-1099 „</w:t>
      </w:r>
      <w:r w:rsidR="00BD2FD4">
        <w:rPr>
          <w:rFonts w:ascii="Times New Roman" w:hAnsi="Times New Roman"/>
        </w:rPr>
        <w:t>D</w:t>
      </w:r>
      <w:r w:rsidRPr="00005128">
        <w:rPr>
          <w:rFonts w:ascii="Times New Roman" w:hAnsi="Times New Roman"/>
        </w:rPr>
        <w:t>ėl Šakių rajono savivaldybės administracijos Sintautų seniūnijos darbuotojų, dirbančių pagal darbo sutartis, pareigybių aprašymo patvirtinimo“ 1.6 papunktį;</w:t>
      </w:r>
    </w:p>
    <w:p w14:paraId="62AEDE44" w14:textId="71D8524F" w:rsidR="008669DF" w:rsidRPr="00005128" w:rsidRDefault="008669DF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 xml:space="preserve">2.11. 2020 m. gruodžio 16 d. įsakymo Nr. AT-1100 „Dėl Šakių rajono savivaldybės administracijos </w:t>
      </w:r>
      <w:proofErr w:type="spellStart"/>
      <w:r w:rsidRPr="00005128">
        <w:rPr>
          <w:rFonts w:ascii="Times New Roman" w:hAnsi="Times New Roman"/>
        </w:rPr>
        <w:t>Slavikų</w:t>
      </w:r>
      <w:proofErr w:type="spellEnd"/>
      <w:r w:rsidRPr="00005128">
        <w:rPr>
          <w:rFonts w:ascii="Times New Roman" w:hAnsi="Times New Roman"/>
        </w:rPr>
        <w:t xml:space="preserve"> seniūnijos darbuotojų, dirbančių pagal darbo sutartis, pareigybių aprašymo patvirtinimo“ 1.6 papunktį;</w:t>
      </w:r>
    </w:p>
    <w:p w14:paraId="72B2482F" w14:textId="12DA8568" w:rsidR="008669DF" w:rsidRPr="00005128" w:rsidRDefault="008669DF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2.12. 2020 m. gr</w:t>
      </w:r>
      <w:r w:rsidR="00B4069C" w:rsidRPr="00005128">
        <w:rPr>
          <w:rFonts w:ascii="Times New Roman" w:hAnsi="Times New Roman"/>
        </w:rPr>
        <w:t>u</w:t>
      </w:r>
      <w:r w:rsidRPr="00005128">
        <w:rPr>
          <w:rFonts w:ascii="Times New Roman" w:hAnsi="Times New Roman"/>
        </w:rPr>
        <w:t>odžio 16 d. įsakymo Nr.</w:t>
      </w:r>
      <w:r w:rsidR="00B4069C" w:rsidRPr="00005128">
        <w:rPr>
          <w:rFonts w:ascii="Times New Roman" w:hAnsi="Times New Roman"/>
        </w:rPr>
        <w:t xml:space="preserve"> </w:t>
      </w:r>
      <w:r w:rsidRPr="00005128">
        <w:rPr>
          <w:rFonts w:ascii="Times New Roman" w:hAnsi="Times New Roman"/>
        </w:rPr>
        <w:t>AT-1101 „</w:t>
      </w:r>
      <w:r w:rsidR="00B4069C" w:rsidRPr="00005128">
        <w:rPr>
          <w:rFonts w:ascii="Times New Roman" w:hAnsi="Times New Roman"/>
        </w:rPr>
        <w:t>Dėl Šakių rajono savivaldybės administracijos Sudargo seniūnijos darbuotojų, dirbančių pagal darbo sutartis, pareigybių aprašymo patvirtinimo“ 1.6 papunktį;</w:t>
      </w:r>
    </w:p>
    <w:p w14:paraId="7BFD6303" w14:textId="643C9F0D" w:rsidR="00B4069C" w:rsidRPr="00005128" w:rsidRDefault="00B4069C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2.13. 2021 m. vasario 15 d.</w:t>
      </w:r>
      <w:r w:rsidR="00354BD2" w:rsidRPr="00005128">
        <w:rPr>
          <w:rFonts w:ascii="Times New Roman" w:hAnsi="Times New Roman"/>
        </w:rPr>
        <w:t xml:space="preserve"> </w:t>
      </w:r>
      <w:r w:rsidRPr="00005128">
        <w:rPr>
          <w:rFonts w:ascii="Times New Roman" w:hAnsi="Times New Roman"/>
        </w:rPr>
        <w:t>įsakymo Nr. AT-121 „Dėl Šakių rajono savivaldybės administracijos Šakių seniūnijos darbuotojų, dirbančių pagal darbo sutartis, pareigybių aprašymo patvirtinimo“ 1.5 papunktį;</w:t>
      </w:r>
    </w:p>
    <w:p w14:paraId="3CE61C94" w14:textId="3359DBDE" w:rsidR="00B4069C" w:rsidRPr="00005128" w:rsidRDefault="00B4069C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05128">
        <w:rPr>
          <w:rFonts w:ascii="Times New Roman" w:hAnsi="Times New Roman"/>
        </w:rPr>
        <w:t>2.14. 2020 m. gruodžio 7 d. įsakymo Nr. AT-1063 „</w:t>
      </w:r>
      <w:r w:rsidR="00BD2FD4">
        <w:rPr>
          <w:rFonts w:ascii="Times New Roman" w:hAnsi="Times New Roman"/>
        </w:rPr>
        <w:t>D</w:t>
      </w:r>
      <w:r w:rsidRPr="00005128">
        <w:rPr>
          <w:rFonts w:ascii="Times New Roman" w:hAnsi="Times New Roman"/>
        </w:rPr>
        <w:t>ėl Šakių rajono savivaldybės administracijos Žvirgždaičių seniūnijos darbuotojų, dirbančių pagal darbo sutartis, pareigybių aprašymo patvirtinimo“ 1.6 papunktį.</w:t>
      </w:r>
    </w:p>
    <w:p w14:paraId="09FCA594" w14:textId="1695F555" w:rsidR="00642207" w:rsidRPr="00005128" w:rsidRDefault="00642207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005128">
        <w:rPr>
          <w:rFonts w:ascii="Times New Roman" w:hAnsi="Times New Roman"/>
          <w:kern w:val="2"/>
        </w:rPr>
        <w:t>3. P a v e d u Šakių rajono savivaldybės administracijos seniūnijų seniūn</w:t>
      </w:r>
      <w:r w:rsidR="00BD2FD4">
        <w:rPr>
          <w:rFonts w:ascii="Times New Roman" w:hAnsi="Times New Roman"/>
          <w:kern w:val="2"/>
        </w:rPr>
        <w:t>ams</w:t>
      </w:r>
      <w:r w:rsidRPr="00005128">
        <w:rPr>
          <w:rFonts w:ascii="Times New Roman" w:hAnsi="Times New Roman"/>
          <w:kern w:val="2"/>
        </w:rPr>
        <w:t xml:space="preserve"> per</w:t>
      </w:r>
      <w:r w:rsidRPr="00005128">
        <w:rPr>
          <w:rFonts w:ascii="Times New Roman" w:hAnsi="Times New Roman"/>
          <w:kern w:val="2"/>
        </w:rPr>
        <w:br/>
        <w:t>dokumentų valdymo sistemą su įsakymo 1 punktu patvirtintais pareigybių aprašymais supažindinti</w:t>
      </w:r>
      <w:r w:rsidRPr="00005128">
        <w:rPr>
          <w:rFonts w:ascii="Times New Roman" w:hAnsi="Times New Roman"/>
          <w:kern w:val="2"/>
        </w:rPr>
        <w:br/>
        <w:t>darbuotojus</w:t>
      </w:r>
      <w:r w:rsidR="00BD2FD4">
        <w:rPr>
          <w:rFonts w:ascii="Times New Roman" w:hAnsi="Times New Roman"/>
          <w:kern w:val="2"/>
        </w:rPr>
        <w:t>,</w:t>
      </w:r>
      <w:r w:rsidRPr="00005128">
        <w:rPr>
          <w:rFonts w:ascii="Times New Roman" w:hAnsi="Times New Roman"/>
          <w:kern w:val="2"/>
        </w:rPr>
        <w:t xml:space="preserve"> dirbančius šiose pareigose.</w:t>
      </w:r>
    </w:p>
    <w:p w14:paraId="2845E6B8" w14:textId="67E7D912" w:rsidR="00E77278" w:rsidRPr="00005128" w:rsidRDefault="00E77278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005128">
        <w:rPr>
          <w:rFonts w:ascii="Times New Roman" w:hAnsi="Times New Roman"/>
          <w:kern w:val="2"/>
        </w:rPr>
        <w:t xml:space="preserve">Šis įsakymas per vieną mėnesį nuo įsakymo paskelbimo dienos gali būti skundžiamas Lietuvos administracinių ginčų komisijos Kauno apygardos skyriui adresu: </w:t>
      </w:r>
      <w:r w:rsidRPr="00005128">
        <w:rPr>
          <w:rFonts w:ascii="Times New Roman" w:hAnsi="Times New Roman"/>
          <w:bCs/>
          <w:color w:val="000000"/>
          <w:kern w:val="0"/>
          <w:lang w:eastAsia="en-US"/>
        </w:rPr>
        <w:t>A. Juozapavičiaus pr. 57</w:t>
      </w:r>
      <w:r w:rsidRPr="00005128">
        <w:rPr>
          <w:rFonts w:ascii="Times New Roman" w:hAnsi="Times New Roman"/>
          <w:kern w:val="2"/>
        </w:rPr>
        <w:t>, Kaunas, arba Regionų administracinio teismo Kauno rūmams adresu: A. Mickevičiaus g. 8A, Kaunas.</w:t>
      </w:r>
    </w:p>
    <w:p w14:paraId="34DAF6EE" w14:textId="77777777" w:rsidR="00354BD2" w:rsidRDefault="00354BD2" w:rsidP="006D129C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5CF6E264" w14:textId="77777777" w:rsidR="00354BD2" w:rsidRDefault="00354BD2" w:rsidP="006D129C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37B343B6" w14:textId="4F3FC860" w:rsidR="00A65C5D" w:rsidRPr="00A65C5D" w:rsidRDefault="00A65C5D" w:rsidP="006D129C">
      <w:pPr>
        <w:spacing w:line="360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>Administracijos direktorius</w:t>
      </w:r>
      <w:r>
        <w:rPr>
          <w:rFonts w:ascii="Times New Roman" w:hAnsi="Times New Roman"/>
          <w:kern w:val="2"/>
        </w:rPr>
        <w:t xml:space="preserve">                                          </w:t>
      </w:r>
      <w:r w:rsidR="000C3E36">
        <w:rPr>
          <w:rFonts w:ascii="Times New Roman" w:hAnsi="Times New Roman"/>
          <w:kern w:val="2"/>
        </w:rPr>
        <w:t xml:space="preserve">                 </w:t>
      </w:r>
      <w:r w:rsidRPr="00A65C5D"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 xml:space="preserve">      </w:t>
      </w:r>
      <w:r w:rsidRPr="00A65C5D">
        <w:rPr>
          <w:rFonts w:ascii="Times New Roman" w:hAnsi="Times New Roman"/>
          <w:kern w:val="2"/>
        </w:rPr>
        <w:t xml:space="preserve">Vytautas </w:t>
      </w:r>
      <w:proofErr w:type="spellStart"/>
      <w:r w:rsidRPr="00A65C5D">
        <w:rPr>
          <w:rFonts w:ascii="Times New Roman" w:hAnsi="Times New Roman"/>
          <w:kern w:val="2"/>
        </w:rPr>
        <w:t>Ižganaitis</w:t>
      </w:r>
      <w:proofErr w:type="spellEnd"/>
    </w:p>
    <w:p w14:paraId="1C9488F7" w14:textId="77777777" w:rsidR="0066198C" w:rsidRPr="00A65C5D" w:rsidRDefault="0066198C" w:rsidP="00A65C5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kern w:val="2"/>
        </w:rPr>
      </w:pPr>
    </w:p>
    <w:p w14:paraId="1FBCBA79" w14:textId="264A81BC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35FD19B" w14:textId="5DF8E5A6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08EEFF1" w14:textId="77777777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E7ED0CD" w14:textId="55C34CC9" w:rsidR="00A65C5D" w:rsidRPr="00A65C5D" w:rsidRDefault="00A65C5D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Parengė </w:t>
      </w:r>
    </w:p>
    <w:p w14:paraId="221D17F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8C478C6" w14:textId="70456118" w:rsid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specialistė </w:t>
      </w:r>
    </w:p>
    <w:p w14:paraId="09517E4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</w:p>
    <w:p w14:paraId="045A2B2F" w14:textId="18E58EBB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Jolita </w:t>
      </w:r>
      <w:proofErr w:type="spellStart"/>
      <w:r>
        <w:rPr>
          <w:rFonts w:ascii="Times New Roman" w:hAnsi="Times New Roman"/>
          <w:kern w:val="2"/>
        </w:rPr>
        <w:t>Bindokienė</w:t>
      </w:r>
      <w:proofErr w:type="spellEnd"/>
    </w:p>
    <w:p w14:paraId="4570F1A0" w14:textId="425AAFF9" w:rsidR="000C3CD4" w:rsidRPr="00592251" w:rsidRDefault="00B4069C" w:rsidP="00FE3EFE">
      <w:pPr>
        <w:tabs>
          <w:tab w:val="left" w:pos="1242"/>
        </w:tabs>
        <w:jc w:val="both"/>
        <w:rPr>
          <w:kern w:val="2"/>
        </w:rPr>
      </w:pPr>
      <w:r>
        <w:rPr>
          <w:rFonts w:ascii="Times New Roman" w:hAnsi="Times New Roman"/>
          <w:kern w:val="2"/>
        </w:rPr>
        <w:t>2026-01-</w:t>
      </w:r>
      <w:r w:rsidR="00BD6130">
        <w:rPr>
          <w:rFonts w:ascii="Times New Roman" w:hAnsi="Times New Roman"/>
          <w:kern w:val="2"/>
        </w:rPr>
        <w:t>22</w:t>
      </w:r>
    </w:p>
    <w:sectPr w:rsidR="000C3CD4" w:rsidRPr="00592251" w:rsidSect="00840E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E0B5E" w14:textId="77777777" w:rsidR="00CA7DC5" w:rsidRDefault="00CA7DC5">
      <w:r>
        <w:separator/>
      </w:r>
    </w:p>
  </w:endnote>
  <w:endnote w:type="continuationSeparator" w:id="0">
    <w:p w14:paraId="204676E7" w14:textId="77777777" w:rsidR="00CA7DC5" w:rsidRDefault="00CA7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C05B8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036D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4E842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E7192" w14:textId="77777777" w:rsidR="00CA7DC5" w:rsidRDefault="00CA7DC5">
      <w:r>
        <w:separator/>
      </w:r>
    </w:p>
  </w:footnote>
  <w:footnote w:type="continuationSeparator" w:id="0">
    <w:p w14:paraId="1A1B6896" w14:textId="77777777" w:rsidR="00CA7DC5" w:rsidRDefault="00CA7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019746"/>
      <w:docPartObj>
        <w:docPartGallery w:val="Page Numbers (Top of Page)"/>
        <w:docPartUnique/>
      </w:docPartObj>
    </w:sdtPr>
    <w:sdtEndPr/>
    <w:sdtContent>
      <w:p w14:paraId="40DC451B" w14:textId="7630523F" w:rsidR="001576A4" w:rsidRDefault="001576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3A26FD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8198622"/>
      <w:docPartObj>
        <w:docPartGallery w:val="Page Numbers (Top of Page)"/>
        <w:docPartUnique/>
      </w:docPartObj>
    </w:sdtPr>
    <w:sdtEndPr/>
    <w:sdtContent>
      <w:p w14:paraId="535CD885" w14:textId="79F23CBF" w:rsidR="00840E56" w:rsidRDefault="00840E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AD222C" w14:textId="706D492D" w:rsidR="007B4D6B" w:rsidRDefault="007B4D6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11CF7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128"/>
    <w:rsid w:val="000065BE"/>
    <w:rsid w:val="00033013"/>
    <w:rsid w:val="00065C9A"/>
    <w:rsid w:val="00067CC8"/>
    <w:rsid w:val="00076CB2"/>
    <w:rsid w:val="00087BE4"/>
    <w:rsid w:val="00087C81"/>
    <w:rsid w:val="000A256A"/>
    <w:rsid w:val="000A78BB"/>
    <w:rsid w:val="000B7FD3"/>
    <w:rsid w:val="000C3CD4"/>
    <w:rsid w:val="000C3E36"/>
    <w:rsid w:val="000D2AA7"/>
    <w:rsid w:val="000E6BD0"/>
    <w:rsid w:val="00120527"/>
    <w:rsid w:val="001576A4"/>
    <w:rsid w:val="00161564"/>
    <w:rsid w:val="00165CB7"/>
    <w:rsid w:val="00170632"/>
    <w:rsid w:val="00170B5E"/>
    <w:rsid w:val="00210C1D"/>
    <w:rsid w:val="0021518F"/>
    <w:rsid w:val="00221E39"/>
    <w:rsid w:val="00223E11"/>
    <w:rsid w:val="00225684"/>
    <w:rsid w:val="0022589D"/>
    <w:rsid w:val="002339AE"/>
    <w:rsid w:val="00234D8D"/>
    <w:rsid w:val="00236E6E"/>
    <w:rsid w:val="00266978"/>
    <w:rsid w:val="00270C5B"/>
    <w:rsid w:val="0027515C"/>
    <w:rsid w:val="00275FAD"/>
    <w:rsid w:val="002825C5"/>
    <w:rsid w:val="002A1C13"/>
    <w:rsid w:val="002F4CA8"/>
    <w:rsid w:val="00334B1E"/>
    <w:rsid w:val="003435A9"/>
    <w:rsid w:val="00354BD2"/>
    <w:rsid w:val="003669CD"/>
    <w:rsid w:val="003B7105"/>
    <w:rsid w:val="003B772B"/>
    <w:rsid w:val="003C6ABE"/>
    <w:rsid w:val="00415054"/>
    <w:rsid w:val="00456864"/>
    <w:rsid w:val="0046400D"/>
    <w:rsid w:val="00480FD6"/>
    <w:rsid w:val="00484C68"/>
    <w:rsid w:val="00496443"/>
    <w:rsid w:val="004C6E6D"/>
    <w:rsid w:val="004E2B9E"/>
    <w:rsid w:val="004F481C"/>
    <w:rsid w:val="00515AB9"/>
    <w:rsid w:val="0051644C"/>
    <w:rsid w:val="00517CFE"/>
    <w:rsid w:val="00526534"/>
    <w:rsid w:val="00543EBA"/>
    <w:rsid w:val="0057573A"/>
    <w:rsid w:val="0058064D"/>
    <w:rsid w:val="00592251"/>
    <w:rsid w:val="00595081"/>
    <w:rsid w:val="005A7F5B"/>
    <w:rsid w:val="005C569E"/>
    <w:rsid w:val="005F46A1"/>
    <w:rsid w:val="00604989"/>
    <w:rsid w:val="00620806"/>
    <w:rsid w:val="00642207"/>
    <w:rsid w:val="0066198C"/>
    <w:rsid w:val="0068164B"/>
    <w:rsid w:val="006A43F7"/>
    <w:rsid w:val="006B315F"/>
    <w:rsid w:val="006D129C"/>
    <w:rsid w:val="006D18D5"/>
    <w:rsid w:val="006D6CF8"/>
    <w:rsid w:val="006F1B42"/>
    <w:rsid w:val="00706ECC"/>
    <w:rsid w:val="00722195"/>
    <w:rsid w:val="007344FF"/>
    <w:rsid w:val="00796E54"/>
    <w:rsid w:val="007A3CC9"/>
    <w:rsid w:val="007B44B9"/>
    <w:rsid w:val="007B4D6B"/>
    <w:rsid w:val="007C6A93"/>
    <w:rsid w:val="00811D85"/>
    <w:rsid w:val="00833216"/>
    <w:rsid w:val="00840E56"/>
    <w:rsid w:val="008669DF"/>
    <w:rsid w:val="00866D40"/>
    <w:rsid w:val="008979B4"/>
    <w:rsid w:val="008D45D9"/>
    <w:rsid w:val="008E7E00"/>
    <w:rsid w:val="00912353"/>
    <w:rsid w:val="00912C28"/>
    <w:rsid w:val="00937B1D"/>
    <w:rsid w:val="0094347F"/>
    <w:rsid w:val="00945A99"/>
    <w:rsid w:val="009649D5"/>
    <w:rsid w:val="0098717C"/>
    <w:rsid w:val="00987D98"/>
    <w:rsid w:val="009952E1"/>
    <w:rsid w:val="009A5D4F"/>
    <w:rsid w:val="009C7ECC"/>
    <w:rsid w:val="009D167B"/>
    <w:rsid w:val="009E1E4C"/>
    <w:rsid w:val="009F1EA9"/>
    <w:rsid w:val="00A133DC"/>
    <w:rsid w:val="00A36115"/>
    <w:rsid w:val="00A65C5D"/>
    <w:rsid w:val="00AA6699"/>
    <w:rsid w:val="00AD1D3D"/>
    <w:rsid w:val="00B27517"/>
    <w:rsid w:val="00B4069C"/>
    <w:rsid w:val="00B53B57"/>
    <w:rsid w:val="00B800A3"/>
    <w:rsid w:val="00B86373"/>
    <w:rsid w:val="00BD2FD4"/>
    <w:rsid w:val="00BD6130"/>
    <w:rsid w:val="00BE75F4"/>
    <w:rsid w:val="00BF205E"/>
    <w:rsid w:val="00C1080C"/>
    <w:rsid w:val="00C11AFA"/>
    <w:rsid w:val="00C23433"/>
    <w:rsid w:val="00C3221C"/>
    <w:rsid w:val="00C3772E"/>
    <w:rsid w:val="00C46788"/>
    <w:rsid w:val="00C71BD1"/>
    <w:rsid w:val="00CA7DC5"/>
    <w:rsid w:val="00CC6508"/>
    <w:rsid w:val="00CF127D"/>
    <w:rsid w:val="00CF7136"/>
    <w:rsid w:val="00D029EE"/>
    <w:rsid w:val="00D07416"/>
    <w:rsid w:val="00D07B2B"/>
    <w:rsid w:val="00D15962"/>
    <w:rsid w:val="00D23EE4"/>
    <w:rsid w:val="00D256AE"/>
    <w:rsid w:val="00D36619"/>
    <w:rsid w:val="00D57D17"/>
    <w:rsid w:val="00D76913"/>
    <w:rsid w:val="00D80ED6"/>
    <w:rsid w:val="00D83A84"/>
    <w:rsid w:val="00D93140"/>
    <w:rsid w:val="00D97A6B"/>
    <w:rsid w:val="00DA63B9"/>
    <w:rsid w:val="00DB04A0"/>
    <w:rsid w:val="00E06A28"/>
    <w:rsid w:val="00E470FE"/>
    <w:rsid w:val="00E6079A"/>
    <w:rsid w:val="00E77278"/>
    <w:rsid w:val="00E77511"/>
    <w:rsid w:val="00E77EE6"/>
    <w:rsid w:val="00E83999"/>
    <w:rsid w:val="00E84A45"/>
    <w:rsid w:val="00EA2880"/>
    <w:rsid w:val="00EC5567"/>
    <w:rsid w:val="00ED677A"/>
    <w:rsid w:val="00F05C4A"/>
    <w:rsid w:val="00F341B6"/>
    <w:rsid w:val="00F343B2"/>
    <w:rsid w:val="00FC3232"/>
    <w:rsid w:val="00FC47E5"/>
    <w:rsid w:val="00FD10B8"/>
    <w:rsid w:val="00FD3552"/>
    <w:rsid w:val="00FE006D"/>
    <w:rsid w:val="00FE2575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2BBA1893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576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772498A-858B-444D-8C93-166602ABB2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3754</Words>
  <Characters>2140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92</cp:revision>
  <cp:lastPrinted>2017-10-16T05:35:00Z</cp:lastPrinted>
  <dcterms:created xsi:type="dcterms:W3CDTF">2020-07-07T10:17:00Z</dcterms:created>
  <dcterms:modified xsi:type="dcterms:W3CDTF">2026-01-21T12:10:00Z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