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119A11B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994C56">
        <w:rPr>
          <w:rFonts w:ascii="Times New Roman" w:eastAsia="Times New Roman" w:hAnsi="Times New Roman"/>
          <w:sz w:val="24"/>
          <w:szCs w:val="20"/>
          <w:lang w:val="lt-LT" w:eastAsia="lt-LT"/>
        </w:rPr>
        <w:t>gegužės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4651D4">
      <w:pPr>
        <w:tabs>
          <w:tab w:val="left" w:pos="1242"/>
          <w:tab w:val="left" w:pos="6804"/>
          <w:tab w:val="left" w:pos="7450"/>
        </w:tabs>
        <w:spacing w:after="0" w:line="36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BE127B8" w14:textId="300EBC59" w:rsidR="001D13AC" w:rsidRDefault="00631970" w:rsidP="00994C56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patvirtintu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tarybos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2013 m.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sausio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31 d.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sprendimu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Nr. T-6 „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tvirtinimo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>”</w:t>
      </w:r>
      <w:r w:rsidR="00994C5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94C56">
        <w:rPr>
          <w:rFonts w:ascii="Times New Roman" w:eastAsia="Times New Roman" w:hAnsi="Times New Roman"/>
          <w:sz w:val="24"/>
          <w:szCs w:val="24"/>
        </w:rPr>
        <w:t>skiriu</w:t>
      </w:r>
      <w:proofErr w:type="spellEnd"/>
      <w:r w:rsidR="00994C5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Valdymo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programoje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apskaitomo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lėšų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r w:rsidR="00675381">
        <w:rPr>
          <w:rFonts w:ascii="Times New Roman" w:eastAsia="Times New Roman" w:hAnsi="Times New Roman"/>
          <w:sz w:val="24"/>
          <w:szCs w:val="24"/>
        </w:rPr>
        <w:t>607,91</w:t>
      </w:r>
      <w:r w:rsidR="001D13AC">
        <w:rPr>
          <w:rFonts w:ascii="Times New Roman" w:eastAsia="Times New Roman" w:hAnsi="Times New Roman"/>
          <w:sz w:val="24"/>
          <w:szCs w:val="24"/>
        </w:rPr>
        <w:t xml:space="preserve"> 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>Eur (</w:t>
      </w:r>
      <w:proofErr w:type="spellStart"/>
      <w:r w:rsidR="001D13AC">
        <w:rPr>
          <w:rFonts w:ascii="Times New Roman" w:eastAsia="Times New Roman" w:hAnsi="Times New Roman"/>
          <w:sz w:val="24"/>
          <w:szCs w:val="24"/>
        </w:rPr>
        <w:t>šešis</w:t>
      </w:r>
      <w:proofErr w:type="spellEnd"/>
      <w:r w:rsidR="001D13A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septynis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675381">
        <w:rPr>
          <w:rFonts w:ascii="Times New Roman" w:eastAsia="Times New Roman" w:hAnsi="Times New Roman"/>
          <w:sz w:val="24"/>
          <w:szCs w:val="24"/>
        </w:rPr>
        <w:t>91 euro</w:t>
      </w:r>
      <w:proofErr w:type="gram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centą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294C06" w:rsidRPr="008A6CC4">
        <w:rPr>
          <w:rFonts w:ascii="Times New Roman" w:eastAsia="Times New Roman" w:hAnsi="Times New Roman"/>
          <w:sz w:val="24"/>
          <w:szCs w:val="24"/>
        </w:rPr>
        <w:t>savivavaldybės</w:t>
      </w:r>
      <w:proofErr w:type="spellEnd"/>
      <w:r w:rsidR="00294C06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 w:rsidRPr="008A6CC4">
        <w:rPr>
          <w:rFonts w:ascii="Times New Roman" w:eastAsia="Times New Roman" w:hAnsi="Times New Roman"/>
          <w:sz w:val="24"/>
          <w:szCs w:val="24"/>
        </w:rPr>
        <w:t>administracijai</w:t>
      </w:r>
      <w:proofErr w:type="spellEnd"/>
      <w:r w:rsidR="00994C5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apmokėti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Viešajai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įstaigai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Sintautų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akademija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už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karantinavimosi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laikotarpiu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(5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asmenų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sunaudotą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elektros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energiją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vandenį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pagal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sąskaitą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675381">
        <w:rPr>
          <w:rFonts w:ascii="Times New Roman" w:eastAsia="Times New Roman" w:hAnsi="Times New Roman"/>
          <w:sz w:val="24"/>
          <w:szCs w:val="24"/>
        </w:rPr>
        <w:t>faktūrą</w:t>
      </w:r>
      <w:proofErr w:type="spellEnd"/>
      <w:r w:rsidR="00675381">
        <w:rPr>
          <w:rFonts w:ascii="Times New Roman" w:eastAsia="Times New Roman" w:hAnsi="Times New Roman"/>
          <w:sz w:val="24"/>
          <w:szCs w:val="24"/>
        </w:rPr>
        <w:t xml:space="preserve"> Nr. SA 20-05.</w:t>
      </w:r>
    </w:p>
    <w:p w14:paraId="34B359E8" w14:textId="77777777" w:rsidR="001D13AC" w:rsidRDefault="001D13AC" w:rsidP="00994C56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5718070" w14:textId="60325A4B" w:rsidR="00D9667A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Dainius Grincevičius</w:t>
      </w:r>
    </w:p>
    <w:p w14:paraId="5C6D195D" w14:textId="40418CC8"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  <w:r w:rsidR="001D13AC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</w:t>
      </w:r>
    </w:p>
    <w:p w14:paraId="6DF58F45" w14:textId="77777777" w:rsidR="00D9667A" w:rsidRDefault="00D9667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1A3CD4F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CA67156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02C8C00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A5D0DA9" w14:textId="77777777" w:rsidR="00994C56" w:rsidRDefault="00994C56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422C58F2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34A4B1B9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994C56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94C56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675381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1BC6D" w14:textId="77777777" w:rsidR="00090A1D" w:rsidRDefault="00090A1D">
      <w:pPr>
        <w:spacing w:after="0" w:line="240" w:lineRule="auto"/>
      </w:pPr>
      <w:r>
        <w:separator/>
      </w:r>
    </w:p>
  </w:endnote>
  <w:endnote w:type="continuationSeparator" w:id="0">
    <w:p w14:paraId="6517189E" w14:textId="77777777" w:rsidR="00090A1D" w:rsidRDefault="00090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090A1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090A1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090A1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63C44" w14:textId="77777777" w:rsidR="00090A1D" w:rsidRDefault="00090A1D">
      <w:pPr>
        <w:spacing w:after="0" w:line="240" w:lineRule="auto"/>
      </w:pPr>
      <w:r>
        <w:separator/>
      </w:r>
    </w:p>
  </w:footnote>
  <w:footnote w:type="continuationSeparator" w:id="0">
    <w:p w14:paraId="1776E7BC" w14:textId="77777777" w:rsidR="00090A1D" w:rsidRDefault="00090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090A1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090A1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613709"/>
    <w:multiLevelType w:val="hybridMultilevel"/>
    <w:tmpl w:val="6972B6DC"/>
    <w:lvl w:ilvl="0" w:tplc="E66AF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F7114E"/>
    <w:multiLevelType w:val="hybridMultilevel"/>
    <w:tmpl w:val="A15A786E"/>
    <w:lvl w:ilvl="0" w:tplc="6A301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239E"/>
    <w:rsid w:val="000836C8"/>
    <w:rsid w:val="00090A1D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B0D8E"/>
    <w:rsid w:val="001B7D13"/>
    <w:rsid w:val="001C52AA"/>
    <w:rsid w:val="001D13AC"/>
    <w:rsid w:val="00224561"/>
    <w:rsid w:val="002331FF"/>
    <w:rsid w:val="00272B7B"/>
    <w:rsid w:val="00294C06"/>
    <w:rsid w:val="00295D40"/>
    <w:rsid w:val="00295E0A"/>
    <w:rsid w:val="002B7B4C"/>
    <w:rsid w:val="002F0333"/>
    <w:rsid w:val="002F1A5F"/>
    <w:rsid w:val="002F313D"/>
    <w:rsid w:val="002F40C0"/>
    <w:rsid w:val="00321C65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651D4"/>
    <w:rsid w:val="0049320F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4D18"/>
    <w:rsid w:val="00655DA4"/>
    <w:rsid w:val="00675381"/>
    <w:rsid w:val="006807B7"/>
    <w:rsid w:val="006B0C62"/>
    <w:rsid w:val="006B17B4"/>
    <w:rsid w:val="006D68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A6CC4"/>
    <w:rsid w:val="008C2D1A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94C56"/>
    <w:rsid w:val="009954A4"/>
    <w:rsid w:val="009A3429"/>
    <w:rsid w:val="009E7BB7"/>
    <w:rsid w:val="009F78D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19DB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C003E6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9667A"/>
    <w:rsid w:val="00DF084A"/>
    <w:rsid w:val="00E01FC3"/>
    <w:rsid w:val="00E20400"/>
    <w:rsid w:val="00E80842"/>
    <w:rsid w:val="00E80F44"/>
    <w:rsid w:val="00E84E95"/>
    <w:rsid w:val="00EC4155"/>
    <w:rsid w:val="00EC5F63"/>
    <w:rsid w:val="00ED6D93"/>
    <w:rsid w:val="00EE006C"/>
    <w:rsid w:val="00EE31A7"/>
    <w:rsid w:val="00EF1693"/>
    <w:rsid w:val="00EF1A4C"/>
    <w:rsid w:val="00F07DEB"/>
    <w:rsid w:val="00F24F0C"/>
    <w:rsid w:val="00F41F3D"/>
    <w:rsid w:val="00F63E2E"/>
    <w:rsid w:val="00F66270"/>
    <w:rsid w:val="00F67AD8"/>
    <w:rsid w:val="00F70C4B"/>
    <w:rsid w:val="00FD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2020-05-25T05:48:00Z</dcterms:created>
  <dcterms:modified xsi:type="dcterms:W3CDTF">2020-05-25T06:06:00Z</dcterms:modified>
</cp:coreProperties>
</file>