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D9B84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546211AF" wp14:editId="4C93A985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3FC55" w14:textId="7D463FE9" w:rsidR="000A4A41" w:rsidRPr="000A4A41" w:rsidRDefault="002D5164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MERAS</w:t>
      </w:r>
    </w:p>
    <w:p w14:paraId="2A432E6D" w14:textId="77777777" w:rsidR="000A4A41" w:rsidRPr="000A4A41" w:rsidRDefault="000A4A41" w:rsidP="00E04A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783666C" w14:textId="77777777" w:rsidR="002D5164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POTVARKIS</w:t>
      </w:r>
    </w:p>
    <w:p w14:paraId="5FE4FCAC" w14:textId="77777777" w:rsidR="00E04AED" w:rsidRPr="002D5164" w:rsidRDefault="00E04AED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6645705C" w14:textId="491627E0" w:rsidR="00792517" w:rsidRDefault="00792517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  <w:bookmarkStart w:id="0" w:name="_Hlk189148745"/>
      <w:r w:rsidRPr="00792517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DĖL ŠAKIŲ RAJONO SAVIVALDYBĖS PRIEDANGŲ </w:t>
      </w:r>
      <w:r w:rsidR="00EF66F1" w:rsidRPr="00EF66F1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POREIKIO </w:t>
      </w:r>
      <w:r w:rsidR="00EF66F1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NUSTATYMO </w:t>
      </w:r>
      <w:r w:rsidRPr="00792517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>IR JŲ SĄRAŠO PATVIRTINIMO</w:t>
      </w:r>
    </w:p>
    <w:p w14:paraId="7204934A" w14:textId="77777777" w:rsidR="003F34B4" w:rsidRPr="00792517" w:rsidRDefault="003F34B4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</w:p>
    <w:bookmarkEnd w:id="0"/>
    <w:p w14:paraId="078FF3BB" w14:textId="6C674BF9" w:rsidR="000A4A41" w:rsidRPr="000A4A41" w:rsidRDefault="000A4A4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20</w:t>
      </w:r>
      <w:r w:rsidR="00D760BC">
        <w:rPr>
          <w:rFonts w:ascii="Times New Roman" w:eastAsia="Times New Roman" w:hAnsi="Times New Roman" w:cs="Times New Roman"/>
          <w:sz w:val="24"/>
          <w:szCs w:val="20"/>
          <w:lang w:eastAsia="lt-LT"/>
        </w:rPr>
        <w:t>2</w:t>
      </w:r>
      <w:r w:rsidR="003B2323">
        <w:rPr>
          <w:rFonts w:ascii="Times New Roman" w:eastAsia="Times New Roman" w:hAnsi="Times New Roman" w:cs="Times New Roman"/>
          <w:sz w:val="24"/>
          <w:szCs w:val="20"/>
          <w:lang w:eastAsia="lt-LT"/>
        </w:rPr>
        <w:t>6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3B2323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sausio 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d. Nr. 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M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T-</w:t>
      </w:r>
    </w:p>
    <w:p w14:paraId="3886031C" w14:textId="77777777"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14:paraId="0832092A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DAB181D" w14:textId="32D8A517" w:rsidR="00792517" w:rsidRPr="00E04AED" w:rsidRDefault="00792517" w:rsidP="00C26837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04AED">
        <w:rPr>
          <w:rFonts w:ascii="Times New Roman" w:hAnsi="Times New Roman" w:cs="Times New Roman"/>
          <w:sz w:val="24"/>
          <w:szCs w:val="24"/>
        </w:rPr>
        <w:t>Vadovaudamasis vietos savivaldos įstatymo 25 straipsnio 5 dalimi, Lietuvos Respublikos krizių valdymo ir civilinės saugos įstatymo 13 straipsnio 1 dalies 4 punktu, Slėptuvių, kolektyvinės apsaugos statinių ir priedangų poreikio nustatymo, parinkimo, žymėjimo, jų parengties organizavimo ir naudojimo tvarkos aprašu, patvirtintu Lietuvos Respublikos Vyriausybės 2022 m. gruodžio 29 d. nutarim</w:t>
      </w:r>
      <w:r w:rsidR="005C622D">
        <w:rPr>
          <w:rFonts w:ascii="Times New Roman" w:hAnsi="Times New Roman" w:cs="Times New Roman"/>
          <w:sz w:val="24"/>
          <w:szCs w:val="24"/>
        </w:rPr>
        <w:t>u</w:t>
      </w:r>
      <w:r w:rsidRPr="00E04AED">
        <w:rPr>
          <w:rFonts w:ascii="Times New Roman" w:hAnsi="Times New Roman" w:cs="Times New Roman"/>
          <w:sz w:val="24"/>
          <w:szCs w:val="24"/>
        </w:rPr>
        <w:t xml:space="preserve"> Nr. 1317 „Dėl Lietuvos Respublikos krizių valdymo ir civilinės saugos įstatymo įgyvendinimo“: </w:t>
      </w:r>
    </w:p>
    <w:p w14:paraId="35E41A2B" w14:textId="292B87E2" w:rsidR="00792517" w:rsidRPr="00C26837" w:rsidRDefault="00792517" w:rsidP="00C26837">
      <w:pPr>
        <w:pStyle w:val="Sraopastraipa"/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Cs w:val="24"/>
        </w:rPr>
      </w:pPr>
      <w:r w:rsidRPr="00C26837">
        <w:rPr>
          <w:rFonts w:ascii="Times New Roman" w:hAnsi="Times New Roman"/>
          <w:szCs w:val="24"/>
        </w:rPr>
        <w:t xml:space="preserve">N u s t a t a u </w:t>
      </w:r>
      <w:r w:rsidR="002576B9" w:rsidRPr="00C26837">
        <w:rPr>
          <w:rFonts w:ascii="Times New Roman" w:hAnsi="Times New Roman"/>
          <w:szCs w:val="24"/>
        </w:rPr>
        <w:t>priedangų poreikį 10</w:t>
      </w:r>
      <w:r w:rsidR="00BF6EE3" w:rsidRPr="00C26837">
        <w:rPr>
          <w:rFonts w:ascii="Times New Roman" w:hAnsi="Times New Roman"/>
          <w:szCs w:val="24"/>
        </w:rPr>
        <w:t>08</w:t>
      </w:r>
      <w:r w:rsidR="003B2323" w:rsidRPr="00C26837">
        <w:rPr>
          <w:rFonts w:ascii="Times New Roman" w:hAnsi="Times New Roman"/>
          <w:szCs w:val="24"/>
        </w:rPr>
        <w:t>6</w:t>
      </w:r>
      <w:r w:rsidR="002576B9" w:rsidRPr="00C26837">
        <w:rPr>
          <w:rFonts w:ascii="Times New Roman" w:hAnsi="Times New Roman"/>
          <w:szCs w:val="24"/>
        </w:rPr>
        <w:t xml:space="preserve"> gyventojams</w:t>
      </w:r>
      <w:r w:rsidR="005C622D" w:rsidRPr="00C26837">
        <w:rPr>
          <w:rFonts w:ascii="Times New Roman" w:hAnsi="Times New Roman"/>
          <w:szCs w:val="24"/>
        </w:rPr>
        <w:t xml:space="preserve"> –</w:t>
      </w:r>
      <w:r w:rsidR="002576B9" w:rsidRPr="00C26837">
        <w:rPr>
          <w:rFonts w:ascii="Times New Roman" w:hAnsi="Times New Roman"/>
          <w:szCs w:val="24"/>
        </w:rPr>
        <w:t xml:space="preserve"> 40 procentų nuolatinių Šakių rajono savivaldybės gyventojų skaičiui.</w:t>
      </w:r>
    </w:p>
    <w:p w14:paraId="37C8F89D" w14:textId="4C322A0E" w:rsidR="00792517" w:rsidRPr="00E04AED" w:rsidRDefault="00792517" w:rsidP="00C26837">
      <w:pPr>
        <w:pStyle w:val="Sraopastraipa"/>
        <w:numPr>
          <w:ilvl w:val="0"/>
          <w:numId w:val="1"/>
        </w:numPr>
        <w:tabs>
          <w:tab w:val="left" w:pos="993"/>
        </w:tabs>
        <w:suppressAutoHyphens w:val="0"/>
        <w:ind w:left="0" w:firstLine="720"/>
        <w:jc w:val="both"/>
        <w:rPr>
          <w:rFonts w:ascii="Times New Roman" w:hAnsi="Times New Roman"/>
          <w:szCs w:val="24"/>
        </w:rPr>
      </w:pPr>
      <w:r w:rsidRPr="00E04AED">
        <w:rPr>
          <w:rFonts w:ascii="Times New Roman" w:hAnsi="Times New Roman"/>
          <w:szCs w:val="24"/>
        </w:rPr>
        <w:t xml:space="preserve">T v i r t i n u Šakių rajono savivaldybės parinktų priedangų ir jų poreikio sąrašą  </w:t>
      </w:r>
      <w:r w:rsidR="00832FD4">
        <w:rPr>
          <w:rFonts w:ascii="Times New Roman" w:hAnsi="Times New Roman"/>
          <w:szCs w:val="24"/>
        </w:rPr>
        <w:t>(</w:t>
      </w:r>
      <w:r w:rsidRPr="00E04AED">
        <w:rPr>
          <w:rFonts w:ascii="Times New Roman" w:hAnsi="Times New Roman"/>
          <w:szCs w:val="24"/>
        </w:rPr>
        <w:t>pridedamas).</w:t>
      </w:r>
    </w:p>
    <w:p w14:paraId="33F65DFA" w14:textId="3B1D0372" w:rsidR="00792517" w:rsidRPr="00E04AED" w:rsidRDefault="00792517" w:rsidP="00C26837">
      <w:pPr>
        <w:pStyle w:val="Sraopastraipa"/>
        <w:numPr>
          <w:ilvl w:val="0"/>
          <w:numId w:val="1"/>
        </w:numPr>
        <w:tabs>
          <w:tab w:val="left" w:pos="993"/>
        </w:tabs>
        <w:suppressAutoHyphens w:val="0"/>
        <w:ind w:left="0" w:firstLine="720"/>
        <w:jc w:val="both"/>
        <w:rPr>
          <w:rFonts w:ascii="Times New Roman" w:hAnsi="Times New Roman"/>
          <w:szCs w:val="24"/>
        </w:rPr>
      </w:pPr>
      <w:r w:rsidRPr="00E04AED">
        <w:rPr>
          <w:rFonts w:ascii="Times New Roman" w:hAnsi="Times New Roman"/>
          <w:color w:val="000000"/>
          <w:szCs w:val="24"/>
        </w:rPr>
        <w:t xml:space="preserve">Į p a r e i g o j u parinktų </w:t>
      </w:r>
      <w:r w:rsidRPr="00E04AED">
        <w:rPr>
          <w:rFonts w:ascii="Times New Roman" w:hAnsi="Times New Roman"/>
          <w:szCs w:val="24"/>
        </w:rPr>
        <w:t>priedangų valdytojus, ne rečiau kaip kartą per metus, iki einamųjų metų balandžio 1 d. kasmet</w:t>
      </w:r>
      <w:r w:rsidR="009008EA">
        <w:rPr>
          <w:rFonts w:ascii="Times New Roman" w:hAnsi="Times New Roman"/>
          <w:szCs w:val="24"/>
        </w:rPr>
        <w:t>,</w:t>
      </w:r>
      <w:r w:rsidRPr="00E04AED">
        <w:rPr>
          <w:rFonts w:ascii="Times New Roman" w:hAnsi="Times New Roman"/>
          <w:szCs w:val="24"/>
        </w:rPr>
        <w:t xml:space="preserve"> įvertinti priedangų žymėjimą, fizinę būklę</w:t>
      </w:r>
      <w:r w:rsidRPr="00E04AED">
        <w:rPr>
          <w:rFonts w:ascii="Times New Roman" w:eastAsia="Calibri" w:hAnsi="Times New Roman"/>
          <w:szCs w:val="24"/>
        </w:rPr>
        <w:t>, taip pat priedangos</w:t>
      </w:r>
      <w:r w:rsidRPr="00E04AED">
        <w:rPr>
          <w:rFonts w:ascii="Times New Roman" w:hAnsi="Times New Roman"/>
          <w:szCs w:val="24"/>
        </w:rPr>
        <w:t xml:space="preserve"> atitiktį aplinkos ministro </w:t>
      </w:r>
      <w:r w:rsidRPr="00E04AED">
        <w:rPr>
          <w:rFonts w:ascii="Times New Roman" w:eastAsia="SimSun" w:hAnsi="Times New Roman"/>
          <w:bCs/>
          <w:szCs w:val="24"/>
        </w:rPr>
        <w:t xml:space="preserve">nustatytiems priedangų įrengimo reikalavimams ir </w:t>
      </w:r>
      <w:r w:rsidRPr="00E04AED">
        <w:rPr>
          <w:rFonts w:ascii="Times New Roman" w:hAnsi="Times New Roman"/>
          <w:szCs w:val="24"/>
        </w:rPr>
        <w:t>informuoti apie nustatytus trūkumus per 5 darbo dienas nuo jų nustatymo.</w:t>
      </w:r>
    </w:p>
    <w:p w14:paraId="0D80097A" w14:textId="73BDDF5E" w:rsidR="00792517" w:rsidRPr="00E04AED" w:rsidRDefault="00792517" w:rsidP="00C26837">
      <w:pPr>
        <w:pStyle w:val="Sraopastraipa"/>
        <w:numPr>
          <w:ilvl w:val="0"/>
          <w:numId w:val="1"/>
        </w:numPr>
        <w:tabs>
          <w:tab w:val="left" w:pos="993"/>
        </w:tabs>
        <w:suppressAutoHyphens w:val="0"/>
        <w:ind w:left="0" w:firstLine="720"/>
        <w:jc w:val="both"/>
        <w:rPr>
          <w:rFonts w:ascii="Times New Roman" w:hAnsi="Times New Roman"/>
          <w:color w:val="FF0000"/>
          <w:szCs w:val="24"/>
        </w:rPr>
      </w:pPr>
      <w:r w:rsidRPr="00E04AED">
        <w:rPr>
          <w:rFonts w:ascii="Times New Roman" w:hAnsi="Times New Roman"/>
          <w:szCs w:val="24"/>
        </w:rPr>
        <w:t>N u r o d a u su patvirtintu priedangų sąrašu supažindinti objektų valdytojus ir administratorius. Priedangų sąrašą paskelbti savivaldybės internet</w:t>
      </w:r>
      <w:r w:rsidR="005C622D">
        <w:rPr>
          <w:rFonts w:ascii="Times New Roman" w:hAnsi="Times New Roman"/>
          <w:szCs w:val="24"/>
        </w:rPr>
        <w:t>o</w:t>
      </w:r>
      <w:r w:rsidRPr="00E04AED">
        <w:rPr>
          <w:rFonts w:ascii="Times New Roman" w:hAnsi="Times New Roman"/>
          <w:szCs w:val="24"/>
        </w:rPr>
        <w:t xml:space="preserve"> svetainėje.</w:t>
      </w:r>
    </w:p>
    <w:p w14:paraId="30450363" w14:textId="0750B3ED" w:rsidR="00E04AED" w:rsidRPr="00E04AED" w:rsidRDefault="002576B9" w:rsidP="00C26837">
      <w:pPr>
        <w:pStyle w:val="Sraopastraipa"/>
        <w:numPr>
          <w:ilvl w:val="0"/>
          <w:numId w:val="1"/>
        </w:numPr>
        <w:tabs>
          <w:tab w:val="left" w:pos="1134"/>
        </w:tabs>
        <w:suppressAutoHyphens w:val="0"/>
        <w:ind w:left="0" w:firstLine="720"/>
        <w:jc w:val="both"/>
        <w:rPr>
          <w:rFonts w:ascii="Times New Roman" w:hAnsi="Times New Roman"/>
          <w:color w:val="FF0000"/>
          <w:szCs w:val="24"/>
        </w:rPr>
      </w:pPr>
      <w:r w:rsidRPr="00E04AED">
        <w:rPr>
          <w:rFonts w:ascii="Times New Roman" w:hAnsi="Times New Roman"/>
          <w:szCs w:val="24"/>
        </w:rPr>
        <w:t xml:space="preserve">P r i p a ž į s t u  netekusiu galios </w:t>
      </w:r>
      <w:r w:rsidR="000D568F" w:rsidRPr="00E04AED">
        <w:rPr>
          <w:rFonts w:ascii="Times New Roman" w:hAnsi="Times New Roman"/>
          <w:szCs w:val="24"/>
        </w:rPr>
        <w:t>202</w:t>
      </w:r>
      <w:r w:rsidR="00697D45">
        <w:rPr>
          <w:rFonts w:ascii="Times New Roman" w:hAnsi="Times New Roman"/>
          <w:szCs w:val="24"/>
        </w:rPr>
        <w:t>6</w:t>
      </w:r>
      <w:r w:rsidR="005C622D">
        <w:rPr>
          <w:rFonts w:ascii="Times New Roman" w:hAnsi="Times New Roman"/>
          <w:szCs w:val="24"/>
        </w:rPr>
        <w:t xml:space="preserve"> m. </w:t>
      </w:r>
      <w:r w:rsidR="00697D45">
        <w:rPr>
          <w:rFonts w:ascii="Times New Roman" w:hAnsi="Times New Roman"/>
          <w:szCs w:val="24"/>
        </w:rPr>
        <w:t>sausio</w:t>
      </w:r>
      <w:r w:rsidR="005C622D">
        <w:rPr>
          <w:rFonts w:ascii="Times New Roman" w:hAnsi="Times New Roman"/>
          <w:szCs w:val="24"/>
        </w:rPr>
        <w:t xml:space="preserve"> </w:t>
      </w:r>
      <w:r w:rsidR="00697D45">
        <w:rPr>
          <w:rFonts w:ascii="Times New Roman" w:hAnsi="Times New Roman"/>
          <w:szCs w:val="24"/>
        </w:rPr>
        <w:t>16</w:t>
      </w:r>
      <w:r w:rsidR="000D568F" w:rsidRPr="00E04AED">
        <w:rPr>
          <w:rFonts w:ascii="Times New Roman" w:hAnsi="Times New Roman"/>
          <w:szCs w:val="24"/>
        </w:rPr>
        <w:t xml:space="preserve"> d. </w:t>
      </w:r>
      <w:r w:rsidR="005C622D">
        <w:rPr>
          <w:rFonts w:ascii="Times New Roman" w:hAnsi="Times New Roman"/>
          <w:szCs w:val="24"/>
        </w:rPr>
        <w:t>s</w:t>
      </w:r>
      <w:r w:rsidR="00E04AED" w:rsidRPr="00E04AED">
        <w:rPr>
          <w:rFonts w:ascii="Times New Roman" w:hAnsi="Times New Roman"/>
          <w:szCs w:val="24"/>
        </w:rPr>
        <w:t>avivaldybės mero potvarkį Nr. MT-</w:t>
      </w:r>
      <w:r w:rsidR="00697D45">
        <w:rPr>
          <w:rFonts w:ascii="Times New Roman" w:hAnsi="Times New Roman"/>
          <w:szCs w:val="24"/>
        </w:rPr>
        <w:t>18</w:t>
      </w:r>
      <w:r w:rsidR="00E04AED" w:rsidRPr="00E04AED">
        <w:rPr>
          <w:rFonts w:ascii="Times New Roman" w:hAnsi="Times New Roman"/>
          <w:szCs w:val="24"/>
        </w:rPr>
        <w:t xml:space="preserve"> „Dėl Šakių rajono savivaldybės priedangų </w:t>
      </w:r>
      <w:r w:rsidR="00CC5B15">
        <w:rPr>
          <w:rFonts w:ascii="Times New Roman" w:hAnsi="Times New Roman"/>
          <w:szCs w:val="24"/>
        </w:rPr>
        <w:t xml:space="preserve">poreikio nustatymo </w:t>
      </w:r>
      <w:r w:rsidR="00E04AED" w:rsidRPr="00E04AED">
        <w:rPr>
          <w:rFonts w:ascii="Times New Roman" w:hAnsi="Times New Roman"/>
          <w:szCs w:val="24"/>
        </w:rPr>
        <w:t>ir jų sąrašo patvirtinimo“.</w:t>
      </w:r>
    </w:p>
    <w:p w14:paraId="4628E05B" w14:textId="5BCCFF2E" w:rsidR="000A4A41" w:rsidRDefault="000A4A41" w:rsidP="00E04AE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C8CF33B" w14:textId="77777777" w:rsidR="00E04AED" w:rsidRPr="00E04AED" w:rsidRDefault="00E04AED" w:rsidP="00E04AED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lt-LT"/>
        </w:rPr>
      </w:pPr>
    </w:p>
    <w:p w14:paraId="2933EAB0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7BF1D6E" w14:textId="7D3FA6E3" w:rsidR="000A4A41" w:rsidRPr="000A4A41" w:rsidRDefault="00F53B80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Savivaldybės </w:t>
      </w:r>
      <w:r w:rsidR="00BE3524">
        <w:rPr>
          <w:rFonts w:ascii="Times New Roman" w:eastAsia="Times New Roman" w:hAnsi="Times New Roman" w:cs="Times New Roman"/>
          <w:sz w:val="24"/>
          <w:szCs w:val="24"/>
          <w:lang w:eastAsia="lt-LT"/>
        </w:rPr>
        <w:t>meras</w:t>
      </w:r>
      <w:r w:rsidR="00707B4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</w:t>
      </w:r>
      <w:r w:rsidR="00BE352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C268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</w:t>
      </w:r>
      <w:r w:rsidR="00BE352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Raimondas Januševičius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</w:t>
      </w:r>
      <w:r w:rsidR="00063EE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D5548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</w:t>
      </w:r>
    </w:p>
    <w:p w14:paraId="79034EDC" w14:textId="77777777"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12B6376" w14:textId="77777777" w:rsidR="00063EEE" w:rsidRPr="000A4A41" w:rsidRDefault="00063EEE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EF536D3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</w:p>
    <w:p w14:paraId="7044FB84" w14:textId="492E21CF" w:rsidR="000A4A41" w:rsidRPr="000A4A41" w:rsidRDefault="00314754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Administracijos patarėjas</w:t>
      </w:r>
    </w:p>
    <w:p w14:paraId="2171E001" w14:textId="15164695" w:rsidR="000A4A41" w:rsidRPr="000A4A41" w:rsidRDefault="005C622D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(p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arengties pareigūnas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)</w:t>
      </w:r>
    </w:p>
    <w:p w14:paraId="28AB5351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FA812CE" w14:textId="5A0F122A" w:rsidR="000A4A41" w:rsidRPr="000A4A41" w:rsidRDefault="002F22C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Ričardas Stepaitis</w:t>
      </w:r>
    </w:p>
    <w:p w14:paraId="04599C5E" w14:textId="185F8CBA" w:rsidR="004151A5" w:rsidRDefault="000A4A41" w:rsidP="0030191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="002F22C6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3B2323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2576B9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3B2323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BE3524">
        <w:rPr>
          <w:rFonts w:ascii="Times New Roman" w:eastAsia="Times New Roman" w:hAnsi="Times New Roman" w:cs="Times New Roman"/>
          <w:sz w:val="24"/>
          <w:szCs w:val="24"/>
          <w:lang w:eastAsia="lt-LT"/>
        </w:rPr>
        <w:t>23</w:t>
      </w:r>
    </w:p>
    <w:p w14:paraId="44A2A433" w14:textId="3B6C54BC" w:rsidR="00D55488" w:rsidRDefault="00D55488" w:rsidP="004151A5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D55488" w:rsidSect="004151A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759EA"/>
    <w:multiLevelType w:val="hybridMultilevel"/>
    <w:tmpl w:val="0C1031A8"/>
    <w:lvl w:ilvl="0" w:tplc="8A5EC4A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A41"/>
    <w:rsid w:val="00006153"/>
    <w:rsid w:val="00010F05"/>
    <w:rsid w:val="0004375B"/>
    <w:rsid w:val="00063EEE"/>
    <w:rsid w:val="000A4A41"/>
    <w:rsid w:val="000D568F"/>
    <w:rsid w:val="000E0908"/>
    <w:rsid w:val="00113494"/>
    <w:rsid w:val="0014255E"/>
    <w:rsid w:val="00245224"/>
    <w:rsid w:val="002576B9"/>
    <w:rsid w:val="00265049"/>
    <w:rsid w:val="0026575A"/>
    <w:rsid w:val="002D128B"/>
    <w:rsid w:val="002D5164"/>
    <w:rsid w:val="002F22C6"/>
    <w:rsid w:val="00301919"/>
    <w:rsid w:val="00314754"/>
    <w:rsid w:val="00316DB6"/>
    <w:rsid w:val="00356325"/>
    <w:rsid w:val="003B2323"/>
    <w:rsid w:val="003C419D"/>
    <w:rsid w:val="003F34B4"/>
    <w:rsid w:val="004075EF"/>
    <w:rsid w:val="004151A5"/>
    <w:rsid w:val="00442ADF"/>
    <w:rsid w:val="00453B5E"/>
    <w:rsid w:val="004564C7"/>
    <w:rsid w:val="00456E0F"/>
    <w:rsid w:val="004722DE"/>
    <w:rsid w:val="004E0824"/>
    <w:rsid w:val="004F11A3"/>
    <w:rsid w:val="004F4284"/>
    <w:rsid w:val="005B2974"/>
    <w:rsid w:val="005B31FC"/>
    <w:rsid w:val="005C622D"/>
    <w:rsid w:val="006536C5"/>
    <w:rsid w:val="006760CD"/>
    <w:rsid w:val="00694F4E"/>
    <w:rsid w:val="00697D45"/>
    <w:rsid w:val="006D2FDB"/>
    <w:rsid w:val="00707B45"/>
    <w:rsid w:val="0071681E"/>
    <w:rsid w:val="00716DAE"/>
    <w:rsid w:val="00792517"/>
    <w:rsid w:val="007D298A"/>
    <w:rsid w:val="00825E41"/>
    <w:rsid w:val="00832FD4"/>
    <w:rsid w:val="00835A47"/>
    <w:rsid w:val="00853055"/>
    <w:rsid w:val="00885EBE"/>
    <w:rsid w:val="008C644F"/>
    <w:rsid w:val="009008EA"/>
    <w:rsid w:val="0093475E"/>
    <w:rsid w:val="00977CE5"/>
    <w:rsid w:val="00991070"/>
    <w:rsid w:val="009B5109"/>
    <w:rsid w:val="00A230B6"/>
    <w:rsid w:val="00A83A6E"/>
    <w:rsid w:val="00AB69F2"/>
    <w:rsid w:val="00B22B1A"/>
    <w:rsid w:val="00B6445C"/>
    <w:rsid w:val="00BD72A2"/>
    <w:rsid w:val="00BE3524"/>
    <w:rsid w:val="00BF6EE3"/>
    <w:rsid w:val="00C26837"/>
    <w:rsid w:val="00C31290"/>
    <w:rsid w:val="00C51605"/>
    <w:rsid w:val="00C6249D"/>
    <w:rsid w:val="00C66610"/>
    <w:rsid w:val="00C81CBB"/>
    <w:rsid w:val="00CA3956"/>
    <w:rsid w:val="00CC5B15"/>
    <w:rsid w:val="00CD7743"/>
    <w:rsid w:val="00D11899"/>
    <w:rsid w:val="00D12031"/>
    <w:rsid w:val="00D33B68"/>
    <w:rsid w:val="00D35BEC"/>
    <w:rsid w:val="00D55488"/>
    <w:rsid w:val="00D760BC"/>
    <w:rsid w:val="00DD2E89"/>
    <w:rsid w:val="00E04AED"/>
    <w:rsid w:val="00E0690F"/>
    <w:rsid w:val="00E16531"/>
    <w:rsid w:val="00E52052"/>
    <w:rsid w:val="00E5329F"/>
    <w:rsid w:val="00E8242B"/>
    <w:rsid w:val="00E8385B"/>
    <w:rsid w:val="00ED28A3"/>
    <w:rsid w:val="00EF66F1"/>
    <w:rsid w:val="00F31975"/>
    <w:rsid w:val="00F53B80"/>
    <w:rsid w:val="00F817C8"/>
    <w:rsid w:val="00F92571"/>
    <w:rsid w:val="00FA6910"/>
    <w:rsid w:val="00FC1BA8"/>
    <w:rsid w:val="00FC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EEE7"/>
  <w15:docId w15:val="{972DC3BC-B9E9-4875-B083-D950861C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792517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89C6771-86FA-41DC-9A90-7D9768CE4C2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1175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Rimutė Grušienė</cp:lastModifiedBy>
  <cp:revision>4</cp:revision>
  <dcterms:created xsi:type="dcterms:W3CDTF">2026-01-23T11:56:00Z</dcterms:created>
  <dcterms:modified xsi:type="dcterms:W3CDTF">2026-01-26T09:13:00Z</dcterms:modified>
</cp:coreProperties>
</file>