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48825" w14:textId="77777777" w:rsidR="007F7677" w:rsidRDefault="007F7677" w:rsidP="00080B5E">
      <w:pPr>
        <w:spacing w:line="276" w:lineRule="auto"/>
        <w:jc w:val="center"/>
        <w:rPr>
          <w:rFonts w:ascii="Times New Roman" w:hAnsi="Times New Roman"/>
          <w:b/>
        </w:rPr>
      </w:pPr>
    </w:p>
    <w:p w14:paraId="28196555" w14:textId="3B51346A" w:rsidR="00B51B61" w:rsidRDefault="00E92373" w:rsidP="007F307C">
      <w:pPr>
        <w:jc w:val="center"/>
        <w:rPr>
          <w:rFonts w:ascii="Times New Roman" w:hAnsi="Times New Roman"/>
          <w:b/>
        </w:rPr>
      </w:pPr>
      <w:r w:rsidRPr="00F62C0E">
        <w:rPr>
          <w:noProof/>
          <w:color w:val="auto"/>
          <w:kern w:val="0"/>
        </w:rPr>
        <w:drawing>
          <wp:inline distT="0" distB="0" distL="0" distR="0" wp14:anchorId="22906A74" wp14:editId="1E4729E9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13C7A" w14:textId="77777777" w:rsidR="00B51B61" w:rsidRDefault="00B51B61" w:rsidP="007F307C">
      <w:pPr>
        <w:jc w:val="center"/>
        <w:rPr>
          <w:rFonts w:ascii="Times New Roman" w:hAnsi="Times New Roman"/>
          <w:b/>
        </w:rPr>
      </w:pPr>
    </w:p>
    <w:p w14:paraId="548A02EA" w14:textId="77777777" w:rsidR="00B51B61" w:rsidRDefault="00B51B61" w:rsidP="007F30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D9EA8BE" w14:textId="77777777" w:rsidR="00B51B61" w:rsidRDefault="00B51B61" w:rsidP="007F307C">
      <w:pPr>
        <w:rPr>
          <w:rFonts w:ascii="Times New Roman" w:hAnsi="Times New Roman"/>
          <w:b/>
        </w:rPr>
      </w:pPr>
    </w:p>
    <w:p w14:paraId="5ABC63C7" w14:textId="77777777" w:rsidR="00B51B61" w:rsidRDefault="00B51B61" w:rsidP="007F30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84CB292" w14:textId="09BB97BD" w:rsidR="00B51B61" w:rsidRDefault="00B51B61" w:rsidP="007F30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B1553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ADMIN</w:t>
      </w:r>
      <w:r w:rsidR="00DE29FA">
        <w:rPr>
          <w:rFonts w:ascii="Times New Roman" w:hAnsi="Times New Roman"/>
          <w:b/>
        </w:rPr>
        <w:t>ISTRACIJOS DIREKTORIAUS 202</w:t>
      </w:r>
      <w:r w:rsidR="005C4E68">
        <w:rPr>
          <w:rFonts w:ascii="Times New Roman" w:hAnsi="Times New Roman"/>
          <w:b/>
        </w:rPr>
        <w:t>5</w:t>
      </w:r>
      <w:r w:rsidR="008752A1">
        <w:rPr>
          <w:rFonts w:ascii="Times New Roman" w:hAnsi="Times New Roman"/>
          <w:b/>
        </w:rPr>
        <w:t xml:space="preserve"> M. </w:t>
      </w:r>
      <w:r w:rsidR="007F7677">
        <w:rPr>
          <w:rFonts w:ascii="Times New Roman" w:hAnsi="Times New Roman"/>
          <w:b/>
        </w:rPr>
        <w:t>KOVO</w:t>
      </w:r>
      <w:r w:rsidR="008752A1">
        <w:rPr>
          <w:rFonts w:ascii="Times New Roman" w:hAnsi="Times New Roman"/>
          <w:b/>
        </w:rPr>
        <w:t xml:space="preserve"> </w:t>
      </w:r>
      <w:r w:rsidR="007F7677">
        <w:rPr>
          <w:rFonts w:ascii="Times New Roman" w:hAnsi="Times New Roman"/>
          <w:b/>
        </w:rPr>
        <w:t>13</w:t>
      </w:r>
      <w:r w:rsidR="00DE29FA">
        <w:rPr>
          <w:rFonts w:ascii="Times New Roman" w:hAnsi="Times New Roman"/>
          <w:b/>
        </w:rPr>
        <w:t xml:space="preserve"> D. ĮSAKYMO NR. AT-</w:t>
      </w:r>
      <w:r w:rsidR="005C4E68">
        <w:rPr>
          <w:rFonts w:ascii="Times New Roman" w:hAnsi="Times New Roman"/>
          <w:b/>
        </w:rPr>
        <w:t>2</w:t>
      </w:r>
      <w:r w:rsidR="007F7677">
        <w:rPr>
          <w:rFonts w:ascii="Times New Roman" w:hAnsi="Times New Roman"/>
          <w:b/>
        </w:rPr>
        <w:t>0</w:t>
      </w:r>
      <w:r w:rsidR="005C4E68">
        <w:rPr>
          <w:rFonts w:ascii="Times New Roman" w:hAnsi="Times New Roman"/>
          <w:b/>
        </w:rPr>
        <w:t>0</w:t>
      </w:r>
      <w:r w:rsidR="00E80016">
        <w:rPr>
          <w:rFonts w:ascii="Times New Roman" w:hAnsi="Times New Roman"/>
          <w:b/>
        </w:rPr>
        <w:t xml:space="preserve"> „DĖL </w:t>
      </w:r>
      <w:r w:rsidR="001B1553">
        <w:rPr>
          <w:rFonts w:ascii="Times New Roman" w:hAnsi="Times New Roman"/>
          <w:b/>
        </w:rPr>
        <w:t xml:space="preserve">ŠAKIŲ </w:t>
      </w:r>
      <w:r w:rsidR="00E80016">
        <w:rPr>
          <w:rFonts w:ascii="Times New Roman" w:hAnsi="Times New Roman"/>
          <w:b/>
        </w:rPr>
        <w:t xml:space="preserve">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 xml:space="preserve">PAREIGYBIŲ SĄRAŠO </w:t>
      </w:r>
      <w:r w:rsidR="00A30D58">
        <w:rPr>
          <w:rFonts w:ascii="Times New Roman" w:hAnsi="Times New Roman"/>
          <w:b/>
        </w:rPr>
        <w:t xml:space="preserve">SU PAREIGINĖS ALGOS KOEFICIENTU </w:t>
      </w:r>
      <w:r w:rsidR="008752A1">
        <w:rPr>
          <w:rFonts w:ascii="Times New Roman" w:hAnsi="Times New Roman"/>
          <w:b/>
        </w:rPr>
        <w:t>PATVIRTINIMO</w:t>
      </w:r>
      <w:r w:rsidR="0029155F">
        <w:rPr>
          <w:rFonts w:ascii="Times New Roman" w:hAnsi="Times New Roman"/>
          <w:b/>
        </w:rPr>
        <w:t>“ PA</w:t>
      </w:r>
      <w:r w:rsidR="00764096">
        <w:rPr>
          <w:rFonts w:ascii="Times New Roman" w:hAnsi="Times New Roman"/>
          <w:b/>
        </w:rPr>
        <w:t>KEITIMO</w:t>
      </w:r>
    </w:p>
    <w:p w14:paraId="016B4663" w14:textId="77777777" w:rsidR="00B51B61" w:rsidRDefault="00B51B61" w:rsidP="007F30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B77F20D" w14:textId="093F423E" w:rsidR="00B51B61" w:rsidRDefault="003B5F24" w:rsidP="007F307C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E23AB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7E7196">
        <w:rPr>
          <w:rFonts w:ascii="Times New Roman" w:hAnsi="Times New Roman"/>
        </w:rPr>
        <w:t xml:space="preserve"> </w:t>
      </w:r>
      <w:r w:rsidR="00EE23AB">
        <w:rPr>
          <w:rFonts w:ascii="Times New Roman" w:hAnsi="Times New Roman"/>
        </w:rPr>
        <w:t>vasario</w:t>
      </w:r>
      <w:r w:rsidR="008A147A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14:paraId="138D850A" w14:textId="77777777" w:rsidR="00B51B61" w:rsidRDefault="00B51B61" w:rsidP="007F307C">
      <w:pPr>
        <w:pStyle w:val="Antrat1"/>
        <w:ind w:left="0" w:firstLine="0"/>
        <w:jc w:val="center"/>
      </w:pPr>
      <w:r>
        <w:t>Šakiai</w:t>
      </w:r>
    </w:p>
    <w:p w14:paraId="373584F9" w14:textId="77777777" w:rsidR="00B51B61" w:rsidRDefault="00B51B61" w:rsidP="007F30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B3B065C" w14:textId="5694627C" w:rsidR="009A1B5A" w:rsidRDefault="0025207E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9E22C8">
        <w:rPr>
          <w:rFonts w:ascii="Times New Roman" w:hAnsi="Times New Roman"/>
        </w:rPr>
        <w:t>s</w:t>
      </w:r>
      <w:r w:rsidR="0060500C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</w:t>
      </w:r>
      <w:r w:rsidR="002E19D3">
        <w:rPr>
          <w:rFonts w:ascii="Times New Roman" w:hAnsi="Times New Roman"/>
        </w:rPr>
        <w:t>2</w:t>
      </w:r>
      <w:r w:rsidR="00F62C0E">
        <w:rPr>
          <w:rFonts w:ascii="Times New Roman" w:hAnsi="Times New Roman"/>
        </w:rPr>
        <w:t>4</w:t>
      </w:r>
      <w:r w:rsidR="00C87EEA">
        <w:rPr>
          <w:rFonts w:ascii="Times New Roman" w:hAnsi="Times New Roman"/>
        </w:rPr>
        <w:t xml:space="preserve"> m. </w:t>
      </w:r>
      <w:r w:rsidR="00F62C0E">
        <w:rPr>
          <w:rFonts w:ascii="Times New Roman" w:hAnsi="Times New Roman"/>
        </w:rPr>
        <w:t>kovo</w:t>
      </w:r>
      <w:r w:rsidR="00C87EEA">
        <w:rPr>
          <w:rFonts w:ascii="Times New Roman" w:hAnsi="Times New Roman"/>
        </w:rPr>
        <w:t xml:space="preserve"> </w:t>
      </w:r>
      <w:r w:rsidR="00F62C0E">
        <w:rPr>
          <w:rFonts w:ascii="Times New Roman" w:hAnsi="Times New Roman"/>
        </w:rPr>
        <w:t>15</w:t>
      </w:r>
      <w:r w:rsidR="00C87EEA">
        <w:rPr>
          <w:rFonts w:ascii="Times New Roman" w:hAnsi="Times New Roman"/>
        </w:rPr>
        <w:t xml:space="preserve"> d. sprendimu Nr. T-</w:t>
      </w:r>
      <w:r w:rsidR="00F62C0E">
        <w:rPr>
          <w:rFonts w:ascii="Times New Roman" w:hAnsi="Times New Roman"/>
        </w:rPr>
        <w:t>58</w:t>
      </w:r>
      <w:r w:rsidR="00C87EEA">
        <w:rPr>
          <w:rFonts w:ascii="Times New Roman" w:hAnsi="Times New Roman"/>
        </w:rPr>
        <w:t xml:space="preserve">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</w:t>
      </w:r>
      <w:r w:rsidR="00F62C0E">
        <w:rPr>
          <w:rFonts w:ascii="Times New Roman" w:hAnsi="Times New Roman"/>
          <w:color w:val="auto"/>
        </w:rPr>
        <w:t>2</w:t>
      </w:r>
      <w:r w:rsidR="002E19D3">
        <w:rPr>
          <w:rFonts w:ascii="Times New Roman" w:hAnsi="Times New Roman"/>
          <w:color w:val="auto"/>
        </w:rPr>
        <w:t>.12</w:t>
      </w:r>
      <w:r w:rsidR="00915204" w:rsidRPr="00B113E0">
        <w:rPr>
          <w:rFonts w:ascii="Times New Roman" w:hAnsi="Times New Roman"/>
          <w:color w:val="auto"/>
        </w:rPr>
        <w:t xml:space="preserve"> p</w:t>
      </w:r>
      <w:r w:rsidR="002E19D3">
        <w:rPr>
          <w:rFonts w:ascii="Times New Roman" w:hAnsi="Times New Roman"/>
          <w:color w:val="auto"/>
        </w:rPr>
        <w:t>apunkčiu</w:t>
      </w:r>
      <w:r w:rsidR="007F7677">
        <w:rPr>
          <w:rFonts w:ascii="Times New Roman" w:hAnsi="Times New Roman"/>
          <w:color w:val="auto"/>
        </w:rPr>
        <w:t xml:space="preserve"> ir atsižvelgdamas į Šakių rajono savivaldybės administracijos </w:t>
      </w:r>
      <w:r w:rsidR="00EE23AB">
        <w:rPr>
          <w:rFonts w:ascii="Times New Roman" w:hAnsi="Times New Roman"/>
          <w:color w:val="auto"/>
        </w:rPr>
        <w:t>Šakių seniūnijos</w:t>
      </w:r>
      <w:r w:rsidR="0007595E">
        <w:rPr>
          <w:rFonts w:ascii="Times New Roman" w:hAnsi="Times New Roman"/>
          <w:color w:val="auto"/>
        </w:rPr>
        <w:t xml:space="preserve"> </w:t>
      </w:r>
      <w:r w:rsidR="007F7677">
        <w:rPr>
          <w:rFonts w:ascii="Times New Roman" w:hAnsi="Times New Roman"/>
          <w:color w:val="auto"/>
        </w:rPr>
        <w:t>202</w:t>
      </w:r>
      <w:r w:rsidR="00EE23AB">
        <w:rPr>
          <w:rFonts w:ascii="Times New Roman" w:hAnsi="Times New Roman"/>
          <w:color w:val="auto"/>
        </w:rPr>
        <w:t>6</w:t>
      </w:r>
      <w:r w:rsidR="007F7677">
        <w:rPr>
          <w:rFonts w:ascii="Times New Roman" w:hAnsi="Times New Roman"/>
          <w:color w:val="auto"/>
        </w:rPr>
        <w:t xml:space="preserve"> m. </w:t>
      </w:r>
      <w:r w:rsidR="00EE23AB">
        <w:rPr>
          <w:rFonts w:ascii="Times New Roman" w:hAnsi="Times New Roman"/>
          <w:color w:val="auto"/>
        </w:rPr>
        <w:t>sausio</w:t>
      </w:r>
      <w:r w:rsidR="007F7677">
        <w:rPr>
          <w:rFonts w:ascii="Times New Roman" w:hAnsi="Times New Roman"/>
          <w:color w:val="auto"/>
        </w:rPr>
        <w:t xml:space="preserve"> </w:t>
      </w:r>
      <w:r w:rsidR="00EE23AB">
        <w:rPr>
          <w:rFonts w:ascii="Times New Roman" w:hAnsi="Times New Roman"/>
          <w:color w:val="auto"/>
        </w:rPr>
        <w:t>9</w:t>
      </w:r>
      <w:r w:rsidR="007F7677">
        <w:rPr>
          <w:rFonts w:ascii="Times New Roman" w:hAnsi="Times New Roman"/>
          <w:color w:val="auto"/>
        </w:rPr>
        <w:t xml:space="preserve"> d. raštą Nr.</w:t>
      </w:r>
      <w:r w:rsidR="00E17C50">
        <w:rPr>
          <w:rFonts w:ascii="Times New Roman" w:hAnsi="Times New Roman"/>
          <w:color w:val="auto"/>
        </w:rPr>
        <w:t xml:space="preserve"> </w:t>
      </w:r>
      <w:r w:rsidR="00435937">
        <w:rPr>
          <w:rFonts w:ascii="Times New Roman" w:hAnsi="Times New Roman"/>
          <w:color w:val="auto"/>
        </w:rPr>
        <w:t>VL</w:t>
      </w:r>
      <w:r w:rsidR="0007595E">
        <w:rPr>
          <w:rFonts w:ascii="Times New Roman" w:hAnsi="Times New Roman"/>
          <w:color w:val="auto"/>
        </w:rPr>
        <w:t>-</w:t>
      </w:r>
      <w:r w:rsidR="00466344">
        <w:rPr>
          <w:rFonts w:ascii="Times New Roman" w:hAnsi="Times New Roman"/>
          <w:color w:val="auto"/>
        </w:rPr>
        <w:t>7</w:t>
      </w:r>
      <w:r w:rsidR="007F7677">
        <w:rPr>
          <w:rFonts w:ascii="Times New Roman" w:hAnsi="Times New Roman"/>
          <w:color w:val="auto"/>
        </w:rPr>
        <w:t xml:space="preserve"> „Dėl </w:t>
      </w:r>
      <w:r w:rsidR="00EE23AB">
        <w:rPr>
          <w:rFonts w:ascii="Times New Roman" w:hAnsi="Times New Roman"/>
          <w:color w:val="auto"/>
        </w:rPr>
        <w:t>pareigybių struktūros papildymo</w:t>
      </w:r>
      <w:r w:rsidR="007F7677">
        <w:rPr>
          <w:rFonts w:ascii="Times New Roman" w:hAnsi="Times New Roman"/>
          <w:color w:val="auto"/>
        </w:rPr>
        <w:t>“</w:t>
      </w:r>
      <w:r w:rsidR="00E92373">
        <w:rPr>
          <w:rFonts w:ascii="Times New Roman" w:hAnsi="Times New Roman"/>
          <w:kern w:val="0"/>
          <w:szCs w:val="24"/>
        </w:rPr>
        <w:t>,</w:t>
      </w:r>
    </w:p>
    <w:p w14:paraId="426FB490" w14:textId="77777777" w:rsidR="00C4102C" w:rsidRDefault="00C4102C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bookmarkStart w:id="0" w:name="_Hlk132624748"/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</w:t>
      </w:r>
      <w:r w:rsidR="00764096">
        <w:rPr>
          <w:rFonts w:ascii="Times New Roman" w:hAnsi="Times New Roman"/>
        </w:rPr>
        <w:t>k e</w:t>
      </w:r>
      <w:r w:rsidR="00D82B23">
        <w:rPr>
          <w:rFonts w:ascii="Times New Roman" w:hAnsi="Times New Roman"/>
        </w:rPr>
        <w:t xml:space="preserve"> i </w:t>
      </w:r>
      <w:r w:rsidR="00764096">
        <w:rPr>
          <w:rFonts w:ascii="Times New Roman" w:hAnsi="Times New Roman"/>
        </w:rPr>
        <w:t>č i</w:t>
      </w:r>
      <w:r w:rsidR="00D82B23">
        <w:rPr>
          <w:rFonts w:ascii="Times New Roman" w:hAnsi="Times New Roman"/>
        </w:rPr>
        <w:t xml:space="preserve"> u</w:t>
      </w:r>
      <w:r>
        <w:rPr>
          <w:rFonts w:ascii="Times New Roman" w:hAnsi="Times New Roman"/>
        </w:rPr>
        <w:t>:</w:t>
      </w:r>
    </w:p>
    <w:p w14:paraId="526EDA8B" w14:textId="28E25E9D" w:rsidR="00E47A5C" w:rsidRDefault="00C4102C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25207E">
        <w:rPr>
          <w:rFonts w:ascii="Times New Roman" w:hAnsi="Times New Roman"/>
        </w:rPr>
        <w:t xml:space="preserve"> </w:t>
      </w:r>
      <w:bookmarkStart w:id="1" w:name="_Hlk157764424"/>
      <w:r w:rsidR="0099199D">
        <w:rPr>
          <w:rFonts w:ascii="Times New Roman" w:hAnsi="Times New Roman"/>
        </w:rPr>
        <w:t>Šakių rajono savivaldybės administracijos darbuotojų, dirbančių pagal darbo sutartis, A, B, C, D lygio pareigybių sąrašą</w:t>
      </w:r>
      <w:r w:rsidR="00A30D58">
        <w:rPr>
          <w:rFonts w:ascii="Times New Roman" w:hAnsi="Times New Roman"/>
        </w:rPr>
        <w:t xml:space="preserve"> su pareiginės algos koeficientu</w:t>
      </w:r>
      <w:r w:rsidR="00F70503">
        <w:rPr>
          <w:rFonts w:ascii="Times New Roman" w:hAnsi="Times New Roman"/>
        </w:rPr>
        <w:t xml:space="preserve"> (1 priedas)</w:t>
      </w:r>
      <w:r w:rsidR="0099199D">
        <w:rPr>
          <w:rFonts w:ascii="Times New Roman" w:hAnsi="Times New Roman"/>
        </w:rPr>
        <w:t xml:space="preserve">, patvirtintą </w:t>
      </w:r>
      <w:r w:rsidR="008A2610">
        <w:rPr>
          <w:rFonts w:ascii="Times New Roman" w:hAnsi="Times New Roman"/>
        </w:rPr>
        <w:t xml:space="preserve">Šakių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</w:t>
      </w:r>
      <w:r w:rsidR="005C4E68">
        <w:rPr>
          <w:rFonts w:ascii="Times New Roman" w:hAnsi="Times New Roman"/>
        </w:rPr>
        <w:t>5</w:t>
      </w:r>
      <w:r w:rsidR="008752A1">
        <w:rPr>
          <w:rFonts w:ascii="Times New Roman" w:hAnsi="Times New Roman"/>
        </w:rPr>
        <w:t xml:space="preserve"> m. </w:t>
      </w:r>
      <w:r w:rsidR="003C1751">
        <w:rPr>
          <w:rFonts w:ascii="Times New Roman" w:hAnsi="Times New Roman"/>
        </w:rPr>
        <w:t>kovo</w:t>
      </w:r>
      <w:r w:rsidR="008752A1">
        <w:rPr>
          <w:rFonts w:ascii="Times New Roman" w:hAnsi="Times New Roman"/>
        </w:rPr>
        <w:t xml:space="preserve"> </w:t>
      </w:r>
      <w:r w:rsidR="003C1751">
        <w:rPr>
          <w:rFonts w:ascii="Times New Roman" w:hAnsi="Times New Roman"/>
        </w:rPr>
        <w:t>13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</w:t>
      </w:r>
      <w:r w:rsidR="0099199D">
        <w:rPr>
          <w:rFonts w:ascii="Times New Roman" w:hAnsi="Times New Roman"/>
        </w:rPr>
        <w:t>u</w:t>
      </w:r>
      <w:r w:rsidR="007D2A3F">
        <w:rPr>
          <w:rFonts w:ascii="Times New Roman" w:hAnsi="Times New Roman"/>
        </w:rPr>
        <w:t xml:space="preserve"> Nr. AT-</w:t>
      </w:r>
      <w:r w:rsidR="005C4E68">
        <w:rPr>
          <w:rFonts w:ascii="Times New Roman" w:hAnsi="Times New Roman"/>
        </w:rPr>
        <w:t>20</w:t>
      </w:r>
      <w:r w:rsidR="003C1751">
        <w:rPr>
          <w:rFonts w:ascii="Times New Roman" w:hAnsi="Times New Roman"/>
        </w:rPr>
        <w:t>0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</w:t>
      </w:r>
      <w:r w:rsidR="008A2610">
        <w:rPr>
          <w:rFonts w:ascii="Times New Roman" w:hAnsi="Times New Roman"/>
        </w:rPr>
        <w:t xml:space="preserve">Šakių </w:t>
      </w:r>
      <w:r w:rsidR="006B2A1C">
        <w:rPr>
          <w:rFonts w:ascii="Times New Roman" w:hAnsi="Times New Roman"/>
        </w:rPr>
        <w:t xml:space="preserve">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</w:t>
      </w:r>
      <w:r w:rsidR="0084599A">
        <w:rPr>
          <w:rFonts w:ascii="Times New Roman" w:hAnsi="Times New Roman"/>
        </w:rPr>
        <w:t xml:space="preserve"> su pareiginės algos koeficientu</w:t>
      </w:r>
      <w:r w:rsidR="008752A1">
        <w:rPr>
          <w:rFonts w:ascii="Times New Roman" w:hAnsi="Times New Roman"/>
        </w:rPr>
        <w:t xml:space="preserve"> patvirtinimo</w:t>
      </w:r>
      <w:r w:rsidR="007D2A3F">
        <w:rPr>
          <w:rFonts w:ascii="Times New Roman" w:hAnsi="Times New Roman"/>
        </w:rPr>
        <w:t>“</w:t>
      </w:r>
      <w:bookmarkEnd w:id="1"/>
      <w:r w:rsidR="003C1751">
        <w:rPr>
          <w:rFonts w:ascii="Times New Roman" w:hAnsi="Times New Roman"/>
        </w:rPr>
        <w:t>,</w:t>
      </w:r>
    </w:p>
    <w:bookmarkEnd w:id="0"/>
    <w:p w14:paraId="01C2E55C" w14:textId="25613BFD" w:rsidR="007E0076" w:rsidRDefault="00EC1B4B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 w:rsidR="00067FD6">
        <w:rPr>
          <w:rFonts w:ascii="Times New Roman" w:hAnsi="Times New Roman"/>
        </w:rPr>
        <w:t>„</w:t>
      </w:r>
      <w:r w:rsidR="00EE23AB">
        <w:rPr>
          <w:rFonts w:ascii="Times New Roman" w:hAnsi="Times New Roman"/>
        </w:rPr>
        <w:t>Šakių seniūnija</w:t>
      </w:r>
      <w:r w:rsidR="00DE29FA">
        <w:rPr>
          <w:rFonts w:ascii="Times New Roman" w:hAnsi="Times New Roman"/>
        </w:rPr>
        <w:t>“</w:t>
      </w:r>
      <w:r w:rsidR="007E0076">
        <w:rPr>
          <w:rFonts w:ascii="Times New Roman" w:hAnsi="Times New Roman"/>
        </w:rPr>
        <w:t>:</w:t>
      </w:r>
    </w:p>
    <w:p w14:paraId="10C4D519" w14:textId="4D1997F5" w:rsidR="00E72497" w:rsidRPr="00E72497" w:rsidRDefault="00E72497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 w:rsidRPr="00E72497">
        <w:rPr>
          <w:rFonts w:ascii="Times New Roman" w:hAnsi="Times New Roman"/>
        </w:rPr>
        <w:t xml:space="preserve">įrašau </w:t>
      </w:r>
      <w:r w:rsidR="00076C05">
        <w:rPr>
          <w:rFonts w:ascii="Times New Roman" w:hAnsi="Times New Roman"/>
        </w:rPr>
        <w:t>1</w:t>
      </w:r>
      <w:r w:rsidRPr="00E72497">
        <w:rPr>
          <w:rFonts w:ascii="Times New Roman" w:hAnsi="Times New Roman"/>
        </w:rPr>
        <w:t xml:space="preserve"> pareigyb</w:t>
      </w:r>
      <w:r w:rsidR="00076C05">
        <w:rPr>
          <w:rFonts w:ascii="Times New Roman" w:hAnsi="Times New Roman"/>
        </w:rPr>
        <w:t>ę</w:t>
      </w:r>
      <w:r w:rsidRPr="00E72497">
        <w:rPr>
          <w:rFonts w:ascii="Times New Roman" w:hAnsi="Times New Roman"/>
        </w:rPr>
        <w:t xml:space="preserve"> „</w:t>
      </w:r>
      <w:r w:rsidR="00AF3C6B">
        <w:rPr>
          <w:rFonts w:ascii="Times New Roman" w:hAnsi="Times New Roman"/>
        </w:rPr>
        <w:t>Traktorininkas</w:t>
      </w:r>
      <w:r w:rsidRPr="00E72497">
        <w:rPr>
          <w:rFonts w:ascii="Times New Roman" w:hAnsi="Times New Roman"/>
        </w:rPr>
        <w:t>“:</w:t>
      </w:r>
    </w:p>
    <w:tbl>
      <w:tblPr>
        <w:tblW w:w="962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2693"/>
        <w:gridCol w:w="1559"/>
        <w:gridCol w:w="1559"/>
        <w:gridCol w:w="2268"/>
      </w:tblGrid>
      <w:tr w:rsidR="00E72497" w:rsidRPr="00E72497" w14:paraId="596D1C4B" w14:textId="77777777" w:rsidTr="00835AE2">
        <w:trPr>
          <w:trHeight w:val="300"/>
        </w:trPr>
        <w:tc>
          <w:tcPr>
            <w:tcW w:w="1550" w:type="dxa"/>
            <w:noWrap/>
            <w:vAlign w:val="bottom"/>
          </w:tcPr>
          <w:p w14:paraId="6A2FEADC" w14:textId="40146D83" w:rsidR="00E72497" w:rsidRPr="00E72497" w:rsidRDefault="00E72497" w:rsidP="007F307C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E72497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0</w:t>
            </w:r>
            <w:r w:rsidR="00AF3C6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</w:t>
            </w:r>
            <w:r w:rsidRPr="00E72497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.0</w:t>
            </w:r>
            <w:r w:rsidR="00AF3C6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  <w:r w:rsidRPr="00E72497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.0</w:t>
            </w:r>
            <w:r w:rsidR="00AF3C6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  <w:r w:rsidRPr="00E72497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.0</w:t>
            </w:r>
            <w:r w:rsidR="00AF3C6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2693" w:type="dxa"/>
            <w:noWrap/>
            <w:vAlign w:val="bottom"/>
          </w:tcPr>
          <w:p w14:paraId="4B51DE66" w14:textId="77EF2148" w:rsidR="00E72497" w:rsidRPr="00E72497" w:rsidRDefault="00AF3C6B" w:rsidP="007F307C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Traktorininkas</w:t>
            </w:r>
            <w:proofErr w:type="spellEnd"/>
          </w:p>
        </w:tc>
        <w:tc>
          <w:tcPr>
            <w:tcW w:w="1559" w:type="dxa"/>
            <w:noWrap/>
            <w:vAlign w:val="bottom"/>
          </w:tcPr>
          <w:p w14:paraId="1ECDDF26" w14:textId="77777777" w:rsidR="00E72497" w:rsidRPr="00E72497" w:rsidRDefault="00E72497" w:rsidP="007F307C">
            <w:pPr>
              <w:suppressAutoHyphens w:val="0"/>
              <w:jc w:val="center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E72497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559" w:type="dxa"/>
            <w:noWrap/>
            <w:vAlign w:val="bottom"/>
          </w:tcPr>
          <w:p w14:paraId="5AF68474" w14:textId="50A21D1D" w:rsidR="00E72497" w:rsidRPr="00E72497" w:rsidRDefault="00AF3C6B" w:rsidP="007F307C">
            <w:pPr>
              <w:suppressAutoHyphens w:val="0"/>
              <w:jc w:val="center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C</w:t>
            </w:r>
          </w:p>
        </w:tc>
        <w:tc>
          <w:tcPr>
            <w:tcW w:w="2268" w:type="dxa"/>
            <w:noWrap/>
            <w:vAlign w:val="bottom"/>
          </w:tcPr>
          <w:p w14:paraId="3E443334" w14:textId="509048EA" w:rsidR="00E72497" w:rsidRPr="00E72497" w:rsidRDefault="00801FB6" w:rsidP="007F307C">
            <w:pPr>
              <w:suppressAutoHyphens w:val="0"/>
              <w:jc w:val="center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1,</w:t>
            </w:r>
            <w:r w:rsidR="00AF3C6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0</w:t>
            </w:r>
          </w:p>
        </w:tc>
      </w:tr>
    </w:tbl>
    <w:p w14:paraId="74856387" w14:textId="6B3C450F" w:rsidR="0099199D" w:rsidRPr="0099199D" w:rsidRDefault="003639E2" w:rsidP="007F307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2.</w:t>
      </w:r>
      <w:r w:rsidR="00F70503">
        <w:rPr>
          <w:rFonts w:ascii="Times New Roman" w:hAnsi="Times New Roman"/>
        </w:rPr>
        <w:t xml:space="preserve"> Šakių rajono savivaldybės administracijos darbuotojų, dirbančių pagal darbo sutartis, A, B, C, D lygio pareigybių sąrašą su pareiginės algos koeficientu (2 priedas), patvirtintą Šakių rajono savivaldybės administracijos direktoriaus 202</w:t>
      </w:r>
      <w:r w:rsidR="00F97750">
        <w:rPr>
          <w:rFonts w:ascii="Times New Roman" w:hAnsi="Times New Roman"/>
        </w:rPr>
        <w:t>5</w:t>
      </w:r>
      <w:r w:rsidR="00F70503">
        <w:rPr>
          <w:rFonts w:ascii="Times New Roman" w:hAnsi="Times New Roman"/>
        </w:rPr>
        <w:t xml:space="preserve"> m. </w:t>
      </w:r>
      <w:r w:rsidR="00FC6CEA">
        <w:rPr>
          <w:rFonts w:ascii="Times New Roman" w:hAnsi="Times New Roman"/>
        </w:rPr>
        <w:t>kovo</w:t>
      </w:r>
      <w:r w:rsidR="00F70503">
        <w:rPr>
          <w:rFonts w:ascii="Times New Roman" w:hAnsi="Times New Roman"/>
        </w:rPr>
        <w:t xml:space="preserve"> </w:t>
      </w:r>
      <w:r w:rsidR="00FC6CEA">
        <w:rPr>
          <w:rFonts w:ascii="Times New Roman" w:hAnsi="Times New Roman"/>
        </w:rPr>
        <w:t>13</w:t>
      </w:r>
      <w:r w:rsidR="00F70503">
        <w:rPr>
          <w:rFonts w:ascii="Times New Roman" w:hAnsi="Times New Roman"/>
        </w:rPr>
        <w:t xml:space="preserve"> d. įsakymu Nr. AT-</w:t>
      </w:r>
      <w:r w:rsidR="00F97750">
        <w:rPr>
          <w:rFonts w:ascii="Times New Roman" w:hAnsi="Times New Roman"/>
        </w:rPr>
        <w:t>20</w:t>
      </w:r>
      <w:r w:rsidR="00FC6CEA">
        <w:rPr>
          <w:rFonts w:ascii="Times New Roman" w:hAnsi="Times New Roman"/>
        </w:rPr>
        <w:t>0</w:t>
      </w:r>
      <w:r w:rsidR="00F70503">
        <w:rPr>
          <w:rFonts w:ascii="Times New Roman" w:hAnsi="Times New Roman"/>
        </w:rPr>
        <w:t xml:space="preserve"> „Dėl Šakių rajono savivaldybės administracijos darbuotojų, dirbančių pagal darbo sutartis, pareigybių sąrašo su pareiginės algos koeficientu patvirtinimo“</w:t>
      </w:r>
      <w:r w:rsidR="0099199D">
        <w:rPr>
          <w:rFonts w:ascii="Times New Roman" w:hAnsi="Times New Roman"/>
        </w:rPr>
        <w:t>:</w:t>
      </w:r>
    </w:p>
    <w:p w14:paraId="3C48382A" w14:textId="71C4726A" w:rsidR="00F70503" w:rsidRDefault="003639E2" w:rsidP="007F307C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dalyje „</w:t>
      </w:r>
      <w:r w:rsidR="00AF3C6B">
        <w:rPr>
          <w:rFonts w:ascii="Times New Roman" w:hAnsi="Times New Roman"/>
          <w:bCs/>
          <w:color w:val="000000"/>
          <w:kern w:val="0"/>
          <w:lang w:eastAsia="en-US"/>
        </w:rPr>
        <w:t>Šakių seniūnija</w:t>
      </w:r>
      <w:r>
        <w:rPr>
          <w:rFonts w:ascii="Times New Roman" w:hAnsi="Times New Roman"/>
          <w:bCs/>
          <w:color w:val="000000"/>
          <w:kern w:val="0"/>
          <w:lang w:eastAsia="en-US"/>
        </w:rPr>
        <w:t>“</w:t>
      </w:r>
      <w:r w:rsidR="00F70503">
        <w:rPr>
          <w:rFonts w:ascii="Times New Roman" w:hAnsi="Times New Roman"/>
          <w:bCs/>
          <w:color w:val="000000"/>
          <w:kern w:val="0"/>
          <w:lang w:eastAsia="en-US"/>
        </w:rPr>
        <w:t>:</w:t>
      </w:r>
    </w:p>
    <w:p w14:paraId="05FD46CB" w14:textId="1C1B0BB6" w:rsidR="00E72497" w:rsidRPr="00E72497" w:rsidRDefault="00E72497" w:rsidP="007F307C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bookmarkStart w:id="2" w:name="_Hlk159329845"/>
      <w:r w:rsidRPr="00E72497">
        <w:rPr>
          <w:rFonts w:ascii="Times New Roman" w:hAnsi="Times New Roman"/>
          <w:bCs/>
          <w:color w:val="000000"/>
          <w:kern w:val="0"/>
          <w:lang w:eastAsia="en-US"/>
        </w:rPr>
        <w:t xml:space="preserve">įrašau </w:t>
      </w:r>
      <w:r w:rsidR="00076C05">
        <w:rPr>
          <w:rFonts w:ascii="Times New Roman" w:hAnsi="Times New Roman"/>
          <w:bCs/>
          <w:color w:val="000000"/>
          <w:kern w:val="0"/>
          <w:lang w:eastAsia="en-US"/>
        </w:rPr>
        <w:t>1</w:t>
      </w:r>
      <w:r w:rsidRPr="00E72497">
        <w:rPr>
          <w:rFonts w:ascii="Times New Roman" w:hAnsi="Times New Roman"/>
          <w:bCs/>
          <w:color w:val="000000"/>
          <w:kern w:val="0"/>
          <w:lang w:eastAsia="en-US"/>
        </w:rPr>
        <w:t xml:space="preserve"> pareigyb</w:t>
      </w:r>
      <w:r w:rsidR="00076C05">
        <w:rPr>
          <w:rFonts w:ascii="Times New Roman" w:hAnsi="Times New Roman"/>
          <w:bCs/>
          <w:color w:val="000000"/>
          <w:kern w:val="0"/>
          <w:lang w:eastAsia="en-US"/>
        </w:rPr>
        <w:t>ę</w:t>
      </w:r>
      <w:r w:rsidRPr="00E72497">
        <w:rPr>
          <w:rFonts w:ascii="Times New Roman" w:hAnsi="Times New Roman"/>
          <w:bCs/>
          <w:color w:val="000000"/>
          <w:kern w:val="0"/>
          <w:lang w:eastAsia="en-US"/>
        </w:rPr>
        <w:t xml:space="preserve"> „</w:t>
      </w:r>
      <w:r w:rsidR="00AF3C6B">
        <w:rPr>
          <w:rFonts w:ascii="Times New Roman" w:hAnsi="Times New Roman"/>
          <w:bCs/>
          <w:color w:val="000000"/>
          <w:kern w:val="0"/>
          <w:lang w:eastAsia="en-US"/>
        </w:rPr>
        <w:t>Traktorininkas</w:t>
      </w:r>
      <w:r w:rsidRPr="00E72497">
        <w:rPr>
          <w:rFonts w:ascii="Times New Roman" w:hAnsi="Times New Roman"/>
          <w:bCs/>
          <w:color w:val="000000"/>
          <w:kern w:val="0"/>
          <w:lang w:eastAsia="en-US"/>
        </w:rPr>
        <w:t>“: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304"/>
      </w:tblGrid>
      <w:tr w:rsidR="00E72497" w:rsidRPr="00E72497" w14:paraId="6D1ECC47" w14:textId="77777777" w:rsidTr="00835AE2">
        <w:tc>
          <w:tcPr>
            <w:tcW w:w="1656" w:type="dxa"/>
          </w:tcPr>
          <w:p w14:paraId="60919BC2" w14:textId="7F59CF34" w:rsidR="00E72497" w:rsidRPr="00E72497" w:rsidRDefault="00E72497" w:rsidP="007F307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E72497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 w:rsidR="00AF3C6B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5</w:t>
            </w:r>
            <w:r w:rsidRPr="00E72497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.0</w:t>
            </w:r>
            <w:r w:rsidR="00AF3C6B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  <w:r w:rsidRPr="00E72497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.0</w:t>
            </w:r>
            <w:r w:rsidR="00AF3C6B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  <w:r w:rsidRPr="00E72497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.0</w:t>
            </w:r>
            <w:r w:rsidR="00AF3C6B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2167" w:type="dxa"/>
          </w:tcPr>
          <w:p w14:paraId="4D113C4A" w14:textId="059F9BB2" w:rsidR="00E72497" w:rsidRPr="00E72497" w:rsidRDefault="00AF3C6B" w:rsidP="007F307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Traktorininkas</w:t>
            </w:r>
          </w:p>
        </w:tc>
        <w:tc>
          <w:tcPr>
            <w:tcW w:w="2221" w:type="dxa"/>
          </w:tcPr>
          <w:p w14:paraId="2942C26B" w14:textId="77777777" w:rsidR="00E72497" w:rsidRPr="00E72497" w:rsidRDefault="00E72497" w:rsidP="007F307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14:paraId="01294D0E" w14:textId="77777777" w:rsidR="00E72497" w:rsidRPr="00E72497" w:rsidRDefault="00E72497" w:rsidP="007F307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E72497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276" w:type="dxa"/>
          </w:tcPr>
          <w:p w14:paraId="287DBED2" w14:textId="3323C37D" w:rsidR="00E72497" w:rsidRPr="00E72497" w:rsidRDefault="00AF3C6B" w:rsidP="007F307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C</w:t>
            </w:r>
          </w:p>
        </w:tc>
        <w:tc>
          <w:tcPr>
            <w:tcW w:w="1304" w:type="dxa"/>
          </w:tcPr>
          <w:p w14:paraId="7B0E429F" w14:textId="7E0F53E5" w:rsidR="00E72497" w:rsidRPr="00E72497" w:rsidRDefault="00805735" w:rsidP="007F307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1,0</w:t>
            </w:r>
          </w:p>
        </w:tc>
      </w:tr>
      <w:bookmarkEnd w:id="2"/>
    </w:tbl>
    <w:p w14:paraId="4AE33D98" w14:textId="77777777" w:rsidR="00080B5E" w:rsidRPr="009F02FE" w:rsidRDefault="00080B5E" w:rsidP="007F307C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0CCEC35C" w14:textId="77777777" w:rsidR="009E22C8" w:rsidRPr="009E22C8" w:rsidRDefault="009E22C8" w:rsidP="007F307C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9E22C8">
        <w:rPr>
          <w:rFonts w:ascii="Times New Roman" w:hAnsi="Times New Roman"/>
          <w:kern w:val="2"/>
          <w:szCs w:val="24"/>
        </w:rPr>
        <w:t>Administracijos direktorius</w:t>
      </w:r>
      <w:r w:rsidRPr="009E22C8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9E22C8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593E874" w14:textId="77777777" w:rsidR="00D82B23" w:rsidRDefault="00D82B23" w:rsidP="007F307C">
      <w:pPr>
        <w:rPr>
          <w:rFonts w:ascii="Times New Roman" w:hAnsi="Times New Roman"/>
          <w:szCs w:val="24"/>
        </w:rPr>
      </w:pPr>
    </w:p>
    <w:p w14:paraId="1D4E9972" w14:textId="77777777" w:rsidR="00A160BB" w:rsidRDefault="00A160BB" w:rsidP="007F307C">
      <w:pPr>
        <w:rPr>
          <w:rFonts w:ascii="Times New Roman" w:hAnsi="Times New Roman"/>
          <w:szCs w:val="24"/>
        </w:rPr>
      </w:pPr>
    </w:p>
    <w:p w14:paraId="064980C3" w14:textId="77777777" w:rsidR="009F4355" w:rsidRDefault="009F4355" w:rsidP="007F30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CDD6B6A" w14:textId="77777777" w:rsidR="009F4355" w:rsidRDefault="009F4355" w:rsidP="007F30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656EB2A6" w14:textId="77777777" w:rsidR="009F4355" w:rsidRDefault="009F4355" w:rsidP="007F307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2C86EC8" w14:textId="77777777" w:rsidR="009F4355" w:rsidRDefault="009F4355" w:rsidP="007F307C">
      <w:pPr>
        <w:jc w:val="both"/>
        <w:rPr>
          <w:rFonts w:ascii="Times New Roman" w:hAnsi="Times New Roman"/>
        </w:rPr>
      </w:pPr>
    </w:p>
    <w:p w14:paraId="3E4EDEC0" w14:textId="77777777" w:rsidR="009F4355" w:rsidRDefault="009F4355" w:rsidP="007F307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6D27951D" w14:textId="0505B052" w:rsidR="00174C11" w:rsidRPr="00E72497" w:rsidRDefault="00827D5A" w:rsidP="007F307C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F3C6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AF3C6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AF3C6B">
        <w:rPr>
          <w:rFonts w:ascii="Times New Roman" w:hAnsi="Times New Roman"/>
          <w:szCs w:val="24"/>
        </w:rPr>
        <w:t>02</w:t>
      </w:r>
    </w:p>
    <w:sectPr w:rsidR="00174C11" w:rsidRPr="00E72497" w:rsidSect="00D97F9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56AFD" w14:textId="77777777" w:rsidR="00060A63" w:rsidRDefault="00060A63">
      <w:r>
        <w:separator/>
      </w:r>
    </w:p>
  </w:endnote>
  <w:endnote w:type="continuationSeparator" w:id="0">
    <w:p w14:paraId="1E2EF324" w14:textId="77777777" w:rsidR="00060A63" w:rsidRDefault="0006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63256" w14:textId="77777777" w:rsidR="00060A63" w:rsidRDefault="00060A63">
      <w:r>
        <w:separator/>
      </w:r>
    </w:p>
  </w:footnote>
  <w:footnote w:type="continuationSeparator" w:id="0">
    <w:p w14:paraId="0ECC0896" w14:textId="77777777" w:rsidR="00060A63" w:rsidRDefault="00060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98FE0" w14:textId="77777777"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1415CA3" w14:textId="77777777"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8716D" w14:textId="77777777"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7B04E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14:paraId="1424565D" w14:textId="77777777"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 w16cid:durableId="926377226">
    <w:abstractNumId w:val="0"/>
  </w:num>
  <w:num w:numId="2" w16cid:durableId="2010523342">
    <w:abstractNumId w:val="4"/>
  </w:num>
  <w:num w:numId="3" w16cid:durableId="1513496197">
    <w:abstractNumId w:val="2"/>
  </w:num>
  <w:num w:numId="4" w16cid:durableId="117379159">
    <w:abstractNumId w:val="3"/>
  </w:num>
  <w:num w:numId="5" w16cid:durableId="14312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B7"/>
    <w:rsid w:val="00004F1D"/>
    <w:rsid w:val="000062A0"/>
    <w:rsid w:val="000114A6"/>
    <w:rsid w:val="00013FF9"/>
    <w:rsid w:val="00060A63"/>
    <w:rsid w:val="00064EB4"/>
    <w:rsid w:val="00067FD6"/>
    <w:rsid w:val="00073B4C"/>
    <w:rsid w:val="0007595E"/>
    <w:rsid w:val="00076C05"/>
    <w:rsid w:val="00080448"/>
    <w:rsid w:val="00080B5E"/>
    <w:rsid w:val="00082645"/>
    <w:rsid w:val="00085A19"/>
    <w:rsid w:val="00094AEC"/>
    <w:rsid w:val="000C72F2"/>
    <w:rsid w:val="000C73A1"/>
    <w:rsid w:val="000D7516"/>
    <w:rsid w:val="000E0871"/>
    <w:rsid w:val="000E0FB3"/>
    <w:rsid w:val="00107D6C"/>
    <w:rsid w:val="0011129F"/>
    <w:rsid w:val="00112BC3"/>
    <w:rsid w:val="001204C4"/>
    <w:rsid w:val="00122064"/>
    <w:rsid w:val="0012782F"/>
    <w:rsid w:val="0016444B"/>
    <w:rsid w:val="001644E9"/>
    <w:rsid w:val="00171D36"/>
    <w:rsid w:val="00172425"/>
    <w:rsid w:val="00172830"/>
    <w:rsid w:val="001730CB"/>
    <w:rsid w:val="00174C11"/>
    <w:rsid w:val="00175427"/>
    <w:rsid w:val="001765EE"/>
    <w:rsid w:val="00177A6C"/>
    <w:rsid w:val="001870C1"/>
    <w:rsid w:val="0019182D"/>
    <w:rsid w:val="001B1553"/>
    <w:rsid w:val="001B2BC7"/>
    <w:rsid w:val="001B6AA9"/>
    <w:rsid w:val="001F677A"/>
    <w:rsid w:val="00202F10"/>
    <w:rsid w:val="002058D8"/>
    <w:rsid w:val="00210069"/>
    <w:rsid w:val="002138FF"/>
    <w:rsid w:val="00213BFA"/>
    <w:rsid w:val="00224B77"/>
    <w:rsid w:val="0023368D"/>
    <w:rsid w:val="00241E19"/>
    <w:rsid w:val="0025207E"/>
    <w:rsid w:val="00256065"/>
    <w:rsid w:val="00256B2B"/>
    <w:rsid w:val="00260FB7"/>
    <w:rsid w:val="00264F39"/>
    <w:rsid w:val="002732B6"/>
    <w:rsid w:val="002907BB"/>
    <w:rsid w:val="0029155F"/>
    <w:rsid w:val="002916E6"/>
    <w:rsid w:val="002A5B29"/>
    <w:rsid w:val="002A6DEE"/>
    <w:rsid w:val="002B099C"/>
    <w:rsid w:val="002B2AB3"/>
    <w:rsid w:val="002D5B3F"/>
    <w:rsid w:val="002E19D3"/>
    <w:rsid w:val="002E5B15"/>
    <w:rsid w:val="002E5CA0"/>
    <w:rsid w:val="002F042E"/>
    <w:rsid w:val="00300C94"/>
    <w:rsid w:val="00301702"/>
    <w:rsid w:val="00306CD1"/>
    <w:rsid w:val="0031360F"/>
    <w:rsid w:val="00321741"/>
    <w:rsid w:val="00321A4B"/>
    <w:rsid w:val="00324D69"/>
    <w:rsid w:val="003276C0"/>
    <w:rsid w:val="00327A09"/>
    <w:rsid w:val="00331135"/>
    <w:rsid w:val="00337FD7"/>
    <w:rsid w:val="00340BFB"/>
    <w:rsid w:val="00341787"/>
    <w:rsid w:val="00346A31"/>
    <w:rsid w:val="00360B76"/>
    <w:rsid w:val="003639E2"/>
    <w:rsid w:val="00390699"/>
    <w:rsid w:val="00392959"/>
    <w:rsid w:val="003B08A5"/>
    <w:rsid w:val="003B5F24"/>
    <w:rsid w:val="003C1751"/>
    <w:rsid w:val="003C3D34"/>
    <w:rsid w:val="003E0CB6"/>
    <w:rsid w:val="003E1805"/>
    <w:rsid w:val="003F05FC"/>
    <w:rsid w:val="0040461A"/>
    <w:rsid w:val="00412889"/>
    <w:rsid w:val="004206E2"/>
    <w:rsid w:val="00435937"/>
    <w:rsid w:val="00440338"/>
    <w:rsid w:val="00441D8B"/>
    <w:rsid w:val="00444521"/>
    <w:rsid w:val="004474D9"/>
    <w:rsid w:val="004651A4"/>
    <w:rsid w:val="00466344"/>
    <w:rsid w:val="00473500"/>
    <w:rsid w:val="00480DB0"/>
    <w:rsid w:val="004A37BB"/>
    <w:rsid w:val="004A5742"/>
    <w:rsid w:val="004B6005"/>
    <w:rsid w:val="004C51A4"/>
    <w:rsid w:val="004D2AD5"/>
    <w:rsid w:val="004D53FB"/>
    <w:rsid w:val="004D6188"/>
    <w:rsid w:val="004E1090"/>
    <w:rsid w:val="004E2CE0"/>
    <w:rsid w:val="004F70F8"/>
    <w:rsid w:val="00502787"/>
    <w:rsid w:val="00526637"/>
    <w:rsid w:val="00530485"/>
    <w:rsid w:val="005364E9"/>
    <w:rsid w:val="00565134"/>
    <w:rsid w:val="00565CA5"/>
    <w:rsid w:val="005747C1"/>
    <w:rsid w:val="0057685B"/>
    <w:rsid w:val="00584E3C"/>
    <w:rsid w:val="0059053C"/>
    <w:rsid w:val="0059228B"/>
    <w:rsid w:val="00595E8A"/>
    <w:rsid w:val="00597A3E"/>
    <w:rsid w:val="005C224F"/>
    <w:rsid w:val="005C347C"/>
    <w:rsid w:val="005C4E68"/>
    <w:rsid w:val="005C7C65"/>
    <w:rsid w:val="005D3C34"/>
    <w:rsid w:val="005E1588"/>
    <w:rsid w:val="005E4275"/>
    <w:rsid w:val="005F6133"/>
    <w:rsid w:val="0060500C"/>
    <w:rsid w:val="00613984"/>
    <w:rsid w:val="0062523B"/>
    <w:rsid w:val="006256A6"/>
    <w:rsid w:val="00626435"/>
    <w:rsid w:val="00641FFD"/>
    <w:rsid w:val="006428FE"/>
    <w:rsid w:val="00656AEA"/>
    <w:rsid w:val="00662FA6"/>
    <w:rsid w:val="00680DDC"/>
    <w:rsid w:val="00690098"/>
    <w:rsid w:val="006A0338"/>
    <w:rsid w:val="006A0B62"/>
    <w:rsid w:val="006A71BA"/>
    <w:rsid w:val="006B2A1C"/>
    <w:rsid w:val="006C32B2"/>
    <w:rsid w:val="006E67CB"/>
    <w:rsid w:val="006F06CE"/>
    <w:rsid w:val="006F107B"/>
    <w:rsid w:val="006F54E8"/>
    <w:rsid w:val="00714C2C"/>
    <w:rsid w:val="00715FA3"/>
    <w:rsid w:val="00716669"/>
    <w:rsid w:val="00716E72"/>
    <w:rsid w:val="00727913"/>
    <w:rsid w:val="007364EB"/>
    <w:rsid w:val="007412D9"/>
    <w:rsid w:val="007457E8"/>
    <w:rsid w:val="00745CA8"/>
    <w:rsid w:val="00750343"/>
    <w:rsid w:val="007608D0"/>
    <w:rsid w:val="00764096"/>
    <w:rsid w:val="007746A0"/>
    <w:rsid w:val="0078090F"/>
    <w:rsid w:val="0078735D"/>
    <w:rsid w:val="007967C6"/>
    <w:rsid w:val="007B04EF"/>
    <w:rsid w:val="007B659B"/>
    <w:rsid w:val="007C525E"/>
    <w:rsid w:val="007D0249"/>
    <w:rsid w:val="007D13E7"/>
    <w:rsid w:val="007D2A3F"/>
    <w:rsid w:val="007D48E6"/>
    <w:rsid w:val="007E0076"/>
    <w:rsid w:val="007E696F"/>
    <w:rsid w:val="007E7196"/>
    <w:rsid w:val="007F19A4"/>
    <w:rsid w:val="007F307C"/>
    <w:rsid w:val="007F6847"/>
    <w:rsid w:val="007F75BF"/>
    <w:rsid w:val="007F7677"/>
    <w:rsid w:val="00801FB6"/>
    <w:rsid w:val="00805735"/>
    <w:rsid w:val="00807147"/>
    <w:rsid w:val="0080792F"/>
    <w:rsid w:val="008162B1"/>
    <w:rsid w:val="00827D5A"/>
    <w:rsid w:val="00833230"/>
    <w:rsid w:val="00835736"/>
    <w:rsid w:val="0084599A"/>
    <w:rsid w:val="0086437A"/>
    <w:rsid w:val="008752A1"/>
    <w:rsid w:val="008834B1"/>
    <w:rsid w:val="00885F09"/>
    <w:rsid w:val="00893A06"/>
    <w:rsid w:val="0089419E"/>
    <w:rsid w:val="008A0346"/>
    <w:rsid w:val="008A147A"/>
    <w:rsid w:val="008A24B8"/>
    <w:rsid w:val="008A2610"/>
    <w:rsid w:val="008A7370"/>
    <w:rsid w:val="008B5EF7"/>
    <w:rsid w:val="008D0BE8"/>
    <w:rsid w:val="008D346D"/>
    <w:rsid w:val="008E2B6A"/>
    <w:rsid w:val="008E4767"/>
    <w:rsid w:val="00912400"/>
    <w:rsid w:val="00915204"/>
    <w:rsid w:val="00921669"/>
    <w:rsid w:val="00933BF3"/>
    <w:rsid w:val="009343C2"/>
    <w:rsid w:val="009373F4"/>
    <w:rsid w:val="00943177"/>
    <w:rsid w:val="00944C4E"/>
    <w:rsid w:val="009634DE"/>
    <w:rsid w:val="009669F3"/>
    <w:rsid w:val="009723C8"/>
    <w:rsid w:val="009764C2"/>
    <w:rsid w:val="009811D3"/>
    <w:rsid w:val="0099199D"/>
    <w:rsid w:val="00994EE6"/>
    <w:rsid w:val="00997D15"/>
    <w:rsid w:val="009A0E5D"/>
    <w:rsid w:val="009A1B5A"/>
    <w:rsid w:val="009A561F"/>
    <w:rsid w:val="009A652B"/>
    <w:rsid w:val="009B6FA0"/>
    <w:rsid w:val="009C58D7"/>
    <w:rsid w:val="009C65E6"/>
    <w:rsid w:val="009E1E8C"/>
    <w:rsid w:val="009E22C8"/>
    <w:rsid w:val="009F02FE"/>
    <w:rsid w:val="009F4355"/>
    <w:rsid w:val="009F5822"/>
    <w:rsid w:val="00A010A0"/>
    <w:rsid w:val="00A030DE"/>
    <w:rsid w:val="00A160BB"/>
    <w:rsid w:val="00A17E36"/>
    <w:rsid w:val="00A24F2B"/>
    <w:rsid w:val="00A30D58"/>
    <w:rsid w:val="00A3355A"/>
    <w:rsid w:val="00A345DC"/>
    <w:rsid w:val="00A40BCB"/>
    <w:rsid w:val="00A46044"/>
    <w:rsid w:val="00A51009"/>
    <w:rsid w:val="00A53ED2"/>
    <w:rsid w:val="00A5574B"/>
    <w:rsid w:val="00A6058F"/>
    <w:rsid w:val="00A7108B"/>
    <w:rsid w:val="00A74C07"/>
    <w:rsid w:val="00A97543"/>
    <w:rsid w:val="00AA0AFE"/>
    <w:rsid w:val="00AD481E"/>
    <w:rsid w:val="00AD726A"/>
    <w:rsid w:val="00AE2278"/>
    <w:rsid w:val="00AE46F6"/>
    <w:rsid w:val="00AF3C6B"/>
    <w:rsid w:val="00B01C71"/>
    <w:rsid w:val="00B03EB6"/>
    <w:rsid w:val="00B072EE"/>
    <w:rsid w:val="00B13A11"/>
    <w:rsid w:val="00B415C7"/>
    <w:rsid w:val="00B51B61"/>
    <w:rsid w:val="00B52C49"/>
    <w:rsid w:val="00B5554C"/>
    <w:rsid w:val="00B63476"/>
    <w:rsid w:val="00B72214"/>
    <w:rsid w:val="00B73009"/>
    <w:rsid w:val="00B75E8B"/>
    <w:rsid w:val="00B8024F"/>
    <w:rsid w:val="00B84348"/>
    <w:rsid w:val="00B91EBC"/>
    <w:rsid w:val="00BA290D"/>
    <w:rsid w:val="00BC728D"/>
    <w:rsid w:val="00BD499D"/>
    <w:rsid w:val="00BD6172"/>
    <w:rsid w:val="00BE5E9F"/>
    <w:rsid w:val="00BF407E"/>
    <w:rsid w:val="00BF60CD"/>
    <w:rsid w:val="00C2371A"/>
    <w:rsid w:val="00C25BC9"/>
    <w:rsid w:val="00C27ADA"/>
    <w:rsid w:val="00C4102C"/>
    <w:rsid w:val="00C43361"/>
    <w:rsid w:val="00C441CD"/>
    <w:rsid w:val="00C65167"/>
    <w:rsid w:val="00C75E43"/>
    <w:rsid w:val="00C77CF4"/>
    <w:rsid w:val="00C83001"/>
    <w:rsid w:val="00C87EEA"/>
    <w:rsid w:val="00C9217A"/>
    <w:rsid w:val="00C92B71"/>
    <w:rsid w:val="00C94159"/>
    <w:rsid w:val="00CB26A6"/>
    <w:rsid w:val="00CB4DBE"/>
    <w:rsid w:val="00CE0FF7"/>
    <w:rsid w:val="00D0168A"/>
    <w:rsid w:val="00D06E61"/>
    <w:rsid w:val="00D102A8"/>
    <w:rsid w:val="00D15109"/>
    <w:rsid w:val="00D234A6"/>
    <w:rsid w:val="00D260BA"/>
    <w:rsid w:val="00D44B70"/>
    <w:rsid w:val="00D459EA"/>
    <w:rsid w:val="00D4726F"/>
    <w:rsid w:val="00D61671"/>
    <w:rsid w:val="00D82B23"/>
    <w:rsid w:val="00D92327"/>
    <w:rsid w:val="00D97F91"/>
    <w:rsid w:val="00DB10FD"/>
    <w:rsid w:val="00DB2F65"/>
    <w:rsid w:val="00DB770C"/>
    <w:rsid w:val="00DC0E0B"/>
    <w:rsid w:val="00DC203D"/>
    <w:rsid w:val="00DC2376"/>
    <w:rsid w:val="00DD0EE6"/>
    <w:rsid w:val="00DE29FA"/>
    <w:rsid w:val="00DF6AAD"/>
    <w:rsid w:val="00E1728A"/>
    <w:rsid w:val="00E17C50"/>
    <w:rsid w:val="00E210DF"/>
    <w:rsid w:val="00E30215"/>
    <w:rsid w:val="00E47A5C"/>
    <w:rsid w:val="00E625B9"/>
    <w:rsid w:val="00E63C87"/>
    <w:rsid w:val="00E7061C"/>
    <w:rsid w:val="00E72497"/>
    <w:rsid w:val="00E80016"/>
    <w:rsid w:val="00E92373"/>
    <w:rsid w:val="00E92A2C"/>
    <w:rsid w:val="00EA1080"/>
    <w:rsid w:val="00EA4BAD"/>
    <w:rsid w:val="00EB2325"/>
    <w:rsid w:val="00EB746A"/>
    <w:rsid w:val="00EB751D"/>
    <w:rsid w:val="00EB7AE1"/>
    <w:rsid w:val="00EC1B4B"/>
    <w:rsid w:val="00EC330F"/>
    <w:rsid w:val="00EC4C14"/>
    <w:rsid w:val="00EE23AB"/>
    <w:rsid w:val="00EF25CA"/>
    <w:rsid w:val="00F06D0C"/>
    <w:rsid w:val="00F1561E"/>
    <w:rsid w:val="00F17D24"/>
    <w:rsid w:val="00F17E05"/>
    <w:rsid w:val="00F31861"/>
    <w:rsid w:val="00F337BA"/>
    <w:rsid w:val="00F33A9C"/>
    <w:rsid w:val="00F463E5"/>
    <w:rsid w:val="00F625C3"/>
    <w:rsid w:val="00F62C0E"/>
    <w:rsid w:val="00F65636"/>
    <w:rsid w:val="00F70503"/>
    <w:rsid w:val="00F91958"/>
    <w:rsid w:val="00F936D8"/>
    <w:rsid w:val="00F97750"/>
    <w:rsid w:val="00FA6243"/>
    <w:rsid w:val="00FB4A2A"/>
    <w:rsid w:val="00FC04C0"/>
    <w:rsid w:val="00FC35ED"/>
    <w:rsid w:val="00FC6CEA"/>
    <w:rsid w:val="00FE2653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19DCBCE"/>
  <w15:docId w15:val="{35668A06-4B63-4EB8-B05C-E70538BF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8E4651-78C3-4843-87AE-046607066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C2CBB-0420-41F2-9F19-E4FDC1CA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Gediminas Morkeliūnas</cp:lastModifiedBy>
  <cp:revision>2</cp:revision>
  <cp:lastPrinted>2024-02-12T09:35:00Z</cp:lastPrinted>
  <dcterms:created xsi:type="dcterms:W3CDTF">2026-02-02T09:49:00Z</dcterms:created>
  <dcterms:modified xsi:type="dcterms:W3CDTF">2026-02-02T09:49:00Z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