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6A1E6D09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C3800E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D20AD9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D20AD9">
        <w:rPr>
          <w:rFonts w:ascii="Times New Roman" w:eastAsia="Times New Roman" w:hAnsi="Times New Roman"/>
          <w:sz w:val="24"/>
          <w:szCs w:val="20"/>
          <w:lang w:eastAsia="lt-LT"/>
        </w:rPr>
        <w:t>vasario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A1F7764" w14:textId="409A8CC5" w:rsidR="00324B74" w:rsidRDefault="00A5649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CA0B35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2024 m. kovo 15 d. sprendimu Nr. T-58 „Dėl Šakių rajono savivaldybės administracijos nuostatų patvirtinimo“, 22.1 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6DEBB382" w14:textId="5A38B90D" w:rsidR="00A5649D" w:rsidRDefault="00AA6410" w:rsidP="00A5649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="00631970"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D20AD9">
        <w:rPr>
          <w:rFonts w:ascii="Times New Roman" w:eastAsia="Times New Roman" w:hAnsi="Times New Roman"/>
          <w:sz w:val="24"/>
          <w:szCs w:val="20"/>
        </w:rPr>
        <w:t>2300,00</w:t>
      </w:r>
      <w:r w:rsidR="00184409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>(</w:t>
      </w:r>
      <w:r w:rsidR="00D20AD9">
        <w:rPr>
          <w:rFonts w:ascii="Times New Roman" w:eastAsia="Times New Roman" w:hAnsi="Times New Roman"/>
          <w:sz w:val="24"/>
          <w:szCs w:val="20"/>
        </w:rPr>
        <w:t>du tūkstančius tris šimtus eurus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>projekt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ui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>„</w:t>
      </w:r>
      <w:r w:rsidR="00324B74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A5649D">
        <w:rPr>
          <w:rFonts w:ascii="Times New Roman" w:eastAsia="Times New Roman" w:hAnsi="Times New Roman"/>
          <w:sz w:val="24"/>
          <w:szCs w:val="20"/>
        </w:rPr>
        <w:t xml:space="preserve">rajono </w:t>
      </w:r>
      <w:proofErr w:type="spellStart"/>
      <w:r w:rsidR="00D20AD9">
        <w:rPr>
          <w:rFonts w:ascii="Times New Roman" w:eastAsia="Times New Roman" w:hAnsi="Times New Roman"/>
          <w:sz w:val="24"/>
          <w:szCs w:val="20"/>
        </w:rPr>
        <w:t>Baltrušių</w:t>
      </w:r>
      <w:proofErr w:type="spellEnd"/>
      <w:r w:rsidR="00D20AD9">
        <w:rPr>
          <w:rFonts w:ascii="Times New Roman" w:eastAsia="Times New Roman" w:hAnsi="Times New Roman"/>
          <w:sz w:val="24"/>
          <w:szCs w:val="20"/>
        </w:rPr>
        <w:t>, Barzdų ir Patašinės kadastro vietovėse esančių melioracijos statinių rekonstravimas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“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uoti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. 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D20AD9">
        <w:rPr>
          <w:rFonts w:ascii="Times New Roman" w:eastAsia="Times New Roman" w:hAnsi="Times New Roman"/>
          <w:sz w:val="24"/>
          <w:szCs w:val="24"/>
        </w:rPr>
        <w:t>4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-0</w:t>
      </w:r>
      <w:r w:rsidR="00D20AD9">
        <w:rPr>
          <w:rFonts w:ascii="Times New Roman" w:eastAsia="Times New Roman" w:hAnsi="Times New Roman"/>
          <w:sz w:val="24"/>
          <w:szCs w:val="24"/>
        </w:rPr>
        <w:t>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</w:t>
      </w:r>
      <w:r w:rsidR="00D20AD9">
        <w:rPr>
          <w:rFonts w:ascii="Times New Roman" w:eastAsia="Times New Roman" w:hAnsi="Times New Roman"/>
          <w:sz w:val="24"/>
          <w:szCs w:val="24"/>
        </w:rPr>
        <w:t>07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A5649D">
        <w:rPr>
          <w:rFonts w:ascii="Times New Roman" w:eastAsia="Times New Roman" w:hAnsi="Times New Roman"/>
          <w:sz w:val="24"/>
          <w:szCs w:val="24"/>
        </w:rPr>
        <w:t>4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</w:t>
      </w:r>
      <w:r w:rsidR="00D20AD9">
        <w:rPr>
          <w:rFonts w:ascii="Times New Roman" w:eastAsia="Times New Roman" w:hAnsi="Times New Roman"/>
          <w:sz w:val="24"/>
          <w:szCs w:val="24"/>
        </w:rPr>
        <w:t>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D20AD9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A5649D">
        <w:rPr>
          <w:rFonts w:ascii="Times New Roman" w:eastAsia="Times New Roman" w:hAnsi="Times New Roman"/>
          <w:sz w:val="24"/>
          <w:szCs w:val="24"/>
        </w:rPr>
        <w:t>3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</w:t>
      </w:r>
      <w:r w:rsidR="00A5649D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.1.</w:t>
      </w:r>
      <w:r w:rsidR="00D20AD9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.1.</w:t>
      </w:r>
      <w:r w:rsidR="00D20AD9">
        <w:rPr>
          <w:rFonts w:ascii="Times New Roman" w:eastAsia="Times New Roman" w:hAnsi="Times New Roman"/>
          <w:sz w:val="24"/>
          <w:szCs w:val="24"/>
        </w:rPr>
        <w:t>1</w:t>
      </w:r>
      <w:r w:rsidR="00A5649D">
        <w:rPr>
          <w:rFonts w:ascii="Times New Roman" w:eastAsia="Times New Roman" w:hAnsi="Times New Roman"/>
          <w:sz w:val="24"/>
          <w:szCs w:val="24"/>
        </w:rPr>
        <w:t>.</w:t>
      </w:r>
    </w:p>
    <w:p w14:paraId="3BD3B493" w14:textId="065268E2" w:rsidR="004F1EBD" w:rsidRPr="004D7971" w:rsidRDefault="004F1EB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9327635" w14:textId="77777777" w:rsidR="00AA6410" w:rsidRDefault="00AA641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A4C0B5F" w14:textId="3B00257C" w:rsidR="00AA6410" w:rsidRPr="00AA6410" w:rsidRDefault="00324B74" w:rsidP="00CA0B35">
      <w:pPr>
        <w:tabs>
          <w:tab w:val="left" w:pos="7655"/>
        </w:tabs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Administracijos direktorius</w:t>
      </w:r>
      <w:r w:rsidR="00CA0B35"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Vytautas Ižganaitis</w:t>
      </w:r>
    </w:p>
    <w:p w14:paraId="525D3CE9" w14:textId="77777777" w:rsidR="00AA6410" w:rsidRPr="00AA6410" w:rsidRDefault="00AA6410" w:rsidP="00AA6410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6D755661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5649D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6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C62C6" w14:textId="77777777" w:rsidR="00230201" w:rsidRDefault="00230201">
      <w:pPr>
        <w:spacing w:after="0" w:line="240" w:lineRule="auto"/>
      </w:pPr>
      <w:r>
        <w:separator/>
      </w:r>
    </w:p>
  </w:endnote>
  <w:endnote w:type="continuationSeparator" w:id="0">
    <w:p w14:paraId="0B02A7B1" w14:textId="77777777" w:rsidR="00230201" w:rsidRDefault="00230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68590" w14:textId="77777777" w:rsidR="00230201" w:rsidRDefault="00230201">
      <w:pPr>
        <w:spacing w:after="0" w:line="240" w:lineRule="auto"/>
      </w:pPr>
      <w:r>
        <w:separator/>
      </w:r>
    </w:p>
  </w:footnote>
  <w:footnote w:type="continuationSeparator" w:id="0">
    <w:p w14:paraId="47855044" w14:textId="77777777" w:rsidR="00230201" w:rsidRDefault="002302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868FC"/>
    <w:rsid w:val="000C2FF8"/>
    <w:rsid w:val="000C5394"/>
    <w:rsid w:val="000D1BF2"/>
    <w:rsid w:val="000F0621"/>
    <w:rsid w:val="000F7943"/>
    <w:rsid w:val="00116824"/>
    <w:rsid w:val="001330FC"/>
    <w:rsid w:val="00155DDB"/>
    <w:rsid w:val="00160F08"/>
    <w:rsid w:val="00161A4C"/>
    <w:rsid w:val="00184409"/>
    <w:rsid w:val="00196020"/>
    <w:rsid w:val="00196705"/>
    <w:rsid w:val="001B7D13"/>
    <w:rsid w:val="001C52AA"/>
    <w:rsid w:val="001D1B2F"/>
    <w:rsid w:val="001D39D3"/>
    <w:rsid w:val="001E4F48"/>
    <w:rsid w:val="001F6E9E"/>
    <w:rsid w:val="00222683"/>
    <w:rsid w:val="00230201"/>
    <w:rsid w:val="00236177"/>
    <w:rsid w:val="00247433"/>
    <w:rsid w:val="00251597"/>
    <w:rsid w:val="00253011"/>
    <w:rsid w:val="002540EB"/>
    <w:rsid w:val="002739EA"/>
    <w:rsid w:val="002950B2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24B74"/>
    <w:rsid w:val="00342D25"/>
    <w:rsid w:val="00343BDE"/>
    <w:rsid w:val="00357083"/>
    <w:rsid w:val="00372FC8"/>
    <w:rsid w:val="00393BA5"/>
    <w:rsid w:val="003B690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C3B4C"/>
    <w:rsid w:val="004D7971"/>
    <w:rsid w:val="004F1EBD"/>
    <w:rsid w:val="00501971"/>
    <w:rsid w:val="005065EC"/>
    <w:rsid w:val="00507B31"/>
    <w:rsid w:val="00555A50"/>
    <w:rsid w:val="005A0352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91DC2"/>
    <w:rsid w:val="007A6743"/>
    <w:rsid w:val="007B35F9"/>
    <w:rsid w:val="007C7B64"/>
    <w:rsid w:val="007E0BCC"/>
    <w:rsid w:val="007E1B05"/>
    <w:rsid w:val="007E27A8"/>
    <w:rsid w:val="007F3893"/>
    <w:rsid w:val="007F3A6E"/>
    <w:rsid w:val="008147FB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074FE"/>
    <w:rsid w:val="009177F4"/>
    <w:rsid w:val="00924826"/>
    <w:rsid w:val="009570DC"/>
    <w:rsid w:val="009600E9"/>
    <w:rsid w:val="009750D2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5649D"/>
    <w:rsid w:val="00A647D9"/>
    <w:rsid w:val="00A81D0C"/>
    <w:rsid w:val="00AA63AA"/>
    <w:rsid w:val="00AA6410"/>
    <w:rsid w:val="00AB5E5F"/>
    <w:rsid w:val="00AB60DF"/>
    <w:rsid w:val="00AC2660"/>
    <w:rsid w:val="00AD1351"/>
    <w:rsid w:val="00AE15CC"/>
    <w:rsid w:val="00AE2BA7"/>
    <w:rsid w:val="00AE5344"/>
    <w:rsid w:val="00B037E5"/>
    <w:rsid w:val="00B252CB"/>
    <w:rsid w:val="00B548D5"/>
    <w:rsid w:val="00B8061E"/>
    <w:rsid w:val="00B90EF2"/>
    <w:rsid w:val="00B95FD7"/>
    <w:rsid w:val="00BE7C61"/>
    <w:rsid w:val="00C235B6"/>
    <w:rsid w:val="00C27524"/>
    <w:rsid w:val="00C3110A"/>
    <w:rsid w:val="00C440E1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0B35"/>
    <w:rsid w:val="00CA3B3D"/>
    <w:rsid w:val="00CA440E"/>
    <w:rsid w:val="00CA76F5"/>
    <w:rsid w:val="00CB189F"/>
    <w:rsid w:val="00CB2A81"/>
    <w:rsid w:val="00CC02DF"/>
    <w:rsid w:val="00CD7661"/>
    <w:rsid w:val="00CE4FB9"/>
    <w:rsid w:val="00CF20E4"/>
    <w:rsid w:val="00D03CB5"/>
    <w:rsid w:val="00D20AD9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BF4"/>
    <w:rsid w:val="00E03FD6"/>
    <w:rsid w:val="00E079F5"/>
    <w:rsid w:val="00E279E0"/>
    <w:rsid w:val="00E302CB"/>
    <w:rsid w:val="00E50E98"/>
    <w:rsid w:val="00E51F71"/>
    <w:rsid w:val="00E526B6"/>
    <w:rsid w:val="00E647DB"/>
    <w:rsid w:val="00E770B3"/>
    <w:rsid w:val="00E92138"/>
    <w:rsid w:val="00EC2AF7"/>
    <w:rsid w:val="00ED1974"/>
    <w:rsid w:val="00ED2291"/>
    <w:rsid w:val="00EE393A"/>
    <w:rsid w:val="00EE500F"/>
    <w:rsid w:val="00EF1A4C"/>
    <w:rsid w:val="00EF6D7D"/>
    <w:rsid w:val="00EF717C"/>
    <w:rsid w:val="00F00505"/>
    <w:rsid w:val="00F06FCE"/>
    <w:rsid w:val="00F07DEB"/>
    <w:rsid w:val="00F16E7C"/>
    <w:rsid w:val="00F206BB"/>
    <w:rsid w:val="00F3092D"/>
    <w:rsid w:val="00F33DC1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750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Rita Vaičiūnienė</cp:lastModifiedBy>
  <cp:revision>6</cp:revision>
  <dcterms:created xsi:type="dcterms:W3CDTF">2025-12-02T07:29:00Z</dcterms:created>
  <dcterms:modified xsi:type="dcterms:W3CDTF">2026-02-06T08:09:00Z</dcterms:modified>
</cp:coreProperties>
</file>