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109B3" w14:textId="77777777" w:rsidR="00CB39CB" w:rsidRPr="00831957" w:rsidRDefault="00CB39CB" w:rsidP="00CB39CB">
      <w:pPr>
        <w:pStyle w:val="Antrats"/>
        <w:jc w:val="right"/>
      </w:pPr>
    </w:p>
    <w:p w14:paraId="52FFE09D" w14:textId="77777777" w:rsidR="006A037E" w:rsidRPr="00831957" w:rsidRDefault="006A037E" w:rsidP="006A037E">
      <w:pPr>
        <w:ind w:left="3888" w:firstLine="1218"/>
        <w:jc w:val="both"/>
      </w:pPr>
      <w:r w:rsidRPr="00831957">
        <w:t>PATVIRTINTA</w:t>
      </w:r>
    </w:p>
    <w:p w14:paraId="3D58BDA7" w14:textId="77777777" w:rsidR="006A037E" w:rsidRPr="009D05BE" w:rsidRDefault="006A037E" w:rsidP="006A037E">
      <w:pPr>
        <w:ind w:left="5130"/>
      </w:pPr>
      <w:r w:rsidRPr="00831957">
        <w:rPr>
          <w:bCs/>
        </w:rPr>
        <w:t xml:space="preserve">Šakių rajono savivaldybės administracijos </w:t>
      </w:r>
      <w:r w:rsidRPr="00831957">
        <w:t>direktoriaus</w:t>
      </w:r>
      <w:r>
        <w:rPr>
          <w:bCs/>
        </w:rPr>
        <w:t xml:space="preserve">  </w:t>
      </w:r>
      <w:r w:rsidRPr="00831957">
        <w:t xml:space="preserve">2026 m. vasario     d.  </w:t>
      </w:r>
      <w:r>
        <w:t>į</w:t>
      </w:r>
      <w:r w:rsidRPr="00831957">
        <w:t>sak</w:t>
      </w:r>
      <w:r>
        <w:t xml:space="preserve">ymu </w:t>
      </w:r>
      <w:r w:rsidRPr="00831957">
        <w:t xml:space="preserve"> Nr.</w:t>
      </w:r>
      <w:r>
        <w:t xml:space="preserve"> AT-</w:t>
      </w:r>
    </w:p>
    <w:p w14:paraId="557A6475" w14:textId="77777777" w:rsidR="00CB39CB" w:rsidRPr="00831957" w:rsidRDefault="00CB39CB" w:rsidP="00CB39CB">
      <w:pPr>
        <w:pStyle w:val="Antrats"/>
        <w:jc w:val="right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9639"/>
      </w:tblGrid>
      <w:tr w:rsidR="00CB39CB" w:rsidRPr="00831957" w14:paraId="10761349" w14:textId="77777777">
        <w:tc>
          <w:tcPr>
            <w:tcW w:w="9675" w:type="dxa"/>
            <w:tcBorders>
              <w:bottom w:val="single" w:sz="4" w:space="0" w:color="auto"/>
            </w:tcBorders>
          </w:tcPr>
          <w:p w14:paraId="536CD00B" w14:textId="77777777" w:rsidR="00CB39CB" w:rsidRPr="00831957" w:rsidRDefault="00722B96" w:rsidP="00400E47">
            <w:pPr>
              <w:tabs>
                <w:tab w:val="left" w:pos="2268"/>
                <w:tab w:val="left" w:pos="4990"/>
                <w:tab w:val="left" w:pos="7031"/>
                <w:tab w:val="left" w:pos="7938"/>
              </w:tabs>
              <w:spacing w:before="80"/>
              <w:jc w:val="center"/>
              <w:rPr>
                <w:b/>
              </w:rPr>
            </w:pPr>
            <w:r w:rsidRPr="00831957">
              <w:rPr>
                <w:b/>
              </w:rPr>
              <w:t>ŠAKIŲ RAJONO SAVIVALDYBĖS ADMINISTRACIJA</w:t>
            </w:r>
          </w:p>
        </w:tc>
      </w:tr>
      <w:tr w:rsidR="00CB39CB" w:rsidRPr="00831957" w14:paraId="3B8900DE" w14:textId="77777777">
        <w:tc>
          <w:tcPr>
            <w:tcW w:w="9675" w:type="dxa"/>
            <w:tcBorders>
              <w:top w:val="single" w:sz="4" w:space="0" w:color="auto"/>
            </w:tcBorders>
          </w:tcPr>
          <w:p w14:paraId="1CCE9078" w14:textId="77777777" w:rsidR="00CB39CB" w:rsidRPr="00831957" w:rsidRDefault="00CB39CB" w:rsidP="00827573">
            <w:pPr>
              <w:tabs>
                <w:tab w:val="left" w:pos="2268"/>
                <w:tab w:val="left" w:pos="4990"/>
                <w:tab w:val="left" w:pos="7031"/>
                <w:tab w:val="left" w:pos="7938"/>
              </w:tabs>
              <w:spacing w:before="80"/>
              <w:jc w:val="center"/>
              <w:rPr>
                <w:b/>
                <w:caps/>
                <w:color w:val="0000FF"/>
                <w:sz w:val="16"/>
                <w:szCs w:val="16"/>
              </w:rPr>
            </w:pPr>
            <w:r w:rsidRPr="00831957">
              <w:rPr>
                <w:position w:val="6"/>
                <w:sz w:val="16"/>
                <w:szCs w:val="16"/>
              </w:rPr>
              <w:t>(įmonės pavadinimas)</w:t>
            </w:r>
          </w:p>
        </w:tc>
      </w:tr>
    </w:tbl>
    <w:p w14:paraId="11F3241C" w14:textId="77777777" w:rsidR="00AE183C" w:rsidRPr="00831957" w:rsidRDefault="00AE183C" w:rsidP="00C56073">
      <w:pPr>
        <w:pStyle w:val="CentrBoldm"/>
        <w:jc w:val="left"/>
        <w:rPr>
          <w:rFonts w:ascii="Times New Roman" w:hAnsi="Times New Roman"/>
          <w:sz w:val="24"/>
          <w:szCs w:val="24"/>
          <w:lang w:val="lt-LT"/>
        </w:rPr>
      </w:pPr>
    </w:p>
    <w:p w14:paraId="37BD0962" w14:textId="77777777" w:rsidR="00A46332" w:rsidRPr="00831957" w:rsidRDefault="00B745F7">
      <w:pPr>
        <w:pStyle w:val="CentrBoldm"/>
        <w:rPr>
          <w:rFonts w:ascii="Times New Roman" w:hAnsi="Times New Roman"/>
          <w:sz w:val="24"/>
          <w:szCs w:val="24"/>
          <w:lang w:val="lt-LT"/>
        </w:rPr>
      </w:pPr>
      <w:r w:rsidRPr="00831957">
        <w:rPr>
          <w:rFonts w:ascii="Times New Roman" w:hAnsi="Times New Roman"/>
          <w:sz w:val="24"/>
          <w:szCs w:val="24"/>
          <w:lang w:val="lt-LT"/>
        </w:rPr>
        <w:t>DARBUOTOJAMS NEMOKAMAI IŠDUODAMŲ ASMENINIŲ APSAUGOS PRIEMONIŲ</w:t>
      </w:r>
    </w:p>
    <w:p w14:paraId="6A1DCBD1" w14:textId="77777777" w:rsidR="00AE183C" w:rsidRPr="00831957" w:rsidRDefault="00B745F7" w:rsidP="00C56073">
      <w:pPr>
        <w:pStyle w:val="CentrBoldm"/>
        <w:rPr>
          <w:rFonts w:ascii="Times New Roman" w:hAnsi="Times New Roman"/>
          <w:sz w:val="24"/>
          <w:szCs w:val="24"/>
          <w:lang w:val="lt-LT"/>
        </w:rPr>
      </w:pPr>
      <w:r w:rsidRPr="00831957">
        <w:rPr>
          <w:rFonts w:ascii="Times New Roman" w:hAnsi="Times New Roman"/>
          <w:sz w:val="24"/>
          <w:szCs w:val="24"/>
          <w:lang w:val="lt-LT"/>
        </w:rPr>
        <w:t>SĄRAŠO PATVIRTINIMAS</w:t>
      </w:r>
    </w:p>
    <w:p w14:paraId="1420FB41" w14:textId="77777777" w:rsidR="007255E5" w:rsidRPr="006B5764" w:rsidRDefault="007255E5" w:rsidP="00C56073">
      <w:pPr>
        <w:pStyle w:val="CentrBoldm"/>
        <w:rPr>
          <w:rFonts w:ascii="Times New Roman" w:hAnsi="Times New Roman"/>
          <w:lang w:val="lt-LT"/>
        </w:rPr>
      </w:pPr>
    </w:p>
    <w:tbl>
      <w:tblPr>
        <w:tblW w:w="501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4"/>
        <w:gridCol w:w="1815"/>
        <w:gridCol w:w="5791"/>
        <w:gridCol w:w="1522"/>
      </w:tblGrid>
      <w:tr w:rsidR="00EF0CE4" w:rsidRPr="006B5764" w14:paraId="4F75373D" w14:textId="77777777" w:rsidTr="00306120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267" w:type="pct"/>
            <w:tcBorders>
              <w:top w:val="single" w:sz="12" w:space="0" w:color="auto"/>
              <w:bottom w:val="single" w:sz="12" w:space="0" w:color="auto"/>
            </w:tcBorders>
            <w:shd w:val="clear" w:color="auto" w:fill="E7E6E6"/>
          </w:tcPr>
          <w:p w14:paraId="5053966C" w14:textId="77777777" w:rsidR="00A46332" w:rsidRPr="006B5764" w:rsidRDefault="00A46332" w:rsidP="00C56073">
            <w:pPr>
              <w:jc w:val="center"/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Eil. Nr.</w:t>
            </w:r>
          </w:p>
        </w:tc>
        <w:tc>
          <w:tcPr>
            <w:tcW w:w="941" w:type="pct"/>
            <w:tcBorders>
              <w:top w:val="single" w:sz="12" w:space="0" w:color="auto"/>
              <w:bottom w:val="single" w:sz="12" w:space="0" w:color="auto"/>
            </w:tcBorders>
            <w:shd w:val="clear" w:color="auto" w:fill="E7E6E6"/>
          </w:tcPr>
          <w:p w14:paraId="31BE94B6" w14:textId="77777777" w:rsidR="00A46332" w:rsidRPr="006B5764" w:rsidRDefault="00A46332" w:rsidP="00C56073">
            <w:pPr>
              <w:jc w:val="center"/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Darbuotojo pareigos, darbo vieta</w:t>
            </w:r>
          </w:p>
        </w:tc>
        <w:tc>
          <w:tcPr>
            <w:tcW w:w="3003" w:type="pct"/>
            <w:tcBorders>
              <w:top w:val="single" w:sz="12" w:space="0" w:color="auto"/>
              <w:bottom w:val="single" w:sz="12" w:space="0" w:color="auto"/>
            </w:tcBorders>
            <w:shd w:val="clear" w:color="auto" w:fill="E7E6E6"/>
          </w:tcPr>
          <w:p w14:paraId="775BDE09" w14:textId="77777777" w:rsidR="00A46332" w:rsidRPr="006B5764" w:rsidRDefault="00EF0CE4" w:rsidP="00C56073">
            <w:pPr>
              <w:jc w:val="center"/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Asmeninės apsaugos priemonės pavadinimas, asmenines apsaugos priemones savybės, apsaugos lygis, apsaugos klasė ir kt. tipas, markė, paskirtis ir t.t.</w:t>
            </w:r>
          </w:p>
        </w:tc>
        <w:tc>
          <w:tcPr>
            <w:tcW w:w="788" w:type="pct"/>
            <w:tcBorders>
              <w:top w:val="single" w:sz="12" w:space="0" w:color="auto"/>
              <w:bottom w:val="single" w:sz="12" w:space="0" w:color="auto"/>
            </w:tcBorders>
            <w:shd w:val="clear" w:color="auto" w:fill="E7E6E6"/>
          </w:tcPr>
          <w:p w14:paraId="1A61E9E5" w14:textId="77777777" w:rsidR="00A46332" w:rsidRPr="006B5764" w:rsidRDefault="00A46332" w:rsidP="00C56073">
            <w:pPr>
              <w:jc w:val="center"/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Tinkamumo naudoti terminas</w:t>
            </w:r>
          </w:p>
          <w:p w14:paraId="3956BBF3" w14:textId="77777777" w:rsidR="00A46332" w:rsidRPr="006B5764" w:rsidRDefault="00A46332" w:rsidP="00C56073">
            <w:pPr>
              <w:jc w:val="center"/>
              <w:rPr>
                <w:sz w:val="20"/>
                <w:szCs w:val="20"/>
              </w:rPr>
            </w:pPr>
          </w:p>
        </w:tc>
      </w:tr>
      <w:tr w:rsidR="00EF0CE4" w:rsidRPr="006B5764" w14:paraId="68C2AFA1" w14:textId="77777777" w:rsidTr="00BF441D">
        <w:tblPrEx>
          <w:tblCellMar>
            <w:top w:w="0" w:type="dxa"/>
            <w:bottom w:w="0" w:type="dxa"/>
          </w:tblCellMar>
        </w:tblPrEx>
        <w:tc>
          <w:tcPr>
            <w:tcW w:w="267" w:type="pct"/>
            <w:tcBorders>
              <w:top w:val="single" w:sz="12" w:space="0" w:color="auto"/>
              <w:bottom w:val="single" w:sz="12" w:space="0" w:color="auto"/>
            </w:tcBorders>
          </w:tcPr>
          <w:p w14:paraId="5ED4F075" w14:textId="77777777" w:rsidR="00A46332" w:rsidRPr="006B5764" w:rsidRDefault="00A46332" w:rsidP="00C56073">
            <w:pPr>
              <w:jc w:val="center"/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1</w:t>
            </w:r>
          </w:p>
        </w:tc>
        <w:tc>
          <w:tcPr>
            <w:tcW w:w="941" w:type="pct"/>
            <w:tcBorders>
              <w:top w:val="single" w:sz="12" w:space="0" w:color="auto"/>
              <w:bottom w:val="single" w:sz="12" w:space="0" w:color="auto"/>
            </w:tcBorders>
          </w:tcPr>
          <w:p w14:paraId="2A19956B" w14:textId="77777777" w:rsidR="00A46332" w:rsidRPr="006B5764" w:rsidRDefault="00A46332" w:rsidP="00C56073">
            <w:pPr>
              <w:jc w:val="center"/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2</w:t>
            </w:r>
          </w:p>
        </w:tc>
        <w:tc>
          <w:tcPr>
            <w:tcW w:w="3003" w:type="pct"/>
            <w:tcBorders>
              <w:top w:val="single" w:sz="12" w:space="0" w:color="auto"/>
              <w:bottom w:val="single" w:sz="12" w:space="0" w:color="auto"/>
            </w:tcBorders>
          </w:tcPr>
          <w:p w14:paraId="3285E657" w14:textId="77777777" w:rsidR="00A46332" w:rsidRPr="006B5764" w:rsidRDefault="00A46332" w:rsidP="00C56073">
            <w:pPr>
              <w:jc w:val="center"/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3</w:t>
            </w:r>
          </w:p>
        </w:tc>
        <w:tc>
          <w:tcPr>
            <w:tcW w:w="788" w:type="pct"/>
            <w:tcBorders>
              <w:top w:val="single" w:sz="12" w:space="0" w:color="auto"/>
              <w:bottom w:val="single" w:sz="12" w:space="0" w:color="auto"/>
            </w:tcBorders>
          </w:tcPr>
          <w:p w14:paraId="55E2617C" w14:textId="77777777" w:rsidR="00A46332" w:rsidRPr="006B5764" w:rsidRDefault="00A46332" w:rsidP="00C56073">
            <w:pPr>
              <w:jc w:val="center"/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4</w:t>
            </w:r>
          </w:p>
        </w:tc>
      </w:tr>
      <w:tr w:rsidR="00231499" w:rsidRPr="006B5764" w14:paraId="06B1C7A4" w14:textId="77777777" w:rsidTr="00BF441D">
        <w:tblPrEx>
          <w:tblCellMar>
            <w:top w:w="0" w:type="dxa"/>
            <w:bottom w:w="0" w:type="dxa"/>
          </w:tblCellMar>
        </w:tblPrEx>
        <w:tc>
          <w:tcPr>
            <w:tcW w:w="5000" w:type="pct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14:paraId="0FD8AEAC" w14:textId="77777777" w:rsidR="00231499" w:rsidRPr="006B5764" w:rsidRDefault="00231499" w:rsidP="00C56073">
            <w:pPr>
              <w:jc w:val="center"/>
              <w:rPr>
                <w:b/>
                <w:bCs/>
                <w:sz w:val="20"/>
                <w:szCs w:val="20"/>
              </w:rPr>
            </w:pPr>
            <w:r w:rsidRPr="006B5764">
              <w:rPr>
                <w:b/>
                <w:bCs/>
                <w:sz w:val="20"/>
                <w:szCs w:val="20"/>
              </w:rPr>
              <w:t>ADMINISTRACIJA</w:t>
            </w:r>
          </w:p>
        </w:tc>
      </w:tr>
      <w:tr w:rsidR="00EF0CE4" w:rsidRPr="006B5764" w14:paraId="0425E20C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 w:val="restart"/>
            <w:vAlign w:val="center"/>
          </w:tcPr>
          <w:p w14:paraId="6D44992B" w14:textId="77777777" w:rsidR="00EB5D0A" w:rsidRPr="006B5764" w:rsidRDefault="00EB5D0A" w:rsidP="00EB5D0A">
            <w:pPr>
              <w:jc w:val="center"/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1</w:t>
            </w:r>
            <w:r w:rsidR="0045141E" w:rsidRPr="006B5764">
              <w:rPr>
                <w:sz w:val="20"/>
                <w:szCs w:val="20"/>
              </w:rPr>
              <w:t>.</w:t>
            </w:r>
          </w:p>
        </w:tc>
        <w:tc>
          <w:tcPr>
            <w:tcW w:w="941" w:type="pct"/>
            <w:vMerge w:val="restart"/>
            <w:vAlign w:val="center"/>
          </w:tcPr>
          <w:p w14:paraId="7BB50878" w14:textId="77777777" w:rsidR="00EB5D0A" w:rsidRPr="006B5764" w:rsidRDefault="00EF6C37" w:rsidP="00EB5D0A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Administracijos d</w:t>
            </w:r>
            <w:r w:rsidR="00EB5D0A" w:rsidRPr="006B5764">
              <w:rPr>
                <w:sz w:val="20"/>
                <w:szCs w:val="20"/>
              </w:rPr>
              <w:t>arbuotojai, vykstantys į objektus</w:t>
            </w:r>
          </w:p>
          <w:p w14:paraId="6B12DB8D" w14:textId="77777777" w:rsidR="00EB5D0A" w:rsidRPr="006B5764" w:rsidRDefault="00EB5D0A" w:rsidP="00EB5D0A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(</w:t>
            </w:r>
            <w:r w:rsidR="001F6AB1">
              <w:rPr>
                <w:sz w:val="20"/>
                <w:szCs w:val="20"/>
              </w:rPr>
              <w:t>darbas gatvėse, miškuose</w:t>
            </w:r>
            <w:r w:rsidR="00855F81" w:rsidRPr="006B5764">
              <w:rPr>
                <w:sz w:val="20"/>
                <w:szCs w:val="20"/>
              </w:rPr>
              <w:t>)</w:t>
            </w: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DA915" w14:textId="77777777" w:rsidR="00EB5D0A" w:rsidRPr="006B5764" w:rsidRDefault="00EF0CE4" w:rsidP="00EB5D0A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Šviesą atspindinti liemenė  - fluorescencinė medžiaga, su </w:t>
            </w:r>
            <w:proofErr w:type="spellStart"/>
            <w:r w:rsidRPr="006B5764">
              <w:rPr>
                <w:sz w:val="20"/>
                <w:szCs w:val="20"/>
              </w:rPr>
              <w:t>atšvaitinėmis</w:t>
            </w:r>
            <w:proofErr w:type="spellEnd"/>
            <w:r w:rsidRPr="006B5764">
              <w:rPr>
                <w:sz w:val="20"/>
                <w:szCs w:val="20"/>
              </w:rPr>
              <w:t xml:space="preserve"> juostomis</w:t>
            </w:r>
            <w:r w:rsidR="00A92419">
              <w:rPr>
                <w:sz w:val="20"/>
                <w:szCs w:val="20"/>
              </w:rPr>
              <w:t xml:space="preserve">. </w:t>
            </w:r>
            <w:r w:rsidRPr="006B5764">
              <w:rPr>
                <w:sz w:val="20"/>
                <w:szCs w:val="20"/>
              </w:rPr>
              <w:t>Klasė (1/2/3). kategorija - signalinis drabužis. Liemenės tipas pagal  EN ISO 20471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CC6404" w14:textId="77777777" w:rsidR="00EB5D0A" w:rsidRPr="006B5764" w:rsidRDefault="00EB5D0A" w:rsidP="00EB5D0A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EF0CE4" w:rsidRPr="006B5764" w14:paraId="259DCF9B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3C5D8BC0" w14:textId="77777777" w:rsidR="0026218F" w:rsidRPr="006B5764" w:rsidRDefault="0026218F" w:rsidP="00C5607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6BC710BA" w14:textId="77777777" w:rsidR="0026218F" w:rsidRPr="006B5764" w:rsidRDefault="0026218F" w:rsidP="00C5607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99074" w14:textId="77777777" w:rsidR="0026218F" w:rsidRPr="006B5764" w:rsidRDefault="00EF0CE4" w:rsidP="00C5607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Šalmas, reguliuojamo dydžio, su smakro dirželiu (2/3/4 taškų), II kategorija (apsaugai nuo vidutinio sunkumo mechaninių rizikų). Šalmo tipas pagal EN 397.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B8786BD" w14:textId="77777777" w:rsidR="00855F81" w:rsidRPr="006B5764" w:rsidRDefault="00EB5D0A" w:rsidP="00EF0CE4">
            <w:pPr>
              <w:ind w:left="44" w:hanging="44"/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</w:t>
            </w:r>
          </w:p>
          <w:p w14:paraId="6948B6E8" w14:textId="77777777" w:rsidR="0026218F" w:rsidRPr="006B5764" w:rsidRDefault="00EB5D0A" w:rsidP="00EF0CE4">
            <w:pPr>
              <w:ind w:left="44" w:hanging="44"/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rekomendacijas</w:t>
            </w:r>
          </w:p>
        </w:tc>
      </w:tr>
      <w:tr w:rsidR="00EF0CE4" w:rsidRPr="006B5764" w14:paraId="4A77D561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 w:val="restart"/>
            <w:vAlign w:val="center"/>
          </w:tcPr>
          <w:p w14:paraId="3232214F" w14:textId="77777777" w:rsidR="00EF0CE4" w:rsidRPr="006B5764" w:rsidRDefault="00EF0CE4" w:rsidP="00EF0CE4">
            <w:pPr>
              <w:jc w:val="center"/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2.</w:t>
            </w:r>
          </w:p>
        </w:tc>
        <w:tc>
          <w:tcPr>
            <w:tcW w:w="941" w:type="pct"/>
            <w:vMerge w:val="restart"/>
            <w:vAlign w:val="center"/>
          </w:tcPr>
          <w:p w14:paraId="4834AFC9" w14:textId="77777777" w:rsidR="00EF0CE4" w:rsidRPr="006B5764" w:rsidRDefault="001F6AB1" w:rsidP="00EF0CE4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Administracijos darbuotojai</w:t>
            </w:r>
            <w:r>
              <w:rPr>
                <w:sz w:val="20"/>
                <w:szCs w:val="20"/>
              </w:rPr>
              <w:t xml:space="preserve">, </w:t>
            </w:r>
            <w:r w:rsidRPr="006B5764">
              <w:rPr>
                <w:sz w:val="20"/>
                <w:szCs w:val="20"/>
              </w:rPr>
              <w:t>vykstantys į objektus</w:t>
            </w:r>
            <w:r>
              <w:rPr>
                <w:sz w:val="20"/>
                <w:szCs w:val="20"/>
              </w:rPr>
              <w:t xml:space="preserve"> (atliekantys geodezinius matavimus)</w:t>
            </w: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94ED" w14:textId="77777777" w:rsidR="00EF0CE4" w:rsidRPr="006B5764" w:rsidRDefault="00A92419" w:rsidP="00EF0CE4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Šviesą atspindinti liemenė  - fluorescencinė medžiaga, su </w:t>
            </w:r>
            <w:proofErr w:type="spellStart"/>
            <w:r w:rsidRPr="006B5764">
              <w:rPr>
                <w:sz w:val="20"/>
                <w:szCs w:val="20"/>
              </w:rPr>
              <w:t>atšvaitinėmis</w:t>
            </w:r>
            <w:proofErr w:type="spellEnd"/>
            <w:r w:rsidRPr="006B5764">
              <w:rPr>
                <w:sz w:val="20"/>
                <w:szCs w:val="20"/>
              </w:rPr>
              <w:t xml:space="preserve"> juostomis</w:t>
            </w:r>
            <w:r>
              <w:rPr>
                <w:sz w:val="20"/>
                <w:szCs w:val="20"/>
              </w:rPr>
              <w:t xml:space="preserve">. </w:t>
            </w:r>
            <w:r w:rsidRPr="006B5764">
              <w:rPr>
                <w:sz w:val="20"/>
                <w:szCs w:val="20"/>
              </w:rPr>
              <w:t>Klasė (1/2/3). kategorija - signalinis drabužis. Liemenės tipas pagal  EN ISO 20471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38618F3" w14:textId="77777777" w:rsidR="00EF0CE4" w:rsidRPr="006B5764" w:rsidRDefault="00EF0CE4" w:rsidP="00EF0CE4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EF0CE4" w:rsidRPr="006B5764" w14:paraId="2F754626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7241BF6E" w14:textId="77777777" w:rsidR="00EF0CE4" w:rsidRPr="006B5764" w:rsidRDefault="00EF0CE4" w:rsidP="00EF0C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5F59CCF4" w14:textId="77777777" w:rsidR="00EF0CE4" w:rsidRPr="006B5764" w:rsidRDefault="00EF0CE4" w:rsidP="00EF0CE4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89F5C" w14:textId="77777777" w:rsidR="00EF0CE4" w:rsidRPr="006B5764" w:rsidRDefault="00EF0CE4" w:rsidP="00EF0CE4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Šalmas, reguliuojamo dydžio, su smakro dirželiu (2/3/4 taškų), II kategorija (apsaugai nuo vidutinio sunkumo mechaninių rizikų). Šalmo tipas pagal EN 397.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A6436C" w14:textId="77777777" w:rsidR="00EF0CE4" w:rsidRPr="006B5764" w:rsidRDefault="00EF0CE4" w:rsidP="00EF0CE4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EF0CE4" w:rsidRPr="006B5764" w14:paraId="45476CF7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4110F752" w14:textId="77777777" w:rsidR="0045141E" w:rsidRPr="006B5764" w:rsidRDefault="0045141E" w:rsidP="00C5607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42ECE49F" w14:textId="77777777" w:rsidR="0045141E" w:rsidRPr="006B5764" w:rsidRDefault="0045141E" w:rsidP="00C5607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B8DD1" w14:textId="77777777" w:rsidR="0045141E" w:rsidRPr="006B5764" w:rsidRDefault="00EF0CE4" w:rsidP="00C5607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Guminė darbo avalynė su pakietinta nosele, pagaminta iš gumos / PVC / PU, pagal EN ISO 20345. S4 – guminiai/PVC/PU batai su apsaugine nosele, energijos sugėrimas kulne, pilnai neperšlampami arba S5 – kaip S4 + pradūrimui atsparus padas + </w:t>
            </w:r>
            <w:proofErr w:type="spellStart"/>
            <w:r w:rsidRPr="006B5764">
              <w:rPr>
                <w:sz w:val="20"/>
                <w:szCs w:val="20"/>
              </w:rPr>
              <w:t>protektuotas</w:t>
            </w:r>
            <w:proofErr w:type="spellEnd"/>
            <w:r w:rsidRPr="006B5764">
              <w:rPr>
                <w:sz w:val="20"/>
                <w:szCs w:val="20"/>
              </w:rPr>
              <w:t xml:space="preserve"> padas. CI – pado izoliacija nuo šalčio, SR – slydimo atsparumas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4C4D89" w14:textId="77777777" w:rsidR="0045141E" w:rsidRPr="006B5764" w:rsidRDefault="0045141E" w:rsidP="00C5607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EF0CE4" w:rsidRPr="006B5764" w14:paraId="62DB6F81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602C24A8" w14:textId="77777777" w:rsidR="0045141E" w:rsidRPr="006B5764" w:rsidRDefault="0045141E" w:rsidP="004514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18873493" w14:textId="77777777" w:rsidR="0045141E" w:rsidRPr="006B5764" w:rsidRDefault="0045141E" w:rsidP="0045141E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8A254" w14:textId="77777777" w:rsidR="0045141E" w:rsidRPr="006B5764" w:rsidRDefault="0045141E" w:rsidP="0045141E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Striukė (vasarai, žiemai)</w:t>
            </w:r>
            <w:r w:rsidR="00EF0CE4" w:rsidRPr="006B5764">
              <w:rPr>
                <w:sz w:val="20"/>
                <w:szCs w:val="20"/>
              </w:rPr>
              <w:t xml:space="preserve"> pagaminta pagal EN ISO 13688, I kategorija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E782975" w14:textId="77777777" w:rsidR="0045141E" w:rsidRPr="006B5764" w:rsidRDefault="0045141E" w:rsidP="0045141E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EF0CE4" w:rsidRPr="006B5764" w14:paraId="5D4E8EB1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17518766" w14:textId="77777777" w:rsidR="0045141E" w:rsidRPr="006B5764" w:rsidRDefault="0045141E" w:rsidP="0045141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2DC41E3C" w14:textId="77777777" w:rsidR="0045141E" w:rsidRPr="006B5764" w:rsidRDefault="0045141E" w:rsidP="0045141E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8B6E4" w14:textId="77777777" w:rsidR="0045141E" w:rsidRPr="006B5764" w:rsidRDefault="00D1118E" w:rsidP="0045141E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Apsauginės k</w:t>
            </w:r>
            <w:r w:rsidR="0045141E" w:rsidRPr="006B5764">
              <w:rPr>
                <w:sz w:val="20"/>
                <w:szCs w:val="20"/>
              </w:rPr>
              <w:t>elnės</w:t>
            </w:r>
            <w:r w:rsidR="00EF0CE4" w:rsidRPr="006B5764">
              <w:rPr>
                <w:sz w:val="20"/>
                <w:szCs w:val="20"/>
              </w:rPr>
              <w:t xml:space="preserve"> pagamintos pagal EN ISO 13688, I kategorija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1D3387" w14:textId="77777777" w:rsidR="0045141E" w:rsidRPr="006B5764" w:rsidRDefault="0045141E" w:rsidP="0045141E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855F81" w:rsidRPr="006B5764" w14:paraId="4BBC9238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 w:val="restart"/>
            <w:vAlign w:val="center"/>
          </w:tcPr>
          <w:p w14:paraId="29C51589" w14:textId="77777777" w:rsidR="00855F81" w:rsidRPr="006B5764" w:rsidRDefault="00855F81" w:rsidP="00EB5D0A">
            <w:pPr>
              <w:jc w:val="center"/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3.</w:t>
            </w:r>
          </w:p>
        </w:tc>
        <w:tc>
          <w:tcPr>
            <w:tcW w:w="941" w:type="pct"/>
            <w:vMerge w:val="restart"/>
            <w:vAlign w:val="center"/>
          </w:tcPr>
          <w:p w14:paraId="08D7FE91" w14:textId="77777777" w:rsidR="00855F81" w:rsidRPr="006B5764" w:rsidRDefault="00855F81" w:rsidP="00EB5D0A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Valytojas </w:t>
            </w:r>
          </w:p>
          <w:p w14:paraId="614DB353" w14:textId="77777777" w:rsidR="00855F81" w:rsidRPr="006B5764" w:rsidRDefault="00855F81" w:rsidP="00EB5D0A">
            <w:pPr>
              <w:rPr>
                <w:sz w:val="20"/>
                <w:szCs w:val="20"/>
              </w:rPr>
            </w:pPr>
          </w:p>
          <w:p w14:paraId="7CE56F42" w14:textId="77777777" w:rsidR="00855F81" w:rsidRPr="006B5764" w:rsidRDefault="00855F81" w:rsidP="00EB5D0A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3DB4" w14:textId="77777777" w:rsidR="00855F81" w:rsidRPr="006B5764" w:rsidRDefault="00855F81" w:rsidP="00EB5D0A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Apsauginis chalatas/apranga, pagaminti pagal EN ISO 13688, I kategorija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D4DC649" w14:textId="77777777" w:rsidR="00855F81" w:rsidRPr="006B5764" w:rsidRDefault="00855F81" w:rsidP="00EB5D0A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855F81" w:rsidRPr="006B5764" w14:paraId="49AB2AF3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1C4254EC" w14:textId="77777777" w:rsidR="00855F81" w:rsidRPr="006B5764" w:rsidRDefault="00855F81" w:rsidP="00EB5D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37C0AEC3" w14:textId="77777777" w:rsidR="00855F81" w:rsidRPr="006B5764" w:rsidRDefault="00855F81" w:rsidP="00EB5D0A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D3E30" w14:textId="77777777" w:rsidR="00855F81" w:rsidRPr="006B5764" w:rsidRDefault="00855F81" w:rsidP="00EB5D0A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Guminės darbo pirštinės, apsaugančios rankas nuo cheminio pavojaus, atsparios cheminėms medžiagoms, skysčiams, nepralaidžios, EN ISO 374-1 (tipas B arba C)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479EFE" w14:textId="77777777" w:rsidR="00855F81" w:rsidRPr="006B5764" w:rsidRDefault="00855F81" w:rsidP="00EB5D0A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855F81" w:rsidRPr="006B5764" w14:paraId="6A5ECA41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469B7A5A" w14:textId="77777777" w:rsidR="00855F81" w:rsidRPr="006B5764" w:rsidRDefault="00855F81" w:rsidP="00EB5D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55B1B2E0" w14:textId="77777777" w:rsidR="00855F81" w:rsidRPr="006B5764" w:rsidRDefault="00855F81" w:rsidP="00EB5D0A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80F99" w14:textId="77777777" w:rsidR="00855F81" w:rsidRPr="006B5764" w:rsidRDefault="00855F81" w:rsidP="00EB5D0A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Uždari, sandarūs akiniai, atsparūs cheminių medžiagų purslams, apsaugantis akis nuo cheminio pavojaus, EN 166, 3 (skysčiai) + 1B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EB1A5B" w14:textId="77777777" w:rsidR="00855F81" w:rsidRPr="006B5764" w:rsidRDefault="00855F81" w:rsidP="00EB5D0A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855F81" w:rsidRPr="006B5764" w14:paraId="09AE3AD7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51821E77" w14:textId="77777777" w:rsidR="00855F81" w:rsidRPr="006B5764" w:rsidRDefault="00855F81" w:rsidP="00EB5D0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07D7A8EE" w14:textId="77777777" w:rsidR="00855F81" w:rsidRPr="006B5764" w:rsidRDefault="00855F81" w:rsidP="00EB5D0A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862F0" w14:textId="77777777" w:rsidR="00855F81" w:rsidRPr="006B5764" w:rsidRDefault="00855F81" w:rsidP="00EB5D0A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Guminė darbinė avalynė valymo darbams</w:t>
            </w:r>
            <w:r w:rsidR="004E6524" w:rsidRPr="006B5764">
              <w:rPr>
                <w:sz w:val="20"/>
                <w:szCs w:val="20"/>
              </w:rPr>
              <w:t xml:space="preserve">, </w:t>
            </w:r>
            <w:r w:rsidRPr="006B5764">
              <w:rPr>
                <w:sz w:val="20"/>
                <w:szCs w:val="20"/>
              </w:rPr>
              <w:t>vandeniui nepralaidi, lengvai valoma, su neslystančiu padu darbui šlapiuose paviršiuose. Atitinkanti EN ISO 20347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787F08" w14:textId="77777777" w:rsidR="00855F81" w:rsidRPr="006B5764" w:rsidRDefault="00855F81" w:rsidP="00EB5D0A">
            <w:pPr>
              <w:rPr>
                <w:sz w:val="20"/>
                <w:szCs w:val="20"/>
              </w:rPr>
            </w:pPr>
          </w:p>
        </w:tc>
      </w:tr>
      <w:tr w:rsidR="00EF0CE4" w:rsidRPr="006B5764" w14:paraId="7AE584DF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 w:val="restart"/>
            <w:vAlign w:val="center"/>
          </w:tcPr>
          <w:p w14:paraId="7C13F0EA" w14:textId="77777777" w:rsidR="00EF0CE4" w:rsidRPr="006B5764" w:rsidRDefault="00EF0CE4" w:rsidP="00EF0CE4">
            <w:pPr>
              <w:jc w:val="center"/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4.</w:t>
            </w:r>
          </w:p>
        </w:tc>
        <w:tc>
          <w:tcPr>
            <w:tcW w:w="941" w:type="pct"/>
            <w:vMerge w:val="restart"/>
            <w:vAlign w:val="center"/>
          </w:tcPr>
          <w:p w14:paraId="240E44A9" w14:textId="77777777" w:rsidR="00EF0CE4" w:rsidRPr="006B5764" w:rsidRDefault="00EF0CE4" w:rsidP="00EF0CE4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Vairuotojas </w:t>
            </w: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C06A" w14:textId="77777777" w:rsidR="00EF0CE4" w:rsidRPr="006B5764" w:rsidRDefault="00A92419" w:rsidP="00EF0CE4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Šviesą atspindinti liemenė  - fluorescencinė medžiaga, su </w:t>
            </w:r>
            <w:proofErr w:type="spellStart"/>
            <w:r w:rsidRPr="006B5764">
              <w:rPr>
                <w:sz w:val="20"/>
                <w:szCs w:val="20"/>
              </w:rPr>
              <w:t>atšvaitinėmis</w:t>
            </w:r>
            <w:proofErr w:type="spellEnd"/>
            <w:r w:rsidRPr="006B5764">
              <w:rPr>
                <w:sz w:val="20"/>
                <w:szCs w:val="20"/>
              </w:rPr>
              <w:t xml:space="preserve"> juostomis</w:t>
            </w:r>
            <w:r>
              <w:rPr>
                <w:sz w:val="20"/>
                <w:szCs w:val="20"/>
              </w:rPr>
              <w:t xml:space="preserve">. </w:t>
            </w:r>
            <w:r w:rsidRPr="006B5764">
              <w:rPr>
                <w:sz w:val="20"/>
                <w:szCs w:val="20"/>
              </w:rPr>
              <w:t>Klasė (1/2/3). kategorija - signalinis drabužis. Liemenės tipas pagal  EN ISO 20471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11E851D" w14:textId="77777777" w:rsidR="00EF0CE4" w:rsidRPr="006B5764" w:rsidRDefault="00EF0CE4" w:rsidP="00EF0CE4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EF0CE4" w:rsidRPr="006B5764" w14:paraId="12BB8E73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522748F6" w14:textId="77777777" w:rsidR="00EF0CE4" w:rsidRPr="006B5764" w:rsidRDefault="00EF0CE4" w:rsidP="00EF0C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4826D936" w14:textId="77777777" w:rsidR="00EF0CE4" w:rsidRPr="006B5764" w:rsidRDefault="00EF0CE4" w:rsidP="00EF0CE4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7D046" w14:textId="77777777" w:rsidR="00EF0CE4" w:rsidRPr="006B5764" w:rsidRDefault="00855F81" w:rsidP="00EF0CE4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Darbo pirštinės, apsaugančios rankas nuo mechaninio poveikio, drėgmės, EN 388 – apsauga nuo mechaninių rizikų (dilimas, pjūvis, plyšimas, pradūrimas). Atsparumas dilimui 0–4 (4 – geriausia). Atsparumas pjūviui 0–5 (5 – geriausia). Atsparumas plyšimui 0–4 (4 geriausia). Atsparumas pradūrimui  0–4 (4 – geriausia). Atsparumas pjūviui pagal ISO 13997 A–F (F – geriausia), arba X (nebandyta / netaikyta)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AADD73C" w14:textId="77777777" w:rsidR="00EF0CE4" w:rsidRPr="006B5764" w:rsidRDefault="00EF0CE4" w:rsidP="00EF0CE4">
            <w:pPr>
              <w:pStyle w:val="Bodytext"/>
              <w:ind w:firstLine="0"/>
              <w:jc w:val="left"/>
              <w:rPr>
                <w:rFonts w:ascii="Times New Roman" w:hAnsi="Times New Roman"/>
                <w:lang w:val="lt-LT"/>
              </w:rPr>
            </w:pPr>
            <w:r w:rsidRPr="006B5764">
              <w:rPr>
                <w:rFonts w:ascii="Times New Roman" w:hAnsi="Times New Roman"/>
                <w:lang w:val="lt-LT"/>
              </w:rPr>
              <w:t>Iki susidėvėjimo</w:t>
            </w:r>
          </w:p>
          <w:p w14:paraId="0A26EF6B" w14:textId="77777777" w:rsidR="00EF0CE4" w:rsidRPr="006B5764" w:rsidRDefault="00EF0CE4" w:rsidP="00EF0CE4">
            <w:pPr>
              <w:rPr>
                <w:sz w:val="20"/>
                <w:szCs w:val="20"/>
              </w:rPr>
            </w:pPr>
          </w:p>
        </w:tc>
      </w:tr>
      <w:tr w:rsidR="00EF0CE4" w:rsidRPr="006B5764" w14:paraId="14F7E386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894"/>
        </w:trPr>
        <w:tc>
          <w:tcPr>
            <w:tcW w:w="267" w:type="pct"/>
            <w:vMerge/>
            <w:vAlign w:val="center"/>
          </w:tcPr>
          <w:p w14:paraId="40549C8E" w14:textId="77777777" w:rsidR="008243BC" w:rsidRPr="006B5764" w:rsidRDefault="008243BC" w:rsidP="008243B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0906D812" w14:textId="77777777" w:rsidR="008243BC" w:rsidRPr="006B5764" w:rsidRDefault="008243BC" w:rsidP="008243BC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BCDE7" w14:textId="77777777" w:rsidR="008243BC" w:rsidRPr="006B5764" w:rsidRDefault="008243BC" w:rsidP="008243BC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Apsauginiai akiniai (naudojami dirbant transporto priemonės plovimo darbus, su aukšto slėgio plovimo įrenginiu)</w:t>
            </w:r>
            <w:r w:rsidR="00EF0CE4" w:rsidRPr="006B5764">
              <w:rPr>
                <w:sz w:val="20"/>
                <w:szCs w:val="20"/>
              </w:rPr>
              <w:t xml:space="preserve"> apsaugai nuo vandens/purvo atmušų, dalelių ir ploviklių purslų. Atitinkantys EN 166, optinė klasė 1; apsauga nuo purslų (</w:t>
            </w:r>
            <w:proofErr w:type="spellStart"/>
            <w:r w:rsidR="00EF0CE4" w:rsidRPr="006B5764">
              <w:rPr>
                <w:sz w:val="20"/>
                <w:szCs w:val="20"/>
              </w:rPr>
              <w:t>žym</w:t>
            </w:r>
            <w:proofErr w:type="spellEnd"/>
            <w:r w:rsidR="00EF0CE4" w:rsidRPr="006B5764">
              <w:rPr>
                <w:sz w:val="20"/>
                <w:szCs w:val="20"/>
              </w:rPr>
              <w:t>. 3), smūgio atsparumas min. F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370CEF" w14:textId="77777777" w:rsidR="008243BC" w:rsidRPr="006B5764" w:rsidRDefault="008243BC" w:rsidP="008243BC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831957" w:rsidRPr="006B5764" w14:paraId="6E969397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 w:val="restart"/>
            <w:vAlign w:val="center"/>
          </w:tcPr>
          <w:p w14:paraId="04E05617" w14:textId="77777777" w:rsidR="00831957" w:rsidRPr="006B5764" w:rsidRDefault="00831957" w:rsidP="00EF0CE4">
            <w:pPr>
              <w:jc w:val="center"/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5.</w:t>
            </w:r>
          </w:p>
        </w:tc>
        <w:tc>
          <w:tcPr>
            <w:tcW w:w="941" w:type="pct"/>
            <w:vMerge w:val="restart"/>
            <w:vAlign w:val="center"/>
          </w:tcPr>
          <w:p w14:paraId="2D5362A2" w14:textId="77777777" w:rsidR="00831957" w:rsidRPr="006B5764" w:rsidRDefault="00831957" w:rsidP="00EF0CE4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Darbininkas-remontininkas, statybininkas-</w:t>
            </w:r>
            <w:r w:rsidRPr="006B5764">
              <w:rPr>
                <w:sz w:val="20"/>
                <w:szCs w:val="20"/>
              </w:rPr>
              <w:lastRenderedPageBreak/>
              <w:t>remontininkas</w:t>
            </w: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BB61E" w14:textId="77777777" w:rsidR="00831957" w:rsidRPr="006B5764" w:rsidRDefault="00831957" w:rsidP="00EF0CE4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lastRenderedPageBreak/>
              <w:t xml:space="preserve">Darbo avalynė, apsauganti pėdas nuo mechaninio pavojaus, pagaminti pagal EN ISO 20345, apsaugos klasė S3 (S2 + pradūrimui atsparus padas + </w:t>
            </w:r>
            <w:proofErr w:type="spellStart"/>
            <w:r w:rsidRPr="006B5764">
              <w:rPr>
                <w:sz w:val="20"/>
                <w:szCs w:val="20"/>
              </w:rPr>
              <w:t>protektuotas</w:t>
            </w:r>
            <w:proofErr w:type="spellEnd"/>
            <w:r w:rsidRPr="006B5764">
              <w:rPr>
                <w:sz w:val="20"/>
                <w:szCs w:val="20"/>
              </w:rPr>
              <w:t xml:space="preserve"> padas), SR – slydimo atsparumas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D8691DD" w14:textId="77777777" w:rsidR="00831957" w:rsidRPr="006B5764" w:rsidRDefault="00831957" w:rsidP="00EF0CE4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831957" w:rsidRPr="006B5764" w14:paraId="0E5D2B87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21A8EC90" w14:textId="77777777" w:rsidR="00831957" w:rsidRPr="006B5764" w:rsidRDefault="00831957" w:rsidP="00EF0C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68880895" w14:textId="77777777" w:rsidR="00831957" w:rsidRPr="006B5764" w:rsidRDefault="00831957" w:rsidP="00EF0CE4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E25C7" w14:textId="77777777" w:rsidR="00831957" w:rsidRPr="006B5764" w:rsidRDefault="00831957" w:rsidP="00EF0CE4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Darbo pirštinės, apsaugančios rankas nuo mechaninio poveikio, drėgmės, EN 388 – apsauga nuo mechaninių rizikų (dilimas, pjūvis, plyšimas, pradūrimas). Atsparumas dilimui 0–4 (4 – geriausia). Atsparumas pjūviui 0–5 (5 – geriausia). Atsparumas plyšimui 0–4 (4 geriausia). Atsparumas pradūrimui  0–4 (4 – geriausia). Atsparumas pjūviui pagal ISO 13997 A–F (F – geriausia), arba X (nebandyta / netaikyta)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ABC217B" w14:textId="77777777" w:rsidR="00831957" w:rsidRPr="006B5764" w:rsidRDefault="00831957" w:rsidP="00EF0CE4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831957" w:rsidRPr="006B5764" w14:paraId="4D3DE965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275B843B" w14:textId="77777777" w:rsidR="00831957" w:rsidRPr="006B5764" w:rsidRDefault="00831957" w:rsidP="00EF0C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7CEC8905" w14:textId="77777777" w:rsidR="00831957" w:rsidRPr="006B5764" w:rsidRDefault="00831957" w:rsidP="00EF0CE4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190DC" w14:textId="77777777" w:rsidR="00831957" w:rsidRPr="006B5764" w:rsidRDefault="00831957" w:rsidP="00EF0CE4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Darbo aprangos komplektas pagaminti pagal EN ISO 13688, I kategorija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2F0E21" w14:textId="77777777" w:rsidR="00831957" w:rsidRPr="006B5764" w:rsidRDefault="00831957" w:rsidP="00EF0CE4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831957" w:rsidRPr="006B5764" w14:paraId="33EE1BD2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5B2FA6A0" w14:textId="77777777" w:rsidR="00831957" w:rsidRPr="006B5764" w:rsidRDefault="00831957" w:rsidP="00EF0C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4E182749" w14:textId="77777777" w:rsidR="00831957" w:rsidRPr="006B5764" w:rsidRDefault="00831957" w:rsidP="00EF0CE4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7E939" w14:textId="77777777" w:rsidR="00831957" w:rsidRPr="006B5764" w:rsidRDefault="00831957" w:rsidP="00EF0CE4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Apsauginiai akiniai, apsaugantys akis nuo mechaninio pavojaus, apsauga nuo skriejančių dalelių, EN 166 1F/1B arba skydelis EN 166, optinė klasė 1, smūgio atsparumas F/B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7AAF10C" w14:textId="77777777" w:rsidR="00831957" w:rsidRPr="006B5764" w:rsidRDefault="00831957" w:rsidP="00EF0CE4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831957" w:rsidRPr="006B5764" w14:paraId="61834469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50AE258C" w14:textId="77777777" w:rsidR="00831957" w:rsidRPr="006B5764" w:rsidRDefault="00831957" w:rsidP="00EF0C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43E35908" w14:textId="77777777" w:rsidR="00831957" w:rsidRPr="006B5764" w:rsidRDefault="00831957" w:rsidP="00EF0CE4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B5456" w14:textId="77777777" w:rsidR="00831957" w:rsidRPr="006B5764" w:rsidRDefault="00831957" w:rsidP="00EF0CE4">
            <w:pPr>
              <w:rPr>
                <w:sz w:val="20"/>
                <w:szCs w:val="20"/>
              </w:rPr>
            </w:pPr>
            <w:proofErr w:type="spellStart"/>
            <w:r w:rsidRPr="006B5764">
              <w:rPr>
                <w:sz w:val="20"/>
                <w:szCs w:val="20"/>
              </w:rPr>
              <w:t>Prieštriukšminės</w:t>
            </w:r>
            <w:proofErr w:type="spellEnd"/>
            <w:r w:rsidRPr="006B5764">
              <w:rPr>
                <w:sz w:val="20"/>
                <w:szCs w:val="20"/>
              </w:rPr>
              <w:t xml:space="preserve"> ausinės, triukšmo slopinimas SNR 25–30 </w:t>
            </w:r>
            <w:proofErr w:type="spellStart"/>
            <w:r w:rsidRPr="006B5764">
              <w:rPr>
                <w:sz w:val="20"/>
                <w:szCs w:val="20"/>
              </w:rPr>
              <w:t>dBA</w:t>
            </w:r>
            <w:proofErr w:type="spellEnd"/>
            <w:r w:rsidRPr="006B5764">
              <w:rPr>
                <w:sz w:val="20"/>
                <w:szCs w:val="20"/>
              </w:rPr>
              <w:t>, EN 352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03F2536" w14:textId="77777777" w:rsidR="00831957" w:rsidRPr="006B5764" w:rsidRDefault="00831957" w:rsidP="00C75709">
            <w:pPr>
              <w:tabs>
                <w:tab w:val="left" w:pos="2021"/>
              </w:tabs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831957" w:rsidRPr="006B5764" w14:paraId="58A339D6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03E4480A" w14:textId="77777777" w:rsidR="00831957" w:rsidRPr="006B5764" w:rsidRDefault="00831957" w:rsidP="00EF0C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67AC5D94" w14:textId="77777777" w:rsidR="00831957" w:rsidRPr="006B5764" w:rsidRDefault="00831957" w:rsidP="00EF0CE4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EEE93" w14:textId="77777777" w:rsidR="00831957" w:rsidRPr="006B5764" w:rsidRDefault="00A92419" w:rsidP="00EF0CE4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Šviesą atspindinti liemenė  - fluorescencinė medžiaga, su </w:t>
            </w:r>
            <w:proofErr w:type="spellStart"/>
            <w:r w:rsidRPr="006B5764">
              <w:rPr>
                <w:sz w:val="20"/>
                <w:szCs w:val="20"/>
              </w:rPr>
              <w:t>atšvaitinėmis</w:t>
            </w:r>
            <w:proofErr w:type="spellEnd"/>
            <w:r w:rsidRPr="006B5764">
              <w:rPr>
                <w:sz w:val="20"/>
                <w:szCs w:val="20"/>
              </w:rPr>
              <w:t xml:space="preserve"> juostomis</w:t>
            </w:r>
            <w:r>
              <w:rPr>
                <w:sz w:val="20"/>
                <w:szCs w:val="20"/>
              </w:rPr>
              <w:t xml:space="preserve">. </w:t>
            </w:r>
            <w:r w:rsidRPr="006B5764">
              <w:rPr>
                <w:sz w:val="20"/>
                <w:szCs w:val="20"/>
              </w:rPr>
              <w:t>Klasė (1/2/3). kategorija - signalinis drabužis. Liemenės tipas pagal  EN ISO 20471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636840" w14:textId="77777777" w:rsidR="00831957" w:rsidRPr="006B5764" w:rsidRDefault="00831957" w:rsidP="00EF0CE4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831957" w:rsidRPr="006B5764" w14:paraId="4305505D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08EEB7BD" w14:textId="77777777" w:rsidR="00831957" w:rsidRPr="006B5764" w:rsidRDefault="00831957" w:rsidP="00C7570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490B7DD7" w14:textId="77777777" w:rsidR="00831957" w:rsidRPr="006B5764" w:rsidRDefault="00831957" w:rsidP="00C75709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77313" w14:textId="77777777" w:rsidR="00831957" w:rsidRPr="006B5764" w:rsidRDefault="00831957" w:rsidP="00C75709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Šalmas, reguliuojamo dydžio, su smakro dirželiu (2/3/4 taškų), II kategorija (apsaugai nuo vidutinio sunkumo mechaninių rizikų). Šalmo tipas pagal EN 397.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36952A" w14:textId="77777777" w:rsidR="00831957" w:rsidRPr="006B5764" w:rsidRDefault="00831957" w:rsidP="00C75709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831957" w:rsidRPr="006B5764" w14:paraId="05700456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3DE8CD09" w14:textId="77777777" w:rsidR="00831957" w:rsidRPr="006B5764" w:rsidRDefault="00831957" w:rsidP="00EF0C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270EB687" w14:textId="77777777" w:rsidR="00831957" w:rsidRPr="006B5764" w:rsidRDefault="00831957" w:rsidP="00EF0CE4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D0DDD" w14:textId="77777777" w:rsidR="00831957" w:rsidRPr="006B5764" w:rsidRDefault="00831957" w:rsidP="00EF0CE4">
            <w:pPr>
              <w:rPr>
                <w:sz w:val="20"/>
                <w:szCs w:val="20"/>
              </w:rPr>
            </w:pPr>
            <w:r w:rsidRPr="006B5764">
              <w:rPr>
                <w:i/>
                <w:iCs/>
                <w:sz w:val="20"/>
                <w:szCs w:val="20"/>
                <w:u w:val="single"/>
              </w:rPr>
              <w:t>Papildomai (dirbant aukštyje):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A89D9A9" w14:textId="77777777" w:rsidR="00831957" w:rsidRPr="006B5764" w:rsidRDefault="00831957" w:rsidP="00EF0CE4">
            <w:pPr>
              <w:rPr>
                <w:sz w:val="20"/>
                <w:szCs w:val="20"/>
              </w:rPr>
            </w:pPr>
          </w:p>
        </w:tc>
      </w:tr>
      <w:tr w:rsidR="00831957" w:rsidRPr="006B5764" w14:paraId="53A96802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356305D9" w14:textId="77777777" w:rsidR="00831957" w:rsidRPr="006B5764" w:rsidRDefault="00831957" w:rsidP="00EF0C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32E42EEC" w14:textId="77777777" w:rsidR="00831957" w:rsidRPr="006B5764" w:rsidRDefault="00831957" w:rsidP="00EF0CE4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8EC72" w14:textId="77777777" w:rsidR="00831957" w:rsidRPr="006B5764" w:rsidRDefault="00831957" w:rsidP="00EF0CE4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Įrangos, apsaugančios nuo kritimo komplektas - reguliuojami apraišai, nugarinis tvirtinimo taškas, energijos sugėriklis, sertifikuotos jungtys/karabinai, tvirtinimas prie sertifikuoto inkaro. Apraišai EN 361 + jungiamoji priemonė (EN 355/354 arba EN 360) + karabinai EN 362 + inkaras EN 795.“ III kategorija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0C3D403" w14:textId="77777777" w:rsidR="00831957" w:rsidRPr="006B5764" w:rsidRDefault="00831957" w:rsidP="00EF0CE4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831957" w:rsidRPr="006B5764" w14:paraId="33572887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2507E44D" w14:textId="77777777" w:rsidR="00831957" w:rsidRPr="006B5764" w:rsidRDefault="00831957" w:rsidP="00EF0C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3ACE3411" w14:textId="77777777" w:rsidR="00831957" w:rsidRPr="006B5764" w:rsidRDefault="00831957" w:rsidP="00EF0CE4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03EB4" w14:textId="77777777" w:rsidR="00831957" w:rsidRPr="006B5764" w:rsidRDefault="00831957" w:rsidP="00EF0CE4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Apsauginis šalmas, pagamintas pagal EN 12492, reguliuojamas dydis, 4 taškų smakro dirželis, II kategorija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B6240A7" w14:textId="77777777" w:rsidR="00831957" w:rsidRPr="006B5764" w:rsidRDefault="00831957" w:rsidP="00EF0CE4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EF0CE4" w:rsidRPr="006B5764" w14:paraId="5AAF0EFC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5000" w:type="pct"/>
            <w:gridSpan w:val="4"/>
            <w:tcBorders>
              <w:right w:val="single" w:sz="12" w:space="0" w:color="auto"/>
            </w:tcBorders>
            <w:vAlign w:val="center"/>
          </w:tcPr>
          <w:p w14:paraId="31BA7F36" w14:textId="77777777" w:rsidR="00EF0CE4" w:rsidRPr="006B5764" w:rsidRDefault="00EF0CE4" w:rsidP="00EF0CE4">
            <w:pPr>
              <w:jc w:val="center"/>
              <w:rPr>
                <w:b/>
                <w:bCs/>
                <w:sz w:val="20"/>
                <w:szCs w:val="20"/>
              </w:rPr>
            </w:pPr>
            <w:r w:rsidRPr="006B5764">
              <w:rPr>
                <w:b/>
                <w:bCs/>
                <w:sz w:val="20"/>
                <w:szCs w:val="20"/>
              </w:rPr>
              <w:t>SENIŪNIJOS</w:t>
            </w:r>
          </w:p>
        </w:tc>
      </w:tr>
      <w:tr w:rsidR="00855F81" w:rsidRPr="006B5764" w14:paraId="5BD4BD26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 w:val="restart"/>
            <w:vAlign w:val="center"/>
          </w:tcPr>
          <w:p w14:paraId="08DEC79F" w14:textId="77777777" w:rsidR="00855F81" w:rsidRPr="006B5764" w:rsidRDefault="00855F81" w:rsidP="00855F81">
            <w:pPr>
              <w:jc w:val="center"/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1.</w:t>
            </w:r>
          </w:p>
        </w:tc>
        <w:tc>
          <w:tcPr>
            <w:tcW w:w="941" w:type="pct"/>
            <w:vMerge w:val="restart"/>
            <w:vAlign w:val="center"/>
          </w:tcPr>
          <w:p w14:paraId="659CCBB7" w14:textId="77777777" w:rsidR="00855F81" w:rsidRPr="006B5764" w:rsidRDefault="00855F81" w:rsidP="00855F81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Traktorininkas </w:t>
            </w: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02B15" w14:textId="77777777" w:rsidR="00855F81" w:rsidRPr="006B5764" w:rsidRDefault="00855F81" w:rsidP="00855F81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Darbo avalynė, apsauganti pėdas nuo mechaninio pavojaus, pagaminti pagal EN ISO 20345, apsaugos klasė S3 (S2 + pradūrimui atsparus padas + </w:t>
            </w:r>
            <w:proofErr w:type="spellStart"/>
            <w:r w:rsidRPr="006B5764">
              <w:rPr>
                <w:sz w:val="20"/>
                <w:szCs w:val="20"/>
              </w:rPr>
              <w:t>protektuotas</w:t>
            </w:r>
            <w:proofErr w:type="spellEnd"/>
            <w:r w:rsidRPr="006B5764">
              <w:rPr>
                <w:sz w:val="20"/>
                <w:szCs w:val="20"/>
              </w:rPr>
              <w:t xml:space="preserve"> padas), SR – slydimo atsparumas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7C1AB47" w14:textId="77777777" w:rsidR="00855F81" w:rsidRPr="006B5764" w:rsidRDefault="00855F81" w:rsidP="00855F81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855F81" w:rsidRPr="006B5764" w14:paraId="605233E5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0B694C79" w14:textId="77777777" w:rsidR="00855F81" w:rsidRPr="006B5764" w:rsidRDefault="00855F81" w:rsidP="00855F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61A7867C" w14:textId="77777777" w:rsidR="00855F81" w:rsidRPr="006B5764" w:rsidRDefault="00855F81" w:rsidP="00855F81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F3CA7" w14:textId="77777777" w:rsidR="00855F81" w:rsidRPr="006B5764" w:rsidRDefault="00855F81" w:rsidP="00855F81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Darbo pirštinės, apsaugančios rankas nuo mechaninio poveikio, drėgmės, EN 388 – apsauga nuo mechaninių rizikų (dilimas, pjūvis, plyšimas, pradūrimas). Atsparumas dilimui 0–4 (4 – geriausia). Atsparumas pjūviui 0–5 (5 – geriausia). Atsparumas plyšimui 0–4 (4 geriausia). Atsparumas pradūrimui  0–4 (4 – geriausia). Atsparumas pjūviui pagal ISO 13997 A–F (F – geriausia), arba X (nebandyta / netaikyta)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926CB4D" w14:textId="77777777" w:rsidR="00855F81" w:rsidRPr="006B5764" w:rsidRDefault="00855F81" w:rsidP="00855F81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EF0CE4" w:rsidRPr="006B5764" w14:paraId="560B5D9B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4C9DB9D3" w14:textId="77777777" w:rsidR="00EF0CE4" w:rsidRPr="006B5764" w:rsidRDefault="00EF0CE4" w:rsidP="00EF0C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59EEA120" w14:textId="77777777" w:rsidR="00EF0CE4" w:rsidRPr="006B5764" w:rsidRDefault="00EF0CE4" w:rsidP="00EF0CE4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841C9" w14:textId="77777777" w:rsidR="00EF0CE4" w:rsidRPr="006B5764" w:rsidRDefault="00EF0CE4" w:rsidP="00EF0CE4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Darbo aprangos komplektas</w:t>
            </w:r>
            <w:r w:rsidR="00855F81" w:rsidRPr="006B5764">
              <w:rPr>
                <w:sz w:val="20"/>
                <w:szCs w:val="20"/>
              </w:rPr>
              <w:t>, pagamintas pagal EN ISO 13688, I kategorija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F08AD7" w14:textId="77777777" w:rsidR="00EF0CE4" w:rsidRPr="006B5764" w:rsidRDefault="00EF0CE4" w:rsidP="00EF0CE4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855F81" w:rsidRPr="006B5764" w14:paraId="4516EB65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0D12D4C2" w14:textId="77777777" w:rsidR="00855F81" w:rsidRPr="006B5764" w:rsidRDefault="00855F81" w:rsidP="00855F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2678DAF7" w14:textId="77777777" w:rsidR="00855F81" w:rsidRPr="006B5764" w:rsidRDefault="00855F81" w:rsidP="00855F81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4E9F6" w14:textId="77777777" w:rsidR="00855F81" w:rsidRPr="006B5764" w:rsidRDefault="00A92419" w:rsidP="00855F81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Šviesą atspindinti liemenė  - fluorescencinė medžiaga, su </w:t>
            </w:r>
            <w:proofErr w:type="spellStart"/>
            <w:r w:rsidRPr="006B5764">
              <w:rPr>
                <w:sz w:val="20"/>
                <w:szCs w:val="20"/>
              </w:rPr>
              <w:t>atšvaitinėmis</w:t>
            </w:r>
            <w:proofErr w:type="spellEnd"/>
            <w:r w:rsidRPr="006B5764">
              <w:rPr>
                <w:sz w:val="20"/>
                <w:szCs w:val="20"/>
              </w:rPr>
              <w:t xml:space="preserve"> juostomis</w:t>
            </w:r>
            <w:r>
              <w:rPr>
                <w:sz w:val="20"/>
                <w:szCs w:val="20"/>
              </w:rPr>
              <w:t xml:space="preserve">. </w:t>
            </w:r>
            <w:r w:rsidRPr="006B5764">
              <w:rPr>
                <w:sz w:val="20"/>
                <w:szCs w:val="20"/>
              </w:rPr>
              <w:t>Klasė (1/2/3). kategorija - signalinis drabužis. Liemenės tipas pagal  EN ISO 20471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14026A1" w14:textId="77777777" w:rsidR="00855F81" w:rsidRPr="006B5764" w:rsidRDefault="00855F81" w:rsidP="00855F81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EF0CE4" w:rsidRPr="006B5764" w14:paraId="6D3C425A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1B5153BE" w14:textId="77777777" w:rsidR="00EF0CE4" w:rsidRPr="006B5764" w:rsidRDefault="00EF0CE4" w:rsidP="00EF0C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1A064F88" w14:textId="77777777" w:rsidR="00EF0CE4" w:rsidRPr="006B5764" w:rsidRDefault="00EF0CE4" w:rsidP="00EF0CE4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5CE06" w14:textId="77777777" w:rsidR="00EF0CE4" w:rsidRPr="006B5764" w:rsidRDefault="00EF0CE4" w:rsidP="00EF0CE4">
            <w:pPr>
              <w:rPr>
                <w:i/>
                <w:iCs/>
                <w:sz w:val="20"/>
                <w:szCs w:val="20"/>
                <w:u w:val="single"/>
              </w:rPr>
            </w:pPr>
            <w:r w:rsidRPr="006B5764">
              <w:rPr>
                <w:i/>
                <w:iCs/>
                <w:sz w:val="20"/>
                <w:szCs w:val="20"/>
                <w:u w:val="single"/>
              </w:rPr>
              <w:t xml:space="preserve">Papildomai (dirbant </w:t>
            </w:r>
            <w:proofErr w:type="spellStart"/>
            <w:r w:rsidRPr="006B5764">
              <w:rPr>
                <w:i/>
                <w:iCs/>
                <w:sz w:val="20"/>
                <w:szCs w:val="20"/>
                <w:u w:val="single"/>
              </w:rPr>
              <w:t>gerbūvio</w:t>
            </w:r>
            <w:proofErr w:type="spellEnd"/>
            <w:r w:rsidRPr="006B5764">
              <w:rPr>
                <w:i/>
                <w:iCs/>
                <w:sz w:val="20"/>
                <w:szCs w:val="20"/>
                <w:u w:val="single"/>
              </w:rPr>
              <w:t xml:space="preserve"> technika, kilnojamais el., akumuliatoriniais įrankiais):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5DB02B" w14:textId="77777777" w:rsidR="00EF0CE4" w:rsidRPr="006B5764" w:rsidRDefault="00EF0CE4" w:rsidP="00EF0CE4">
            <w:pPr>
              <w:rPr>
                <w:sz w:val="20"/>
                <w:szCs w:val="20"/>
              </w:rPr>
            </w:pPr>
          </w:p>
        </w:tc>
      </w:tr>
      <w:tr w:rsidR="00855F81" w:rsidRPr="006B5764" w14:paraId="2556550C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3BCA63A4" w14:textId="77777777" w:rsidR="00855F81" w:rsidRPr="006B5764" w:rsidRDefault="00855F81" w:rsidP="00855F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5E5D689D" w14:textId="77777777" w:rsidR="00855F81" w:rsidRPr="006B5764" w:rsidRDefault="00855F81" w:rsidP="00855F81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3274D" w14:textId="77777777" w:rsidR="00855F81" w:rsidRPr="006B5764" w:rsidRDefault="00855F81" w:rsidP="00855F81">
            <w:pPr>
              <w:rPr>
                <w:i/>
                <w:iCs/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Apsauginiai akiniai, apsaugantys akis nuo mechaninio pavojaus, apsauga nuo skriejančių dalelių, EN 166 1F/1B arba skydelis EN 166, optinė klasė 1, smūgio atsparumas F/B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2878DC4" w14:textId="77777777" w:rsidR="00855F81" w:rsidRPr="006B5764" w:rsidRDefault="00855F81" w:rsidP="00855F81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855F81" w:rsidRPr="006B5764" w14:paraId="28D1108A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7C0973B7" w14:textId="77777777" w:rsidR="00855F81" w:rsidRPr="006B5764" w:rsidRDefault="00855F81" w:rsidP="00855F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11A939D4" w14:textId="77777777" w:rsidR="00855F81" w:rsidRPr="006B5764" w:rsidRDefault="00855F81" w:rsidP="00855F81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C47B8" w14:textId="77777777" w:rsidR="00855F81" w:rsidRPr="006B5764" w:rsidRDefault="00855F81" w:rsidP="00855F81">
            <w:pPr>
              <w:rPr>
                <w:i/>
                <w:iCs/>
                <w:sz w:val="20"/>
                <w:szCs w:val="20"/>
              </w:rPr>
            </w:pPr>
            <w:proofErr w:type="spellStart"/>
            <w:r w:rsidRPr="006B5764">
              <w:rPr>
                <w:sz w:val="20"/>
                <w:szCs w:val="20"/>
              </w:rPr>
              <w:t>Prieštriukšminės</w:t>
            </w:r>
            <w:proofErr w:type="spellEnd"/>
            <w:r w:rsidRPr="006B5764">
              <w:rPr>
                <w:sz w:val="20"/>
                <w:szCs w:val="20"/>
              </w:rPr>
              <w:t xml:space="preserve"> ausinės, triukšmo slopinimas SNR 25–30 </w:t>
            </w:r>
            <w:proofErr w:type="spellStart"/>
            <w:r w:rsidRPr="006B5764">
              <w:rPr>
                <w:sz w:val="20"/>
                <w:szCs w:val="20"/>
              </w:rPr>
              <w:t>dBA</w:t>
            </w:r>
            <w:proofErr w:type="spellEnd"/>
            <w:r w:rsidRPr="006B5764">
              <w:rPr>
                <w:sz w:val="20"/>
                <w:szCs w:val="20"/>
              </w:rPr>
              <w:t>, EN 352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BF81F2E" w14:textId="77777777" w:rsidR="00855F81" w:rsidRPr="006B5764" w:rsidRDefault="00855F81" w:rsidP="00855F81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855F81" w:rsidRPr="006B5764" w14:paraId="71E5E0FA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7774361A" w14:textId="77777777" w:rsidR="00855F81" w:rsidRPr="006B5764" w:rsidRDefault="00855F81" w:rsidP="00855F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404C7796" w14:textId="77777777" w:rsidR="00855F81" w:rsidRPr="006B5764" w:rsidRDefault="00855F81" w:rsidP="00855F81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47DF2" w14:textId="77777777" w:rsidR="00855F81" w:rsidRPr="006B5764" w:rsidRDefault="00855F81" w:rsidP="00855F81">
            <w:pPr>
              <w:rPr>
                <w:i/>
                <w:iCs/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Šalmas, reguliuojamo dydžio, su smakro dirželiu (2/3/4 taškų), II kategorija (apsaugai nuo vidutinio sunkumo mechaninių rizikų). Šalmo tipas pagal EN 397.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B09F8D" w14:textId="77777777" w:rsidR="00855F81" w:rsidRPr="006B5764" w:rsidRDefault="00855F81" w:rsidP="00855F81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831957" w:rsidRPr="006B5764" w14:paraId="19939BCB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1AF4C14C" w14:textId="77777777" w:rsidR="00831957" w:rsidRPr="006B5764" w:rsidRDefault="00831957" w:rsidP="00855F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3AA8386E" w14:textId="77777777" w:rsidR="00831957" w:rsidRPr="006B5764" w:rsidRDefault="00831957" w:rsidP="00855F81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9BA29" w14:textId="77777777" w:rsidR="00831957" w:rsidRPr="006B5764" w:rsidRDefault="00831957" w:rsidP="00855F81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Dirbant </w:t>
            </w:r>
            <w:proofErr w:type="spellStart"/>
            <w:r w:rsidRPr="006B5764">
              <w:rPr>
                <w:sz w:val="20"/>
                <w:szCs w:val="20"/>
              </w:rPr>
              <w:t>gerbūvio</w:t>
            </w:r>
            <w:proofErr w:type="spellEnd"/>
            <w:r w:rsidRPr="006B5764">
              <w:rPr>
                <w:sz w:val="20"/>
                <w:szCs w:val="20"/>
              </w:rPr>
              <w:t xml:space="preserve"> technika (trimeriais, motoriniais pjūklais)  apsauginis šalmas su integruotomis </w:t>
            </w:r>
            <w:proofErr w:type="spellStart"/>
            <w:r w:rsidRPr="006B5764">
              <w:rPr>
                <w:sz w:val="20"/>
                <w:szCs w:val="20"/>
              </w:rPr>
              <w:t>prieštriukšminėmis</w:t>
            </w:r>
            <w:proofErr w:type="spellEnd"/>
            <w:r w:rsidRPr="006B5764">
              <w:rPr>
                <w:sz w:val="20"/>
                <w:szCs w:val="20"/>
              </w:rPr>
              <w:t xml:space="preserve"> ausinėmis ir pakeliamu veido skydeliu – apsaugai nuo krentančių/atsitrenkimo pavojų, skriejančių dalelių ir triukšmo. Šalmas EN 397, ausinės EN 352-3, veido/akių apsauga EN 1731 (tinklas) arba EN 166 (skaidrus skydelis).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B7ADCE" w14:textId="77777777" w:rsidR="00831957" w:rsidRPr="006B5764" w:rsidRDefault="00831957" w:rsidP="00855F81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EF0CE4" w:rsidRPr="006B5764" w14:paraId="0878268A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4ECC7A0F" w14:textId="77777777" w:rsidR="00EF0CE4" w:rsidRPr="006B5764" w:rsidRDefault="00EF0CE4" w:rsidP="00EF0C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15737DF3" w14:textId="77777777" w:rsidR="00EF0CE4" w:rsidRPr="006B5764" w:rsidRDefault="00EF0CE4" w:rsidP="00EF0CE4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3875B" w14:textId="77777777" w:rsidR="00EF0CE4" w:rsidRPr="006B5764" w:rsidRDefault="00EF0CE4" w:rsidP="00EF0CE4">
            <w:pPr>
              <w:rPr>
                <w:sz w:val="20"/>
                <w:szCs w:val="20"/>
                <w:u w:val="single"/>
              </w:rPr>
            </w:pPr>
            <w:r w:rsidRPr="006B5764">
              <w:rPr>
                <w:i/>
                <w:iCs/>
                <w:sz w:val="20"/>
                <w:szCs w:val="20"/>
                <w:u w:val="single"/>
              </w:rPr>
              <w:t>Papildomai (atliekant suvirinimo darbus):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45C6AC1" w14:textId="77777777" w:rsidR="00EF0CE4" w:rsidRPr="006B5764" w:rsidRDefault="00EF0CE4" w:rsidP="00EF0CE4">
            <w:pPr>
              <w:rPr>
                <w:sz w:val="20"/>
                <w:szCs w:val="20"/>
              </w:rPr>
            </w:pPr>
          </w:p>
        </w:tc>
      </w:tr>
      <w:tr w:rsidR="00EF0CE4" w:rsidRPr="006B5764" w14:paraId="433D31B3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046B26FF" w14:textId="77777777" w:rsidR="00EF0CE4" w:rsidRPr="006B5764" w:rsidRDefault="00EF0CE4" w:rsidP="00EF0C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1DC3B438" w14:textId="77777777" w:rsidR="00EF0CE4" w:rsidRPr="006B5764" w:rsidRDefault="00EF0CE4" w:rsidP="00EF0CE4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588EE" w14:textId="77777777" w:rsidR="00EF0CE4" w:rsidRPr="006B5764" w:rsidRDefault="00EF0CE4" w:rsidP="00EF0CE4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Karščiui atsparūs apsauginiai batai</w:t>
            </w:r>
            <w:r w:rsidR="00855F81" w:rsidRPr="006B5764">
              <w:rPr>
                <w:sz w:val="20"/>
                <w:szCs w:val="20"/>
              </w:rPr>
              <w:t xml:space="preserve">, pėdų apsaugai nuo išlydyto metalo purslų, kibirkščių ir karščio, taip pat nuo mechaninių rizikų (prispaudimo, pradūrimo). Atitinkantys– EN ISO 20349-2. Apsaugos klasė ne mažiau kaip S3, padas </w:t>
            </w:r>
            <w:r w:rsidR="000C03BD" w:rsidRPr="006B5764">
              <w:rPr>
                <w:sz w:val="20"/>
                <w:szCs w:val="20"/>
              </w:rPr>
              <w:t xml:space="preserve">neslidus - </w:t>
            </w:r>
            <w:r w:rsidR="00855F81" w:rsidRPr="006B5764">
              <w:rPr>
                <w:sz w:val="20"/>
                <w:szCs w:val="20"/>
              </w:rPr>
              <w:t>SRC</w:t>
            </w:r>
            <w:r w:rsidR="000C03BD" w:rsidRPr="006B5764">
              <w:rPr>
                <w:sz w:val="20"/>
                <w:szCs w:val="20"/>
              </w:rPr>
              <w:t>.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C30254" w14:textId="77777777" w:rsidR="00EF0CE4" w:rsidRPr="006B5764" w:rsidRDefault="00EF0CE4" w:rsidP="00EF0CE4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0C03BD" w:rsidRPr="006B5764" w14:paraId="24169C15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1DA86A0F" w14:textId="77777777" w:rsidR="000C03BD" w:rsidRPr="006B5764" w:rsidRDefault="000C03BD" w:rsidP="000C03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60F9869B" w14:textId="77777777" w:rsidR="000C03BD" w:rsidRPr="006B5764" w:rsidRDefault="000C03BD" w:rsidP="000C03BD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DDB3F" w14:textId="77777777" w:rsidR="000C03BD" w:rsidRPr="006B5764" w:rsidRDefault="000C03BD" w:rsidP="000C03BD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Suvirintojų spec. apranga, EN ISO 11611 apsaugos klasė (1 arba 2) + degumo tipas (A1 arba A2)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BC0F227" w14:textId="77777777" w:rsidR="000C03BD" w:rsidRPr="006B5764" w:rsidRDefault="000C03BD" w:rsidP="000C03BD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0C03BD" w:rsidRPr="006B5764" w14:paraId="349E1DC3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126EAA46" w14:textId="77777777" w:rsidR="000C03BD" w:rsidRPr="006B5764" w:rsidRDefault="000C03BD" w:rsidP="000C03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3A86EE56" w14:textId="77777777" w:rsidR="000C03BD" w:rsidRPr="006B5764" w:rsidRDefault="000C03BD" w:rsidP="000C03BD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227D7" w14:textId="77777777" w:rsidR="000C03BD" w:rsidRPr="006B5764" w:rsidRDefault="000C03BD" w:rsidP="000C03BD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Suvirintojo apsauginės pirštinės, atitinkančios EN 12477 standarto reikalavimus, A arba B tipo (pagal suvirinimo pobūdį), užtikrinančios rankų apsaugą nuo šiluminio ir mechaninio poveikio, papildomai atitinkančios EN 407 ir EN 388 reikalavimus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76F51B3" w14:textId="77777777" w:rsidR="000C03BD" w:rsidRPr="006B5764" w:rsidRDefault="000C03BD" w:rsidP="000C03BD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0C03BD" w:rsidRPr="006B5764" w14:paraId="566286A9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30E8A499" w14:textId="77777777" w:rsidR="000C03BD" w:rsidRPr="006B5764" w:rsidRDefault="000C03BD" w:rsidP="000C03B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67FF447E" w14:textId="77777777" w:rsidR="000C03BD" w:rsidRPr="006B5764" w:rsidRDefault="000C03BD" w:rsidP="000C03BD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3777B" w14:textId="77777777" w:rsidR="000C03BD" w:rsidRPr="006B5764" w:rsidRDefault="000C03BD" w:rsidP="000C03BD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Suvirinimo skydelis, EN 175, Filtras: EN 169, (DIN 9–13)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53B7E22" w14:textId="77777777" w:rsidR="000C03BD" w:rsidRPr="006B5764" w:rsidRDefault="000C03BD" w:rsidP="000C03BD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EF0CE4" w:rsidRPr="006B5764" w14:paraId="0847B537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1CD4F6F6" w14:textId="77777777" w:rsidR="00EF0CE4" w:rsidRPr="006B5764" w:rsidRDefault="00EF0CE4" w:rsidP="00EF0C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3112EE9F" w14:textId="77777777" w:rsidR="00EF0CE4" w:rsidRPr="006B5764" w:rsidRDefault="00EF0CE4" w:rsidP="00EF0CE4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90687" w14:textId="77777777" w:rsidR="00EF0CE4" w:rsidRPr="006B5764" w:rsidRDefault="00EF0CE4" w:rsidP="00EF0CE4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Kvėpavimo takų apsaugos priemonės (suvirinimo dalelėms sulaikyti)</w:t>
            </w:r>
            <w:r w:rsidR="000C03BD" w:rsidRPr="006B5764">
              <w:rPr>
                <w:sz w:val="20"/>
                <w:szCs w:val="20"/>
              </w:rPr>
              <w:t xml:space="preserve"> respiratorius ne mažiau kaip FFP3 pagal EN 149 (pvz., FFP3 NR D) arba daugkartinė </w:t>
            </w:r>
            <w:proofErr w:type="spellStart"/>
            <w:r w:rsidR="000C03BD" w:rsidRPr="006B5764">
              <w:rPr>
                <w:sz w:val="20"/>
                <w:szCs w:val="20"/>
              </w:rPr>
              <w:t>pusaukė</w:t>
            </w:r>
            <w:proofErr w:type="spellEnd"/>
            <w:r w:rsidR="000C03BD" w:rsidRPr="006B5764">
              <w:rPr>
                <w:sz w:val="20"/>
                <w:szCs w:val="20"/>
              </w:rPr>
              <w:t xml:space="preserve"> EN 140 su dalelių filtrais P3 pagal EN 143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85C4ECB" w14:textId="77777777" w:rsidR="00EF0CE4" w:rsidRPr="006B5764" w:rsidRDefault="00EF0CE4" w:rsidP="00EF0CE4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EF0CE4" w:rsidRPr="006B5764" w14:paraId="331B603F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41FFAF02" w14:textId="77777777" w:rsidR="00EF0CE4" w:rsidRPr="006B5764" w:rsidRDefault="00EF0CE4" w:rsidP="00EF0C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08E9CA21" w14:textId="77777777" w:rsidR="00EF0CE4" w:rsidRPr="006B5764" w:rsidRDefault="00EF0CE4" w:rsidP="00EF0CE4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C04C5" w14:textId="77777777" w:rsidR="00EF0CE4" w:rsidRPr="006B5764" w:rsidRDefault="00EF0CE4" w:rsidP="00EF0CE4">
            <w:pPr>
              <w:rPr>
                <w:sz w:val="20"/>
                <w:szCs w:val="20"/>
                <w:u w:val="single"/>
              </w:rPr>
            </w:pPr>
            <w:r w:rsidRPr="006B5764">
              <w:rPr>
                <w:i/>
                <w:iCs/>
                <w:sz w:val="20"/>
                <w:szCs w:val="20"/>
                <w:u w:val="single"/>
              </w:rPr>
              <w:t>Papildomai (dirbant aukštyje):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E4FB68E" w14:textId="77777777" w:rsidR="00EF0CE4" w:rsidRPr="006B5764" w:rsidRDefault="00EF0CE4" w:rsidP="00EF0CE4">
            <w:pPr>
              <w:rPr>
                <w:sz w:val="20"/>
                <w:szCs w:val="20"/>
              </w:rPr>
            </w:pPr>
          </w:p>
        </w:tc>
      </w:tr>
      <w:tr w:rsidR="00385BD3" w:rsidRPr="006B5764" w14:paraId="583631EF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3C4811A0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33D8FE91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AD98B" w14:textId="77777777" w:rsidR="00385BD3" w:rsidRPr="006B5764" w:rsidRDefault="00385BD3" w:rsidP="00385BD3">
            <w:pPr>
              <w:rPr>
                <w:i/>
                <w:iCs/>
                <w:sz w:val="20"/>
                <w:szCs w:val="20"/>
                <w:u w:val="single"/>
              </w:rPr>
            </w:pPr>
            <w:r w:rsidRPr="006B5764">
              <w:rPr>
                <w:sz w:val="20"/>
                <w:szCs w:val="20"/>
              </w:rPr>
              <w:t xml:space="preserve">Įrangos, apsaugančios nuo kritimo komplektas - reguliuojami apraišai, nugarinis tvirtinimo taškas, energijos sugėriklis, sertifikuotos jungtys/karabinai, tvirtinimas prie sertifikuoto inkaro. Apraišai EN 361 + jungiamoji priemonė (EN 355/354 arba EN 360) + karabinai EN 362 + inkaras EN 795.“ III kategorija 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3686D4F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385BD3" w:rsidRPr="006B5764" w14:paraId="55970E3C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32268D8B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0C10E0AC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7CB6C" w14:textId="77777777" w:rsidR="00385BD3" w:rsidRPr="006B5764" w:rsidRDefault="00385BD3" w:rsidP="00385BD3">
            <w:pPr>
              <w:rPr>
                <w:i/>
                <w:iCs/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Apsauginis šalmas, pagamintas pagal EN 12492, reguliuojamas dydis, 4 taškų smakro dirželis, II kategorija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A93DD21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385BD3" w:rsidRPr="006B5764" w14:paraId="12D155DD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 w:val="restart"/>
            <w:vAlign w:val="center"/>
          </w:tcPr>
          <w:p w14:paraId="1F09E612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2.</w:t>
            </w:r>
          </w:p>
        </w:tc>
        <w:tc>
          <w:tcPr>
            <w:tcW w:w="941" w:type="pct"/>
            <w:vMerge w:val="restart"/>
            <w:vAlign w:val="center"/>
          </w:tcPr>
          <w:p w14:paraId="59CC04F3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Vairuotojas</w:t>
            </w:r>
          </w:p>
          <w:p w14:paraId="02E6B1E7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  <w:p w14:paraId="6743934D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6ED82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Darbo pirštinės, apsaugančios rankas nuo mechaninio poveikio, drėgmės, EN 388 – apsauga nuo mechaninių rizikų (dilimas, pjūvis, plyšimas, pradūrimas). Atsparumas dilimui 0–4 (4 – geriausia). Atsparumas pjūviui 0–5 (5 – geriausia). Atsparumas plyšimui 0–4 (4 geriausia). Atsparumas pradūrimui  0–4 (4 – geriausia). Atsparumas pjūviui pagal ISO 13997 A–F (F – geriausia), arba X (nebandyta / netaikyta)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B825A5C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3D812F49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03D7BBFB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0653449C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BBF88" w14:textId="77777777" w:rsidR="00385BD3" w:rsidRPr="006B5764" w:rsidRDefault="00A92419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Šviesą atspindinti liemenė  - fluorescencinė medžiaga, su </w:t>
            </w:r>
            <w:proofErr w:type="spellStart"/>
            <w:r w:rsidRPr="006B5764">
              <w:rPr>
                <w:sz w:val="20"/>
                <w:szCs w:val="20"/>
              </w:rPr>
              <w:t>atšvaitinėmis</w:t>
            </w:r>
            <w:proofErr w:type="spellEnd"/>
            <w:r w:rsidRPr="006B5764">
              <w:rPr>
                <w:sz w:val="20"/>
                <w:szCs w:val="20"/>
              </w:rPr>
              <w:t xml:space="preserve"> juostomis</w:t>
            </w:r>
            <w:r>
              <w:rPr>
                <w:sz w:val="20"/>
                <w:szCs w:val="20"/>
              </w:rPr>
              <w:t xml:space="preserve">. </w:t>
            </w:r>
            <w:r w:rsidRPr="006B5764">
              <w:rPr>
                <w:sz w:val="20"/>
                <w:szCs w:val="20"/>
              </w:rPr>
              <w:t>Klasė (1/2/3). kategorija - signalinis drabužis. Liemenės tipas pagal  EN ISO 20471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6F9A58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1412531B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1FFFCD2D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336F0007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0EDBA" w14:textId="77777777" w:rsidR="00385BD3" w:rsidRPr="006B5764" w:rsidRDefault="00385BD3" w:rsidP="00385BD3">
            <w:pPr>
              <w:rPr>
                <w:i/>
                <w:iCs/>
                <w:sz w:val="20"/>
                <w:szCs w:val="20"/>
                <w:u w:val="single"/>
              </w:rPr>
            </w:pPr>
            <w:r w:rsidRPr="006B5764">
              <w:rPr>
                <w:i/>
                <w:iCs/>
                <w:sz w:val="20"/>
                <w:szCs w:val="20"/>
                <w:u w:val="single"/>
              </w:rPr>
              <w:t>Papildomai (dirbant transporto priemonės plovimo darbus, su aukšto slėgio plovimo įrenginiu):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8CC299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</w:tr>
      <w:tr w:rsidR="00385BD3" w:rsidRPr="006B5764" w14:paraId="7BFB83E8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1E0AFF63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26F444DE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2D291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Apsauginiai akiniai atitinkantys EN 166, optinė klasė 1; apsauga nuo purslų (</w:t>
            </w:r>
            <w:proofErr w:type="spellStart"/>
            <w:r w:rsidRPr="006B5764">
              <w:rPr>
                <w:sz w:val="20"/>
                <w:szCs w:val="20"/>
              </w:rPr>
              <w:t>žym</w:t>
            </w:r>
            <w:proofErr w:type="spellEnd"/>
            <w:r w:rsidRPr="006B5764">
              <w:rPr>
                <w:sz w:val="20"/>
                <w:szCs w:val="20"/>
              </w:rPr>
              <w:t>. 3), smūgio atsparumas min. F (pageidautina B).“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B54B6F3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1A841A6B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7B005064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561908EF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8955D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i/>
                <w:iCs/>
                <w:sz w:val="20"/>
                <w:szCs w:val="20"/>
                <w:u w:val="single"/>
              </w:rPr>
              <w:t xml:space="preserve">Papildomai (dirbant </w:t>
            </w:r>
            <w:proofErr w:type="spellStart"/>
            <w:r w:rsidRPr="006B5764">
              <w:rPr>
                <w:i/>
                <w:iCs/>
                <w:sz w:val="20"/>
                <w:szCs w:val="20"/>
                <w:u w:val="single"/>
              </w:rPr>
              <w:t>gerbūvio</w:t>
            </w:r>
            <w:proofErr w:type="spellEnd"/>
            <w:r w:rsidRPr="006B5764">
              <w:rPr>
                <w:i/>
                <w:iCs/>
                <w:sz w:val="20"/>
                <w:szCs w:val="20"/>
                <w:u w:val="single"/>
              </w:rPr>
              <w:t xml:space="preserve"> technika, kilnojamais el., akumuliatoriniais įrankiais):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06D0C6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</w:tr>
      <w:tr w:rsidR="00385BD3" w:rsidRPr="006B5764" w14:paraId="4350BC53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58F63038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77A4BAC5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DFD06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Apsauginiai akiniai, apsaugantys akis nuo mechaninio pavojaus, apsauga nuo skriejančių dalelių, EN 166 1F/1B arba skydelis EN 166, optinė klasė 1, smūgio atsparumas F/B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900808F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520E2646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558"/>
        </w:trPr>
        <w:tc>
          <w:tcPr>
            <w:tcW w:w="267" w:type="pct"/>
            <w:vMerge/>
            <w:vAlign w:val="center"/>
          </w:tcPr>
          <w:p w14:paraId="0B5595D8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6D624334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90385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proofErr w:type="spellStart"/>
            <w:r w:rsidRPr="006B5764">
              <w:rPr>
                <w:sz w:val="20"/>
                <w:szCs w:val="20"/>
              </w:rPr>
              <w:t>Prieštriukšminės</w:t>
            </w:r>
            <w:proofErr w:type="spellEnd"/>
            <w:r w:rsidRPr="006B5764">
              <w:rPr>
                <w:sz w:val="20"/>
                <w:szCs w:val="20"/>
              </w:rPr>
              <w:t xml:space="preserve"> ausinės, triukšmo slopinimas SNR 25–30 </w:t>
            </w:r>
            <w:proofErr w:type="spellStart"/>
            <w:r w:rsidRPr="006B5764">
              <w:rPr>
                <w:sz w:val="20"/>
                <w:szCs w:val="20"/>
              </w:rPr>
              <w:t>dBA</w:t>
            </w:r>
            <w:proofErr w:type="spellEnd"/>
            <w:r w:rsidRPr="006B5764">
              <w:rPr>
                <w:sz w:val="20"/>
                <w:szCs w:val="20"/>
              </w:rPr>
              <w:t>, EN 352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DC8F93A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08C5A32F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03DF1D2E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216F27B5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314DC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Šalmas, reguliuojamo dydžio, su smakro dirželiu (2/3/4 taškų), II kategorija (apsaugai nuo vidutinio sunkumo mechaninių rizikų). Šalmo tipas pagal EN 397.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54080C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385BD3" w:rsidRPr="006B5764" w14:paraId="5A313C06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2111E7FD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46FDAB4D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19360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Dirbant </w:t>
            </w:r>
            <w:proofErr w:type="spellStart"/>
            <w:r w:rsidRPr="006B5764">
              <w:rPr>
                <w:sz w:val="20"/>
                <w:szCs w:val="20"/>
              </w:rPr>
              <w:t>gerbūvio</w:t>
            </w:r>
            <w:proofErr w:type="spellEnd"/>
            <w:r w:rsidRPr="006B5764">
              <w:rPr>
                <w:sz w:val="20"/>
                <w:szCs w:val="20"/>
              </w:rPr>
              <w:t xml:space="preserve"> technika (trimeriais, motoriniais pjūklais)  apsauginis šalmas su integruotomis </w:t>
            </w:r>
            <w:proofErr w:type="spellStart"/>
            <w:r w:rsidRPr="006B5764">
              <w:rPr>
                <w:sz w:val="20"/>
                <w:szCs w:val="20"/>
              </w:rPr>
              <w:t>prieštriukšminėmis</w:t>
            </w:r>
            <w:proofErr w:type="spellEnd"/>
            <w:r w:rsidRPr="006B5764">
              <w:rPr>
                <w:sz w:val="20"/>
                <w:szCs w:val="20"/>
              </w:rPr>
              <w:t xml:space="preserve"> ausinėmis ir pakeliamu veido skydeliu – apsaugai nuo krentančių/atsitrenkimo pavojų, skriejančių dalelių ir triukšmo. Šalmas EN 397, ausinės EN 352-3, veido/akių apsauga EN 1731 (tinklas) arba EN 166 (skaidrus skydelis).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9F7AA8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385BD3" w:rsidRPr="006B5764" w14:paraId="3F166079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2DD8867A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66ABB70E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A91E3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i/>
                <w:iCs/>
                <w:sz w:val="20"/>
                <w:szCs w:val="20"/>
                <w:u w:val="single"/>
              </w:rPr>
              <w:t>Papildomai (atliekant suvirinimo darbus):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8DBB0B2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</w:tr>
      <w:tr w:rsidR="00385BD3" w:rsidRPr="006B5764" w14:paraId="6B6B8FEF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587FEA8E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3E56394E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13883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Karščiui atsparūs apsauginiai batai, pėdų apsaugai nuo išlydyto metalo purslų, kibirkščių ir karščio, taip pat nuo mechaninių rizikų (prispaudimo, pradūrimo). Atitinkantys– EN ISO 20349-2. Apsaugos klasė ne mažiau kaip S3, padas neslidus - SRC.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419E88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21427125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187DBD70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2AD91DAC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41ADC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Suvirintojų spec. apranga, EN ISO 11611 apsaugos klasė (1 arba 2) + degumo tipas (A1 arba A2)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3975FC9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1546D00F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0CFB6B17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2448123F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0B9E6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Suvirintojo apsauginės pirštinės, atitinkančios EN 12477 standarto reikalavimus, A arba B tipo (pagal suvirinimo pobūdį), užtikrinančios rankų apsaugą nuo šiluminio ir mechaninio poveikio, papildomai atitinkančios EN 407 ir EN 388 reikalavimus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D18A38A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056B3432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58A88AA4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54DBA273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3ECB3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Suvirinimo skydelis, EN 175, Filtras: EN 169, (DIN 9–13)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CC371E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0A813F5F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7CBE21C6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2522B14D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8A0ED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Kvėpavimo takų apsaugos priemonės (suvirinimo dalelėms sulaikyti) respiratorius ne mažiau kaip FFP3 pagal EN 149 (pvz., FFP3 NR D) arba daugkartinė </w:t>
            </w:r>
            <w:proofErr w:type="spellStart"/>
            <w:r w:rsidRPr="006B5764">
              <w:rPr>
                <w:sz w:val="20"/>
                <w:szCs w:val="20"/>
              </w:rPr>
              <w:t>puskaukė</w:t>
            </w:r>
            <w:proofErr w:type="spellEnd"/>
            <w:r w:rsidRPr="006B5764">
              <w:rPr>
                <w:sz w:val="20"/>
                <w:szCs w:val="20"/>
              </w:rPr>
              <w:t xml:space="preserve"> EN 140 su dalelių filtrais P3 pagal EN 143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34288A6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385BD3" w:rsidRPr="006B5764" w14:paraId="51EBAAC5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1B68C4AE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1D4DFE49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0FD67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i/>
                <w:iCs/>
                <w:sz w:val="20"/>
                <w:szCs w:val="20"/>
                <w:u w:val="single"/>
              </w:rPr>
              <w:t>Papildomai (dirbant aukštyje):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0A62BD1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</w:tr>
      <w:tr w:rsidR="00385BD3" w:rsidRPr="006B5764" w14:paraId="30350369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59032A19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6972D573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38AD8" w14:textId="77777777" w:rsidR="00385BD3" w:rsidRPr="006B5764" w:rsidRDefault="00385BD3" w:rsidP="00385BD3">
            <w:pPr>
              <w:rPr>
                <w:i/>
                <w:iCs/>
                <w:sz w:val="20"/>
                <w:szCs w:val="20"/>
                <w:u w:val="single"/>
              </w:rPr>
            </w:pPr>
            <w:r w:rsidRPr="006B5764">
              <w:rPr>
                <w:sz w:val="20"/>
                <w:szCs w:val="20"/>
              </w:rPr>
              <w:t xml:space="preserve">Įrangos, apsaugančios nuo kritimo komplektas - reguliuojami apraišai, nugarinis tvirtinimo taškas, energijos sugėriklis, sertifikuotos jungtys/karabinai, tvirtinimas prie sertifikuoto inkaro. Apraišai EN 361 + jungiamoji priemonė (EN 355/354 arba EN 360) + karabinai EN 362 + inkaras EN 795.“ III kategorija 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CA27A26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385BD3" w:rsidRPr="006B5764" w14:paraId="48B9B6E8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7CD09381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68B7BD30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1C80E" w14:textId="77777777" w:rsidR="00385BD3" w:rsidRPr="006B5764" w:rsidRDefault="00385BD3" w:rsidP="00385BD3">
            <w:pPr>
              <w:rPr>
                <w:i/>
                <w:iCs/>
                <w:sz w:val="20"/>
                <w:szCs w:val="20"/>
                <w:u w:val="single"/>
              </w:rPr>
            </w:pPr>
            <w:r w:rsidRPr="006B5764">
              <w:rPr>
                <w:sz w:val="20"/>
                <w:szCs w:val="20"/>
              </w:rPr>
              <w:t>Apsauginis šalmas, pagamintas pagal EN 12492, reguliuojamas dydis, 4 taškų smakro dirželis, II kategorija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FC4B752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385BD3" w:rsidRPr="006B5764" w14:paraId="3274BAB3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 w:val="restart"/>
            <w:vAlign w:val="center"/>
          </w:tcPr>
          <w:p w14:paraId="17AAAE43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3.</w:t>
            </w:r>
          </w:p>
        </w:tc>
        <w:tc>
          <w:tcPr>
            <w:tcW w:w="941" w:type="pct"/>
            <w:vMerge w:val="restart"/>
            <w:vAlign w:val="center"/>
          </w:tcPr>
          <w:p w14:paraId="09EBFADD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Elektrikas  </w:t>
            </w:r>
          </w:p>
          <w:p w14:paraId="3D039E71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  <w:p w14:paraId="4EE22AB1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  <w:u w:val="single"/>
              </w:rPr>
              <w:t>Darbai su elektra,</w:t>
            </w:r>
            <w:r w:rsidRPr="006B5764">
              <w:rPr>
                <w:sz w:val="20"/>
                <w:szCs w:val="20"/>
              </w:rPr>
              <w:t xml:space="preserve"> </w:t>
            </w:r>
            <w:r w:rsidRPr="006B5764">
              <w:rPr>
                <w:sz w:val="20"/>
                <w:szCs w:val="20"/>
                <w:u w:val="single"/>
              </w:rPr>
              <w:t xml:space="preserve">lengvųjų ir sunkiųjų TP vairavimas, remonto ir </w:t>
            </w:r>
            <w:proofErr w:type="spellStart"/>
            <w:r w:rsidRPr="006B5764">
              <w:rPr>
                <w:sz w:val="20"/>
                <w:szCs w:val="20"/>
                <w:u w:val="single"/>
              </w:rPr>
              <w:t>gerbūvio</w:t>
            </w:r>
            <w:proofErr w:type="spellEnd"/>
            <w:r w:rsidRPr="006B5764">
              <w:rPr>
                <w:sz w:val="20"/>
                <w:szCs w:val="20"/>
                <w:u w:val="single"/>
              </w:rPr>
              <w:t xml:space="preserve"> darbai, suvirinimo darbai, darbas bokšteliuose, kūriko darbai)</w:t>
            </w: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CB9BE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Darbo pirštinės, apsaugančios rankas nuo mechaninio poveikio, drėgmės, EN 388 – apsauga nuo mechaninių rizikų (dilimas, pjūvis, plyšimas, pradūrimas). Atsparumas dilimui 0–4 (4 – geriausia). Atsparumas pjūviui 0–5 (5 – geriausia). Atsparumas plyšimui 0–4 (4 geriausia). Atsparumas pradūrimui  0–4 (4 – geriausia). Atsparumas pjūviui pagal ISO 13997 A–F (F – geriausia), arba X (nebandyta / netaikyta)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BE8804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76CF3D01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432B362D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6BCA2B52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CD3DD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Darbo aprangos komplektas, pagamintas pagal EN ISO 13688, I kategorija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888E7E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2E624049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07644947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2D5BCA4A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C33C7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Apsauginiai akiniai, apsaugantys akis nuo mechaninio pavojaus, apsauga nuo skriejančių dalelių, EN 166 1F/1B arba skydelis EN 166, optinė klasė 1, smūgio atsparumas F/B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30B2A4B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0E901458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0A48FD79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2D30D357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875EA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„Apsauginis šalmas elektrikams su smakro dirželiu – galvos apsaugai nuo mechaninių pavojų, su reguliuojamu 4 taškų dirželiu stabilumui. </w:t>
            </w:r>
            <w:proofErr w:type="spellStart"/>
            <w:r w:rsidRPr="006B5764">
              <w:rPr>
                <w:sz w:val="20"/>
                <w:szCs w:val="20"/>
              </w:rPr>
              <w:t>Elektriškai</w:t>
            </w:r>
            <w:proofErr w:type="spellEnd"/>
            <w:r w:rsidRPr="006B5764">
              <w:rPr>
                <w:sz w:val="20"/>
                <w:szCs w:val="20"/>
              </w:rPr>
              <w:t xml:space="preserve"> izoliuojantis (</w:t>
            </w:r>
            <w:proofErr w:type="spellStart"/>
            <w:r w:rsidRPr="006B5764">
              <w:rPr>
                <w:sz w:val="20"/>
                <w:szCs w:val="20"/>
              </w:rPr>
              <w:t>dielektrinis</w:t>
            </w:r>
            <w:proofErr w:type="spellEnd"/>
            <w:r w:rsidRPr="006B5764">
              <w:rPr>
                <w:sz w:val="20"/>
                <w:szCs w:val="20"/>
              </w:rPr>
              <w:t>) – atitinkantis EN 50365 + mechaninė apsauga. Reguliuojamas dydis, galimybė tvirtinti priedus.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406C86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385BD3" w:rsidRPr="006B5764" w14:paraId="2D35A1D4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48692845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053AB0AB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83C2E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Įrangos, apsaugančios nuo kritimo komplektas - reguliuojami apraišai, nugarinis tvirtinimo taškas, energijos sugėriklis, sertifikuotos jungtys/karabinai, tvirtinimas prie sertifikuoto inkaro. Apraišai EN 361 + jungiamoji priemonė (EN 355/354 arba EN 360) + karabinai EN 362 + inkaras EN 795.“ III kategorija 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649830E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385BD3" w:rsidRPr="006B5764" w14:paraId="2CBA10B9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7D8E1183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4E42C414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905E9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Instrumentai su dielektrinėmis rankenomis EN 60900, izoliuotos rankenos, skirtos darbui su elektros įrenginiais iki</w:t>
            </w:r>
            <w:r w:rsidRPr="006B5764">
              <w:rPr>
                <w:b/>
                <w:bCs/>
                <w:sz w:val="20"/>
                <w:szCs w:val="20"/>
              </w:rPr>
              <w:t xml:space="preserve"> </w:t>
            </w:r>
            <w:r w:rsidRPr="006B5764">
              <w:rPr>
                <w:rStyle w:val="Grietas"/>
                <w:b w:val="0"/>
                <w:bCs w:val="0"/>
                <w:sz w:val="20"/>
                <w:szCs w:val="20"/>
              </w:rPr>
              <w:t>1000 V AC / 1500 V DC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14A2E5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patikros dokumentus</w:t>
            </w:r>
          </w:p>
        </w:tc>
      </w:tr>
      <w:tr w:rsidR="00385BD3" w:rsidRPr="006B5764" w14:paraId="614BACB4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79204166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6579EF19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67477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Dielektrinės pirštinės EN 60903, pagamintos iš elektrai nelaidžios gumos, apsaugančios nuo elektros smūgio, 00 klasė – iki 500 V AC, 0 klasė – iki 1000 V AC 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B3EBFA9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patikros dokumentus</w:t>
            </w:r>
          </w:p>
        </w:tc>
      </w:tr>
      <w:tr w:rsidR="00385BD3" w:rsidRPr="006B5764" w14:paraId="3173943D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2F2D6E67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7CF1264D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763B7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proofErr w:type="spellStart"/>
            <w:r w:rsidRPr="006B5764">
              <w:rPr>
                <w:sz w:val="20"/>
                <w:szCs w:val="20"/>
              </w:rPr>
              <w:t>Dielektriniai</w:t>
            </w:r>
            <w:proofErr w:type="spellEnd"/>
            <w:r w:rsidRPr="006B5764">
              <w:rPr>
                <w:sz w:val="20"/>
                <w:szCs w:val="20"/>
              </w:rPr>
              <w:t xml:space="preserve"> botai (izoliacinė avalynė) – apsauga nuo elektros srovės poveikio (kontaktinės/žingsninės įtampos). Atitinkanti EN 50321-1, įtampos klasė pagal gamintojo sertifikatą, be metalinių detalių, atsparūs drėgmei, neslystantis padas</w:t>
            </w:r>
            <w:r w:rsidRPr="006B5764"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99342E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patikrą</w:t>
            </w:r>
          </w:p>
        </w:tc>
      </w:tr>
      <w:tr w:rsidR="00385BD3" w:rsidRPr="006B5764" w14:paraId="55531269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3A0AC599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4A4B4577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4B9A0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„</w:t>
            </w:r>
            <w:proofErr w:type="spellStart"/>
            <w:r w:rsidRPr="006B5764">
              <w:rPr>
                <w:sz w:val="20"/>
                <w:szCs w:val="20"/>
              </w:rPr>
              <w:t>Dielektrinis</w:t>
            </w:r>
            <w:proofErr w:type="spellEnd"/>
            <w:r w:rsidRPr="006B5764">
              <w:rPr>
                <w:sz w:val="20"/>
                <w:szCs w:val="20"/>
              </w:rPr>
              <w:t xml:space="preserve"> izoliacinis kilimėlis – papildoma apsauginė priemonė dirbant prie elektros įrenginių (skydinių), mažinanti elektros smūgio riziką. Neslystantis paviršius, atsparus dilimui. Atitinka IEC/EN 61111, klasė (0/1/2/3/4) pagal įtampą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420F55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patikrą</w:t>
            </w:r>
          </w:p>
        </w:tc>
      </w:tr>
      <w:tr w:rsidR="00385BD3" w:rsidRPr="006B5764" w14:paraId="660EAF42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6EF61A83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726401A8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083CB" w14:textId="77777777" w:rsidR="00385BD3" w:rsidRPr="006B5764" w:rsidRDefault="00A92419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Šviesą atspindinti liemenė  - fluorescencinė medžiaga, su </w:t>
            </w:r>
            <w:proofErr w:type="spellStart"/>
            <w:r w:rsidRPr="006B5764">
              <w:rPr>
                <w:sz w:val="20"/>
                <w:szCs w:val="20"/>
              </w:rPr>
              <w:t>atšvaitinėmis</w:t>
            </w:r>
            <w:proofErr w:type="spellEnd"/>
            <w:r w:rsidRPr="006B5764">
              <w:rPr>
                <w:sz w:val="20"/>
                <w:szCs w:val="20"/>
              </w:rPr>
              <w:t xml:space="preserve"> juostomis</w:t>
            </w:r>
            <w:r>
              <w:rPr>
                <w:sz w:val="20"/>
                <w:szCs w:val="20"/>
              </w:rPr>
              <w:t xml:space="preserve">. </w:t>
            </w:r>
            <w:r w:rsidRPr="006B5764">
              <w:rPr>
                <w:sz w:val="20"/>
                <w:szCs w:val="20"/>
              </w:rPr>
              <w:t>Klasė (1/2/3). kategorija - signalinis drabužis. Liemenės tipas pagal  EN ISO 20471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ECBCAB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56A39FD6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5C6652B8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5C805254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35986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i/>
                <w:iCs/>
                <w:sz w:val="20"/>
                <w:szCs w:val="20"/>
                <w:u w:val="single"/>
              </w:rPr>
              <w:t xml:space="preserve">Papildomai (dirbant </w:t>
            </w:r>
            <w:proofErr w:type="spellStart"/>
            <w:r w:rsidRPr="006B5764">
              <w:rPr>
                <w:i/>
                <w:iCs/>
                <w:sz w:val="20"/>
                <w:szCs w:val="20"/>
                <w:u w:val="single"/>
              </w:rPr>
              <w:t>gerbūvio</w:t>
            </w:r>
            <w:proofErr w:type="spellEnd"/>
            <w:r w:rsidRPr="006B5764">
              <w:rPr>
                <w:i/>
                <w:iCs/>
                <w:sz w:val="20"/>
                <w:szCs w:val="20"/>
                <w:u w:val="single"/>
              </w:rPr>
              <w:t xml:space="preserve"> technika, kilnojamais el., akumuliatoriniais įrankiais):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9EE50EE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</w:tr>
      <w:tr w:rsidR="00385BD3" w:rsidRPr="006B5764" w14:paraId="1A8F0BE2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5E37CBBA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1D8F897F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A8855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Apsauginiai akiniai, apsaugantys akis nuo mechaninio pavojaus, apsauga nuo skriejančių dalelių, EN 166 1F/1B arba skydelis EN 166, optinė klasė 1, smūgio atsparumas F/B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16CEB64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35A8944C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7CC7AB8C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130D20E2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33DDD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proofErr w:type="spellStart"/>
            <w:r w:rsidRPr="006B5764">
              <w:rPr>
                <w:sz w:val="20"/>
                <w:szCs w:val="20"/>
              </w:rPr>
              <w:t>Prieštriukšminės</w:t>
            </w:r>
            <w:proofErr w:type="spellEnd"/>
            <w:r w:rsidRPr="006B5764">
              <w:rPr>
                <w:sz w:val="20"/>
                <w:szCs w:val="20"/>
              </w:rPr>
              <w:t xml:space="preserve"> ausinės, triukšmo slopinimas SNR 25–30 </w:t>
            </w:r>
            <w:proofErr w:type="spellStart"/>
            <w:r w:rsidRPr="006B5764">
              <w:rPr>
                <w:sz w:val="20"/>
                <w:szCs w:val="20"/>
              </w:rPr>
              <w:t>dBA</w:t>
            </w:r>
            <w:proofErr w:type="spellEnd"/>
            <w:r w:rsidRPr="006B5764">
              <w:rPr>
                <w:sz w:val="20"/>
                <w:szCs w:val="20"/>
              </w:rPr>
              <w:t>, EN 352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C59373A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4D680F1E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1F4DF490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0CAC00B2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371F9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Dirbant </w:t>
            </w:r>
            <w:proofErr w:type="spellStart"/>
            <w:r w:rsidRPr="006B5764">
              <w:rPr>
                <w:sz w:val="20"/>
                <w:szCs w:val="20"/>
              </w:rPr>
              <w:t>gerbūvio</w:t>
            </w:r>
            <w:proofErr w:type="spellEnd"/>
            <w:r w:rsidRPr="006B5764">
              <w:rPr>
                <w:sz w:val="20"/>
                <w:szCs w:val="20"/>
              </w:rPr>
              <w:t xml:space="preserve"> technika (trimeriais, motoriniais pjūklais)  apsauginis šalmas su integruotomis </w:t>
            </w:r>
            <w:proofErr w:type="spellStart"/>
            <w:r w:rsidRPr="006B5764">
              <w:rPr>
                <w:sz w:val="20"/>
                <w:szCs w:val="20"/>
              </w:rPr>
              <w:t>prieštriukšminėmis</w:t>
            </w:r>
            <w:proofErr w:type="spellEnd"/>
            <w:r w:rsidRPr="006B5764">
              <w:rPr>
                <w:sz w:val="20"/>
                <w:szCs w:val="20"/>
              </w:rPr>
              <w:t xml:space="preserve"> ausinėmis ir pakeliamu veido skydeliu – apsaugai nuo krentančių/atsitrenkimo pavojų, skriejančių dalelių ir triukšmo. Šalmas EN 397, ausinės EN 352-3, veido/akių apsauga EN 1731 (tinklas) arba EN 166 (skaidrus skydelis).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25837F8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385BD3" w:rsidRPr="006B5764" w14:paraId="7194F00E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2C18CC90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4E6C81E9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09A11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i/>
                <w:iCs/>
                <w:sz w:val="20"/>
                <w:szCs w:val="20"/>
                <w:u w:val="single"/>
              </w:rPr>
              <w:t>Papildomai (atliekant suvirinimo darbus):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EE35085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</w:tr>
      <w:tr w:rsidR="00385BD3" w:rsidRPr="006B5764" w14:paraId="1C573A06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79CA3F18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5EE37F37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458CA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Karščiui atsparūs apsauginiai batai, pėdų apsaugai nuo išlydyto metalo purslų, kibirkščių ir karščio, taip pat nuo mechaninių rizikų (prispaudimo, pradūrimo). Atitinkantys– EN ISO 20349-2. Apsaugos klasė ne mažiau kaip S3, padas neslidus - SRC.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1F283B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2FBDFFE0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5959C2CF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639355BD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D2BFF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Suvirintojų spec. apranga, EN ISO 11611 apsaugos klasė (1 arba 2) + degumo tipas (A1 arba A2)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99DA488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5B58B49C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270E01A1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5F613B61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FD36D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Suvirintojo apsauginės pirštinės, atitinkančios EN 12477 standarto reikalavimus, A arba B tipo (pagal suvirinimo pobūdį), užtikrinančios rankų apsaugą nuo šiluminio ir mechaninio poveikio, papildomai atitinkančios EN 407 ir EN 388 reikalavimus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CED89C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0311278F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751599A3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58B401AB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0D5EA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Suvirinimo skydelis, EN 175, Filtras: EN 169, (DIN 9–13)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0B2ED9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01FE1878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44273BA4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3027E03E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276F4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Kvėpavimo takų apsaugos priemonės (suvirinimo dalelėms sulaikyti) respiratorius ne mažiau kaip FFP3 pagal EN 149 (pvz., FFP3 NR D) arba daugkartinė </w:t>
            </w:r>
            <w:proofErr w:type="spellStart"/>
            <w:r w:rsidRPr="006B5764">
              <w:rPr>
                <w:sz w:val="20"/>
                <w:szCs w:val="20"/>
              </w:rPr>
              <w:t>puskaukė</w:t>
            </w:r>
            <w:proofErr w:type="spellEnd"/>
            <w:r w:rsidRPr="006B5764">
              <w:rPr>
                <w:sz w:val="20"/>
                <w:szCs w:val="20"/>
              </w:rPr>
              <w:t xml:space="preserve"> EN 140 su dalelių filtrais P3 pagal EN 143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92A2C9C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385BD3" w:rsidRPr="006B5764" w14:paraId="7E405DF0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0BFD6520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131D3294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A19D7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i/>
                <w:iCs/>
                <w:sz w:val="20"/>
                <w:szCs w:val="20"/>
                <w:u w:val="single"/>
              </w:rPr>
              <w:t>Papildomai (atliekant kūriko funkciją):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42E4602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</w:tr>
      <w:tr w:rsidR="00385BD3" w:rsidRPr="006B5764" w14:paraId="4FE5C4A6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0660CEA1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4AE3B581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6E67D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Respiratorius, apsaugai nuo dulkių, kvėpavimo takų apsaugai nuo pelenų, suodžių ir kietojo kuro dulkių valant katilą. Ne mažiau kaip FFP2 pagal EN 149 (rekomenduojama FFP3 esant dideliam dulkėtumui)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FB50DF9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385BD3" w:rsidRPr="006B5764" w14:paraId="07664CDF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 w:val="restart"/>
            <w:vAlign w:val="center"/>
          </w:tcPr>
          <w:p w14:paraId="3CB6012D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4.</w:t>
            </w:r>
          </w:p>
        </w:tc>
        <w:tc>
          <w:tcPr>
            <w:tcW w:w="941" w:type="pct"/>
            <w:vMerge w:val="restart"/>
            <w:vAlign w:val="center"/>
          </w:tcPr>
          <w:p w14:paraId="2D57F244" w14:textId="77777777" w:rsidR="00385BD3" w:rsidRPr="006B5764" w:rsidRDefault="00385BD3" w:rsidP="00385BD3">
            <w:pPr>
              <w:numPr>
                <w:ilvl w:val="0"/>
                <w:numId w:val="10"/>
              </w:numPr>
              <w:ind w:left="330"/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Kapinių prižiūrėtojas</w:t>
            </w:r>
          </w:p>
          <w:p w14:paraId="21F5E928" w14:textId="77777777" w:rsidR="00385BD3" w:rsidRPr="006B5764" w:rsidRDefault="00385BD3" w:rsidP="00385BD3">
            <w:pPr>
              <w:numPr>
                <w:ilvl w:val="0"/>
                <w:numId w:val="10"/>
              </w:numPr>
              <w:ind w:left="330"/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Teritorijų prižiūrėtojas</w:t>
            </w:r>
          </w:p>
          <w:p w14:paraId="71FE5DD3" w14:textId="77777777" w:rsidR="00385BD3" w:rsidRPr="006B5764" w:rsidRDefault="00385BD3" w:rsidP="00385BD3">
            <w:pPr>
              <w:numPr>
                <w:ilvl w:val="0"/>
                <w:numId w:val="10"/>
              </w:numPr>
              <w:ind w:left="330"/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Žalio ūkio darbininkas</w:t>
            </w:r>
          </w:p>
          <w:p w14:paraId="46624DA1" w14:textId="77777777" w:rsidR="00385BD3" w:rsidRPr="006B5764" w:rsidRDefault="00385BD3" w:rsidP="00385BD3">
            <w:pPr>
              <w:numPr>
                <w:ilvl w:val="0"/>
                <w:numId w:val="10"/>
              </w:numPr>
              <w:ind w:left="330"/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Darbininkas</w:t>
            </w:r>
          </w:p>
          <w:p w14:paraId="4448FB92" w14:textId="77777777" w:rsidR="00385BD3" w:rsidRPr="006B5764" w:rsidRDefault="00385BD3" w:rsidP="00385BD3">
            <w:pPr>
              <w:ind w:left="330"/>
              <w:rPr>
                <w:sz w:val="20"/>
                <w:szCs w:val="20"/>
              </w:rPr>
            </w:pPr>
          </w:p>
          <w:p w14:paraId="3EE7E0F6" w14:textId="77777777" w:rsidR="00385BD3" w:rsidRPr="006B5764" w:rsidRDefault="00385BD3" w:rsidP="00385BD3">
            <w:pPr>
              <w:ind w:left="330"/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(</w:t>
            </w:r>
            <w:proofErr w:type="spellStart"/>
            <w:r w:rsidRPr="006B5764">
              <w:rPr>
                <w:sz w:val="20"/>
                <w:szCs w:val="20"/>
              </w:rPr>
              <w:t>Gerbūvio</w:t>
            </w:r>
            <w:proofErr w:type="spellEnd"/>
            <w:r w:rsidRPr="006B5764">
              <w:rPr>
                <w:sz w:val="20"/>
                <w:szCs w:val="20"/>
              </w:rPr>
              <w:t xml:space="preserve"> priežiūros darbai su technika, sunkiosios technikos vairavimas, darbas bokšteliuose, suvirinimo darbai, smulkūs remonto darbai)</w:t>
            </w: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E1DCC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Darbo pirštinės, apsaugančios rankas nuo mechaninio poveikio, drėgmės, EN 388 – apsauga nuo mechaninių rizikų (dilimas, pjūvis, plyšimas, pradūrimas). Atsparumas dilimui 0–4 (4 – geriausia). Atsparumas pjūviui 0–5 (5 – geriausia). Atsparumas plyšimui 0–4 (4 geriausia). Atsparumas pradūrimui  0–4 (4 – geriausia). Atsparumas pjūviui pagal ISO 13997 A–F (F – geriausia), arba X (nebandyta / netaikyta)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2BA128C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548B4AE0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7A9FA97A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5A359C70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F5CE9" w14:textId="77777777" w:rsidR="00385BD3" w:rsidRPr="006B5764" w:rsidRDefault="00A92419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Šviesą atspindinti liemenė  - fluorescencinė medžiaga, su </w:t>
            </w:r>
            <w:proofErr w:type="spellStart"/>
            <w:r w:rsidRPr="006B5764">
              <w:rPr>
                <w:sz w:val="20"/>
                <w:szCs w:val="20"/>
              </w:rPr>
              <w:t>atšvaitinėmis</w:t>
            </w:r>
            <w:proofErr w:type="spellEnd"/>
            <w:r w:rsidRPr="006B5764">
              <w:rPr>
                <w:sz w:val="20"/>
                <w:szCs w:val="20"/>
              </w:rPr>
              <w:t xml:space="preserve"> juostomis</w:t>
            </w:r>
            <w:r>
              <w:rPr>
                <w:sz w:val="20"/>
                <w:szCs w:val="20"/>
              </w:rPr>
              <w:t xml:space="preserve">. </w:t>
            </w:r>
            <w:r w:rsidRPr="006B5764">
              <w:rPr>
                <w:sz w:val="20"/>
                <w:szCs w:val="20"/>
              </w:rPr>
              <w:t>Klasė (1/2/3). kategorija - signalinis drabužis. Liemenės tipas pagal  EN ISO 20471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5C49E3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0865629C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7EC4632A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4F1D42C2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6FA19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Darbo avalynė, apsauganti pėdas nuo mechaninio pavojaus, pagaminti pagal EN ISO 20345, apsaugos klasė S3 (S2 + pradūrimui atsparus padas + </w:t>
            </w:r>
            <w:proofErr w:type="spellStart"/>
            <w:r w:rsidRPr="006B5764">
              <w:rPr>
                <w:sz w:val="20"/>
                <w:szCs w:val="20"/>
              </w:rPr>
              <w:t>protektuotas</w:t>
            </w:r>
            <w:proofErr w:type="spellEnd"/>
            <w:r w:rsidRPr="006B5764">
              <w:rPr>
                <w:sz w:val="20"/>
                <w:szCs w:val="20"/>
              </w:rPr>
              <w:t xml:space="preserve"> padas), SR – slydimo atsparumas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B0560F5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710E64D2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3484B8B7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62AF073D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5A94A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Darbo aprangos komplektas, pagamintas pagal EN ISO 13688, I kategorija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2C7EEF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30E5CF2C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503ECFDD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14B929A1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EBEE3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Apsauginiai akiniai, apsaugantys akis nuo mechaninio pavojaus, apsauga nuo skriejančių dalelių, EN 166 1F/1B arba skydelis EN 166, optinė klasė 1, smūgio atsparumas F/B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F6DC32F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064CC387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7B499071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50372780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33B6E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proofErr w:type="spellStart"/>
            <w:r w:rsidRPr="006B5764">
              <w:rPr>
                <w:sz w:val="20"/>
                <w:szCs w:val="20"/>
              </w:rPr>
              <w:t>Prieštriukšminės</w:t>
            </w:r>
            <w:proofErr w:type="spellEnd"/>
            <w:r w:rsidRPr="006B5764">
              <w:rPr>
                <w:sz w:val="20"/>
                <w:szCs w:val="20"/>
              </w:rPr>
              <w:t xml:space="preserve"> ausinės, triukšmo slopinimas SNR 25–30 </w:t>
            </w:r>
            <w:proofErr w:type="spellStart"/>
            <w:r w:rsidRPr="006B5764">
              <w:rPr>
                <w:sz w:val="20"/>
                <w:szCs w:val="20"/>
              </w:rPr>
              <w:t>dBA</w:t>
            </w:r>
            <w:proofErr w:type="spellEnd"/>
            <w:r w:rsidRPr="006B5764">
              <w:rPr>
                <w:sz w:val="20"/>
                <w:szCs w:val="20"/>
              </w:rPr>
              <w:t>, EN 352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43BD450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56A4B60D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49F5C9F0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7550E95B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53AD9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Šalmas, reguliuojamo dydžio, su smakro dirželiu (2/3/4 taškų), II kategorija (apsaugai nuo vidutinio sunkumo mechaninių rizikų). Šalmo tipas pagal EN 397.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57F7B2A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385BD3" w:rsidRPr="006B5764" w14:paraId="3985DEAB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07E8E89E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0D30AB5A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A46C8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Dirbant </w:t>
            </w:r>
            <w:proofErr w:type="spellStart"/>
            <w:r w:rsidRPr="006B5764">
              <w:rPr>
                <w:sz w:val="20"/>
                <w:szCs w:val="20"/>
              </w:rPr>
              <w:t>gerbūvio</w:t>
            </w:r>
            <w:proofErr w:type="spellEnd"/>
            <w:r w:rsidRPr="006B5764">
              <w:rPr>
                <w:sz w:val="20"/>
                <w:szCs w:val="20"/>
              </w:rPr>
              <w:t xml:space="preserve"> technika (trimeriais, motoriniais pjūklais)  apsauginis šalmas su integruotomis </w:t>
            </w:r>
            <w:proofErr w:type="spellStart"/>
            <w:r w:rsidRPr="006B5764">
              <w:rPr>
                <w:sz w:val="20"/>
                <w:szCs w:val="20"/>
              </w:rPr>
              <w:t>prieštriukšminėmis</w:t>
            </w:r>
            <w:proofErr w:type="spellEnd"/>
            <w:r w:rsidRPr="006B5764">
              <w:rPr>
                <w:sz w:val="20"/>
                <w:szCs w:val="20"/>
              </w:rPr>
              <w:t xml:space="preserve"> ausinėmis ir pakeliamu veido skydeliu – apsaugai nuo krentančių/atsitrenkimo pavojų, skriejančių dalelių ir triukšmo. Šalmas EN 397, ausinės EN 352-3, veido/akių apsauga EN 1731 (tinklas) arba EN 166 (skaidrus skydelis).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EA2B24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385BD3" w:rsidRPr="006B5764" w14:paraId="41FB98A1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5FBC10C0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4CDB6C4B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64B38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i/>
                <w:iCs/>
                <w:sz w:val="20"/>
                <w:szCs w:val="20"/>
                <w:u w:val="single"/>
              </w:rPr>
              <w:t>Papildomai (atliekant suvirinimo darbus):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010723E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</w:tr>
      <w:tr w:rsidR="00385BD3" w:rsidRPr="006B5764" w14:paraId="2B47AF11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6C1B25BD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6883A7E9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D9759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Karščiui atsparūs apsauginiai batai, pėdų apsaugai nuo išlydyto metalo purslų, kibirkščių ir karščio, taip pat nuo mechaninių rizikų (prispaudimo, pradūrimo). Atitinkantys– EN ISO 20349-2. Apsaugos klasė ne mažiau kaip S3, padas neslidus - SRC.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33F4EA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4E65C930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7813F4F7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30A9A71C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CAEEA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Suvirintojų spec. apranga, EN ISO 11611 apsaugos klasė (1 arba 2) + degumo tipas (A1 arba A2)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54F4DBC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0654AFC6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31E41081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1559E514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5FD4B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Suvirintojo apsauginės pirštinės, atitinkančios EN 12477 standarto reikalavimus, A arba B tipo (pagal suvirinimo pobūdį), užtikrinančios rankų apsaugą nuo šiluminio ir mechaninio poveikio, papildomai atitinkančios EN 407 ir EN 388 reikalavimus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4C2F598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1704D4C6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79E7F374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52738FA4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A7300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Suvirinimo skydelis, EN 175, Filtras: EN 169, (DIN 9–13)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FA9A78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42CAA01D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2F6367FA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1398B691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09CDC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Kvėpavimo takų apsaugos priemonės (suvirinimo dalelėms sulaikyti) respiratorius ne mažiau kaip FFP3 pagal EN 149 (pvz., FFP3 NR D) arba daugkartinė </w:t>
            </w:r>
            <w:proofErr w:type="spellStart"/>
            <w:r w:rsidRPr="006B5764">
              <w:rPr>
                <w:sz w:val="20"/>
                <w:szCs w:val="20"/>
              </w:rPr>
              <w:t>puskaukė</w:t>
            </w:r>
            <w:proofErr w:type="spellEnd"/>
            <w:r w:rsidRPr="006B5764">
              <w:rPr>
                <w:sz w:val="20"/>
                <w:szCs w:val="20"/>
              </w:rPr>
              <w:t xml:space="preserve"> EN 140 su dalelių filtrais P3 pagal EN 143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0AE8901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385BD3" w:rsidRPr="006B5764" w14:paraId="4265B05F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726D4D94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66461249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86D89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i/>
                <w:iCs/>
                <w:sz w:val="20"/>
                <w:szCs w:val="20"/>
                <w:u w:val="single"/>
              </w:rPr>
              <w:t>Papildomai (dirbant aukštyje):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4CEF3A3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</w:tr>
      <w:tr w:rsidR="00385BD3" w:rsidRPr="006B5764" w14:paraId="12CE2A5C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522C059A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7DDFBDA8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BD8A3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Įrangos, apsaugančios nuo kritimo komplektas - reguliuojami apraišai, nugarinis tvirtinimo taškas, energijos sugėriklis, sertifikuotos jungtys/karabinai, tvirtinimas prie sertifikuoto inkaro. Apraišai EN 361 + jungiamoji priemonė (EN 355/354 arba EN 360) + karabinai EN 362 + inkaras EN 795.“ III kategorija 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9328968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385BD3" w:rsidRPr="006B5764" w14:paraId="193FA206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0A3BBB28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308795B2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68EED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Apsauginis šalmas, pagamintas pagal EN 12492, reguliuojamas dydis, 4 taškų smakro dirželis, II kategorija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125FBF5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385BD3" w:rsidRPr="006B5764" w14:paraId="3C172B36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3937869D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223404FC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00A1E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i/>
                <w:iCs/>
                <w:sz w:val="20"/>
                <w:szCs w:val="20"/>
                <w:u w:val="single"/>
              </w:rPr>
              <w:t>Papildomai (atliekant kūriko funkciją):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C81012F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</w:tr>
      <w:tr w:rsidR="00385BD3" w:rsidRPr="006B5764" w14:paraId="194EA1FD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5FE186DD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69FFBABA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B67BC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Respiratorius, apsaugai nuo dulkių, kvėpavimo takų apsaugai nuo pelenų, suodžių ir kietojo kuro dulkių valant katilą. Ne mažiau kaip FFP2 pagal EN 149 (rekomenduojama FFP3 esant dideliam dulkėtumui)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4B75BEE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385BD3" w:rsidRPr="006B5764" w14:paraId="26F84205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 w:val="restart"/>
            <w:vAlign w:val="center"/>
          </w:tcPr>
          <w:p w14:paraId="78A9294B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5.</w:t>
            </w:r>
          </w:p>
        </w:tc>
        <w:tc>
          <w:tcPr>
            <w:tcW w:w="941" w:type="pct"/>
            <w:vMerge w:val="restart"/>
            <w:vAlign w:val="center"/>
          </w:tcPr>
          <w:p w14:paraId="0CA21FE8" w14:textId="77777777" w:rsidR="00385BD3" w:rsidRPr="006B5764" w:rsidRDefault="00385BD3" w:rsidP="00385BD3">
            <w:pPr>
              <w:pStyle w:val="Sraopastraipa"/>
              <w:numPr>
                <w:ilvl w:val="0"/>
                <w:numId w:val="14"/>
              </w:numPr>
              <w:tabs>
                <w:tab w:val="left" w:pos="471"/>
              </w:tabs>
              <w:autoSpaceDE w:val="0"/>
              <w:ind w:left="0" w:firstLine="46"/>
              <w:contextualSpacing/>
              <w:rPr>
                <w:i/>
                <w:sz w:val="20"/>
                <w:szCs w:val="20"/>
                <w:lang w:val="lt-LT"/>
              </w:rPr>
            </w:pPr>
            <w:r w:rsidRPr="006B5764">
              <w:rPr>
                <w:sz w:val="20"/>
                <w:szCs w:val="20"/>
                <w:lang w:val="lt-LT"/>
              </w:rPr>
              <w:t xml:space="preserve">Darbininkas </w:t>
            </w:r>
          </w:p>
          <w:p w14:paraId="42AEABEC" w14:textId="77777777" w:rsidR="00385BD3" w:rsidRPr="006B5764" w:rsidRDefault="00385BD3" w:rsidP="00385BD3">
            <w:pPr>
              <w:pStyle w:val="Sraopastraipa"/>
              <w:numPr>
                <w:ilvl w:val="0"/>
                <w:numId w:val="14"/>
              </w:numPr>
              <w:tabs>
                <w:tab w:val="left" w:pos="471"/>
              </w:tabs>
              <w:autoSpaceDE w:val="0"/>
              <w:ind w:left="0" w:firstLine="46"/>
              <w:contextualSpacing/>
              <w:rPr>
                <w:i/>
                <w:sz w:val="20"/>
                <w:szCs w:val="20"/>
                <w:lang w:val="lt-LT"/>
              </w:rPr>
            </w:pPr>
            <w:r w:rsidRPr="006B5764">
              <w:rPr>
                <w:sz w:val="20"/>
                <w:szCs w:val="20"/>
                <w:lang w:val="lt-LT"/>
              </w:rPr>
              <w:t>Žalio ūkio darbininkas</w:t>
            </w:r>
          </w:p>
          <w:p w14:paraId="42064FC1" w14:textId="77777777" w:rsidR="00385BD3" w:rsidRPr="006B5764" w:rsidRDefault="00385BD3" w:rsidP="00385BD3">
            <w:pPr>
              <w:ind w:firstLine="46"/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(dirba be </w:t>
            </w:r>
            <w:proofErr w:type="spellStart"/>
            <w:r w:rsidRPr="006B5764">
              <w:rPr>
                <w:sz w:val="20"/>
                <w:szCs w:val="20"/>
              </w:rPr>
              <w:t>gerbūvio</w:t>
            </w:r>
            <w:proofErr w:type="spellEnd"/>
            <w:r w:rsidRPr="006B5764">
              <w:rPr>
                <w:sz w:val="20"/>
                <w:szCs w:val="20"/>
              </w:rPr>
              <w:t xml:space="preserve"> technikos, atlieka šlavimo, želdinių priežiūros darbus)</w:t>
            </w: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E82D9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Darbo pirštinės, apsaugančios rankas nuo mechaninio poveikio, drėgmės, EN 388 – apsauga nuo mechaninių rizikų (dilimas, pjūvis, plyšimas, pradūrimas). Atsparumas dilimui 0–4 (4 – geriausia). Atsparumas pjūviui 0–5 (5 – geriausia). Atsparumas plyšimui 0–4 (4 geriausia). Atsparumas pradūrimui  0–4 (4 – geriausia). Atsparumas pjūviui pagal ISO 13997 A–F (F – geriausia), arba X (nebandyta / netaikyta)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5E693E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0A288F46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1D099322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135E469D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79E8C" w14:textId="77777777" w:rsidR="00385BD3" w:rsidRPr="006B5764" w:rsidRDefault="00A92419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Šviesą atspindinti liemenė  - fluorescencinė medžiaga, su </w:t>
            </w:r>
            <w:proofErr w:type="spellStart"/>
            <w:r w:rsidRPr="006B5764">
              <w:rPr>
                <w:sz w:val="20"/>
                <w:szCs w:val="20"/>
              </w:rPr>
              <w:t>atšvaitinėmis</w:t>
            </w:r>
            <w:proofErr w:type="spellEnd"/>
            <w:r w:rsidRPr="006B5764">
              <w:rPr>
                <w:sz w:val="20"/>
                <w:szCs w:val="20"/>
              </w:rPr>
              <w:t xml:space="preserve"> juostomis</w:t>
            </w:r>
            <w:r>
              <w:rPr>
                <w:sz w:val="20"/>
                <w:szCs w:val="20"/>
              </w:rPr>
              <w:t xml:space="preserve">. </w:t>
            </w:r>
            <w:r w:rsidRPr="006B5764">
              <w:rPr>
                <w:sz w:val="20"/>
                <w:szCs w:val="20"/>
              </w:rPr>
              <w:t>Klasė (1/2/3). kategorija - signalinis drabužis. Liemenės tipas pagal  EN ISO 20471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F1A2C76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0EACAD63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510D3331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0271B293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C67B9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i/>
                <w:iCs/>
                <w:sz w:val="20"/>
                <w:szCs w:val="20"/>
                <w:u w:val="single"/>
              </w:rPr>
              <w:t>Papildomai (dirbant su cheminėmis medžiagomis augalų naikinimui):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84187F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</w:tr>
      <w:tr w:rsidR="00385BD3" w:rsidRPr="006B5764" w14:paraId="159BCA5F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11845C00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1DCA25D9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AB1FF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Guminės darbo pirštinės, apsaugančios rankas nuo cheminio pavojaus, atsparios cheminėms medžiagoms, skysčiams, nepralaidžios, EN ISO 374-1 (tipas B arba C)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2B7E5E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1A672A27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14AF597C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26089BA7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81296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Uždari, sandarūs akiniai, atsparūs cheminių medžiagų purslams, apsaugantis akis nuo cheminio pavojaus, EN 166, 3 (skysčiai) + 1B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EFDD1D1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44F5C46B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02C8CAF3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6C1E8944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4F05C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Kvėpavimo takų apsaugos priemonė dirbant su cheminėmis medžiagomis augalų naikinimui – daugkartinė </w:t>
            </w:r>
            <w:proofErr w:type="spellStart"/>
            <w:r w:rsidRPr="006B5764">
              <w:rPr>
                <w:sz w:val="20"/>
                <w:szCs w:val="20"/>
              </w:rPr>
              <w:t>pusaukė</w:t>
            </w:r>
            <w:proofErr w:type="spellEnd"/>
            <w:r w:rsidRPr="006B5764">
              <w:rPr>
                <w:sz w:val="20"/>
                <w:szCs w:val="20"/>
              </w:rPr>
              <w:t xml:space="preserve"> EN 140 su kombinuotais filtrais pagal EN 14387, tipas ne mažiau kaip A2P3 (ar kitas pagal naudojamų cheminių medžiagų SDL).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905F788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385BD3" w:rsidRPr="006B5764" w14:paraId="27B8DB2D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 w:val="restart"/>
            <w:vAlign w:val="center"/>
          </w:tcPr>
          <w:p w14:paraId="237D1690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6.</w:t>
            </w:r>
          </w:p>
        </w:tc>
        <w:tc>
          <w:tcPr>
            <w:tcW w:w="941" w:type="pct"/>
            <w:vMerge w:val="restart"/>
            <w:vAlign w:val="center"/>
          </w:tcPr>
          <w:p w14:paraId="10D7560D" w14:textId="77777777" w:rsidR="00385BD3" w:rsidRPr="006B5764" w:rsidRDefault="00385BD3" w:rsidP="00385BD3">
            <w:pPr>
              <w:pStyle w:val="Sraopastraipa"/>
              <w:numPr>
                <w:ilvl w:val="0"/>
                <w:numId w:val="12"/>
              </w:numPr>
              <w:autoSpaceDE w:val="0"/>
              <w:ind w:left="330"/>
              <w:contextualSpacing/>
              <w:rPr>
                <w:i/>
                <w:sz w:val="20"/>
                <w:szCs w:val="20"/>
                <w:lang w:val="lt-LT"/>
              </w:rPr>
            </w:pPr>
            <w:r w:rsidRPr="006B5764">
              <w:rPr>
                <w:sz w:val="20"/>
                <w:szCs w:val="20"/>
                <w:lang w:val="lt-LT"/>
              </w:rPr>
              <w:t xml:space="preserve">Valytojas </w:t>
            </w:r>
          </w:p>
          <w:p w14:paraId="300CEBFE" w14:textId="77777777" w:rsidR="00385BD3" w:rsidRPr="006B5764" w:rsidRDefault="00385BD3" w:rsidP="00385BD3">
            <w:pPr>
              <w:pStyle w:val="Sraopastraipa"/>
              <w:numPr>
                <w:ilvl w:val="0"/>
                <w:numId w:val="12"/>
              </w:numPr>
              <w:autoSpaceDE w:val="0"/>
              <w:ind w:left="330"/>
              <w:contextualSpacing/>
              <w:rPr>
                <w:i/>
                <w:sz w:val="20"/>
                <w:szCs w:val="20"/>
                <w:lang w:val="lt-LT"/>
              </w:rPr>
            </w:pPr>
            <w:r w:rsidRPr="006B5764">
              <w:rPr>
                <w:sz w:val="20"/>
                <w:szCs w:val="20"/>
                <w:lang w:val="lt-LT"/>
              </w:rPr>
              <w:t>Tualeto prižiūrėtojas</w:t>
            </w:r>
          </w:p>
          <w:p w14:paraId="7AC63CBF" w14:textId="77777777" w:rsidR="00385BD3" w:rsidRPr="006B5764" w:rsidRDefault="00385BD3" w:rsidP="00385BD3">
            <w:pPr>
              <w:pStyle w:val="Sraopastraipa"/>
              <w:numPr>
                <w:ilvl w:val="0"/>
                <w:numId w:val="12"/>
              </w:numPr>
              <w:autoSpaceDE w:val="0"/>
              <w:ind w:left="330"/>
              <w:contextualSpacing/>
              <w:rPr>
                <w:i/>
                <w:sz w:val="20"/>
                <w:szCs w:val="20"/>
                <w:lang w:val="lt-LT"/>
              </w:rPr>
            </w:pPr>
            <w:r w:rsidRPr="006B5764">
              <w:rPr>
                <w:sz w:val="20"/>
                <w:szCs w:val="20"/>
                <w:lang w:val="lt-LT"/>
              </w:rPr>
              <w:t xml:space="preserve">Darbininkas </w:t>
            </w:r>
          </w:p>
          <w:p w14:paraId="2215648C" w14:textId="77777777" w:rsidR="00385BD3" w:rsidRPr="006B5764" w:rsidRDefault="00385BD3" w:rsidP="00385BD3">
            <w:pPr>
              <w:pStyle w:val="Sraopastraipa"/>
              <w:numPr>
                <w:ilvl w:val="0"/>
                <w:numId w:val="12"/>
              </w:numPr>
              <w:autoSpaceDE w:val="0"/>
              <w:ind w:left="330"/>
              <w:contextualSpacing/>
              <w:rPr>
                <w:i/>
                <w:sz w:val="20"/>
                <w:szCs w:val="20"/>
                <w:lang w:val="lt-LT"/>
              </w:rPr>
            </w:pPr>
            <w:r w:rsidRPr="006B5764">
              <w:rPr>
                <w:sz w:val="20"/>
                <w:szCs w:val="20"/>
                <w:lang w:val="lt-LT"/>
              </w:rPr>
              <w:t>Valytojas – patalpų, darbininkas</w:t>
            </w:r>
          </w:p>
          <w:p w14:paraId="29BF1DC3" w14:textId="77777777" w:rsidR="00385BD3" w:rsidRPr="006B5764" w:rsidRDefault="00385BD3" w:rsidP="00385BD3">
            <w:pPr>
              <w:pStyle w:val="Sraopastraipa"/>
              <w:autoSpaceDE w:val="0"/>
              <w:ind w:left="330"/>
              <w:contextualSpacing/>
              <w:rPr>
                <w:i/>
                <w:sz w:val="20"/>
                <w:szCs w:val="20"/>
                <w:lang w:val="lt-LT"/>
              </w:rPr>
            </w:pPr>
          </w:p>
          <w:p w14:paraId="23E57F95" w14:textId="77777777" w:rsidR="00385BD3" w:rsidRPr="006B5764" w:rsidRDefault="00385BD3" w:rsidP="00385BD3">
            <w:pPr>
              <w:pStyle w:val="Sraopastraipa"/>
              <w:autoSpaceDE w:val="0"/>
              <w:ind w:left="330"/>
              <w:contextualSpacing/>
              <w:rPr>
                <w:i/>
                <w:sz w:val="20"/>
                <w:szCs w:val="20"/>
                <w:lang w:val="lt-LT"/>
              </w:rPr>
            </w:pPr>
          </w:p>
          <w:p w14:paraId="365C4462" w14:textId="77777777" w:rsidR="00385BD3" w:rsidRPr="006B5764" w:rsidRDefault="00385BD3" w:rsidP="00385BD3">
            <w:pPr>
              <w:pStyle w:val="Sraopastraipa"/>
              <w:autoSpaceDE w:val="0"/>
              <w:ind w:left="330"/>
              <w:contextualSpacing/>
              <w:rPr>
                <w:i/>
                <w:sz w:val="20"/>
                <w:szCs w:val="20"/>
                <w:lang w:val="lt-LT"/>
              </w:rPr>
            </w:pPr>
            <w:r w:rsidRPr="006B5764">
              <w:rPr>
                <w:sz w:val="20"/>
                <w:szCs w:val="20"/>
                <w:lang w:val="lt-LT"/>
              </w:rPr>
              <w:t>(vidaus ir lauko priežiūros darbai)</w:t>
            </w:r>
          </w:p>
          <w:p w14:paraId="0CB8217F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9B9F7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Apsauginis chalatas/apranga, pagamintas pagal EN ISO 13688, I kategorija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8FEE61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5BF557CA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79BD2250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67DA5683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5DEBE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Guminės darbo pirštinės, apsaugančios rankas nuo cheminio pavojaus, atsparios cheminėms medžiagoms, skysčiams, nepralaidžios, EN ISO 374-1 (tipas B arba C)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AF023B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50562306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6E35CFB9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216EE944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78F53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Uždari, sandarūs akiniai, atsparūs cheminių medžiagų purslams, apsaugantis akis nuo cheminio pavojaus, EN 166, 3 (skysčiai) + 1B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4230C7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3F9903E0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138A8A21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44E1CB83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92AEC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i/>
                <w:iCs/>
                <w:sz w:val="20"/>
                <w:szCs w:val="20"/>
                <w:u w:val="single"/>
              </w:rPr>
              <w:t>Papildomai (atliekant lauko priežiūros darbus):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3005A68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</w:tr>
      <w:tr w:rsidR="00385BD3" w:rsidRPr="006B5764" w14:paraId="0817BDE0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6C3675C7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00513621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63394" w14:textId="77777777" w:rsidR="00385BD3" w:rsidRPr="006B5764" w:rsidRDefault="00A92419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Šviesą atspindinti liemenė  - fluorescencinė medžiaga, su </w:t>
            </w:r>
            <w:proofErr w:type="spellStart"/>
            <w:r w:rsidRPr="006B5764">
              <w:rPr>
                <w:sz w:val="20"/>
                <w:szCs w:val="20"/>
              </w:rPr>
              <w:t>atšvaitinėmis</w:t>
            </w:r>
            <w:proofErr w:type="spellEnd"/>
            <w:r w:rsidRPr="006B5764">
              <w:rPr>
                <w:sz w:val="20"/>
                <w:szCs w:val="20"/>
              </w:rPr>
              <w:t xml:space="preserve"> juostomis</w:t>
            </w:r>
            <w:r>
              <w:rPr>
                <w:sz w:val="20"/>
                <w:szCs w:val="20"/>
              </w:rPr>
              <w:t xml:space="preserve">. </w:t>
            </w:r>
            <w:r w:rsidRPr="006B5764">
              <w:rPr>
                <w:sz w:val="20"/>
                <w:szCs w:val="20"/>
              </w:rPr>
              <w:t>Klasė (1/2/3). kategorija - signalinis drabužis. Liemenės tipas pagal  EN ISO 20471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B459953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714C6981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11DC011C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402354A1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28CF1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i/>
                <w:iCs/>
                <w:sz w:val="20"/>
                <w:szCs w:val="20"/>
                <w:u w:val="single"/>
              </w:rPr>
              <w:t xml:space="preserve">Papildomai (dirbant </w:t>
            </w:r>
            <w:proofErr w:type="spellStart"/>
            <w:r w:rsidRPr="006B5764">
              <w:rPr>
                <w:i/>
                <w:iCs/>
                <w:sz w:val="20"/>
                <w:szCs w:val="20"/>
                <w:u w:val="single"/>
              </w:rPr>
              <w:t>gerbūvio</w:t>
            </w:r>
            <w:proofErr w:type="spellEnd"/>
            <w:r w:rsidRPr="006B5764">
              <w:rPr>
                <w:i/>
                <w:iCs/>
                <w:sz w:val="20"/>
                <w:szCs w:val="20"/>
                <w:u w:val="single"/>
              </w:rPr>
              <w:t xml:space="preserve"> technika):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395B4F9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</w:tr>
      <w:tr w:rsidR="00385BD3" w:rsidRPr="006B5764" w14:paraId="24933E3F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1B786AC8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75A54A4D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06F65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Apsauginiai akiniai, apsaugantys akis nuo mechaninio pavojaus, apsauga nuo skriejančių dalelių, EN 166 1F/1B arba skydelis EN 166, optinė klasė 1, smūgio atsparumas F/B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45E669C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30495BF9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3FC7CCFB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6F0F87B5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61261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proofErr w:type="spellStart"/>
            <w:r w:rsidRPr="006B5764">
              <w:rPr>
                <w:sz w:val="20"/>
                <w:szCs w:val="20"/>
              </w:rPr>
              <w:t>Prieštriukšminės</w:t>
            </w:r>
            <w:proofErr w:type="spellEnd"/>
            <w:r w:rsidRPr="006B5764">
              <w:rPr>
                <w:sz w:val="20"/>
                <w:szCs w:val="20"/>
              </w:rPr>
              <w:t xml:space="preserve"> ausinės, triukšmo slopinimas SNR 25–30 </w:t>
            </w:r>
            <w:proofErr w:type="spellStart"/>
            <w:r w:rsidRPr="006B5764">
              <w:rPr>
                <w:sz w:val="20"/>
                <w:szCs w:val="20"/>
              </w:rPr>
              <w:t>dBA</w:t>
            </w:r>
            <w:proofErr w:type="spellEnd"/>
            <w:r w:rsidRPr="006B5764">
              <w:rPr>
                <w:sz w:val="20"/>
                <w:szCs w:val="20"/>
              </w:rPr>
              <w:t>, EN 352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C8BF52B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5E427FE1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095A21C6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61CE52E3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EC3E1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Šalmas, reguliuojamo dydžio, su smakro dirželiu (2/3/4 taškų), II kategorija (apsaugai nuo vidutinio sunkumo mechaninių rizikų). Šalmo tipas pagal EN 397.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FBD5A6B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385BD3" w:rsidRPr="006B5764" w14:paraId="30DCA182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tcBorders>
              <w:top w:val="nil"/>
            </w:tcBorders>
            <w:vAlign w:val="center"/>
          </w:tcPr>
          <w:p w14:paraId="3830BFBE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4138B02B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B3AC9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Dirbant </w:t>
            </w:r>
            <w:proofErr w:type="spellStart"/>
            <w:r w:rsidRPr="006B5764">
              <w:rPr>
                <w:sz w:val="20"/>
                <w:szCs w:val="20"/>
              </w:rPr>
              <w:t>gerbūvio</w:t>
            </w:r>
            <w:proofErr w:type="spellEnd"/>
            <w:r w:rsidRPr="006B5764">
              <w:rPr>
                <w:sz w:val="20"/>
                <w:szCs w:val="20"/>
              </w:rPr>
              <w:t xml:space="preserve"> technika (trimeriais, motoriniais pjūklais)  apsauginis šalmas su integruotomis </w:t>
            </w:r>
            <w:proofErr w:type="spellStart"/>
            <w:r w:rsidRPr="006B5764">
              <w:rPr>
                <w:sz w:val="20"/>
                <w:szCs w:val="20"/>
              </w:rPr>
              <w:t>prieštriukšminėmis</w:t>
            </w:r>
            <w:proofErr w:type="spellEnd"/>
            <w:r w:rsidRPr="006B5764">
              <w:rPr>
                <w:sz w:val="20"/>
                <w:szCs w:val="20"/>
              </w:rPr>
              <w:t xml:space="preserve"> ausinėmis ir pakeliamu veido skydeliu – apsaugai nuo krentančių/atsitrenkimo pavojų, skriejančių dalelių ir triukšmo. Šalmas EN 397, ausinės EN 352-3, veido/akių apsauga EN 1731 (tinklas) arba EN 166 (skaidrus skydelis).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9B10B4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385BD3" w:rsidRPr="006B5764" w14:paraId="51B25DC8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 w:val="restart"/>
            <w:vAlign w:val="center"/>
          </w:tcPr>
          <w:p w14:paraId="1B2CC315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lastRenderedPageBreak/>
              <w:t>7.</w:t>
            </w:r>
          </w:p>
        </w:tc>
        <w:tc>
          <w:tcPr>
            <w:tcW w:w="941" w:type="pct"/>
            <w:vMerge w:val="restart"/>
            <w:vAlign w:val="center"/>
          </w:tcPr>
          <w:p w14:paraId="1F44C1B7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Kūrikas </w:t>
            </w:r>
          </w:p>
          <w:p w14:paraId="2BC84F17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  <w:p w14:paraId="3E8EF561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(Kūrimo darbai, medienos pjovimo darbai)</w:t>
            </w:r>
          </w:p>
          <w:p w14:paraId="0D6863C8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  <w:p w14:paraId="78C8A574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  <w:p w14:paraId="44803D04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  <w:p w14:paraId="06B18F42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1916B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Darbo pirštinės, apsaugančios rankas nuo mechaninio poveikio, drėgmės, EN 388 – apsauga nuo mechaninių rizikų (dilimas, pjūvis, plyšimas, pradūrimas). Atsparumas dilimui 0–4 (4 – geriausia). Atsparumas pjūviui 0–5 (5 – geriausia). Atsparumas plyšimui 0–4 (4 geriausia). Atsparumas pradūrimui  0–4 (4 – geriausia). Atsparumas pjūviui pagal ISO 13997 A–F (F – geriausia), arba X (nebandyta / netaikyta)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C4A9C9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5B8C26EB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42C4B2B9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0F0940B9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4A0B1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Darbo avalynė, apsauganti pėdas nuo mechaninio pavojaus, pagaminti pagal EN ISO 20345, apsaugos klasė S3 (S2 + pradūrimui atsparus padas + </w:t>
            </w:r>
            <w:proofErr w:type="spellStart"/>
            <w:r w:rsidRPr="006B5764">
              <w:rPr>
                <w:sz w:val="20"/>
                <w:szCs w:val="20"/>
              </w:rPr>
              <w:t>protektuotas</w:t>
            </w:r>
            <w:proofErr w:type="spellEnd"/>
            <w:r w:rsidRPr="006B5764">
              <w:rPr>
                <w:sz w:val="20"/>
                <w:szCs w:val="20"/>
              </w:rPr>
              <w:t xml:space="preserve"> padas), SR – slydimo atsparumas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9959BF0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161CCAE2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2ABDF252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5405EB4F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12665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Respiratorius, apsaugai nuo dulkių, kvėpavimo takų apsaugai nuo pelenų, suodžių ir kietojo kuro dulkių valant katilą. Ne mažiau kaip FFP2 pagal EN 149 (rekomenduojama FFP3 esant dideliam dulkėtumui)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CCAAB5C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385BD3" w:rsidRPr="006B5764" w14:paraId="7A01558D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699FFE24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39E59434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362A9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i/>
                <w:iCs/>
                <w:sz w:val="20"/>
                <w:szCs w:val="20"/>
                <w:u w:val="single"/>
              </w:rPr>
              <w:t>Papildomai (dirbant motoriniu pjūklu):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09CCA14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</w:tr>
      <w:tr w:rsidR="00385BD3" w:rsidRPr="006B5764" w14:paraId="1790132E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203BFED5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38ABE78E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EF293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</w:t>
            </w:r>
            <w:r w:rsidRPr="006B5764">
              <w:rPr>
                <w:sz w:val="20"/>
                <w:szCs w:val="20"/>
              </w:rPr>
              <w:t xml:space="preserve">psauginis šalmas su integruotomis </w:t>
            </w:r>
            <w:proofErr w:type="spellStart"/>
            <w:r w:rsidRPr="006B5764">
              <w:rPr>
                <w:sz w:val="20"/>
                <w:szCs w:val="20"/>
              </w:rPr>
              <w:t>prieštriukšminėmis</w:t>
            </w:r>
            <w:proofErr w:type="spellEnd"/>
            <w:r w:rsidRPr="006B5764">
              <w:rPr>
                <w:sz w:val="20"/>
                <w:szCs w:val="20"/>
              </w:rPr>
              <w:t xml:space="preserve"> ausinėmis ir pakeliamu veido skydeliu – apsaugai nuo krentančių/atsitrenkimo pavojų, skriejančių dalelių ir triukšmo. Šalmas EN 397, ausinės EN 352-3, veido/akių apsauga EN 1731 (tinklas) arba EN 166 (skaidrus skydelis).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50CCFE3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385BD3" w:rsidRPr="006B5764" w14:paraId="45606E8E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 w:val="restart"/>
            <w:vAlign w:val="center"/>
          </w:tcPr>
          <w:p w14:paraId="0D3C8BC7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8.</w:t>
            </w:r>
          </w:p>
          <w:p w14:paraId="66CB1061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 w:val="restart"/>
            <w:vAlign w:val="center"/>
          </w:tcPr>
          <w:p w14:paraId="17405732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Darbų skirstytojas </w:t>
            </w:r>
          </w:p>
          <w:p w14:paraId="1A5DD99B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Darbų skirstytojas – stalius</w:t>
            </w:r>
          </w:p>
          <w:p w14:paraId="1D71CAE1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Vairuotojas – darbų skirstytojas</w:t>
            </w:r>
          </w:p>
          <w:p w14:paraId="3180DCBA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  <w:p w14:paraId="37A08DE2" w14:textId="77777777" w:rsidR="00385BD3" w:rsidRPr="006B5764" w:rsidRDefault="00385BD3" w:rsidP="00385BD3">
            <w:pPr>
              <w:rPr>
                <w:i/>
                <w:sz w:val="20"/>
                <w:szCs w:val="20"/>
              </w:rPr>
            </w:pPr>
            <w:r w:rsidRPr="006B5764">
              <w:rPr>
                <w:sz w:val="20"/>
                <w:szCs w:val="20"/>
                <w:u w:val="single"/>
              </w:rPr>
              <w:t xml:space="preserve">(sunkiasvorių ir lengvųjų TP vairavimas, </w:t>
            </w:r>
            <w:proofErr w:type="spellStart"/>
            <w:r w:rsidRPr="006B5764">
              <w:rPr>
                <w:sz w:val="20"/>
                <w:szCs w:val="20"/>
                <w:u w:val="single"/>
              </w:rPr>
              <w:t>gerbūvio</w:t>
            </w:r>
            <w:proofErr w:type="spellEnd"/>
            <w:r w:rsidRPr="006B5764">
              <w:rPr>
                <w:sz w:val="20"/>
                <w:szCs w:val="20"/>
                <w:u w:val="single"/>
              </w:rPr>
              <w:t xml:space="preserve"> darbai, remonto darbai, suvirinimo darbai)</w:t>
            </w:r>
          </w:p>
          <w:p w14:paraId="256FE76D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E0FA5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Darbo pirštinės, apsaugančios rankas nuo mechaninio poveikio, drėgmės, EN 388 – apsauga nuo mechaninių rizikų (dilimas, pjūvis, plyšimas, pradūrimas). Atsparumas dilimui 0–4 (4 – geriausia). Atsparumas pjūviui 0–5 (5 – geriausia). Atsparumas plyšimui 0–4 (4 geriausia). Atsparumas pradūrimui  0–4 (4 – geriausia). Atsparumas pjūviui pagal ISO 13997 A–F (F – geriausia), arba X (nebandyta / netaikyta)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37B1EFC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496FA3BE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1F7E2297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4501CF00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F0C29" w14:textId="77777777" w:rsidR="00385BD3" w:rsidRPr="006B5764" w:rsidRDefault="00A92419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Šviesą atspindinti liemenė  - fluorescencinė medžiaga, su </w:t>
            </w:r>
            <w:proofErr w:type="spellStart"/>
            <w:r w:rsidRPr="006B5764">
              <w:rPr>
                <w:sz w:val="20"/>
                <w:szCs w:val="20"/>
              </w:rPr>
              <w:t>atšvaitinėmis</w:t>
            </w:r>
            <w:proofErr w:type="spellEnd"/>
            <w:r w:rsidRPr="006B5764">
              <w:rPr>
                <w:sz w:val="20"/>
                <w:szCs w:val="20"/>
              </w:rPr>
              <w:t xml:space="preserve"> juostomis</w:t>
            </w:r>
            <w:r>
              <w:rPr>
                <w:sz w:val="20"/>
                <w:szCs w:val="20"/>
              </w:rPr>
              <w:t xml:space="preserve">. </w:t>
            </w:r>
            <w:r w:rsidRPr="006B5764">
              <w:rPr>
                <w:sz w:val="20"/>
                <w:szCs w:val="20"/>
              </w:rPr>
              <w:t>Klasė (1/2/3). kategorija - signalinis drabužis. Liemenės tipas pagal  EN ISO 20471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C3286F1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6C5BC2A4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5AE981D8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4B2722CB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EB218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Darbo avalynė, apsauganti pėdas nuo mechaninio pavojaus, pagaminti pagal EN ISO 20345, apsaugos klasė S3 (S2 + pradūrimui atsparus padas + </w:t>
            </w:r>
            <w:proofErr w:type="spellStart"/>
            <w:r w:rsidRPr="006B5764">
              <w:rPr>
                <w:sz w:val="20"/>
                <w:szCs w:val="20"/>
              </w:rPr>
              <w:t>protektuotas</w:t>
            </w:r>
            <w:proofErr w:type="spellEnd"/>
            <w:r w:rsidRPr="006B5764">
              <w:rPr>
                <w:sz w:val="20"/>
                <w:szCs w:val="20"/>
              </w:rPr>
              <w:t xml:space="preserve"> padas), SR – slydimo atsparumas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CB30F39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49AEB6EB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1746EB9E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16C9BE61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948A2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Darbo aprangos komplektas, pagamintas pagal EN ISO 13688, I kategorija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844DF0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6A6F7C57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4EAC4131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414DDD40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DC208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Apsauginiai akiniai, apsaugantys akis nuo mechaninio pavojaus, apsauga nuo skriejančių dalelių, EN 166 1F/1B arba skydelis EN 166, optinė klasė 1, smūgio atsparumas F/B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D798851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6EBBFB82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52020B9E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33848976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A3E44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proofErr w:type="spellStart"/>
            <w:r w:rsidRPr="006B5764">
              <w:rPr>
                <w:sz w:val="20"/>
                <w:szCs w:val="20"/>
              </w:rPr>
              <w:t>Prieštriukšminės</w:t>
            </w:r>
            <w:proofErr w:type="spellEnd"/>
            <w:r w:rsidRPr="006B5764">
              <w:rPr>
                <w:sz w:val="20"/>
                <w:szCs w:val="20"/>
              </w:rPr>
              <w:t xml:space="preserve"> ausinės, triukšmo slopinimas SNR 25–30 </w:t>
            </w:r>
            <w:proofErr w:type="spellStart"/>
            <w:r w:rsidRPr="006B5764">
              <w:rPr>
                <w:sz w:val="20"/>
                <w:szCs w:val="20"/>
              </w:rPr>
              <w:t>dBA</w:t>
            </w:r>
            <w:proofErr w:type="spellEnd"/>
            <w:r w:rsidRPr="006B5764">
              <w:rPr>
                <w:sz w:val="20"/>
                <w:szCs w:val="20"/>
              </w:rPr>
              <w:t>, EN 352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E53C510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556369AA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3CAC9E71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45472466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C449B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Šalmas, reguliuojamo dydžio, su smakro dirželiu (2/3/4 taškų), II kategorija (apsaugai nuo vidutinio sunkumo mechaninių rizikų). Šalmo tipas pagal EN 397.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9F0C932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385BD3" w:rsidRPr="006B5764" w14:paraId="25D8D5FE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61D98B2D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71BD372E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AC6E4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i/>
                <w:iCs/>
                <w:sz w:val="20"/>
                <w:szCs w:val="20"/>
                <w:u w:val="single"/>
              </w:rPr>
              <w:t>Papildomai (atliekant suvirinimo darbus):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9ACD0F2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</w:tr>
      <w:tr w:rsidR="00385BD3" w:rsidRPr="006B5764" w14:paraId="72212BB8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0A964858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42620DFE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FA1B0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Karščiui atsparūs apsauginiai batai, pėdų apsaugai nuo išlydyto metalo purslų, kibirkščių ir karščio, taip pat nuo mechaninių rizikų (prispaudimo, pradūrimo). Atitinkantys– EN ISO 20349-2. Apsaugos klasė ne mažiau kaip S3, padas neslidus - SRC.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AAC3AA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5DE76656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7D971F50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29992870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12B93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Suvirintojų spec. apranga, EN ISO 11611 apsaugos klasė (1 arba 2) + degumo tipas (A1 arba A2)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EE18CE7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07977FA6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114DEB27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7542FEF2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B8A91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Suvirintojo apsauginės pirštinės, atitinkančios EN 12477 standarto reikalavimus, A arba B tipo (pagal suvirinimo pobūdį), užtikrinančios rankų apsaugą nuo šiluminio ir mechaninio poveikio, papildomai atitinkančios EN 407 ir EN 388 reikalavimus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53FB1DE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76E4918F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5A08A94B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19537F9C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34396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Suvirinimo skydelis, EN 175, Filtras: EN 169, (DIN 9–13)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C54A903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198B2F2B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39B10101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56804620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F0D66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Kvėpavimo takų apsaugos priemonės (suvirinimo dalelėms sulaikyti) respiratorius ne mažiau kaip FFP3 pagal EN 149 (pvz., FFP3 NR D) arba daugkartinė </w:t>
            </w:r>
            <w:proofErr w:type="spellStart"/>
            <w:r w:rsidRPr="006B5764">
              <w:rPr>
                <w:sz w:val="20"/>
                <w:szCs w:val="20"/>
              </w:rPr>
              <w:t>puskaukė</w:t>
            </w:r>
            <w:proofErr w:type="spellEnd"/>
            <w:r w:rsidRPr="006B5764">
              <w:rPr>
                <w:sz w:val="20"/>
                <w:szCs w:val="20"/>
              </w:rPr>
              <w:t xml:space="preserve"> EN 140 su dalelių filtrais P3 pagal EN 143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681B860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385BD3" w:rsidRPr="006B5764" w14:paraId="06B8C866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0B9D3481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28F3EEF7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332C1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i/>
                <w:iCs/>
                <w:sz w:val="20"/>
                <w:szCs w:val="20"/>
                <w:u w:val="single"/>
              </w:rPr>
              <w:t>Papildomai (dirbant aukštyje):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E5ED25B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</w:tr>
      <w:tr w:rsidR="00385BD3" w:rsidRPr="006B5764" w14:paraId="7514A3F3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79ECB4A3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08DACB47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51239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Įrangos, apsaugančios nuo kritimo komplektas - reguliuojami apraišai, nugarinis tvirtinimo taškas, energijos sugėriklis, sertifikuotos jungtys/karabinai, tvirtinimas prie sertifikuoto inkaro. Apraišai EN 361 + jungiamoji priemonė (EN 355/354 arba EN 360) + karabinai EN 362 + inkaras EN 795“ III kategorija 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988EDB8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385BD3" w:rsidRPr="006B5764" w14:paraId="6774729F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33E2A800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1953D242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5E1AD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Apsauginis šalmas, pagamintas pagal EN 12492, reguliuojamas dydis, 4 taškų smakro dirželis, II kategorija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F9F906D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385BD3" w:rsidRPr="006B5764" w14:paraId="38283243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 w:val="restart"/>
            <w:vAlign w:val="center"/>
          </w:tcPr>
          <w:p w14:paraId="795E3379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9.</w:t>
            </w:r>
          </w:p>
        </w:tc>
        <w:tc>
          <w:tcPr>
            <w:tcW w:w="941" w:type="pct"/>
            <w:vMerge w:val="restart"/>
            <w:vAlign w:val="center"/>
          </w:tcPr>
          <w:p w14:paraId="2DE99082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Statybininkas – remontininkas</w:t>
            </w:r>
          </w:p>
          <w:p w14:paraId="7459A643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  <w:p w14:paraId="2E4C4CC8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Stalius </w:t>
            </w: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A529F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Darbo avalynė, apsauganti pėdas nuo mechaninio pavojaus, pagaminti pagal EN ISO 20345, apsaugos klasė S3 (S2 + pradūrimui atsparus padas + </w:t>
            </w:r>
            <w:proofErr w:type="spellStart"/>
            <w:r w:rsidRPr="006B5764">
              <w:rPr>
                <w:sz w:val="20"/>
                <w:szCs w:val="20"/>
              </w:rPr>
              <w:t>protektuotas</w:t>
            </w:r>
            <w:proofErr w:type="spellEnd"/>
            <w:r w:rsidRPr="006B5764">
              <w:rPr>
                <w:sz w:val="20"/>
                <w:szCs w:val="20"/>
              </w:rPr>
              <w:t xml:space="preserve"> padas), SR – slydimo atsparumas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2B07FEB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27867131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791D10A6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6B14A81D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24B76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Darbo pirštinės, apsaugančios rankas nuo mechaninio poveikio, drėgmės, EN 388 – apsauga nuo mechaninių rizikų (dilimas, pjūvis, plyšimas, pradūrimas). Atsparumas dilimui 0–4 (4 – geriausia). Atsparumas pjūviui 0–5 (5 – geriausia). Atsparumas plyšimui 0–4 (4 geriausia). Atsparumas pradūrimui  0–4 (4 – geriausia). Atsparumas pjūviui pagal ISO 13997 A–F (F – geriausia), arba X (nebandyta / netaikyta)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B95A923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73AD59E6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6BB13798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08AEB769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EEDEB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Darbo aprangos komplektas, pagamintas pagal EN ISO 13688, I kategorija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BA21BF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06323612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5C5ED1A0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3C9CD7BE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D6E16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Apsauginiai akiniai, apsaugantys akis nuo mechaninio pavojaus, apsauga nuo skriejančių dalelių, EN 166 1F/1B arba skydelis EN 166, optinė klasė 1, smūgio atsparumas F/B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6452891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3CA34A2D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4F50F986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7081713A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1BF53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proofErr w:type="spellStart"/>
            <w:r w:rsidRPr="006B5764">
              <w:rPr>
                <w:sz w:val="20"/>
                <w:szCs w:val="20"/>
              </w:rPr>
              <w:t>Prieštriukšminės</w:t>
            </w:r>
            <w:proofErr w:type="spellEnd"/>
            <w:r w:rsidRPr="006B5764">
              <w:rPr>
                <w:sz w:val="20"/>
                <w:szCs w:val="20"/>
              </w:rPr>
              <w:t xml:space="preserve"> ausinės, triukšmo slopinimas SNR 25–30 </w:t>
            </w:r>
            <w:proofErr w:type="spellStart"/>
            <w:r w:rsidRPr="006B5764">
              <w:rPr>
                <w:sz w:val="20"/>
                <w:szCs w:val="20"/>
              </w:rPr>
              <w:t>dBA</w:t>
            </w:r>
            <w:proofErr w:type="spellEnd"/>
            <w:r w:rsidRPr="006B5764">
              <w:rPr>
                <w:sz w:val="20"/>
                <w:szCs w:val="20"/>
              </w:rPr>
              <w:t>, EN 352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F75935D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751C9839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5F616FB2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3806E737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103DD" w14:textId="77777777" w:rsidR="00385BD3" w:rsidRPr="006B5764" w:rsidRDefault="00A92419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Šviesą atspindinti liemenė  - fluorescencinė medžiaga, su </w:t>
            </w:r>
            <w:proofErr w:type="spellStart"/>
            <w:r w:rsidRPr="006B5764">
              <w:rPr>
                <w:sz w:val="20"/>
                <w:szCs w:val="20"/>
              </w:rPr>
              <w:t>atšvaitinėmis</w:t>
            </w:r>
            <w:proofErr w:type="spellEnd"/>
            <w:r w:rsidRPr="006B5764">
              <w:rPr>
                <w:sz w:val="20"/>
                <w:szCs w:val="20"/>
              </w:rPr>
              <w:t xml:space="preserve"> juostomis</w:t>
            </w:r>
            <w:r>
              <w:rPr>
                <w:sz w:val="20"/>
                <w:szCs w:val="20"/>
              </w:rPr>
              <w:t xml:space="preserve">. </w:t>
            </w:r>
            <w:r w:rsidRPr="006B5764">
              <w:rPr>
                <w:sz w:val="20"/>
                <w:szCs w:val="20"/>
              </w:rPr>
              <w:t>Klasė (1/2/3). kategorija - signalinis drabužis. Liemenės tipas pagal  EN ISO 20471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5E4228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10F02A03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6508BC8A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1B35F864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6CA48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Šalmas, reguliuojamo dydžio, su smakro dirželiu (2/3/4 taškų), II kategorija (apsaugai nuo vidutinio sunkumo mechaninių rizikų). Šalmo tipas pagal EN 397.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0AD73D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385BD3" w:rsidRPr="006B5764" w14:paraId="04CD253A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688874C7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55F4DF44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61FE7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Dirbant </w:t>
            </w:r>
            <w:proofErr w:type="spellStart"/>
            <w:r w:rsidRPr="006B5764">
              <w:rPr>
                <w:sz w:val="20"/>
                <w:szCs w:val="20"/>
              </w:rPr>
              <w:t>gerbūvio</w:t>
            </w:r>
            <w:proofErr w:type="spellEnd"/>
            <w:r w:rsidRPr="006B5764">
              <w:rPr>
                <w:sz w:val="20"/>
                <w:szCs w:val="20"/>
              </w:rPr>
              <w:t xml:space="preserve"> technika (trimeriais, motoriniais pjūklais)  apsauginis šalmas su integruotomis </w:t>
            </w:r>
            <w:proofErr w:type="spellStart"/>
            <w:r w:rsidRPr="006B5764">
              <w:rPr>
                <w:sz w:val="20"/>
                <w:szCs w:val="20"/>
              </w:rPr>
              <w:t>prieštriukšminėmis</w:t>
            </w:r>
            <w:proofErr w:type="spellEnd"/>
            <w:r w:rsidRPr="006B5764">
              <w:rPr>
                <w:sz w:val="20"/>
                <w:szCs w:val="20"/>
              </w:rPr>
              <w:t xml:space="preserve"> ausinėmis ir pakeliamu veido skydeliu – apsaugai nuo krentančių/atsitrenkimo pavojų, skriejančių dalelių ir triukšmo. Šalmas EN 397, ausinės EN 352-3, veido/akių apsauga EN 1731 (tinklas) arba EN 166 (skaidrus skydelis).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7A29F7D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385BD3" w:rsidRPr="006B5764" w14:paraId="3FC08CD7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4D19D8FE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73A66794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09AC4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i/>
                <w:iCs/>
                <w:sz w:val="20"/>
                <w:szCs w:val="20"/>
                <w:u w:val="single"/>
              </w:rPr>
              <w:t>Papildomai (dirbant aukštyje):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09E30BD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</w:tr>
      <w:tr w:rsidR="00385BD3" w:rsidRPr="006B5764" w14:paraId="191E3810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58E7E733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539D7A39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6CFB8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Įrangos, apsaugančios nuo kritimo komplektas - reguliuojami apraišai, nugarinis tvirtinimo taškas, energijos sugėriklis, sertifikuotos jungtys/karabinai, tvirtinimas prie sertifikuoto inkaro. Apraišai EN 361 + jungiamoji priemonė (EN 355/354 arba EN 360) + karabinai EN 362 + inkaras EN 795“ III kategorija 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23BBF15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385BD3" w:rsidRPr="006B5764" w14:paraId="424B10CB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37597077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7D3C56F9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1952E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Apsauginis šalmas, pagamintas pagal EN 12492, reguliuojamas dydis, 4 taškų smakro dirželis, II kategorija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F24CFF6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385BD3" w:rsidRPr="006B5764" w14:paraId="18B5FBA1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54D02279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4FC756EB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E62D8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i/>
                <w:iCs/>
                <w:sz w:val="20"/>
                <w:szCs w:val="20"/>
                <w:u w:val="single"/>
              </w:rPr>
              <w:t>Papildomai (atliekant suvirinimo darbus):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1902BA69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</w:tr>
      <w:tr w:rsidR="00385BD3" w:rsidRPr="006B5764" w14:paraId="402950B0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18830CC8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768E1E75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36B7C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Karščiui atsparūs apsauginiai batai, pėdų apsaugai nuo išlydyto metalo purslų, kibirkščių ir karščio, taip pat nuo mechaninių rizikų (prispaudimo, pradūrimo). Atitinkantys– EN ISO 20349-2. Apsaugos klasė ne mažiau kaip S3, padas neslidus - SRC.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AF4CFC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22301190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0C09546B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5CF85699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F2198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Suvirintojų spec. apranga, EN ISO 11611 apsaugos klasė (1 arba 2) + degumo tipas (A1 arba A2)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4B58A148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462DEE5A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291E82F4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1292829D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98ED0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Suvirintojo apsauginės pirštinės, atitinkančios EN 12477 standarto reikalavimus, A arba B tipo (pagal suvirinimo pobūdį), užtikrinančios rankų apsaugą nuo šiluminio ir mechaninio poveikio, papildomai atitinkančios EN 407 ir EN 388 reikalavimus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8D889DF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4358F4D0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6B1DD154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71F46D29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CC298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Suvirinimo skydelis, EN 175, Filtras: EN 169, (DIN 9–13)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920F13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66E6C3FF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46B4B025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1CD65A74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8D3E7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 xml:space="preserve">Kvėpavimo takų apsaugos priemonės (suvirinimo dalelėms sulaikyti) respiratorius ne mažiau kaip FFP3 pagal EN 149 (pvz., FFP3 NR D) arba daugkartinė </w:t>
            </w:r>
            <w:proofErr w:type="spellStart"/>
            <w:r w:rsidRPr="006B5764">
              <w:rPr>
                <w:sz w:val="20"/>
                <w:szCs w:val="20"/>
              </w:rPr>
              <w:t>puskaukė</w:t>
            </w:r>
            <w:proofErr w:type="spellEnd"/>
            <w:r w:rsidRPr="006B5764">
              <w:rPr>
                <w:sz w:val="20"/>
                <w:szCs w:val="20"/>
              </w:rPr>
              <w:t xml:space="preserve"> EN 140 su dalelių filtrais P3 pagal EN 143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8C634DC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Pagal gamintojo rekomendacijas</w:t>
            </w:r>
          </w:p>
        </w:tc>
      </w:tr>
      <w:tr w:rsidR="00385BD3" w:rsidRPr="006B5764" w14:paraId="5E7DEE46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 w:val="restart"/>
            <w:vAlign w:val="center"/>
          </w:tcPr>
          <w:p w14:paraId="3DF9F304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lastRenderedPageBreak/>
              <w:t>10.</w:t>
            </w:r>
          </w:p>
        </w:tc>
        <w:tc>
          <w:tcPr>
            <w:tcW w:w="941" w:type="pct"/>
            <w:vMerge w:val="restart"/>
            <w:vAlign w:val="center"/>
          </w:tcPr>
          <w:p w14:paraId="38ECB114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Socialines paslaugas teikiantis darbuotojas (vykstant į šeimas)</w:t>
            </w: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210D3" w14:textId="77777777" w:rsidR="00385BD3" w:rsidRPr="006B5764" w:rsidRDefault="00385BD3" w:rsidP="00385BD3">
            <w:pPr>
              <w:pStyle w:val="Sraopastraipa"/>
              <w:widowControl/>
              <w:autoSpaceDN/>
              <w:adjustRightInd/>
              <w:ind w:left="34"/>
              <w:rPr>
                <w:sz w:val="20"/>
                <w:szCs w:val="20"/>
                <w:lang w:val="lt-LT"/>
              </w:rPr>
            </w:pPr>
            <w:r w:rsidRPr="006B5764">
              <w:rPr>
                <w:sz w:val="20"/>
                <w:szCs w:val="20"/>
                <w:lang w:val="lt-LT"/>
              </w:rPr>
              <w:t>Darbo pirštinės, apsaugančios rankas nuo mechaninio poveikio, drėgmės, EN 388 – apsauga nuo mechaninių rizikų (dilimas, pjūvis, plyšimas, pradūrimas). Atsparumas dilimui 0–4 (4 – geriausia). Atsparumas pjūviui 0–5 (5 – geriausia). Atsparumas plyšimui 0–4 (4 geriausia). Atsparumas pradūrimui  0–4 (4 – geriausia). Atsparumas pjūviui pagal ISO 13997 A–F (F – geriausia), arba X (nebandyta / netaikyta)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65C5035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  <w:tr w:rsidR="00385BD3" w:rsidRPr="006B5764" w14:paraId="2D585247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202AD849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26B82EBB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576FB" w14:textId="77777777" w:rsidR="00385BD3" w:rsidRPr="006B5764" w:rsidRDefault="00385BD3" w:rsidP="00385BD3">
            <w:pPr>
              <w:pStyle w:val="Sraopastraipa"/>
              <w:widowControl/>
              <w:autoSpaceDN/>
              <w:adjustRightInd/>
              <w:ind w:left="34"/>
              <w:rPr>
                <w:sz w:val="20"/>
                <w:szCs w:val="20"/>
                <w:lang w:val="lt-LT"/>
              </w:rPr>
            </w:pPr>
            <w:r w:rsidRPr="006B5764">
              <w:rPr>
                <w:sz w:val="20"/>
                <w:szCs w:val="20"/>
                <w:lang w:val="lt-LT"/>
              </w:rPr>
              <w:t>Guminės darbo pirštinės, apsaugančios rankas nuo cheminio pavojaus, atsparios cheminėms medžiagoms, skysčiams, nepralaidžios, EN ISO 374-1 (tipas B arba C)/vienkartinės pirštinės EN ISO 374-5 – apsauga nuo cheminių medžiagų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81233C1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susidėvėjimo/vienkartinio naudojimo</w:t>
            </w:r>
          </w:p>
        </w:tc>
      </w:tr>
      <w:tr w:rsidR="00385BD3" w:rsidRPr="006B5764" w14:paraId="79B53788" w14:textId="77777777" w:rsidTr="00BF441D">
        <w:tblPrEx>
          <w:tblCellMar>
            <w:top w:w="0" w:type="dxa"/>
            <w:bottom w:w="0" w:type="dxa"/>
          </w:tblCellMar>
        </w:tblPrEx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30592C22" w14:textId="77777777" w:rsidR="00385BD3" w:rsidRPr="006B5764" w:rsidRDefault="00385BD3" w:rsidP="00385B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67FEF2FC" w14:textId="77777777" w:rsidR="00385BD3" w:rsidRPr="006B5764" w:rsidRDefault="00385BD3" w:rsidP="00385BD3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C9732" w14:textId="77777777" w:rsidR="00385BD3" w:rsidRPr="006B5764" w:rsidRDefault="00A92419" w:rsidP="00385BD3">
            <w:pPr>
              <w:pStyle w:val="Sraopastraipa"/>
              <w:widowControl/>
              <w:autoSpaceDN/>
              <w:adjustRightInd/>
              <w:ind w:left="34"/>
              <w:rPr>
                <w:sz w:val="20"/>
                <w:szCs w:val="20"/>
                <w:lang w:val="lt-LT"/>
              </w:rPr>
            </w:pPr>
            <w:proofErr w:type="spellStart"/>
            <w:r w:rsidRPr="006B5764">
              <w:rPr>
                <w:sz w:val="20"/>
                <w:szCs w:val="20"/>
              </w:rPr>
              <w:t>Šviesą</w:t>
            </w:r>
            <w:proofErr w:type="spellEnd"/>
            <w:r w:rsidRPr="006B5764">
              <w:rPr>
                <w:sz w:val="20"/>
                <w:szCs w:val="20"/>
              </w:rPr>
              <w:t xml:space="preserve"> </w:t>
            </w:r>
            <w:proofErr w:type="spellStart"/>
            <w:r w:rsidRPr="006B5764">
              <w:rPr>
                <w:sz w:val="20"/>
                <w:szCs w:val="20"/>
              </w:rPr>
              <w:t>atspindinti</w:t>
            </w:r>
            <w:proofErr w:type="spellEnd"/>
            <w:r w:rsidRPr="006B5764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B5764">
              <w:rPr>
                <w:sz w:val="20"/>
                <w:szCs w:val="20"/>
              </w:rPr>
              <w:t>liemenė</w:t>
            </w:r>
            <w:proofErr w:type="spellEnd"/>
            <w:r w:rsidRPr="006B5764">
              <w:rPr>
                <w:sz w:val="20"/>
                <w:szCs w:val="20"/>
              </w:rPr>
              <w:t xml:space="preserve">  -</w:t>
            </w:r>
            <w:proofErr w:type="gramEnd"/>
            <w:r w:rsidRPr="006B5764">
              <w:rPr>
                <w:sz w:val="20"/>
                <w:szCs w:val="20"/>
              </w:rPr>
              <w:t xml:space="preserve"> </w:t>
            </w:r>
            <w:proofErr w:type="spellStart"/>
            <w:r w:rsidRPr="006B5764">
              <w:rPr>
                <w:sz w:val="20"/>
                <w:szCs w:val="20"/>
              </w:rPr>
              <w:t>fluorescencinė</w:t>
            </w:r>
            <w:proofErr w:type="spellEnd"/>
            <w:r w:rsidRPr="006B5764">
              <w:rPr>
                <w:sz w:val="20"/>
                <w:szCs w:val="20"/>
              </w:rPr>
              <w:t xml:space="preserve"> </w:t>
            </w:r>
            <w:proofErr w:type="spellStart"/>
            <w:r w:rsidRPr="006B5764">
              <w:rPr>
                <w:sz w:val="20"/>
                <w:szCs w:val="20"/>
              </w:rPr>
              <w:t>medžiaga</w:t>
            </w:r>
            <w:proofErr w:type="spellEnd"/>
            <w:r w:rsidRPr="006B5764">
              <w:rPr>
                <w:sz w:val="20"/>
                <w:szCs w:val="20"/>
              </w:rPr>
              <w:t xml:space="preserve">, </w:t>
            </w:r>
            <w:proofErr w:type="spellStart"/>
            <w:r w:rsidRPr="006B5764">
              <w:rPr>
                <w:sz w:val="20"/>
                <w:szCs w:val="20"/>
              </w:rPr>
              <w:t>su</w:t>
            </w:r>
            <w:proofErr w:type="spellEnd"/>
            <w:r w:rsidRPr="006B5764">
              <w:rPr>
                <w:sz w:val="20"/>
                <w:szCs w:val="20"/>
              </w:rPr>
              <w:t xml:space="preserve"> </w:t>
            </w:r>
            <w:proofErr w:type="spellStart"/>
            <w:r w:rsidRPr="006B5764">
              <w:rPr>
                <w:sz w:val="20"/>
                <w:szCs w:val="20"/>
              </w:rPr>
              <w:t>atšvaitinėmis</w:t>
            </w:r>
            <w:proofErr w:type="spellEnd"/>
            <w:r w:rsidRPr="006B5764">
              <w:rPr>
                <w:sz w:val="20"/>
                <w:szCs w:val="20"/>
              </w:rPr>
              <w:t xml:space="preserve"> </w:t>
            </w:r>
            <w:proofErr w:type="spellStart"/>
            <w:r w:rsidRPr="006B5764">
              <w:rPr>
                <w:sz w:val="20"/>
                <w:szCs w:val="20"/>
              </w:rPr>
              <w:t>juostomis</w:t>
            </w:r>
            <w:proofErr w:type="spellEnd"/>
            <w:r>
              <w:rPr>
                <w:sz w:val="20"/>
                <w:szCs w:val="20"/>
              </w:rPr>
              <w:t xml:space="preserve">. </w:t>
            </w:r>
            <w:proofErr w:type="spellStart"/>
            <w:r w:rsidRPr="006B5764">
              <w:rPr>
                <w:sz w:val="20"/>
                <w:szCs w:val="20"/>
              </w:rPr>
              <w:t>Klasė</w:t>
            </w:r>
            <w:proofErr w:type="spellEnd"/>
            <w:r w:rsidRPr="006B5764">
              <w:rPr>
                <w:sz w:val="20"/>
                <w:szCs w:val="20"/>
              </w:rPr>
              <w:t xml:space="preserve"> (1/2/3). </w:t>
            </w:r>
            <w:proofErr w:type="spellStart"/>
            <w:r w:rsidRPr="006B5764">
              <w:rPr>
                <w:sz w:val="20"/>
                <w:szCs w:val="20"/>
              </w:rPr>
              <w:t>kategorija</w:t>
            </w:r>
            <w:proofErr w:type="spellEnd"/>
            <w:r w:rsidRPr="006B5764">
              <w:rPr>
                <w:sz w:val="20"/>
                <w:szCs w:val="20"/>
              </w:rPr>
              <w:t xml:space="preserve"> - </w:t>
            </w:r>
            <w:proofErr w:type="spellStart"/>
            <w:r w:rsidRPr="006B5764">
              <w:rPr>
                <w:sz w:val="20"/>
                <w:szCs w:val="20"/>
              </w:rPr>
              <w:t>signalinis</w:t>
            </w:r>
            <w:proofErr w:type="spellEnd"/>
            <w:r w:rsidRPr="006B5764">
              <w:rPr>
                <w:sz w:val="20"/>
                <w:szCs w:val="20"/>
              </w:rPr>
              <w:t xml:space="preserve"> </w:t>
            </w:r>
            <w:proofErr w:type="spellStart"/>
            <w:r w:rsidRPr="006B5764">
              <w:rPr>
                <w:sz w:val="20"/>
                <w:szCs w:val="20"/>
              </w:rPr>
              <w:t>drabužis</w:t>
            </w:r>
            <w:proofErr w:type="spellEnd"/>
            <w:r w:rsidRPr="006B5764">
              <w:rPr>
                <w:sz w:val="20"/>
                <w:szCs w:val="20"/>
              </w:rPr>
              <w:t xml:space="preserve">. </w:t>
            </w:r>
            <w:proofErr w:type="spellStart"/>
            <w:r w:rsidRPr="006B5764">
              <w:rPr>
                <w:sz w:val="20"/>
                <w:szCs w:val="20"/>
              </w:rPr>
              <w:t>Liemenės</w:t>
            </w:r>
            <w:proofErr w:type="spellEnd"/>
            <w:r w:rsidRPr="006B5764">
              <w:rPr>
                <w:sz w:val="20"/>
                <w:szCs w:val="20"/>
              </w:rPr>
              <w:t xml:space="preserve"> </w:t>
            </w:r>
            <w:proofErr w:type="spellStart"/>
            <w:r w:rsidRPr="006B5764">
              <w:rPr>
                <w:sz w:val="20"/>
                <w:szCs w:val="20"/>
              </w:rPr>
              <w:t>tipas</w:t>
            </w:r>
            <w:proofErr w:type="spellEnd"/>
            <w:r w:rsidRPr="006B5764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6B5764">
              <w:rPr>
                <w:sz w:val="20"/>
                <w:szCs w:val="20"/>
              </w:rPr>
              <w:t>pagal</w:t>
            </w:r>
            <w:proofErr w:type="spellEnd"/>
            <w:r w:rsidRPr="006B5764">
              <w:rPr>
                <w:sz w:val="20"/>
                <w:szCs w:val="20"/>
              </w:rPr>
              <w:t xml:space="preserve">  EN</w:t>
            </w:r>
            <w:proofErr w:type="gramEnd"/>
            <w:r w:rsidRPr="006B5764">
              <w:rPr>
                <w:sz w:val="20"/>
                <w:szCs w:val="20"/>
              </w:rPr>
              <w:t xml:space="preserve"> ISO 20471</w:t>
            </w:r>
          </w:p>
        </w:tc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0013759" w14:textId="77777777" w:rsidR="00385BD3" w:rsidRPr="006B5764" w:rsidRDefault="00385BD3" w:rsidP="00385BD3">
            <w:pPr>
              <w:rPr>
                <w:sz w:val="20"/>
                <w:szCs w:val="20"/>
              </w:rPr>
            </w:pPr>
            <w:r w:rsidRPr="006B5764">
              <w:rPr>
                <w:sz w:val="20"/>
                <w:szCs w:val="20"/>
              </w:rPr>
              <w:t>Iki susidėvėjimo</w:t>
            </w:r>
          </w:p>
        </w:tc>
      </w:tr>
    </w:tbl>
    <w:p w14:paraId="38205351" w14:textId="77777777" w:rsidR="00271296" w:rsidRPr="00831957" w:rsidRDefault="008E6B7B">
      <w:pPr>
        <w:pStyle w:val="Bodytext"/>
        <w:ind w:firstLine="0"/>
        <w:rPr>
          <w:rFonts w:ascii="Times New Roman" w:hAnsi="Times New Roman"/>
          <w:b/>
          <w:i/>
          <w:iCs/>
          <w:sz w:val="24"/>
          <w:szCs w:val="24"/>
          <w:lang w:val="lt-LT"/>
        </w:rPr>
      </w:pPr>
      <w:r w:rsidRPr="00831957">
        <w:rPr>
          <w:rFonts w:ascii="Times New Roman" w:hAnsi="Times New Roman"/>
          <w:b/>
          <w:i/>
          <w:iCs/>
          <w:sz w:val="24"/>
          <w:szCs w:val="24"/>
          <w:lang w:val="lt-LT"/>
        </w:rPr>
        <w:t>Pastab</w:t>
      </w:r>
      <w:r w:rsidR="00271296" w:rsidRPr="00831957">
        <w:rPr>
          <w:rFonts w:ascii="Times New Roman" w:hAnsi="Times New Roman"/>
          <w:b/>
          <w:i/>
          <w:iCs/>
          <w:sz w:val="24"/>
          <w:szCs w:val="24"/>
          <w:lang w:val="lt-LT"/>
        </w:rPr>
        <w:t>os</w:t>
      </w:r>
      <w:r w:rsidRPr="00831957">
        <w:rPr>
          <w:rFonts w:ascii="Times New Roman" w:hAnsi="Times New Roman"/>
          <w:b/>
          <w:i/>
          <w:iCs/>
          <w:sz w:val="24"/>
          <w:szCs w:val="24"/>
          <w:lang w:val="lt-LT"/>
        </w:rPr>
        <w:t xml:space="preserve">: </w:t>
      </w:r>
    </w:p>
    <w:p w14:paraId="4B292E74" w14:textId="77777777" w:rsidR="00C56073" w:rsidRPr="00831957" w:rsidRDefault="00271296" w:rsidP="00271296">
      <w:pPr>
        <w:pStyle w:val="Bodytext"/>
        <w:numPr>
          <w:ilvl w:val="0"/>
          <w:numId w:val="15"/>
        </w:numPr>
        <w:rPr>
          <w:rFonts w:ascii="Times New Roman" w:hAnsi="Times New Roman"/>
          <w:bCs/>
          <w:i/>
          <w:iCs/>
          <w:lang w:val="lt-LT"/>
        </w:rPr>
      </w:pPr>
      <w:r w:rsidRPr="00831957">
        <w:rPr>
          <w:rFonts w:ascii="Times New Roman" w:hAnsi="Times New Roman"/>
          <w:bCs/>
          <w:i/>
          <w:iCs/>
          <w:lang w:val="lt-LT"/>
        </w:rPr>
        <w:t>A</w:t>
      </w:r>
      <w:r w:rsidR="00D1118E" w:rsidRPr="00831957">
        <w:rPr>
          <w:rFonts w:ascii="Times New Roman" w:hAnsi="Times New Roman"/>
          <w:bCs/>
          <w:i/>
          <w:iCs/>
          <w:lang w:val="lt-LT"/>
        </w:rPr>
        <w:t xml:space="preserve">smeninių apsaugos priemonių </w:t>
      </w:r>
      <w:r w:rsidR="00831957" w:rsidRPr="00831957">
        <w:rPr>
          <w:rFonts w:ascii="Times New Roman" w:hAnsi="Times New Roman"/>
          <w:bCs/>
          <w:i/>
          <w:iCs/>
          <w:lang w:val="lt-LT"/>
        </w:rPr>
        <w:t xml:space="preserve">asmenines apsaugos priemones savybės, apsaugos lygis, apsaugos klasė ir kt. tipas, markė, paskirtis ir t.t. nurodomos </w:t>
      </w:r>
      <w:r w:rsidR="00D1118E" w:rsidRPr="00831957">
        <w:rPr>
          <w:rFonts w:ascii="Times New Roman" w:hAnsi="Times New Roman"/>
          <w:bCs/>
          <w:i/>
          <w:iCs/>
          <w:lang w:val="lt-LT"/>
        </w:rPr>
        <w:t>darbuotoj</w:t>
      </w:r>
      <w:r w:rsidRPr="00831957">
        <w:rPr>
          <w:rFonts w:ascii="Times New Roman" w:hAnsi="Times New Roman"/>
          <w:bCs/>
          <w:i/>
          <w:iCs/>
          <w:lang w:val="lt-LT"/>
        </w:rPr>
        <w:t>ams</w:t>
      </w:r>
      <w:r w:rsidR="00D1118E" w:rsidRPr="00831957">
        <w:rPr>
          <w:rFonts w:ascii="Times New Roman" w:hAnsi="Times New Roman"/>
          <w:bCs/>
          <w:i/>
          <w:iCs/>
          <w:lang w:val="lt-LT"/>
        </w:rPr>
        <w:t xml:space="preserve"> nemokamai išduodam</w:t>
      </w:r>
      <w:r w:rsidR="00B40BDB" w:rsidRPr="00831957">
        <w:rPr>
          <w:rFonts w:ascii="Times New Roman" w:hAnsi="Times New Roman"/>
          <w:bCs/>
          <w:i/>
          <w:iCs/>
          <w:lang w:val="lt-LT"/>
        </w:rPr>
        <w:t xml:space="preserve">uose </w:t>
      </w:r>
      <w:r w:rsidR="00D1118E" w:rsidRPr="00831957">
        <w:rPr>
          <w:rFonts w:ascii="Times New Roman" w:hAnsi="Times New Roman"/>
          <w:bCs/>
          <w:i/>
          <w:iCs/>
          <w:lang w:val="lt-LT"/>
        </w:rPr>
        <w:t xml:space="preserve"> asmeninių apsaugos priemonių išdavimo dokumentuose.</w:t>
      </w:r>
    </w:p>
    <w:p w14:paraId="05E804CA" w14:textId="77777777" w:rsidR="00271296" w:rsidRPr="00831957" w:rsidRDefault="00271296" w:rsidP="00271296">
      <w:pPr>
        <w:pStyle w:val="Bodytext"/>
        <w:numPr>
          <w:ilvl w:val="0"/>
          <w:numId w:val="15"/>
        </w:numPr>
        <w:rPr>
          <w:rFonts w:ascii="Times New Roman" w:hAnsi="Times New Roman"/>
          <w:bCs/>
          <w:i/>
          <w:iCs/>
          <w:lang w:val="lt-LT"/>
        </w:rPr>
      </w:pPr>
      <w:r w:rsidRPr="00831957">
        <w:rPr>
          <w:rFonts w:ascii="Times New Roman" w:hAnsi="Times New Roman"/>
          <w:bCs/>
          <w:i/>
          <w:iCs/>
          <w:lang w:val="lt-LT"/>
        </w:rPr>
        <w:t>Darbuotojams, dirbantiems su cheminėmis medžiagomis privaloma išduoti visas, cheminių medžiagų saugos duomenų lapuose nurodytas asmenines apsaugos priemones, vadovaujantis saugos duomenų lapuose pateikta informacija.</w:t>
      </w:r>
    </w:p>
    <w:p w14:paraId="310C7B65" w14:textId="77777777" w:rsidR="008E6B7B" w:rsidRPr="00831957" w:rsidRDefault="008E6B7B">
      <w:pPr>
        <w:pStyle w:val="Bodytext"/>
        <w:ind w:firstLine="0"/>
        <w:rPr>
          <w:rFonts w:ascii="Times New Roman" w:hAnsi="Times New Roman"/>
          <w:b/>
          <w:sz w:val="24"/>
          <w:szCs w:val="24"/>
          <w:lang w:val="lt-LT"/>
        </w:rPr>
      </w:pPr>
    </w:p>
    <w:p w14:paraId="46E6AC81" w14:textId="77777777" w:rsidR="00A46332" w:rsidRPr="00831957" w:rsidRDefault="00A46332">
      <w:pPr>
        <w:pStyle w:val="Bodytext"/>
        <w:ind w:firstLine="0"/>
        <w:rPr>
          <w:rFonts w:ascii="Times New Roman" w:hAnsi="Times New Roman"/>
          <w:b/>
          <w:sz w:val="24"/>
          <w:szCs w:val="24"/>
          <w:lang w:val="lt-LT"/>
        </w:rPr>
      </w:pPr>
      <w:r w:rsidRPr="00831957">
        <w:rPr>
          <w:rFonts w:ascii="Times New Roman" w:hAnsi="Times New Roman"/>
          <w:b/>
          <w:sz w:val="24"/>
          <w:szCs w:val="24"/>
          <w:lang w:val="lt-LT"/>
        </w:rPr>
        <w:t>Sąrašą sudarė: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28"/>
        <w:gridCol w:w="236"/>
        <w:gridCol w:w="1804"/>
        <w:gridCol w:w="236"/>
        <w:gridCol w:w="4084"/>
      </w:tblGrid>
      <w:tr w:rsidR="00777F13" w:rsidRPr="00831957" w14:paraId="7CD71053" w14:textId="77777777">
        <w:tc>
          <w:tcPr>
            <w:tcW w:w="3228" w:type="dxa"/>
            <w:tcBorders>
              <w:bottom w:val="single" w:sz="4" w:space="0" w:color="auto"/>
            </w:tcBorders>
          </w:tcPr>
          <w:p w14:paraId="1A74B066" w14:textId="77777777" w:rsidR="00B17C2F" w:rsidRPr="00831957" w:rsidRDefault="00B17C2F" w:rsidP="00C56073">
            <w:pPr>
              <w:pStyle w:val="Bodytext"/>
              <w:ind w:firstLine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09A0033D" w14:textId="77777777" w:rsidR="00777F13" w:rsidRPr="00831957" w:rsidRDefault="00BD3A59" w:rsidP="008D1202">
            <w:pPr>
              <w:pStyle w:val="Bodytext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31957">
              <w:rPr>
                <w:rFonts w:ascii="Times New Roman" w:hAnsi="Times New Roman"/>
                <w:sz w:val="24"/>
                <w:szCs w:val="24"/>
                <w:lang w:val="lt-LT"/>
              </w:rPr>
              <w:t>DSS specialistė</w:t>
            </w:r>
          </w:p>
        </w:tc>
        <w:tc>
          <w:tcPr>
            <w:tcW w:w="236" w:type="dxa"/>
          </w:tcPr>
          <w:p w14:paraId="5AA8E7E4" w14:textId="77777777" w:rsidR="00777F13" w:rsidRPr="00831957" w:rsidRDefault="00777F13" w:rsidP="00827573">
            <w:pPr>
              <w:pStyle w:val="Bodytext"/>
              <w:ind w:firstLine="0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1804" w:type="dxa"/>
            <w:tcBorders>
              <w:bottom w:val="single" w:sz="4" w:space="0" w:color="auto"/>
            </w:tcBorders>
          </w:tcPr>
          <w:p w14:paraId="1CD50087" w14:textId="77777777" w:rsidR="00777F13" w:rsidRPr="00831957" w:rsidRDefault="00777F13" w:rsidP="00827573">
            <w:pPr>
              <w:pStyle w:val="Bodytext"/>
              <w:ind w:firstLine="0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236" w:type="dxa"/>
          </w:tcPr>
          <w:p w14:paraId="328207B2" w14:textId="77777777" w:rsidR="00777F13" w:rsidRPr="00831957" w:rsidRDefault="00777F13" w:rsidP="00827573">
            <w:pPr>
              <w:pStyle w:val="Bodytext"/>
              <w:ind w:firstLine="0"/>
              <w:rPr>
                <w:rFonts w:ascii="Times New Roman" w:hAnsi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4084" w:type="dxa"/>
            <w:tcBorders>
              <w:bottom w:val="single" w:sz="4" w:space="0" w:color="auto"/>
            </w:tcBorders>
          </w:tcPr>
          <w:p w14:paraId="416E0A89" w14:textId="77777777" w:rsidR="00F269FD" w:rsidRPr="00831957" w:rsidRDefault="00F269FD" w:rsidP="001953D2">
            <w:pPr>
              <w:pStyle w:val="Bodytext"/>
              <w:ind w:left="1080" w:firstLine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  <w:p w14:paraId="3596FF90" w14:textId="77777777" w:rsidR="00777F13" w:rsidRPr="00831957" w:rsidRDefault="00BD3A59" w:rsidP="003E53FB">
            <w:pPr>
              <w:pStyle w:val="Bodytext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3195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V. </w:t>
            </w:r>
            <w:r w:rsidR="00B96CC9" w:rsidRPr="00831957">
              <w:rPr>
                <w:rFonts w:ascii="Times New Roman" w:hAnsi="Times New Roman"/>
                <w:sz w:val="24"/>
                <w:szCs w:val="24"/>
                <w:lang w:val="lt-LT"/>
              </w:rPr>
              <w:t>Klibavičiūtė</w:t>
            </w:r>
          </w:p>
        </w:tc>
      </w:tr>
      <w:tr w:rsidR="00777F13" w:rsidRPr="00831957" w14:paraId="314FCE82" w14:textId="77777777">
        <w:tc>
          <w:tcPr>
            <w:tcW w:w="3228" w:type="dxa"/>
            <w:tcBorders>
              <w:top w:val="single" w:sz="4" w:space="0" w:color="auto"/>
            </w:tcBorders>
          </w:tcPr>
          <w:p w14:paraId="619A3843" w14:textId="77777777" w:rsidR="00777F13" w:rsidRPr="00831957" w:rsidRDefault="00777F13" w:rsidP="00827573">
            <w:pPr>
              <w:pStyle w:val="Bodytext"/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lt-LT"/>
              </w:rPr>
            </w:pPr>
            <w:r w:rsidRPr="00831957">
              <w:rPr>
                <w:rFonts w:ascii="Times New Roman" w:hAnsi="Times New Roman"/>
                <w:bCs/>
                <w:sz w:val="16"/>
                <w:szCs w:val="16"/>
                <w:lang w:val="lt-LT"/>
              </w:rPr>
              <w:t>(pareigos)</w:t>
            </w:r>
          </w:p>
        </w:tc>
        <w:tc>
          <w:tcPr>
            <w:tcW w:w="236" w:type="dxa"/>
          </w:tcPr>
          <w:p w14:paraId="746D42C5" w14:textId="77777777" w:rsidR="00777F13" w:rsidRPr="00831957" w:rsidRDefault="00777F13" w:rsidP="00827573">
            <w:pPr>
              <w:pStyle w:val="Bodytext"/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lt-LT"/>
              </w:rPr>
            </w:pPr>
          </w:p>
        </w:tc>
        <w:tc>
          <w:tcPr>
            <w:tcW w:w="1804" w:type="dxa"/>
            <w:tcBorders>
              <w:top w:val="single" w:sz="4" w:space="0" w:color="auto"/>
            </w:tcBorders>
          </w:tcPr>
          <w:p w14:paraId="1EA77701" w14:textId="77777777" w:rsidR="00777F13" w:rsidRPr="00831957" w:rsidRDefault="00777F13" w:rsidP="00827573">
            <w:pPr>
              <w:pStyle w:val="Bodytext"/>
              <w:ind w:firstLine="0"/>
              <w:jc w:val="center"/>
              <w:rPr>
                <w:rFonts w:ascii="Times New Roman" w:hAnsi="Times New Roman"/>
                <w:sz w:val="16"/>
                <w:szCs w:val="16"/>
                <w:lang w:val="lt-LT"/>
              </w:rPr>
            </w:pPr>
            <w:r w:rsidRPr="00831957">
              <w:rPr>
                <w:rFonts w:ascii="Times New Roman" w:hAnsi="Times New Roman"/>
                <w:bCs/>
                <w:sz w:val="16"/>
                <w:szCs w:val="16"/>
                <w:lang w:val="lt-LT"/>
              </w:rPr>
              <w:t>(parašas)</w:t>
            </w:r>
          </w:p>
        </w:tc>
        <w:tc>
          <w:tcPr>
            <w:tcW w:w="236" w:type="dxa"/>
          </w:tcPr>
          <w:p w14:paraId="198D2986" w14:textId="77777777" w:rsidR="00777F13" w:rsidRPr="00831957" w:rsidRDefault="00777F13" w:rsidP="00827573">
            <w:pPr>
              <w:pStyle w:val="Bodytext"/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lt-LT"/>
              </w:rPr>
            </w:pPr>
          </w:p>
        </w:tc>
        <w:tc>
          <w:tcPr>
            <w:tcW w:w="4084" w:type="dxa"/>
            <w:tcBorders>
              <w:top w:val="single" w:sz="4" w:space="0" w:color="auto"/>
            </w:tcBorders>
          </w:tcPr>
          <w:p w14:paraId="577EAA15" w14:textId="77777777" w:rsidR="00777F13" w:rsidRPr="00831957" w:rsidRDefault="00777F13" w:rsidP="00827573">
            <w:pPr>
              <w:pStyle w:val="Bodytext"/>
              <w:ind w:firstLine="0"/>
              <w:jc w:val="center"/>
              <w:rPr>
                <w:rFonts w:ascii="Times New Roman" w:hAnsi="Times New Roman"/>
                <w:sz w:val="16"/>
                <w:szCs w:val="16"/>
                <w:lang w:val="lt-LT"/>
              </w:rPr>
            </w:pPr>
            <w:r w:rsidRPr="00831957">
              <w:rPr>
                <w:rFonts w:ascii="Times New Roman" w:hAnsi="Times New Roman"/>
                <w:bCs/>
                <w:sz w:val="16"/>
                <w:szCs w:val="16"/>
                <w:lang w:val="lt-LT"/>
              </w:rPr>
              <w:t>(vardo raidė, pavardė)</w:t>
            </w:r>
          </w:p>
        </w:tc>
      </w:tr>
    </w:tbl>
    <w:p w14:paraId="5DB213C3" w14:textId="77777777" w:rsidR="000E45B6" w:rsidRPr="00831957" w:rsidRDefault="000E45B6" w:rsidP="00777F13">
      <w:pPr>
        <w:pStyle w:val="Bodytext"/>
        <w:ind w:firstLine="0"/>
        <w:rPr>
          <w:rFonts w:ascii="Times New Roman" w:hAnsi="Times New Roman"/>
          <w:b/>
          <w:sz w:val="24"/>
          <w:szCs w:val="24"/>
          <w:lang w:val="lt-LT"/>
        </w:rPr>
      </w:pPr>
    </w:p>
    <w:p w14:paraId="13AD0512" w14:textId="77777777" w:rsidR="00777F13" w:rsidRPr="00831957" w:rsidRDefault="00777F13" w:rsidP="00777F13">
      <w:pPr>
        <w:pStyle w:val="Bodytext"/>
        <w:ind w:firstLine="0"/>
        <w:rPr>
          <w:rFonts w:ascii="Times New Roman" w:hAnsi="Times New Roman"/>
          <w:b/>
          <w:sz w:val="24"/>
          <w:szCs w:val="24"/>
          <w:lang w:val="lt-LT"/>
        </w:rPr>
      </w:pPr>
      <w:r w:rsidRPr="00831957">
        <w:rPr>
          <w:rFonts w:ascii="Times New Roman" w:hAnsi="Times New Roman"/>
          <w:b/>
          <w:sz w:val="24"/>
          <w:szCs w:val="24"/>
          <w:lang w:val="lt-LT"/>
        </w:rPr>
        <w:t>Suderinta: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28"/>
        <w:gridCol w:w="236"/>
        <w:gridCol w:w="1804"/>
        <w:gridCol w:w="236"/>
        <w:gridCol w:w="4084"/>
      </w:tblGrid>
      <w:tr w:rsidR="00777F13" w:rsidRPr="00831957" w14:paraId="199931EC" w14:textId="77777777">
        <w:tc>
          <w:tcPr>
            <w:tcW w:w="3228" w:type="dxa"/>
            <w:tcBorders>
              <w:bottom w:val="single" w:sz="4" w:space="0" w:color="auto"/>
            </w:tcBorders>
          </w:tcPr>
          <w:p w14:paraId="6FA84639" w14:textId="77777777" w:rsidR="00777F13" w:rsidRPr="00831957" w:rsidRDefault="00EF6C37" w:rsidP="0026218F">
            <w:pPr>
              <w:pStyle w:val="Bodytext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31957">
              <w:rPr>
                <w:rFonts w:ascii="Times New Roman" w:hAnsi="Times New Roman"/>
                <w:sz w:val="24"/>
                <w:szCs w:val="24"/>
                <w:lang w:val="lt-LT"/>
              </w:rPr>
              <w:t>Administracijos direktorius</w:t>
            </w:r>
          </w:p>
        </w:tc>
        <w:tc>
          <w:tcPr>
            <w:tcW w:w="236" w:type="dxa"/>
          </w:tcPr>
          <w:p w14:paraId="259AEBE0" w14:textId="77777777" w:rsidR="00777F13" w:rsidRPr="00831957" w:rsidRDefault="00777F13" w:rsidP="00827573">
            <w:pPr>
              <w:pStyle w:val="Bodytext"/>
              <w:ind w:firstLine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1804" w:type="dxa"/>
            <w:tcBorders>
              <w:bottom w:val="single" w:sz="4" w:space="0" w:color="auto"/>
            </w:tcBorders>
          </w:tcPr>
          <w:p w14:paraId="4357AAE5" w14:textId="77777777" w:rsidR="00777F13" w:rsidRPr="00831957" w:rsidRDefault="00777F13" w:rsidP="00827573">
            <w:pPr>
              <w:pStyle w:val="Bodytext"/>
              <w:ind w:firstLine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236" w:type="dxa"/>
          </w:tcPr>
          <w:p w14:paraId="1543E7B7" w14:textId="77777777" w:rsidR="00777F13" w:rsidRPr="00831957" w:rsidRDefault="00777F13" w:rsidP="00827573">
            <w:pPr>
              <w:pStyle w:val="Bodytext"/>
              <w:ind w:firstLine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4084" w:type="dxa"/>
            <w:tcBorders>
              <w:bottom w:val="single" w:sz="4" w:space="0" w:color="auto"/>
            </w:tcBorders>
          </w:tcPr>
          <w:p w14:paraId="691D06C2" w14:textId="77777777" w:rsidR="00777F13" w:rsidRPr="00831957" w:rsidRDefault="00B96CC9" w:rsidP="008E7AA7">
            <w:pPr>
              <w:pStyle w:val="Bodytext"/>
              <w:jc w:val="center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31957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V. </w:t>
            </w:r>
            <w:proofErr w:type="spellStart"/>
            <w:r w:rsidRPr="00831957">
              <w:rPr>
                <w:rFonts w:ascii="Times New Roman" w:hAnsi="Times New Roman"/>
                <w:sz w:val="24"/>
                <w:szCs w:val="24"/>
                <w:lang w:val="lt-LT"/>
              </w:rPr>
              <w:t>I</w:t>
            </w:r>
            <w:r w:rsidR="003960CC" w:rsidRPr="00831957">
              <w:rPr>
                <w:rFonts w:ascii="Times New Roman" w:hAnsi="Times New Roman"/>
                <w:sz w:val="24"/>
                <w:szCs w:val="24"/>
                <w:lang w:val="lt-LT"/>
              </w:rPr>
              <w:t>žganaitis</w:t>
            </w:r>
            <w:proofErr w:type="spellEnd"/>
          </w:p>
        </w:tc>
      </w:tr>
      <w:tr w:rsidR="00777F13" w:rsidRPr="00831957" w14:paraId="3BCB9A8D" w14:textId="77777777">
        <w:tc>
          <w:tcPr>
            <w:tcW w:w="3228" w:type="dxa"/>
            <w:tcBorders>
              <w:top w:val="single" w:sz="4" w:space="0" w:color="auto"/>
            </w:tcBorders>
          </w:tcPr>
          <w:p w14:paraId="251CDE5D" w14:textId="77777777" w:rsidR="00777F13" w:rsidRPr="00831957" w:rsidRDefault="00777F13" w:rsidP="00827573">
            <w:pPr>
              <w:pStyle w:val="Bodytext"/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lt-LT"/>
              </w:rPr>
            </w:pPr>
            <w:r w:rsidRPr="00831957">
              <w:rPr>
                <w:rFonts w:ascii="Times New Roman" w:hAnsi="Times New Roman"/>
                <w:bCs/>
                <w:sz w:val="16"/>
                <w:szCs w:val="16"/>
                <w:lang w:val="lt-LT"/>
              </w:rPr>
              <w:t>(pareigos)</w:t>
            </w:r>
          </w:p>
        </w:tc>
        <w:tc>
          <w:tcPr>
            <w:tcW w:w="236" w:type="dxa"/>
          </w:tcPr>
          <w:p w14:paraId="5F8B4F07" w14:textId="77777777" w:rsidR="00777F13" w:rsidRPr="00831957" w:rsidRDefault="00777F13" w:rsidP="00827573">
            <w:pPr>
              <w:pStyle w:val="Bodytext"/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lt-LT"/>
              </w:rPr>
            </w:pPr>
          </w:p>
        </w:tc>
        <w:tc>
          <w:tcPr>
            <w:tcW w:w="1804" w:type="dxa"/>
            <w:tcBorders>
              <w:top w:val="single" w:sz="4" w:space="0" w:color="auto"/>
            </w:tcBorders>
          </w:tcPr>
          <w:p w14:paraId="7E63B70D" w14:textId="77777777" w:rsidR="00777F13" w:rsidRPr="00831957" w:rsidRDefault="00777F13" w:rsidP="00827573">
            <w:pPr>
              <w:pStyle w:val="Bodytext"/>
              <w:ind w:firstLine="0"/>
              <w:jc w:val="center"/>
              <w:rPr>
                <w:rFonts w:ascii="Times New Roman" w:hAnsi="Times New Roman"/>
                <w:sz w:val="16"/>
                <w:szCs w:val="16"/>
                <w:lang w:val="lt-LT"/>
              </w:rPr>
            </w:pPr>
            <w:r w:rsidRPr="00831957">
              <w:rPr>
                <w:rFonts w:ascii="Times New Roman" w:hAnsi="Times New Roman"/>
                <w:bCs/>
                <w:sz w:val="16"/>
                <w:szCs w:val="16"/>
                <w:lang w:val="lt-LT"/>
              </w:rPr>
              <w:t>(parašas)</w:t>
            </w:r>
          </w:p>
        </w:tc>
        <w:tc>
          <w:tcPr>
            <w:tcW w:w="236" w:type="dxa"/>
          </w:tcPr>
          <w:p w14:paraId="5272630F" w14:textId="77777777" w:rsidR="00777F13" w:rsidRPr="00831957" w:rsidRDefault="00777F13" w:rsidP="00827573">
            <w:pPr>
              <w:pStyle w:val="Bodytext"/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lt-LT"/>
              </w:rPr>
            </w:pPr>
          </w:p>
        </w:tc>
        <w:tc>
          <w:tcPr>
            <w:tcW w:w="4084" w:type="dxa"/>
            <w:tcBorders>
              <w:top w:val="single" w:sz="4" w:space="0" w:color="auto"/>
            </w:tcBorders>
          </w:tcPr>
          <w:p w14:paraId="094F21AD" w14:textId="77777777" w:rsidR="00777F13" w:rsidRPr="00831957" w:rsidRDefault="00777F13" w:rsidP="00827573">
            <w:pPr>
              <w:pStyle w:val="Bodytext"/>
              <w:ind w:firstLine="0"/>
              <w:jc w:val="center"/>
              <w:rPr>
                <w:rFonts w:ascii="Times New Roman" w:hAnsi="Times New Roman"/>
                <w:sz w:val="16"/>
                <w:szCs w:val="16"/>
                <w:lang w:val="lt-LT"/>
              </w:rPr>
            </w:pPr>
            <w:r w:rsidRPr="00831957">
              <w:rPr>
                <w:rFonts w:ascii="Times New Roman" w:hAnsi="Times New Roman"/>
                <w:bCs/>
                <w:sz w:val="16"/>
                <w:szCs w:val="16"/>
                <w:lang w:val="lt-LT"/>
              </w:rPr>
              <w:t>(vardo raidė, pavardė)</w:t>
            </w:r>
          </w:p>
        </w:tc>
      </w:tr>
    </w:tbl>
    <w:p w14:paraId="0CF4EF9D" w14:textId="77777777" w:rsidR="00A46332" w:rsidRPr="00831957" w:rsidRDefault="00A46332" w:rsidP="00C56073"/>
    <w:p w14:paraId="2B990C17" w14:textId="77777777" w:rsidR="00831957" w:rsidRPr="00831957" w:rsidRDefault="00831957"/>
    <w:sectPr w:rsidR="00831957" w:rsidRPr="00831957" w:rsidSect="00855F81">
      <w:pgSz w:w="11907" w:h="16840" w:code="9"/>
      <w:pgMar w:top="360" w:right="567" w:bottom="360" w:left="1701" w:header="539" w:footer="709" w:gutter="0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512B2"/>
    <w:multiLevelType w:val="hybridMultilevel"/>
    <w:tmpl w:val="0D6AF0D0"/>
    <w:lvl w:ilvl="0" w:tplc="FFF29B5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BB41856"/>
    <w:multiLevelType w:val="hybridMultilevel"/>
    <w:tmpl w:val="96907816"/>
    <w:lvl w:ilvl="0" w:tplc="040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0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0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2" w15:restartNumberingAfterBreak="0">
    <w:nsid w:val="1666711D"/>
    <w:multiLevelType w:val="multilevel"/>
    <w:tmpl w:val="C2A605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 w15:restartNumberingAfterBreak="0">
    <w:nsid w:val="27953DC4"/>
    <w:multiLevelType w:val="hybridMultilevel"/>
    <w:tmpl w:val="7B7CE1F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1B419E"/>
    <w:multiLevelType w:val="hybridMultilevel"/>
    <w:tmpl w:val="05167DFC"/>
    <w:lvl w:ilvl="0" w:tplc="042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67E45DC"/>
    <w:multiLevelType w:val="multilevel"/>
    <w:tmpl w:val="E66074CE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475"/>
        </w:tabs>
        <w:ind w:left="2475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355"/>
        </w:tabs>
        <w:ind w:left="2355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55"/>
        </w:tabs>
        <w:ind w:left="2955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55"/>
        </w:tabs>
        <w:ind w:left="3555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55"/>
        </w:tabs>
        <w:ind w:left="415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6" w15:restartNumberingAfterBreak="0">
    <w:nsid w:val="4AAB361E"/>
    <w:multiLevelType w:val="hybridMultilevel"/>
    <w:tmpl w:val="B462828E"/>
    <w:lvl w:ilvl="0" w:tplc="042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1BC4FC2"/>
    <w:multiLevelType w:val="multilevel"/>
    <w:tmpl w:val="59FEB672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 w15:restartNumberingAfterBreak="0">
    <w:nsid w:val="5908581F"/>
    <w:multiLevelType w:val="multilevel"/>
    <w:tmpl w:val="E8B4DF10"/>
    <w:lvl w:ilvl="0">
      <w:start w:val="1"/>
      <w:numFmt w:val="decimal"/>
      <w:suff w:val="space"/>
      <w:lvlText w:val="%1."/>
      <w:lvlJc w:val="left"/>
      <w:pPr>
        <w:ind w:left="113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55"/>
        </w:tabs>
        <w:ind w:left="1555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9" w15:restartNumberingAfterBreak="0">
    <w:nsid w:val="5B730DD3"/>
    <w:multiLevelType w:val="hybridMultilevel"/>
    <w:tmpl w:val="78FAAB9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44509A"/>
    <w:multiLevelType w:val="multilevel"/>
    <w:tmpl w:val="5D643B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69B51D96"/>
    <w:multiLevelType w:val="hybridMultilevel"/>
    <w:tmpl w:val="865E505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381E51"/>
    <w:multiLevelType w:val="hybridMultilevel"/>
    <w:tmpl w:val="D3C83426"/>
    <w:lvl w:ilvl="0" w:tplc="0CA68F7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302F33"/>
    <w:multiLevelType w:val="hybridMultilevel"/>
    <w:tmpl w:val="75E2D1F6"/>
    <w:lvl w:ilvl="0" w:tplc="4B0A1A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BD6B324">
      <w:numFmt w:val="none"/>
      <w:lvlText w:val=""/>
      <w:lvlJc w:val="left"/>
      <w:pPr>
        <w:tabs>
          <w:tab w:val="num" w:pos="360"/>
        </w:tabs>
      </w:pPr>
    </w:lvl>
    <w:lvl w:ilvl="2" w:tplc="E9702960">
      <w:numFmt w:val="none"/>
      <w:lvlText w:val=""/>
      <w:lvlJc w:val="left"/>
      <w:pPr>
        <w:tabs>
          <w:tab w:val="num" w:pos="360"/>
        </w:tabs>
      </w:pPr>
    </w:lvl>
    <w:lvl w:ilvl="3" w:tplc="CEDE93D0">
      <w:numFmt w:val="none"/>
      <w:lvlText w:val=""/>
      <w:lvlJc w:val="left"/>
      <w:pPr>
        <w:tabs>
          <w:tab w:val="num" w:pos="360"/>
        </w:tabs>
      </w:pPr>
    </w:lvl>
    <w:lvl w:ilvl="4" w:tplc="20CA3364">
      <w:numFmt w:val="none"/>
      <w:lvlText w:val=""/>
      <w:lvlJc w:val="left"/>
      <w:pPr>
        <w:tabs>
          <w:tab w:val="num" w:pos="360"/>
        </w:tabs>
      </w:pPr>
    </w:lvl>
    <w:lvl w:ilvl="5" w:tplc="E74AA430">
      <w:numFmt w:val="none"/>
      <w:lvlText w:val=""/>
      <w:lvlJc w:val="left"/>
      <w:pPr>
        <w:tabs>
          <w:tab w:val="num" w:pos="360"/>
        </w:tabs>
      </w:pPr>
    </w:lvl>
    <w:lvl w:ilvl="6" w:tplc="4EDE1054">
      <w:numFmt w:val="none"/>
      <w:lvlText w:val=""/>
      <w:lvlJc w:val="left"/>
      <w:pPr>
        <w:tabs>
          <w:tab w:val="num" w:pos="360"/>
        </w:tabs>
      </w:pPr>
    </w:lvl>
    <w:lvl w:ilvl="7" w:tplc="D39698E8">
      <w:numFmt w:val="none"/>
      <w:lvlText w:val=""/>
      <w:lvlJc w:val="left"/>
      <w:pPr>
        <w:tabs>
          <w:tab w:val="num" w:pos="360"/>
        </w:tabs>
      </w:pPr>
    </w:lvl>
    <w:lvl w:ilvl="8" w:tplc="6F06D338">
      <w:numFmt w:val="none"/>
      <w:lvlText w:val=""/>
      <w:lvlJc w:val="left"/>
      <w:pPr>
        <w:tabs>
          <w:tab w:val="num" w:pos="360"/>
        </w:tabs>
      </w:pPr>
    </w:lvl>
  </w:abstractNum>
  <w:abstractNum w:abstractNumId="14" w15:restartNumberingAfterBreak="0">
    <w:nsid w:val="77A01264"/>
    <w:multiLevelType w:val="hybridMultilevel"/>
    <w:tmpl w:val="5F468CD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10"/>
  </w:num>
  <w:num w:numId="4">
    <w:abstractNumId w:val="13"/>
  </w:num>
  <w:num w:numId="5">
    <w:abstractNumId w:val="5"/>
  </w:num>
  <w:num w:numId="6">
    <w:abstractNumId w:val="1"/>
  </w:num>
  <w:num w:numId="7">
    <w:abstractNumId w:val="12"/>
  </w:num>
  <w:num w:numId="8">
    <w:abstractNumId w:val="0"/>
  </w:num>
  <w:num w:numId="9">
    <w:abstractNumId w:val="7"/>
  </w:num>
  <w:num w:numId="10">
    <w:abstractNumId w:val="11"/>
  </w:num>
  <w:num w:numId="11">
    <w:abstractNumId w:val="9"/>
  </w:num>
  <w:num w:numId="12">
    <w:abstractNumId w:val="4"/>
  </w:num>
  <w:num w:numId="13">
    <w:abstractNumId w:val="3"/>
  </w:num>
  <w:num w:numId="14">
    <w:abstractNumId w:val="6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9CB"/>
    <w:rsid w:val="00000243"/>
    <w:rsid w:val="00020A29"/>
    <w:rsid w:val="00035397"/>
    <w:rsid w:val="00096AC0"/>
    <w:rsid w:val="000B72DF"/>
    <w:rsid w:val="000C03BD"/>
    <w:rsid w:val="000C7526"/>
    <w:rsid w:val="000D4B7E"/>
    <w:rsid w:val="000E3060"/>
    <w:rsid w:val="000E43C5"/>
    <w:rsid w:val="000E45B6"/>
    <w:rsid w:val="000F5C56"/>
    <w:rsid w:val="0014565F"/>
    <w:rsid w:val="001728CA"/>
    <w:rsid w:val="00180C95"/>
    <w:rsid w:val="00182931"/>
    <w:rsid w:val="001953D2"/>
    <w:rsid w:val="001E328E"/>
    <w:rsid w:val="001F0371"/>
    <w:rsid w:val="001F1329"/>
    <w:rsid w:val="001F6AB1"/>
    <w:rsid w:val="00231499"/>
    <w:rsid w:val="00261C88"/>
    <w:rsid w:val="0026218F"/>
    <w:rsid w:val="00271296"/>
    <w:rsid w:val="002725C6"/>
    <w:rsid w:val="002C5214"/>
    <w:rsid w:val="00306120"/>
    <w:rsid w:val="003427CF"/>
    <w:rsid w:val="0034586F"/>
    <w:rsid w:val="00347891"/>
    <w:rsid w:val="0035014B"/>
    <w:rsid w:val="00385BD3"/>
    <w:rsid w:val="003960CC"/>
    <w:rsid w:val="003B2359"/>
    <w:rsid w:val="003B3A8B"/>
    <w:rsid w:val="003E53FB"/>
    <w:rsid w:val="00400E47"/>
    <w:rsid w:val="004024F5"/>
    <w:rsid w:val="0045141E"/>
    <w:rsid w:val="0048198B"/>
    <w:rsid w:val="004875B9"/>
    <w:rsid w:val="00497E6E"/>
    <w:rsid w:val="004A3D85"/>
    <w:rsid w:val="004E6524"/>
    <w:rsid w:val="004F0C4B"/>
    <w:rsid w:val="00536FEF"/>
    <w:rsid w:val="005454AE"/>
    <w:rsid w:val="005937B9"/>
    <w:rsid w:val="005956B6"/>
    <w:rsid w:val="005C3E2D"/>
    <w:rsid w:val="006075C4"/>
    <w:rsid w:val="00610EAC"/>
    <w:rsid w:val="00613A62"/>
    <w:rsid w:val="0061610D"/>
    <w:rsid w:val="00653083"/>
    <w:rsid w:val="0066111D"/>
    <w:rsid w:val="006823A5"/>
    <w:rsid w:val="0068299D"/>
    <w:rsid w:val="00691C3F"/>
    <w:rsid w:val="006940DD"/>
    <w:rsid w:val="006A037E"/>
    <w:rsid w:val="006A31E6"/>
    <w:rsid w:val="006B4E89"/>
    <w:rsid w:val="006B5764"/>
    <w:rsid w:val="006C5F47"/>
    <w:rsid w:val="006D43A1"/>
    <w:rsid w:val="006D52B2"/>
    <w:rsid w:val="006E69CC"/>
    <w:rsid w:val="006F0029"/>
    <w:rsid w:val="00712610"/>
    <w:rsid w:val="00712A13"/>
    <w:rsid w:val="00722B96"/>
    <w:rsid w:val="007247A7"/>
    <w:rsid w:val="007255E5"/>
    <w:rsid w:val="00742DDA"/>
    <w:rsid w:val="00777F13"/>
    <w:rsid w:val="007A77F4"/>
    <w:rsid w:val="007C0624"/>
    <w:rsid w:val="007D4806"/>
    <w:rsid w:val="007D4E5F"/>
    <w:rsid w:val="007E3379"/>
    <w:rsid w:val="007F6306"/>
    <w:rsid w:val="00802483"/>
    <w:rsid w:val="00806171"/>
    <w:rsid w:val="008176EE"/>
    <w:rsid w:val="008243BC"/>
    <w:rsid w:val="00827573"/>
    <w:rsid w:val="00831957"/>
    <w:rsid w:val="00836191"/>
    <w:rsid w:val="00854186"/>
    <w:rsid w:val="00855F81"/>
    <w:rsid w:val="008A0050"/>
    <w:rsid w:val="008C53A2"/>
    <w:rsid w:val="008D1202"/>
    <w:rsid w:val="008D618F"/>
    <w:rsid w:val="008E6B7B"/>
    <w:rsid w:val="008E7AA7"/>
    <w:rsid w:val="008F15BE"/>
    <w:rsid w:val="00932173"/>
    <w:rsid w:val="009339BC"/>
    <w:rsid w:val="009568C7"/>
    <w:rsid w:val="009A7445"/>
    <w:rsid w:val="009D77EE"/>
    <w:rsid w:val="009E07B2"/>
    <w:rsid w:val="00A032B7"/>
    <w:rsid w:val="00A2137D"/>
    <w:rsid w:val="00A4417D"/>
    <w:rsid w:val="00A46332"/>
    <w:rsid w:val="00A92419"/>
    <w:rsid w:val="00AC4883"/>
    <w:rsid w:val="00AC5C9F"/>
    <w:rsid w:val="00AD30DB"/>
    <w:rsid w:val="00AE183C"/>
    <w:rsid w:val="00AF3778"/>
    <w:rsid w:val="00B0302C"/>
    <w:rsid w:val="00B17C2F"/>
    <w:rsid w:val="00B26715"/>
    <w:rsid w:val="00B40BDB"/>
    <w:rsid w:val="00B745F7"/>
    <w:rsid w:val="00B96CC9"/>
    <w:rsid w:val="00BD3A59"/>
    <w:rsid w:val="00BE4A95"/>
    <w:rsid w:val="00BF3B3D"/>
    <w:rsid w:val="00BF441D"/>
    <w:rsid w:val="00C10A22"/>
    <w:rsid w:val="00C26183"/>
    <w:rsid w:val="00C341C8"/>
    <w:rsid w:val="00C56073"/>
    <w:rsid w:val="00C75709"/>
    <w:rsid w:val="00CB39CB"/>
    <w:rsid w:val="00CC7BE6"/>
    <w:rsid w:val="00D02F10"/>
    <w:rsid w:val="00D1118E"/>
    <w:rsid w:val="00D53316"/>
    <w:rsid w:val="00D6699D"/>
    <w:rsid w:val="00D761B4"/>
    <w:rsid w:val="00D8068C"/>
    <w:rsid w:val="00DB2256"/>
    <w:rsid w:val="00E053BF"/>
    <w:rsid w:val="00E36D4E"/>
    <w:rsid w:val="00E85FA8"/>
    <w:rsid w:val="00EB5D0A"/>
    <w:rsid w:val="00EC7BBF"/>
    <w:rsid w:val="00ED12E5"/>
    <w:rsid w:val="00EF0CE4"/>
    <w:rsid w:val="00EF130B"/>
    <w:rsid w:val="00EF6C37"/>
    <w:rsid w:val="00F01D43"/>
    <w:rsid w:val="00F2323F"/>
    <w:rsid w:val="00F269FD"/>
    <w:rsid w:val="00F826DB"/>
    <w:rsid w:val="00FA73A3"/>
    <w:rsid w:val="00FD4DBA"/>
    <w:rsid w:val="00FE1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7D03D0"/>
  <w15:chartTrackingRefBased/>
  <w15:docId w15:val="{B6C20C98-90CF-4C3C-92DA-3DD76E1DE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sz w:val="24"/>
      <w:szCs w:val="24"/>
      <w:lang w:val="lt-LT"/>
    </w:rPr>
  </w:style>
  <w:style w:type="paragraph" w:styleId="Antrat1">
    <w:name w:val="heading 1"/>
    <w:basedOn w:val="prastasis"/>
    <w:next w:val="prastasis"/>
    <w:qFormat/>
    <w:pPr>
      <w:keepNext/>
      <w:spacing w:line="480" w:lineRule="auto"/>
      <w:jc w:val="center"/>
      <w:outlineLvl w:val="0"/>
    </w:pPr>
    <w:rPr>
      <w:b/>
      <w:caps/>
      <w:szCs w:val="20"/>
      <w:lang w:eastAsia="lt-LT"/>
    </w:rPr>
  </w:style>
  <w:style w:type="paragraph" w:styleId="Antrat2">
    <w:name w:val="heading 2"/>
    <w:basedOn w:val="prastasis"/>
    <w:next w:val="prastasis"/>
    <w:qFormat/>
    <w:pPr>
      <w:keepNext/>
      <w:outlineLvl w:val="1"/>
    </w:pPr>
    <w:rPr>
      <w:b/>
    </w:rPr>
  </w:style>
  <w:style w:type="character" w:default="1" w:styleId="Numatytasispastraiposriftas">
    <w:name w:val="Default Paragraph Font"/>
    <w:semiHidden/>
  </w:style>
  <w:style w:type="table" w:default="1" w:styleId="prastojilent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semiHidden/>
  </w:style>
  <w:style w:type="paragraph" w:styleId="Turinys1">
    <w:name w:val="toc 1"/>
    <w:basedOn w:val="prastasis"/>
    <w:next w:val="prastasis"/>
    <w:autoRedefine/>
    <w:semiHidden/>
    <w:rPr>
      <w:b/>
    </w:rPr>
  </w:style>
  <w:style w:type="paragraph" w:styleId="Pagrindiniotekstotrauka">
    <w:name w:val="Body Text Indent"/>
    <w:basedOn w:val="prastasis"/>
    <w:pPr>
      <w:ind w:firstLine="935"/>
      <w:jc w:val="both"/>
    </w:pPr>
    <w:rPr>
      <w:b/>
      <w:bCs/>
      <w:szCs w:val="20"/>
    </w:rPr>
  </w:style>
  <w:style w:type="paragraph" w:customStyle="1" w:styleId="Bodytext">
    <w:name w:val="Body text"/>
    <w:pPr>
      <w:ind w:firstLine="312"/>
      <w:jc w:val="both"/>
    </w:pPr>
    <w:rPr>
      <w:rFonts w:ascii="TimesLT" w:hAnsi="TimesLT"/>
      <w:snapToGrid w:val="0"/>
    </w:rPr>
  </w:style>
  <w:style w:type="paragraph" w:styleId="Antrats">
    <w:name w:val="header"/>
    <w:basedOn w:val="prastasis"/>
    <w:pPr>
      <w:tabs>
        <w:tab w:val="center" w:pos="4986"/>
        <w:tab w:val="right" w:pos="9972"/>
      </w:tabs>
    </w:pPr>
    <w:rPr>
      <w:sz w:val="20"/>
      <w:szCs w:val="20"/>
      <w:lang w:eastAsia="lt-LT"/>
    </w:rPr>
  </w:style>
  <w:style w:type="paragraph" w:customStyle="1" w:styleId="ISTATYMAS">
    <w:name w:val="ISTATYMAS"/>
    <w:pPr>
      <w:jc w:val="center"/>
    </w:pPr>
    <w:rPr>
      <w:rFonts w:ascii="TimesLT" w:hAnsi="TimesLT"/>
      <w:lang w:val="en-GB"/>
    </w:rPr>
  </w:style>
  <w:style w:type="paragraph" w:customStyle="1" w:styleId="CentrBoldm">
    <w:name w:val="CentrBoldm"/>
    <w:basedOn w:val="prastasis"/>
    <w:pPr>
      <w:jc w:val="center"/>
    </w:pPr>
    <w:rPr>
      <w:rFonts w:ascii="TimesLT" w:hAnsi="TimesLT"/>
      <w:b/>
      <w:sz w:val="20"/>
      <w:szCs w:val="20"/>
      <w:lang w:val="en-GB"/>
    </w:rPr>
  </w:style>
  <w:style w:type="paragraph" w:styleId="Debesliotekstas">
    <w:name w:val="Balloon Text"/>
    <w:basedOn w:val="prastasis"/>
    <w:semiHidden/>
    <w:rPr>
      <w:rFonts w:ascii="Tahoma" w:hAnsi="Tahoma" w:cs="Tahoma"/>
      <w:sz w:val="16"/>
      <w:szCs w:val="16"/>
    </w:rPr>
  </w:style>
  <w:style w:type="table" w:styleId="Lentelstinklelis">
    <w:name w:val="Table Grid"/>
    <w:basedOn w:val="prastojilentel"/>
    <w:rsid w:val="00CB39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0D4B7E"/>
    <w:pPr>
      <w:widowControl w:val="0"/>
      <w:autoSpaceDN w:val="0"/>
      <w:adjustRightInd w:val="0"/>
      <w:ind w:left="720"/>
    </w:pPr>
    <w:rPr>
      <w:lang w:val="en-GB"/>
    </w:rPr>
  </w:style>
  <w:style w:type="character" w:styleId="Grietas">
    <w:name w:val="Strong"/>
    <w:uiPriority w:val="22"/>
    <w:qFormat/>
    <w:rsid w:val="000C03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421B6D-49EB-4E45-87FB-81FD0DEE9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4876</Words>
  <Characters>27795</Characters>
  <Application>Microsoft Office Word</Application>
  <DocSecurity>0</DocSecurity>
  <Lines>231</Lines>
  <Paragraphs>65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FIRMA</vt:lpstr>
      <vt:lpstr>FIRMA</vt:lpstr>
    </vt:vector>
  </TitlesOfParts>
  <Company/>
  <LinksUpToDate>false</LinksUpToDate>
  <CharactersWithSpaces>32606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FIRMA</dc:title>
  <dc:subject/>
  <dc:creator>Raimedas</dc:creator>
  <cp:keywords/>
  <cp:lastModifiedBy>Daiva Subačienė</cp:lastModifiedBy>
  <cp:revision>2</cp:revision>
  <cp:lastPrinted>2026-02-09T12:18:00Z</cp:lastPrinted>
  <dcterms:created xsi:type="dcterms:W3CDTF">2026-02-11T11:25:00Z</dcterms:created>
  <dcterms:modified xsi:type="dcterms:W3CDTF">2026-02-11T11:25:00Z</dcterms:modified>
</cp:coreProperties>
</file>