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6096D" w14:textId="22A151C0" w:rsidR="00462B5A" w:rsidRDefault="00080192" w:rsidP="00A67C1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rFonts w:ascii="Times New Roman" w:hAnsi="Times New Roman"/>
          <w:b/>
          <w:sz w:val="8"/>
          <w:lang w:val="lt-LT"/>
        </w:rPr>
        <w:t>3</w:t>
      </w:r>
      <w:r w:rsidR="00730883">
        <w:rPr>
          <w:noProof/>
          <w:lang w:val="lt-LT" w:eastAsia="lt-LT"/>
        </w:rPr>
        <w:drawing>
          <wp:inline distT="0" distB="0" distL="0" distR="0" wp14:anchorId="43B1ABE3" wp14:editId="1B1C4A00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467A0" w14:textId="77777777" w:rsidR="00462B5A" w:rsidRDefault="00462B5A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D58347A" w14:textId="77777777" w:rsidR="00462B5A" w:rsidRPr="00080192" w:rsidRDefault="00462B5A">
      <w:pPr>
        <w:jc w:val="center"/>
        <w:rPr>
          <w:rFonts w:ascii="Times New Roman" w:hAnsi="Times New Roman"/>
          <w:b/>
          <w:sz w:val="24"/>
          <w:lang w:val="pt-BR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80192">
        <w:rPr>
          <w:rFonts w:ascii="Times New Roman" w:hAnsi="Times New Roman"/>
          <w:b/>
          <w:sz w:val="24"/>
          <w:lang w:val="pt-BR"/>
        </w:rPr>
        <w:t>AKIŲ RAJONO SAVIVALDYBĖS MERAS</w:t>
      </w:r>
    </w:p>
    <w:p w14:paraId="0BE1ED83" w14:textId="77777777" w:rsidR="00462B5A" w:rsidRPr="00080192" w:rsidRDefault="00462B5A">
      <w:pPr>
        <w:jc w:val="center"/>
        <w:rPr>
          <w:rFonts w:ascii="Times New Roman" w:hAnsi="Times New Roman"/>
          <w:b/>
          <w:sz w:val="24"/>
          <w:lang w:val="pt-BR"/>
        </w:rPr>
      </w:pPr>
    </w:p>
    <w:p w14:paraId="43811669" w14:textId="77777777" w:rsidR="00607D3D" w:rsidRDefault="00607D3D" w:rsidP="00607D3D">
      <w:pPr>
        <w:pStyle w:val="Antrat3"/>
        <w:rPr>
          <w:b/>
          <w:lang w:val="pt-BR"/>
        </w:rPr>
      </w:pPr>
      <w:r w:rsidRPr="00080192">
        <w:rPr>
          <w:b/>
          <w:lang w:val="pt-BR"/>
        </w:rPr>
        <w:t>POTVARKIS</w:t>
      </w:r>
    </w:p>
    <w:p w14:paraId="7FBCE0AC" w14:textId="7502857E" w:rsidR="00607D3D" w:rsidRPr="00607D3D" w:rsidRDefault="00607D3D" w:rsidP="00A231D8">
      <w:pPr>
        <w:pStyle w:val="Antrat3"/>
        <w:rPr>
          <w:rFonts w:eastAsia="Monospace"/>
          <w:b/>
          <w:color w:val="262626"/>
          <w:kern w:val="0"/>
          <w:szCs w:val="24"/>
          <w:lang w:val="lt-LT"/>
        </w:rPr>
      </w:pPr>
      <w:r w:rsidRPr="00607D3D">
        <w:rPr>
          <w:rFonts w:eastAsia="Monospace"/>
          <w:b/>
          <w:color w:val="262626"/>
          <w:kern w:val="0"/>
          <w:szCs w:val="24"/>
          <w:lang w:val="lt-LT"/>
        </w:rPr>
        <w:t xml:space="preserve">DĖL ADMINISTRACINIO </w:t>
      </w:r>
      <w:r w:rsidR="000D4384">
        <w:rPr>
          <w:rFonts w:eastAsia="Monospace"/>
          <w:b/>
          <w:color w:val="262626"/>
          <w:kern w:val="0"/>
          <w:szCs w:val="24"/>
          <w:lang w:val="lt-LT"/>
        </w:rPr>
        <w:t>NUSIŽENGIMO</w:t>
      </w:r>
      <w:r w:rsidRPr="00607D3D">
        <w:rPr>
          <w:rFonts w:eastAsia="Monospace"/>
          <w:b/>
          <w:color w:val="262626"/>
          <w:kern w:val="0"/>
          <w:szCs w:val="24"/>
          <w:lang w:val="lt-LT"/>
        </w:rPr>
        <w:t xml:space="preserve"> PROTOKOLO IR NUTARIMO ADMINISTRACINIO </w:t>
      </w:r>
      <w:r w:rsidR="000D4384">
        <w:rPr>
          <w:rFonts w:eastAsia="Monospace"/>
          <w:b/>
          <w:color w:val="262626"/>
          <w:kern w:val="0"/>
          <w:szCs w:val="24"/>
          <w:lang w:val="lt-LT"/>
        </w:rPr>
        <w:t>NUSIŽENGIMO</w:t>
      </w:r>
      <w:r w:rsidRPr="00607D3D">
        <w:rPr>
          <w:rFonts w:eastAsia="Monospace"/>
          <w:b/>
          <w:color w:val="262626"/>
          <w:kern w:val="0"/>
          <w:szCs w:val="24"/>
          <w:lang w:val="lt-LT"/>
        </w:rPr>
        <w:t xml:space="preserve"> BYLOJE DĖL ŽEMĖS ŪKIO PASKIRTIES ŽEMĖS NAUDOJIMO ŽEMĖS ŪKIO VEIKLAI PAREIGOS NEVYKDYMO FORMŲ PATVIRTINIMO</w:t>
      </w:r>
    </w:p>
    <w:p w14:paraId="0C0422F2" w14:textId="77777777" w:rsidR="00607D3D" w:rsidRPr="00607D3D" w:rsidRDefault="00607D3D" w:rsidP="00607D3D">
      <w:pPr>
        <w:suppressAutoHyphens w:val="0"/>
        <w:spacing w:before="240"/>
        <w:contextualSpacing/>
        <w:jc w:val="center"/>
        <w:outlineLvl w:val="2"/>
        <w:rPr>
          <w:rFonts w:ascii="Times New Roman" w:eastAsia="Monospace" w:hAnsi="Times New Roman"/>
          <w:b/>
          <w:color w:val="262626"/>
          <w:kern w:val="0"/>
          <w:sz w:val="24"/>
          <w:szCs w:val="24"/>
          <w:lang w:val="lt-LT"/>
        </w:rPr>
      </w:pPr>
    </w:p>
    <w:p w14:paraId="15BD4627" w14:textId="3A261D05" w:rsidR="00607D3D" w:rsidRPr="00607D3D" w:rsidRDefault="00607D3D" w:rsidP="00607D3D">
      <w:pPr>
        <w:suppressAutoHyphens w:val="0"/>
        <w:spacing w:before="240"/>
        <w:contextualSpacing/>
        <w:jc w:val="center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20</w:t>
      </w:r>
      <w:r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26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m.</w:t>
      </w:r>
      <w:r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vasario    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d. Nr. </w:t>
      </w:r>
      <w:r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MT-</w:t>
      </w:r>
    </w:p>
    <w:p w14:paraId="19390E67" w14:textId="77777777" w:rsidR="00607D3D" w:rsidRPr="00607D3D" w:rsidRDefault="00607D3D" w:rsidP="00607D3D">
      <w:pPr>
        <w:suppressAutoHyphens w:val="0"/>
        <w:spacing w:before="240"/>
        <w:contextualSpacing/>
        <w:jc w:val="center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</w:p>
    <w:p w14:paraId="012AF424" w14:textId="2159E901" w:rsidR="00607D3D" w:rsidRPr="00607D3D" w:rsidRDefault="00607D3D" w:rsidP="00607D3D">
      <w:pPr>
        <w:suppressAutoHyphens w:val="0"/>
        <w:spacing w:before="240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Vadovaudamasis </w:t>
      </w:r>
      <w:bookmarkStart w:id="0" w:name="_Hlk212051584"/>
      <w:r w:rsidRPr="00080192">
        <w:rPr>
          <w:rFonts w:ascii="Times New Roman" w:hAnsi="Times New Roman"/>
          <w:sz w:val="24"/>
          <w:szCs w:val="24"/>
          <w:lang w:val="lt-LT"/>
        </w:rPr>
        <w:t>Lietuvos Respublikos vietos savivaldos įstatymo 25 straipsnio 5 dalimi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Lietuvos Respublikos žemės įstatymo 61 straipsnio 7 dalimi, 64 straipsnio 5 dalimi</w:t>
      </w:r>
      <w:bookmarkEnd w:id="0"/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:</w:t>
      </w:r>
    </w:p>
    <w:p w14:paraId="67E4CBFD" w14:textId="77777777" w:rsidR="00607D3D" w:rsidRPr="00607D3D" w:rsidRDefault="00607D3D" w:rsidP="00607D3D">
      <w:pPr>
        <w:suppressAutoHyphens w:val="0"/>
        <w:spacing w:before="240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1. T v i r t i n u:</w:t>
      </w:r>
    </w:p>
    <w:p w14:paraId="4F728A9E" w14:textId="311ACE92" w:rsidR="00607D3D" w:rsidRPr="00607D3D" w:rsidRDefault="00607D3D" w:rsidP="00607D3D">
      <w:pPr>
        <w:suppressAutoHyphens w:val="0"/>
        <w:spacing w:before="240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1.1. Administracinio </w:t>
      </w:r>
      <w:r w:rsidR="000D4384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nusižengimo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protokolo dėl žemės ūkio paskirties žemės naudojimo žemės ūkio veiklai pareigos nevykdymo formą (</w:t>
      </w:r>
      <w:r w:rsidR="00F9671B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pridedama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);</w:t>
      </w:r>
    </w:p>
    <w:p w14:paraId="783CAF4E" w14:textId="79F3DAC2" w:rsidR="00607D3D" w:rsidRPr="00607D3D" w:rsidRDefault="00607D3D" w:rsidP="00607D3D">
      <w:pPr>
        <w:suppressAutoHyphens w:val="0"/>
        <w:spacing w:before="240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1.2. Nutarimo administracinio </w:t>
      </w:r>
      <w:r w:rsidR="000D4384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nusižengimo 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byloje formą </w:t>
      </w:r>
      <w:r w:rsidR="00F9671B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(pridedama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).</w:t>
      </w:r>
    </w:p>
    <w:p w14:paraId="4B1E305B" w14:textId="77777777" w:rsidR="00607D3D" w:rsidRPr="00607D3D" w:rsidRDefault="00607D3D" w:rsidP="00607D3D">
      <w:pPr>
        <w:suppressAutoHyphens w:val="0"/>
        <w:spacing w:before="240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2. N u s t a t a u, kad:</w:t>
      </w:r>
    </w:p>
    <w:p w14:paraId="6031F7FC" w14:textId="5C32EA33" w:rsidR="00607D3D" w:rsidRPr="00607D3D" w:rsidRDefault="00607D3D" w:rsidP="00607D3D">
      <w:pPr>
        <w:suppressAutoHyphens w:val="0"/>
        <w:spacing w:before="240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2.1. Protokolus ir nutarimus pagal patvirtintas formas surašo </w:t>
      </w:r>
      <w:r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Šakių rajono savivaldybės 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administracijos įgalioti pareigūnai;</w:t>
      </w:r>
    </w:p>
    <w:p w14:paraId="78037215" w14:textId="0B0BB5CF" w:rsidR="00607D3D" w:rsidRPr="00607D3D" w:rsidRDefault="00607D3D" w:rsidP="00607D3D">
      <w:pPr>
        <w:suppressAutoHyphens w:val="0"/>
        <w:spacing w:before="240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2.2. Protokolai ir nutarimai surašomi vadovaujantis Lietuvos Respublikos žemės įstatymo nuostatomis</w:t>
      </w:r>
      <w:r w:rsidR="0073101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, 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Lietuvos Respublikos administracinių nusižengimų kodekso procedūrinėmis taisyklėmis ir šiuo potvarkiu patvirtintomis formomis.</w:t>
      </w:r>
    </w:p>
    <w:p w14:paraId="373C9347" w14:textId="2E8A0CD1" w:rsidR="00607D3D" w:rsidRPr="00607D3D" w:rsidRDefault="00607D3D" w:rsidP="00607D3D">
      <w:pPr>
        <w:suppressAutoHyphens w:val="0"/>
        <w:spacing w:before="240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3. P a v e d u </w:t>
      </w:r>
      <w:r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Šakių rajono administracijos direktoriui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užtikrinti šio potvarkio vykdymą.</w:t>
      </w:r>
    </w:p>
    <w:p w14:paraId="29EAEA2E" w14:textId="77777777" w:rsidR="00607D3D" w:rsidRPr="00607D3D" w:rsidRDefault="00607D3D" w:rsidP="00607D3D">
      <w:pPr>
        <w:suppressAutoHyphens w:val="0"/>
        <w:spacing w:before="240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4. N u s t a t a u, kad šis potvarkis įsigalioja nuo jo pasirašymo dienos.</w:t>
      </w:r>
    </w:p>
    <w:p w14:paraId="3426A2F4" w14:textId="77777777" w:rsidR="00607D3D" w:rsidRPr="00607D3D" w:rsidRDefault="00607D3D" w:rsidP="00607D3D">
      <w:pPr>
        <w:suppressAutoHyphens w:val="0"/>
        <w:spacing w:before="240"/>
        <w:contextualSpacing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</w:p>
    <w:p w14:paraId="6B60B3CD" w14:textId="6408CA8B" w:rsidR="00493420" w:rsidRDefault="00493420" w:rsidP="00840390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04F259D" w14:textId="77777777" w:rsidR="00A231D8" w:rsidRPr="00493420" w:rsidRDefault="00A231D8" w:rsidP="00840390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5BFA010" w14:textId="71A93DF1" w:rsidR="00736D60" w:rsidRPr="0092412B" w:rsidRDefault="00736D60" w:rsidP="00736D60">
      <w:pPr>
        <w:tabs>
          <w:tab w:val="left" w:pos="6804"/>
        </w:tabs>
        <w:rPr>
          <w:color w:val="00000A"/>
          <w:kern w:val="0"/>
          <w:lang w:val="lt-LT"/>
        </w:rPr>
      </w:pPr>
      <w:r w:rsidRPr="0092412B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2412B">
        <w:rPr>
          <w:rFonts w:ascii="Times New Roman" w:hAnsi="Times New Roman"/>
          <w:kern w:val="0"/>
          <w:sz w:val="24"/>
          <w:lang w:val="lt-LT"/>
        </w:rPr>
        <w:tab/>
      </w:r>
      <w:r w:rsidR="00BE1799">
        <w:rPr>
          <w:rFonts w:ascii="Times New Roman" w:hAnsi="Times New Roman"/>
          <w:kern w:val="0"/>
          <w:sz w:val="24"/>
          <w:lang w:val="lt-LT"/>
        </w:rPr>
        <w:t xml:space="preserve"> </w:t>
      </w:r>
      <w:r w:rsidRPr="0092412B">
        <w:rPr>
          <w:rFonts w:ascii="Times New Roman" w:hAnsi="Times New Roman"/>
          <w:kern w:val="0"/>
          <w:sz w:val="24"/>
          <w:lang w:val="lt-LT"/>
        </w:rPr>
        <w:t xml:space="preserve"> Raimondas Januševičius</w:t>
      </w:r>
    </w:p>
    <w:p w14:paraId="77DEA167" w14:textId="3762E030" w:rsidR="00462B5A" w:rsidRDefault="00462B5A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73F5758" w14:textId="0406B6DF" w:rsidR="00A231D8" w:rsidRDefault="00A231D8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10A22BB5" w14:textId="3873760D" w:rsidR="00A231D8" w:rsidRDefault="00A231D8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4084AC83" w14:textId="3CDAE49F" w:rsidR="00A231D8" w:rsidRDefault="00A231D8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34818918" w14:textId="687535AF" w:rsidR="00A231D8" w:rsidRDefault="00A231D8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73995DDA" w14:textId="77777777" w:rsidR="00A231D8" w:rsidRDefault="00A231D8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1D990E8F" w14:textId="77777777" w:rsidR="00107E17" w:rsidRDefault="00107E17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0CF1C878" w14:textId="77777777" w:rsidR="00D954EA" w:rsidRPr="00080192" w:rsidRDefault="00D954EA">
      <w:pPr>
        <w:tabs>
          <w:tab w:val="left" w:pos="6804"/>
        </w:tabs>
        <w:rPr>
          <w:lang w:val="pt-BR"/>
        </w:rPr>
      </w:pPr>
    </w:p>
    <w:p w14:paraId="5F792C03" w14:textId="77777777" w:rsidR="00493420" w:rsidRPr="00493420" w:rsidRDefault="00493420" w:rsidP="00840390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493420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469A67B9" w14:textId="77777777" w:rsidR="00493420" w:rsidRPr="00493420" w:rsidRDefault="00493420" w:rsidP="00840390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493420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2C8A0EFB" w14:textId="77777777" w:rsidR="00493420" w:rsidRPr="00493420" w:rsidRDefault="00493420" w:rsidP="00840390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493420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76D86CE" w14:textId="77777777" w:rsidR="00493420" w:rsidRPr="00493420" w:rsidRDefault="00493420" w:rsidP="00840390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FD95B96" w14:textId="239C9C8E" w:rsidR="00493420" w:rsidRPr="00493420" w:rsidRDefault="00107E17" w:rsidP="00840390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Remigijus Dumčius</w:t>
      </w:r>
    </w:p>
    <w:p w14:paraId="609B5FA8" w14:textId="6EBE938A" w:rsidR="00462B5A" w:rsidRPr="00840390" w:rsidRDefault="00840390" w:rsidP="00840390">
      <w:pPr>
        <w:tabs>
          <w:tab w:val="left" w:pos="851"/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C65791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6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-0</w:t>
      </w:r>
      <w:r w:rsidR="00C65791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 w:rsidR="00493420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3736D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18</w:t>
      </w:r>
    </w:p>
    <w:sectPr w:rsidR="00462B5A" w:rsidRPr="00840390" w:rsidSect="00607D3D">
      <w:footerReference w:type="even" r:id="rId8"/>
      <w:footerReference w:type="default" r:id="rId9"/>
      <w:footerReference w:type="first" r:id="rId10"/>
      <w:pgSz w:w="11906" w:h="16838"/>
      <w:pgMar w:top="1134" w:right="849" w:bottom="709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1713E" w14:textId="77777777" w:rsidR="000035F5" w:rsidRDefault="000035F5">
      <w:r>
        <w:separator/>
      </w:r>
    </w:p>
  </w:endnote>
  <w:endnote w:type="continuationSeparator" w:id="0">
    <w:p w14:paraId="308B4095" w14:textId="77777777" w:rsidR="000035F5" w:rsidRDefault="00003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onospace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E3D08" w14:textId="77777777" w:rsidR="00462B5A" w:rsidRDefault="00462B5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34DA5" w14:textId="77777777" w:rsidR="00462B5A" w:rsidRDefault="00462B5A">
    <w:pPr>
      <w:pStyle w:val="Porat"/>
      <w:jc w:val="right"/>
      <w:rPr>
        <w:sz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23B98" w14:textId="77777777" w:rsidR="00462B5A" w:rsidRDefault="00462B5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EAD3F" w14:textId="77777777" w:rsidR="000035F5" w:rsidRDefault="000035F5">
      <w:r>
        <w:separator/>
      </w:r>
    </w:p>
  </w:footnote>
  <w:footnote w:type="continuationSeparator" w:id="0">
    <w:p w14:paraId="44415ABC" w14:textId="77777777" w:rsidR="000035F5" w:rsidRDefault="000035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9B5"/>
    <w:rsid w:val="000035F5"/>
    <w:rsid w:val="000415C0"/>
    <w:rsid w:val="00053C47"/>
    <w:rsid w:val="00080192"/>
    <w:rsid w:val="000D4384"/>
    <w:rsid w:val="00107E17"/>
    <w:rsid w:val="00183480"/>
    <w:rsid w:val="001A0470"/>
    <w:rsid w:val="001A69EA"/>
    <w:rsid w:val="001B0689"/>
    <w:rsid w:val="001F3BCE"/>
    <w:rsid w:val="001F6C82"/>
    <w:rsid w:val="00207B09"/>
    <w:rsid w:val="00251394"/>
    <w:rsid w:val="00255835"/>
    <w:rsid w:val="00260063"/>
    <w:rsid w:val="00272D77"/>
    <w:rsid w:val="002934F3"/>
    <w:rsid w:val="002965CF"/>
    <w:rsid w:val="00307990"/>
    <w:rsid w:val="003635D5"/>
    <w:rsid w:val="003736DA"/>
    <w:rsid w:val="003E6B50"/>
    <w:rsid w:val="00413ED9"/>
    <w:rsid w:val="00434012"/>
    <w:rsid w:val="004570FC"/>
    <w:rsid w:val="00462B5A"/>
    <w:rsid w:val="0049193E"/>
    <w:rsid w:val="00493420"/>
    <w:rsid w:val="004937EC"/>
    <w:rsid w:val="004F2770"/>
    <w:rsid w:val="00507633"/>
    <w:rsid w:val="00571F7A"/>
    <w:rsid w:val="005F1C8D"/>
    <w:rsid w:val="00607D3D"/>
    <w:rsid w:val="006435B0"/>
    <w:rsid w:val="00646090"/>
    <w:rsid w:val="00656B3D"/>
    <w:rsid w:val="00671390"/>
    <w:rsid w:val="00696AEC"/>
    <w:rsid w:val="006B7A70"/>
    <w:rsid w:val="006B7D4F"/>
    <w:rsid w:val="006D4014"/>
    <w:rsid w:val="00730883"/>
    <w:rsid w:val="0073101D"/>
    <w:rsid w:val="00736D60"/>
    <w:rsid w:val="00772D0F"/>
    <w:rsid w:val="00784F61"/>
    <w:rsid w:val="007942CF"/>
    <w:rsid w:val="007C37EA"/>
    <w:rsid w:val="008306FA"/>
    <w:rsid w:val="00840390"/>
    <w:rsid w:val="00867B8D"/>
    <w:rsid w:val="008C0EAA"/>
    <w:rsid w:val="008C7E17"/>
    <w:rsid w:val="00901A38"/>
    <w:rsid w:val="00913598"/>
    <w:rsid w:val="0099769E"/>
    <w:rsid w:val="009A2FB6"/>
    <w:rsid w:val="009E0A30"/>
    <w:rsid w:val="009F59BB"/>
    <w:rsid w:val="00A1127A"/>
    <w:rsid w:val="00A17279"/>
    <w:rsid w:val="00A231D8"/>
    <w:rsid w:val="00A32313"/>
    <w:rsid w:val="00A67C1F"/>
    <w:rsid w:val="00AB0D2C"/>
    <w:rsid w:val="00AE3EFC"/>
    <w:rsid w:val="00B148BD"/>
    <w:rsid w:val="00B76468"/>
    <w:rsid w:val="00B95FE7"/>
    <w:rsid w:val="00BE1799"/>
    <w:rsid w:val="00BE7AB1"/>
    <w:rsid w:val="00C21156"/>
    <w:rsid w:val="00C50F74"/>
    <w:rsid w:val="00C65791"/>
    <w:rsid w:val="00C97C95"/>
    <w:rsid w:val="00D471E5"/>
    <w:rsid w:val="00D954EA"/>
    <w:rsid w:val="00D96E31"/>
    <w:rsid w:val="00DA44D3"/>
    <w:rsid w:val="00DB49F9"/>
    <w:rsid w:val="00DC1910"/>
    <w:rsid w:val="00DD36E4"/>
    <w:rsid w:val="00E01D66"/>
    <w:rsid w:val="00E1083D"/>
    <w:rsid w:val="00E852A1"/>
    <w:rsid w:val="00ED300A"/>
    <w:rsid w:val="00EE4527"/>
    <w:rsid w:val="00F059B5"/>
    <w:rsid w:val="00F12ECA"/>
    <w:rsid w:val="00F33FDC"/>
    <w:rsid w:val="00F81FC1"/>
    <w:rsid w:val="00F9671B"/>
    <w:rsid w:val="00FB17FB"/>
    <w:rsid w:val="00FD648F"/>
    <w:rsid w:val="00FE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416DB66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076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07633"/>
    <w:rPr>
      <w:rFonts w:ascii="Tahoma" w:hAnsi="Tahoma" w:cs="Tahoma"/>
      <w:kern w:val="1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E01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3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E19A27B-21A1-411F-8FAF-EFA4B3F1DE2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882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Rimutė Grušienė</cp:lastModifiedBy>
  <cp:revision>9</cp:revision>
  <cp:lastPrinted>2017-01-31T12:17:00Z</cp:lastPrinted>
  <dcterms:created xsi:type="dcterms:W3CDTF">2024-03-06T09:35:00Z</dcterms:created>
  <dcterms:modified xsi:type="dcterms:W3CDTF">2026-02-18T09:03:00Z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