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4459B" w14:textId="792ACC5C" w:rsidR="00BD5204" w:rsidRPr="00A61FC2" w:rsidRDefault="00BD5204" w:rsidP="00A61FC2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rFonts w:ascii="Times New Roman" w:hAnsi="Times New Roman" w:cs="Times New Roman"/>
          <w:b/>
          <w:bCs/>
          <w:sz w:val="8"/>
          <w:szCs w:val="8"/>
        </w:rPr>
        <w:t xml:space="preserve"> </w:t>
      </w:r>
    </w:p>
    <w:p w14:paraId="4EEF29CB" w14:textId="77777777" w:rsidR="00BD5204" w:rsidRDefault="00BD5204">
      <w:pPr>
        <w:jc w:val="center"/>
        <w:rPr>
          <w:rFonts w:ascii="Times New Roman" w:hAnsi="Times New Roman" w:cs="Times New Roman"/>
          <w:b/>
          <w:bCs/>
        </w:rPr>
      </w:pPr>
    </w:p>
    <w:p w14:paraId="48232C75" w14:textId="77777777" w:rsidR="00BD5204" w:rsidRDefault="002A5DC6">
      <w:pPr>
        <w:jc w:val="center"/>
        <w:rPr>
          <w:rFonts w:ascii="Times New Roman" w:hAnsi="Times New Roman" w:cs="Times New Roman"/>
          <w:b/>
          <w:bCs/>
        </w:rPr>
      </w:pPr>
      <w:r w:rsidRPr="00A05A9B">
        <w:rPr>
          <w:noProof/>
        </w:rPr>
        <w:drawing>
          <wp:inline distT="0" distB="0" distL="0" distR="0" wp14:anchorId="6B6134DF" wp14:editId="0B363B96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6D6AEF" w14:textId="77777777" w:rsidR="00BD5204" w:rsidRDefault="00BD5204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68AC11E9" w14:textId="77777777" w:rsidR="00BD5204" w:rsidRDefault="00BD5204">
      <w:pPr>
        <w:jc w:val="center"/>
        <w:rPr>
          <w:rFonts w:ascii="Times New Roman" w:hAnsi="Times New Roman" w:cs="Times New Roman"/>
          <w:b/>
          <w:bCs/>
        </w:rPr>
      </w:pPr>
    </w:p>
    <w:p w14:paraId="2C38159A" w14:textId="77777777" w:rsidR="00BD5204" w:rsidRDefault="00BD5204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ĮSAKYMAS</w:t>
      </w:r>
    </w:p>
    <w:p w14:paraId="7EA17561" w14:textId="55D5EACA" w:rsidR="00BD5204" w:rsidRPr="00D63664" w:rsidRDefault="00BD5204" w:rsidP="00D63664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DĖL </w:t>
      </w:r>
      <w:r w:rsidR="0076348F" w:rsidRPr="0076348F">
        <w:rPr>
          <w:rFonts w:ascii="Times New Roman" w:hAnsi="Times New Roman" w:cs="Times New Roman"/>
          <w:b/>
          <w:bCs/>
        </w:rPr>
        <w:t>NACIONALINIŲ MOKINIŲ PASIEKIMŲ PATIKRINIMŲ</w:t>
      </w:r>
      <w:r w:rsidR="00EB7DCF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ORGANIZAVIMO IR VYKDYMO PRIEŽIŪROS</w:t>
      </w:r>
    </w:p>
    <w:p w14:paraId="13211289" w14:textId="77777777" w:rsidR="00BD5204" w:rsidRDefault="00BD5204" w:rsidP="00A8065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76D0D4D4" w14:textId="38E1D373" w:rsidR="00BD5204" w:rsidRPr="005206A1" w:rsidRDefault="00BD5204">
      <w:pPr>
        <w:tabs>
          <w:tab w:val="left" w:pos="6804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5206A1">
        <w:rPr>
          <w:rFonts w:ascii="Times New Roman" w:hAnsi="Times New Roman" w:cs="Times New Roman"/>
          <w:sz w:val="22"/>
          <w:szCs w:val="22"/>
        </w:rPr>
        <w:t>20</w:t>
      </w:r>
      <w:r w:rsidR="006A15B1">
        <w:rPr>
          <w:rFonts w:ascii="Times New Roman" w:hAnsi="Times New Roman" w:cs="Times New Roman"/>
          <w:sz w:val="22"/>
          <w:szCs w:val="22"/>
        </w:rPr>
        <w:t>2</w:t>
      </w:r>
      <w:r w:rsidR="0076348F">
        <w:rPr>
          <w:rFonts w:ascii="Times New Roman" w:hAnsi="Times New Roman" w:cs="Times New Roman"/>
          <w:sz w:val="22"/>
          <w:szCs w:val="22"/>
        </w:rPr>
        <w:t>6</w:t>
      </w:r>
      <w:r>
        <w:rPr>
          <w:rFonts w:ascii="Times New Roman" w:hAnsi="Times New Roman" w:cs="Times New Roman"/>
          <w:sz w:val="22"/>
          <w:szCs w:val="22"/>
        </w:rPr>
        <w:t xml:space="preserve"> m</w:t>
      </w:r>
      <w:r w:rsidRPr="005206A1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76348F">
        <w:rPr>
          <w:rFonts w:ascii="Times New Roman" w:hAnsi="Times New Roman" w:cs="Times New Roman"/>
          <w:sz w:val="22"/>
          <w:szCs w:val="22"/>
        </w:rPr>
        <w:t>kovo</w:t>
      </w:r>
      <w:r w:rsidRPr="005206A1">
        <w:rPr>
          <w:rFonts w:ascii="Times New Roman" w:hAnsi="Times New Roman" w:cs="Times New Roman"/>
          <w:sz w:val="22"/>
          <w:szCs w:val="22"/>
        </w:rPr>
        <w:t xml:space="preserve">    d.   Nr.AT –  </w:t>
      </w:r>
    </w:p>
    <w:p w14:paraId="4481B8A9" w14:textId="77777777" w:rsidR="00BD5204" w:rsidRPr="005206A1" w:rsidRDefault="00BD5204" w:rsidP="00C16BC4">
      <w:pPr>
        <w:pStyle w:val="Antrat1"/>
        <w:spacing w:line="360" w:lineRule="auto"/>
        <w:ind w:left="0" w:firstLine="0"/>
        <w:jc w:val="center"/>
        <w:rPr>
          <w:sz w:val="22"/>
          <w:szCs w:val="22"/>
        </w:rPr>
      </w:pPr>
      <w:r>
        <w:rPr>
          <w:sz w:val="22"/>
          <w:szCs w:val="22"/>
        </w:rPr>
        <w:t>Š</w:t>
      </w:r>
      <w:r w:rsidRPr="005206A1">
        <w:rPr>
          <w:sz w:val="22"/>
          <w:szCs w:val="22"/>
        </w:rPr>
        <w:t>akiai</w:t>
      </w:r>
    </w:p>
    <w:p w14:paraId="3F95F7BF" w14:textId="77777777" w:rsidR="00BD5204" w:rsidRPr="005206A1" w:rsidRDefault="00BD5204" w:rsidP="00C16BC4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5206A1">
        <w:rPr>
          <w:rFonts w:ascii="Times New Roman" w:hAnsi="Times New Roman" w:cs="Times New Roman"/>
          <w:sz w:val="22"/>
          <w:szCs w:val="22"/>
        </w:rPr>
        <w:tab/>
      </w:r>
    </w:p>
    <w:p w14:paraId="774E37BF" w14:textId="3E3FE5C1" w:rsidR="00BD5204" w:rsidRPr="005206A1" w:rsidRDefault="00BD5204" w:rsidP="00C16BC4">
      <w:pPr>
        <w:spacing w:line="360" w:lineRule="auto"/>
        <w:ind w:firstLine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Vadovaudamasi</w:t>
      </w:r>
      <w:r w:rsidR="00143D94">
        <w:rPr>
          <w:rFonts w:ascii="Times New Roman" w:hAnsi="Times New Roman" w:cs="Times New Roman"/>
          <w:sz w:val="22"/>
          <w:szCs w:val="22"/>
        </w:rPr>
        <w:t>s</w:t>
      </w:r>
      <w:r w:rsidR="00C16BC4">
        <w:rPr>
          <w:rFonts w:ascii="Times New Roman" w:hAnsi="Times New Roman" w:cs="Times New Roman"/>
          <w:sz w:val="22"/>
          <w:szCs w:val="22"/>
        </w:rPr>
        <w:t xml:space="preserve"> N</w:t>
      </w:r>
      <w:r w:rsidR="0076348F" w:rsidRPr="0076348F">
        <w:rPr>
          <w:rFonts w:ascii="Times New Roman" w:hAnsi="Times New Roman" w:cs="Times New Roman"/>
          <w:sz w:val="22"/>
          <w:szCs w:val="22"/>
        </w:rPr>
        <w:t>acionalinių mokinių pasiekimų patikrinimų organizavimo ir vykdymo tvarkos</w:t>
      </w:r>
      <w:r w:rsidR="0076348F">
        <w:rPr>
          <w:rFonts w:ascii="Times New Roman" w:hAnsi="Times New Roman" w:cs="Times New Roman"/>
          <w:sz w:val="22"/>
          <w:szCs w:val="22"/>
        </w:rPr>
        <w:t xml:space="preserve"> </w:t>
      </w:r>
      <w:r w:rsidR="00143D94" w:rsidRPr="005206A1">
        <w:rPr>
          <w:rFonts w:ascii="Times New Roman" w:hAnsi="Times New Roman" w:cs="Times New Roman"/>
          <w:sz w:val="22"/>
          <w:szCs w:val="22"/>
        </w:rPr>
        <w:t>aprašo</w:t>
      </w:r>
      <w:r w:rsidR="00143D94">
        <w:rPr>
          <w:rFonts w:ascii="Times New Roman" w:hAnsi="Times New Roman" w:cs="Times New Roman"/>
          <w:sz w:val="22"/>
          <w:szCs w:val="22"/>
        </w:rPr>
        <w:t>, patvirtinto</w:t>
      </w:r>
      <w:r w:rsidRPr="005206A1">
        <w:rPr>
          <w:rFonts w:ascii="Times New Roman" w:hAnsi="Times New Roman" w:cs="Times New Roman"/>
          <w:sz w:val="22"/>
          <w:szCs w:val="22"/>
        </w:rPr>
        <w:t xml:space="preserve"> Lietuvos Respublikos švietimo</w:t>
      </w:r>
      <w:r w:rsidR="004A0572">
        <w:rPr>
          <w:rFonts w:ascii="Times New Roman" w:hAnsi="Times New Roman" w:cs="Times New Roman"/>
          <w:sz w:val="22"/>
          <w:szCs w:val="22"/>
        </w:rPr>
        <w:t xml:space="preserve">, </w:t>
      </w:r>
      <w:r w:rsidRPr="005206A1">
        <w:rPr>
          <w:rFonts w:ascii="Times New Roman" w:hAnsi="Times New Roman" w:cs="Times New Roman"/>
          <w:sz w:val="22"/>
          <w:szCs w:val="22"/>
        </w:rPr>
        <w:t>mokslo</w:t>
      </w:r>
      <w:r w:rsidR="004A0572">
        <w:rPr>
          <w:rFonts w:ascii="Times New Roman" w:hAnsi="Times New Roman" w:cs="Times New Roman"/>
          <w:sz w:val="22"/>
          <w:szCs w:val="22"/>
        </w:rPr>
        <w:t xml:space="preserve"> ir sporto</w:t>
      </w:r>
      <w:r w:rsidRPr="005206A1">
        <w:rPr>
          <w:rFonts w:ascii="Times New Roman" w:hAnsi="Times New Roman" w:cs="Times New Roman"/>
          <w:sz w:val="22"/>
          <w:szCs w:val="22"/>
        </w:rPr>
        <w:t xml:space="preserve"> ministro 20</w:t>
      </w:r>
      <w:r w:rsidR="009D791B">
        <w:rPr>
          <w:rFonts w:ascii="Times New Roman" w:hAnsi="Times New Roman" w:cs="Times New Roman"/>
          <w:sz w:val="22"/>
          <w:szCs w:val="22"/>
        </w:rPr>
        <w:t>1</w:t>
      </w:r>
      <w:r w:rsidR="0076348F">
        <w:rPr>
          <w:rFonts w:ascii="Times New Roman" w:hAnsi="Times New Roman" w:cs="Times New Roman"/>
          <w:sz w:val="22"/>
          <w:szCs w:val="22"/>
        </w:rPr>
        <w:t>7</w:t>
      </w:r>
      <w:r w:rsidRPr="005206A1">
        <w:rPr>
          <w:rFonts w:ascii="Times New Roman" w:hAnsi="Times New Roman" w:cs="Times New Roman"/>
          <w:sz w:val="22"/>
          <w:szCs w:val="22"/>
        </w:rPr>
        <w:t xml:space="preserve"> m. </w:t>
      </w:r>
      <w:r w:rsidR="0076348F">
        <w:rPr>
          <w:rFonts w:ascii="Times New Roman" w:hAnsi="Times New Roman" w:cs="Times New Roman"/>
          <w:sz w:val="22"/>
          <w:szCs w:val="22"/>
        </w:rPr>
        <w:t>sausio 4</w:t>
      </w:r>
      <w:r w:rsidRPr="005206A1">
        <w:rPr>
          <w:rFonts w:ascii="Times New Roman" w:hAnsi="Times New Roman" w:cs="Times New Roman"/>
          <w:sz w:val="22"/>
          <w:szCs w:val="22"/>
        </w:rPr>
        <w:t xml:space="preserve"> d. įsakymu Nr. </w:t>
      </w:r>
      <w:r w:rsidR="009D791B">
        <w:rPr>
          <w:rFonts w:ascii="Times New Roman" w:hAnsi="Times New Roman" w:cs="Times New Roman"/>
          <w:sz w:val="22"/>
          <w:szCs w:val="22"/>
        </w:rPr>
        <w:t>V-</w:t>
      </w:r>
      <w:r w:rsidR="0076348F">
        <w:rPr>
          <w:rFonts w:ascii="Times New Roman" w:hAnsi="Times New Roman" w:cs="Times New Roman"/>
          <w:sz w:val="22"/>
          <w:szCs w:val="22"/>
        </w:rPr>
        <w:t>6</w:t>
      </w:r>
      <w:r w:rsidRPr="005206A1">
        <w:rPr>
          <w:rFonts w:ascii="Times New Roman" w:hAnsi="Times New Roman" w:cs="Times New Roman"/>
          <w:sz w:val="22"/>
          <w:szCs w:val="22"/>
        </w:rPr>
        <w:t xml:space="preserve"> </w:t>
      </w:r>
      <w:r w:rsidR="00143D94">
        <w:rPr>
          <w:rFonts w:ascii="Times New Roman" w:hAnsi="Times New Roman"/>
          <w:bCs/>
        </w:rPr>
        <w:t>„</w:t>
      </w:r>
      <w:r w:rsidR="00F6793A">
        <w:rPr>
          <w:rFonts w:ascii="Times New Roman" w:hAnsi="Times New Roman"/>
          <w:bCs/>
        </w:rPr>
        <w:t xml:space="preserve">Dėl </w:t>
      </w:r>
      <w:r w:rsidR="0076348F">
        <w:rPr>
          <w:rFonts w:ascii="Times New Roman" w:hAnsi="Times New Roman"/>
          <w:bCs/>
        </w:rPr>
        <w:t>n</w:t>
      </w:r>
      <w:r w:rsidR="0076348F" w:rsidRPr="0076348F">
        <w:rPr>
          <w:rFonts w:ascii="Times New Roman" w:hAnsi="Times New Roman"/>
          <w:bCs/>
        </w:rPr>
        <w:t xml:space="preserve">acionalinių mokinių pasiekimų patikrinimų organizavimo ir vykdymo tvarkos </w:t>
      </w:r>
      <w:r w:rsidR="00F6793A">
        <w:rPr>
          <w:rFonts w:ascii="Times New Roman" w:hAnsi="Times New Roman"/>
          <w:bCs/>
        </w:rPr>
        <w:t>aprašo</w:t>
      </w:r>
      <w:r w:rsidR="009D791B">
        <w:rPr>
          <w:rFonts w:ascii="Times New Roman" w:hAnsi="Times New Roman"/>
          <w:bCs/>
        </w:rPr>
        <w:t xml:space="preserve"> </w:t>
      </w:r>
      <w:r w:rsidR="00F6793A">
        <w:t>patvirtinimo</w:t>
      </w:r>
      <w:r w:rsidR="00143D94">
        <w:rPr>
          <w:rFonts w:ascii="Times New Roman" w:hAnsi="Times New Roman"/>
          <w:bCs/>
        </w:rPr>
        <w:t>“</w:t>
      </w:r>
      <w:r w:rsidR="004A0572">
        <w:rPr>
          <w:rFonts w:ascii="Times New Roman" w:hAnsi="Times New Roman"/>
          <w:bCs/>
        </w:rPr>
        <w:t xml:space="preserve"> </w:t>
      </w:r>
      <w:r w:rsidR="0076348F">
        <w:rPr>
          <w:rFonts w:ascii="Times New Roman" w:hAnsi="Times New Roman" w:cs="Times New Roman"/>
          <w:sz w:val="22"/>
          <w:szCs w:val="22"/>
        </w:rPr>
        <w:t>56</w:t>
      </w:r>
      <w:r>
        <w:rPr>
          <w:rFonts w:ascii="Times New Roman" w:hAnsi="Times New Roman" w:cs="Times New Roman"/>
          <w:sz w:val="22"/>
          <w:szCs w:val="22"/>
        </w:rPr>
        <w:t xml:space="preserve"> punktu, </w:t>
      </w:r>
    </w:p>
    <w:p w14:paraId="0EBD80AB" w14:textId="19F04EBF" w:rsidR="00BD5204" w:rsidRPr="005206A1" w:rsidRDefault="00BD5204" w:rsidP="00C16BC4">
      <w:pPr>
        <w:spacing w:line="360" w:lineRule="auto"/>
        <w:ind w:firstLine="720"/>
        <w:rPr>
          <w:rFonts w:ascii="Times New Roman" w:hAnsi="Times New Roman" w:cs="Times New Roman"/>
          <w:sz w:val="22"/>
          <w:szCs w:val="22"/>
        </w:rPr>
      </w:pPr>
      <w:r w:rsidRPr="005206A1">
        <w:rPr>
          <w:rFonts w:ascii="Times New Roman" w:hAnsi="Times New Roman" w:cs="Times New Roman"/>
          <w:spacing w:val="40"/>
          <w:sz w:val="22"/>
          <w:szCs w:val="22"/>
        </w:rPr>
        <w:t>skiriu</w:t>
      </w:r>
      <w:r w:rsidRPr="005206A1">
        <w:rPr>
          <w:rFonts w:ascii="Times New Roman" w:hAnsi="Times New Roman" w:cs="Times New Roman"/>
          <w:sz w:val="22"/>
          <w:szCs w:val="22"/>
        </w:rPr>
        <w:t xml:space="preserve"> savivaldybės administracijos </w:t>
      </w:r>
      <w:r>
        <w:rPr>
          <w:rFonts w:ascii="Times New Roman" w:hAnsi="Times New Roman" w:cs="Times New Roman"/>
          <w:sz w:val="22"/>
          <w:szCs w:val="22"/>
        </w:rPr>
        <w:t>Š</w:t>
      </w:r>
      <w:r w:rsidRPr="005206A1">
        <w:rPr>
          <w:rFonts w:ascii="Times New Roman" w:hAnsi="Times New Roman" w:cs="Times New Roman"/>
          <w:sz w:val="22"/>
          <w:szCs w:val="22"/>
        </w:rPr>
        <w:t>vietimo</w:t>
      </w:r>
      <w:r w:rsidR="00143D94">
        <w:rPr>
          <w:rFonts w:ascii="Times New Roman" w:hAnsi="Times New Roman" w:cs="Times New Roman"/>
          <w:sz w:val="22"/>
          <w:szCs w:val="22"/>
        </w:rPr>
        <w:t>,</w:t>
      </w:r>
      <w:r w:rsidRPr="005206A1">
        <w:rPr>
          <w:rFonts w:ascii="Times New Roman" w:hAnsi="Times New Roman" w:cs="Times New Roman"/>
          <w:sz w:val="22"/>
          <w:szCs w:val="22"/>
        </w:rPr>
        <w:t xml:space="preserve"> </w:t>
      </w:r>
      <w:r w:rsidR="00F15A91">
        <w:rPr>
          <w:rFonts w:ascii="Times New Roman" w:hAnsi="Times New Roman" w:cs="Times New Roman"/>
          <w:sz w:val="22"/>
          <w:szCs w:val="22"/>
        </w:rPr>
        <w:t xml:space="preserve">kultūros ir </w:t>
      </w:r>
      <w:r w:rsidRPr="005206A1">
        <w:rPr>
          <w:rFonts w:ascii="Times New Roman" w:hAnsi="Times New Roman" w:cs="Times New Roman"/>
          <w:sz w:val="22"/>
          <w:szCs w:val="22"/>
        </w:rPr>
        <w:t>sporto</w:t>
      </w:r>
      <w:r w:rsidR="00143D94">
        <w:rPr>
          <w:rFonts w:ascii="Times New Roman" w:hAnsi="Times New Roman" w:cs="Times New Roman"/>
          <w:sz w:val="22"/>
          <w:szCs w:val="22"/>
        </w:rPr>
        <w:t xml:space="preserve"> </w:t>
      </w:r>
      <w:r w:rsidRPr="005206A1">
        <w:rPr>
          <w:rFonts w:ascii="Times New Roman" w:hAnsi="Times New Roman" w:cs="Times New Roman"/>
          <w:sz w:val="22"/>
          <w:szCs w:val="22"/>
        </w:rPr>
        <w:t xml:space="preserve">skyriaus specialistus </w:t>
      </w:r>
      <w:r w:rsidR="009D791B">
        <w:rPr>
          <w:rFonts w:ascii="Times New Roman" w:hAnsi="Times New Roman" w:cs="Times New Roman"/>
          <w:sz w:val="22"/>
          <w:szCs w:val="22"/>
        </w:rPr>
        <w:t>202</w:t>
      </w:r>
      <w:r w:rsidR="0076348F">
        <w:rPr>
          <w:rFonts w:ascii="Times New Roman" w:hAnsi="Times New Roman" w:cs="Times New Roman"/>
          <w:sz w:val="22"/>
          <w:szCs w:val="22"/>
        </w:rPr>
        <w:t>6</w:t>
      </w:r>
      <w:r w:rsidR="009D791B">
        <w:rPr>
          <w:rFonts w:ascii="Times New Roman" w:hAnsi="Times New Roman" w:cs="Times New Roman"/>
          <w:sz w:val="22"/>
          <w:szCs w:val="22"/>
        </w:rPr>
        <w:t xml:space="preserve"> metų </w:t>
      </w:r>
      <w:r w:rsidR="0076348F">
        <w:rPr>
          <w:rFonts w:ascii="Times New Roman" w:hAnsi="Times New Roman"/>
          <w:bCs/>
        </w:rPr>
        <w:t>n</w:t>
      </w:r>
      <w:r w:rsidR="0076348F" w:rsidRPr="0076348F">
        <w:rPr>
          <w:rFonts w:ascii="Times New Roman" w:hAnsi="Times New Roman"/>
          <w:bCs/>
        </w:rPr>
        <w:t>acionalinių mokinių pasiekimų patikrinimų</w:t>
      </w:r>
      <w:r w:rsidR="0076348F">
        <w:rPr>
          <w:rFonts w:ascii="Times New Roman" w:hAnsi="Times New Roman" w:cs="Times New Roman"/>
          <w:sz w:val="22"/>
          <w:szCs w:val="22"/>
        </w:rPr>
        <w:t xml:space="preserve"> </w:t>
      </w:r>
      <w:r w:rsidRPr="005206A1">
        <w:rPr>
          <w:rFonts w:ascii="Times New Roman" w:hAnsi="Times New Roman" w:cs="Times New Roman"/>
          <w:sz w:val="22"/>
          <w:szCs w:val="22"/>
        </w:rPr>
        <w:t>organizavimo ir vykdymo priežiūrai:</w:t>
      </w:r>
    </w:p>
    <w:tbl>
      <w:tblPr>
        <w:tblW w:w="102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576"/>
        <w:gridCol w:w="3653"/>
        <w:gridCol w:w="4311"/>
      </w:tblGrid>
      <w:tr w:rsidR="00BD5204" w:rsidRPr="002C112D" w14:paraId="56776089" w14:textId="77777777" w:rsidTr="00F15A91">
        <w:trPr>
          <w:jc w:val="center"/>
        </w:trPr>
        <w:tc>
          <w:tcPr>
            <w:tcW w:w="720" w:type="dxa"/>
          </w:tcPr>
          <w:p w14:paraId="16FDD15A" w14:textId="77777777" w:rsidR="00BD5204" w:rsidRPr="002C112D" w:rsidRDefault="00BD5204" w:rsidP="00C16BC4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Data</w:t>
            </w:r>
          </w:p>
        </w:tc>
        <w:tc>
          <w:tcPr>
            <w:tcW w:w="1576" w:type="dxa"/>
          </w:tcPr>
          <w:p w14:paraId="22552A23" w14:textId="1FE915D3" w:rsidR="00BD5204" w:rsidRPr="002C112D" w:rsidRDefault="0076348F" w:rsidP="00C16BC4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NMPP</w:t>
            </w:r>
          </w:p>
        </w:tc>
        <w:tc>
          <w:tcPr>
            <w:tcW w:w="3653" w:type="dxa"/>
            <w:vAlign w:val="center"/>
          </w:tcPr>
          <w:p w14:paraId="383E3C49" w14:textId="64B81450" w:rsidR="00BD5204" w:rsidRPr="002C112D" w:rsidRDefault="00831A4D" w:rsidP="00C16BC4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Mokykla</w:t>
            </w:r>
          </w:p>
        </w:tc>
        <w:tc>
          <w:tcPr>
            <w:tcW w:w="4311" w:type="dxa"/>
            <w:vAlign w:val="center"/>
          </w:tcPr>
          <w:p w14:paraId="469B7F81" w14:textId="77777777" w:rsidR="00BD5204" w:rsidRPr="002C112D" w:rsidRDefault="00BD5204" w:rsidP="00C16BC4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Priežiūrą vykdantis asmuo</w:t>
            </w:r>
          </w:p>
        </w:tc>
      </w:tr>
      <w:tr w:rsidR="0076348F" w:rsidRPr="002C112D" w14:paraId="1007B3F8" w14:textId="77777777" w:rsidTr="0076348F">
        <w:trPr>
          <w:trHeight w:val="648"/>
          <w:jc w:val="center"/>
        </w:trPr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14:paraId="41410399" w14:textId="36922AFD" w:rsidR="0076348F" w:rsidRPr="002C112D" w:rsidRDefault="0076348F" w:rsidP="00C16BC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03-09</w:t>
            </w:r>
          </w:p>
        </w:tc>
        <w:tc>
          <w:tcPr>
            <w:tcW w:w="1576" w:type="dxa"/>
            <w:tcBorders>
              <w:bottom w:val="single" w:sz="4" w:space="0" w:color="auto"/>
            </w:tcBorders>
            <w:vAlign w:val="center"/>
          </w:tcPr>
          <w:p w14:paraId="7633D8A6" w14:textId="228F1CA7" w:rsidR="0076348F" w:rsidRPr="002C112D" w:rsidRDefault="0076348F" w:rsidP="00C16BC4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Matematika, 4 klasė</w:t>
            </w:r>
          </w:p>
        </w:tc>
        <w:tc>
          <w:tcPr>
            <w:tcW w:w="3653" w:type="dxa"/>
          </w:tcPr>
          <w:p w14:paraId="3E0B50DD" w14:textId="0FB3D6E7" w:rsidR="0076348F" w:rsidRPr="002C112D" w:rsidRDefault="0076348F" w:rsidP="00C16BC4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„Nemuno“ mokyklos Gelgaudiškio skyrius</w:t>
            </w:r>
          </w:p>
        </w:tc>
        <w:tc>
          <w:tcPr>
            <w:tcW w:w="4311" w:type="dxa"/>
            <w:tcBorders>
              <w:bottom w:val="single" w:sz="4" w:space="0" w:color="auto"/>
            </w:tcBorders>
            <w:vAlign w:val="center"/>
          </w:tcPr>
          <w:p w14:paraId="532A122A" w14:textId="1466BB4A" w:rsidR="0076348F" w:rsidRPr="002C112D" w:rsidRDefault="0076348F" w:rsidP="00C16BC4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Skyriaus vedėjas Darius Aštrauskas</w:t>
            </w:r>
          </w:p>
        </w:tc>
      </w:tr>
      <w:tr w:rsidR="00A7328F" w:rsidRPr="002C112D" w14:paraId="53845207" w14:textId="77777777" w:rsidTr="000A06D0">
        <w:trPr>
          <w:trHeight w:val="303"/>
          <w:jc w:val="center"/>
        </w:trPr>
        <w:tc>
          <w:tcPr>
            <w:tcW w:w="720" w:type="dxa"/>
            <w:vMerge w:val="restart"/>
            <w:vAlign w:val="center"/>
          </w:tcPr>
          <w:p w14:paraId="466AF9EC" w14:textId="357E0FF2" w:rsidR="00A7328F" w:rsidRPr="002C112D" w:rsidRDefault="00A7328F" w:rsidP="00C16BC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</w:t>
            </w:r>
            <w:r w:rsidR="0076348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-1</w:t>
            </w:r>
            <w:r w:rsidR="0076348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</w:t>
            </w:r>
          </w:p>
        </w:tc>
        <w:tc>
          <w:tcPr>
            <w:tcW w:w="1576" w:type="dxa"/>
            <w:vMerge w:val="restart"/>
            <w:vAlign w:val="center"/>
          </w:tcPr>
          <w:p w14:paraId="1102A097" w14:textId="5E390FF7" w:rsidR="00A7328F" w:rsidRPr="002C112D" w:rsidRDefault="0076348F" w:rsidP="00C16BC4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Skaitymas, 8 klasė</w:t>
            </w:r>
          </w:p>
        </w:tc>
        <w:tc>
          <w:tcPr>
            <w:tcW w:w="3653" w:type="dxa"/>
          </w:tcPr>
          <w:p w14:paraId="2CD769C5" w14:textId="67740104" w:rsidR="00A7328F" w:rsidRPr="002C112D" w:rsidRDefault="00985CB3" w:rsidP="00C16BC4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Sintautų pagrindinė mokykla</w:t>
            </w:r>
          </w:p>
        </w:tc>
        <w:tc>
          <w:tcPr>
            <w:tcW w:w="4311" w:type="dxa"/>
            <w:vAlign w:val="center"/>
          </w:tcPr>
          <w:p w14:paraId="5F0164C9" w14:textId="4A8730B0" w:rsidR="00A7328F" w:rsidRPr="002C112D" w:rsidRDefault="0076348F" w:rsidP="00C16BC4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Vyriausiasis specialistas Gintaras </w:t>
            </w:r>
            <w:r w:rsidR="00985CB3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D</w:t>
            </w:r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emenius</w:t>
            </w:r>
          </w:p>
        </w:tc>
      </w:tr>
      <w:tr w:rsidR="00A7328F" w:rsidRPr="002C112D" w14:paraId="650FFD0B" w14:textId="77777777" w:rsidTr="000A06D0">
        <w:trPr>
          <w:trHeight w:val="303"/>
          <w:jc w:val="center"/>
        </w:trPr>
        <w:tc>
          <w:tcPr>
            <w:tcW w:w="720" w:type="dxa"/>
            <w:vMerge/>
            <w:vAlign w:val="center"/>
          </w:tcPr>
          <w:p w14:paraId="39FFF6F3" w14:textId="77777777" w:rsidR="00A7328F" w:rsidRDefault="00A7328F" w:rsidP="00C16BC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576" w:type="dxa"/>
            <w:vMerge/>
            <w:vAlign w:val="center"/>
          </w:tcPr>
          <w:p w14:paraId="2BB198D4" w14:textId="77777777" w:rsidR="00A7328F" w:rsidRDefault="00A7328F" w:rsidP="00C16BC4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3653" w:type="dxa"/>
          </w:tcPr>
          <w:p w14:paraId="5740BA9B" w14:textId="30CBE911" w:rsidR="00A7328F" w:rsidRDefault="00A7328F" w:rsidP="00C16BC4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Panemunių mokyklos-daugiafunkcio centro Lekėčių skyrius</w:t>
            </w:r>
          </w:p>
        </w:tc>
        <w:tc>
          <w:tcPr>
            <w:tcW w:w="4311" w:type="dxa"/>
            <w:vAlign w:val="center"/>
          </w:tcPr>
          <w:p w14:paraId="6943B1FC" w14:textId="25590D0D" w:rsidR="00A7328F" w:rsidRPr="002C112D" w:rsidRDefault="0076348F" w:rsidP="00C16BC4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Skyriaus vedėjas Darius Aštrauskas</w:t>
            </w:r>
          </w:p>
        </w:tc>
      </w:tr>
      <w:tr w:rsidR="0076348F" w:rsidRPr="002C112D" w14:paraId="733E22B8" w14:textId="77777777" w:rsidTr="0076348F">
        <w:trPr>
          <w:trHeight w:val="221"/>
          <w:jc w:val="center"/>
        </w:trPr>
        <w:tc>
          <w:tcPr>
            <w:tcW w:w="720" w:type="dxa"/>
            <w:vMerge w:val="restart"/>
            <w:vAlign w:val="center"/>
          </w:tcPr>
          <w:p w14:paraId="7AE91237" w14:textId="61978376" w:rsidR="0076348F" w:rsidRPr="002C112D" w:rsidRDefault="0076348F" w:rsidP="00C16BC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03-23</w:t>
            </w:r>
          </w:p>
        </w:tc>
        <w:tc>
          <w:tcPr>
            <w:tcW w:w="1576" w:type="dxa"/>
            <w:vMerge w:val="restart"/>
            <w:vAlign w:val="center"/>
          </w:tcPr>
          <w:p w14:paraId="5A6CBAFE" w14:textId="7DCC925A" w:rsidR="0076348F" w:rsidRPr="002C112D" w:rsidRDefault="0076348F" w:rsidP="00C16BC4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Matematika, 8 klasė</w:t>
            </w:r>
          </w:p>
        </w:tc>
        <w:tc>
          <w:tcPr>
            <w:tcW w:w="3653" w:type="dxa"/>
            <w:vAlign w:val="center"/>
          </w:tcPr>
          <w:p w14:paraId="184E9B96" w14:textId="72A4307D" w:rsidR="0076348F" w:rsidRDefault="00985CB3" w:rsidP="00C16BC4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Lukšių Vinco Grybo gimnazija</w:t>
            </w:r>
          </w:p>
        </w:tc>
        <w:tc>
          <w:tcPr>
            <w:tcW w:w="4311" w:type="dxa"/>
            <w:vAlign w:val="center"/>
          </w:tcPr>
          <w:p w14:paraId="1AB37FE5" w14:textId="5DB27557" w:rsidR="0076348F" w:rsidRPr="002C112D" w:rsidRDefault="00985CB3" w:rsidP="00C16BC4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Vyriausioji specialistė Ingrida Kasparavičienė</w:t>
            </w:r>
          </w:p>
        </w:tc>
      </w:tr>
      <w:tr w:rsidR="00985CB3" w:rsidRPr="002C112D" w14:paraId="079296C4" w14:textId="77777777" w:rsidTr="0076348F">
        <w:trPr>
          <w:trHeight w:val="221"/>
          <w:jc w:val="center"/>
        </w:trPr>
        <w:tc>
          <w:tcPr>
            <w:tcW w:w="720" w:type="dxa"/>
            <w:vMerge/>
            <w:vAlign w:val="center"/>
          </w:tcPr>
          <w:p w14:paraId="244839CE" w14:textId="77777777" w:rsidR="00985CB3" w:rsidRDefault="00985CB3" w:rsidP="00C16BC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576" w:type="dxa"/>
            <w:vMerge/>
            <w:vAlign w:val="center"/>
          </w:tcPr>
          <w:p w14:paraId="01DE472A" w14:textId="77777777" w:rsidR="00985CB3" w:rsidRDefault="00985CB3" w:rsidP="00C16BC4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3653" w:type="dxa"/>
            <w:vAlign w:val="center"/>
          </w:tcPr>
          <w:p w14:paraId="475CD9FE" w14:textId="4FB319DF" w:rsidR="00985CB3" w:rsidRDefault="00985CB3" w:rsidP="00C16BC4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Šakių „Varpo“ mokykla</w:t>
            </w:r>
          </w:p>
        </w:tc>
        <w:tc>
          <w:tcPr>
            <w:tcW w:w="4311" w:type="dxa"/>
            <w:vAlign w:val="center"/>
          </w:tcPr>
          <w:p w14:paraId="5023C6E8" w14:textId="43B98E6B" w:rsidR="00985CB3" w:rsidRDefault="00985CB3" w:rsidP="00C16BC4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Vyriausiasis specialistas Gintaras Demenius</w:t>
            </w:r>
          </w:p>
        </w:tc>
      </w:tr>
      <w:tr w:rsidR="0076348F" w:rsidRPr="002C112D" w14:paraId="0A9AAD63" w14:textId="77777777" w:rsidTr="0064065C">
        <w:trPr>
          <w:trHeight w:val="270"/>
          <w:jc w:val="center"/>
        </w:trPr>
        <w:tc>
          <w:tcPr>
            <w:tcW w:w="720" w:type="dxa"/>
            <w:vMerge/>
            <w:vAlign w:val="center"/>
          </w:tcPr>
          <w:p w14:paraId="7469E07D" w14:textId="77777777" w:rsidR="0076348F" w:rsidRDefault="0076348F" w:rsidP="00C16BC4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576" w:type="dxa"/>
            <w:vMerge/>
            <w:vAlign w:val="center"/>
          </w:tcPr>
          <w:p w14:paraId="1CD60C08" w14:textId="77777777" w:rsidR="0076348F" w:rsidRDefault="0076348F" w:rsidP="00C16BC4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3653" w:type="dxa"/>
            <w:vAlign w:val="center"/>
          </w:tcPr>
          <w:p w14:paraId="5A9842AE" w14:textId="4C7879C1" w:rsidR="0076348F" w:rsidRDefault="00985CB3" w:rsidP="00C16BC4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Panemunių mokyklos-daugiafunkcio centro Lekėčių skyrius</w:t>
            </w:r>
          </w:p>
        </w:tc>
        <w:tc>
          <w:tcPr>
            <w:tcW w:w="4311" w:type="dxa"/>
            <w:vAlign w:val="center"/>
          </w:tcPr>
          <w:p w14:paraId="1E42FAC2" w14:textId="56905E82" w:rsidR="0076348F" w:rsidRPr="002C112D" w:rsidRDefault="00985CB3" w:rsidP="00C16BC4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Skyriaus vedėjas Darius Aštrauskas</w:t>
            </w:r>
          </w:p>
        </w:tc>
      </w:tr>
    </w:tbl>
    <w:p w14:paraId="751AA7AC" w14:textId="77777777" w:rsidR="00BD5204" w:rsidRDefault="00BD5204" w:rsidP="00C16BC4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6F4F9BE9" w14:textId="77777777" w:rsidR="00BD5204" w:rsidRDefault="00BD5204" w:rsidP="00C16BC4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194E3F2D" w14:textId="77777777" w:rsidR="00AB2953" w:rsidRDefault="00AB2953" w:rsidP="00C16BC4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6513901A" w14:textId="264025A7" w:rsidR="00BD5204" w:rsidRPr="00963B4B" w:rsidRDefault="00435C9E" w:rsidP="00C16BC4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>Vytautas Ižganaitis</w:t>
      </w:r>
    </w:p>
    <w:p w14:paraId="3A8C1E32" w14:textId="77777777" w:rsidR="00BD5204" w:rsidRDefault="00BD5204" w:rsidP="00C16BC4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2C6F3B75" w14:textId="77777777" w:rsidR="00BD5204" w:rsidRPr="000A06D0" w:rsidRDefault="00BD5204" w:rsidP="00C16BC4">
      <w:pPr>
        <w:tabs>
          <w:tab w:val="left" w:pos="2445"/>
        </w:tabs>
        <w:overflowPunct w:val="0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4248C26F" w14:textId="77777777" w:rsidR="002A5DC6" w:rsidRDefault="00BD5204" w:rsidP="00C16BC4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45528C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2A5DC6">
        <w:rPr>
          <w:rFonts w:ascii="Times New Roman" w:hAnsi="Times New Roman" w:cs="Times New Roman"/>
        </w:rPr>
        <w:t xml:space="preserve">kultūros ir </w:t>
      </w:r>
      <w:r>
        <w:rPr>
          <w:rFonts w:ascii="Times New Roman" w:hAnsi="Times New Roman" w:cs="Times New Roman"/>
        </w:rPr>
        <w:t>sporto</w:t>
      </w:r>
      <w:r w:rsidR="002A5DC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skyriaus </w:t>
      </w:r>
    </w:p>
    <w:p w14:paraId="7C57E860" w14:textId="77777777" w:rsidR="00BD5204" w:rsidRDefault="00BD5204" w:rsidP="00C16BC4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vyriausiasis specialistas</w:t>
      </w:r>
    </w:p>
    <w:p w14:paraId="537A92BA" w14:textId="77777777" w:rsidR="00BD5204" w:rsidRDefault="00BD5204" w:rsidP="001E27ED">
      <w:pPr>
        <w:overflowPunct w:val="0"/>
        <w:rPr>
          <w:rFonts w:ascii="Times New Roman" w:hAnsi="Times New Roman" w:cs="Times New Roman"/>
        </w:rPr>
      </w:pPr>
    </w:p>
    <w:p w14:paraId="205BBA1F" w14:textId="77777777" w:rsidR="00BD5204" w:rsidRDefault="00BD5204" w:rsidP="001E27ED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Gintaras Demenius</w:t>
      </w:r>
    </w:p>
    <w:p w14:paraId="79FFF4D9" w14:textId="1A8799DD" w:rsidR="00BD5204" w:rsidRPr="00F87CA6" w:rsidRDefault="00BD5204" w:rsidP="00F87CA6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6A15B1">
        <w:rPr>
          <w:rFonts w:ascii="Times New Roman" w:hAnsi="Times New Roman" w:cs="Times New Roman"/>
        </w:rPr>
        <w:t>2</w:t>
      </w:r>
      <w:r w:rsidR="00985CB3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-0</w:t>
      </w:r>
      <w:r w:rsidR="00985CB3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-</w:t>
      </w:r>
      <w:r w:rsidR="00A7328F">
        <w:rPr>
          <w:rFonts w:ascii="Times New Roman" w:hAnsi="Times New Roman" w:cs="Times New Roman"/>
        </w:rPr>
        <w:t>0</w:t>
      </w:r>
      <w:r w:rsidR="00985CB3">
        <w:rPr>
          <w:rFonts w:ascii="Times New Roman" w:hAnsi="Times New Roman" w:cs="Times New Roman"/>
        </w:rPr>
        <w:t>2</w:t>
      </w:r>
    </w:p>
    <w:sectPr w:rsidR="00BD5204" w:rsidRPr="00F87CA6" w:rsidSect="007E35AA">
      <w:headerReference w:type="default" r:id="rId8"/>
      <w:footerReference w:type="default" r:id="rId9"/>
      <w:pgSz w:w="11907" w:h="16840" w:code="9"/>
      <w:pgMar w:top="426" w:right="567" w:bottom="28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A2DDF" w14:textId="77777777" w:rsidR="006748B3" w:rsidRDefault="006748B3">
      <w:r>
        <w:separator/>
      </w:r>
    </w:p>
  </w:endnote>
  <w:endnote w:type="continuationSeparator" w:id="0">
    <w:p w14:paraId="536F7E83" w14:textId="77777777" w:rsidR="006748B3" w:rsidRDefault="00674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08B2E" w14:textId="58449616" w:rsidR="00BD5204" w:rsidRDefault="000E7555">
    <w:pPr>
      <w:pStyle w:val="Porat"/>
      <w:jc w:val="right"/>
    </w:pPr>
    <w:fldSimple w:instr=" FILENAME \p \* MERGEFORMAT ">
      <w:r w:rsidR="0011244E" w:rsidRPr="0011244E">
        <w:rPr>
          <w:noProof/>
          <w:sz w:val="8"/>
          <w:szCs w:val="8"/>
        </w:rPr>
        <w:t>C:\Users\gdemenius\Desktop\egzaminai 2022\isak_prieziura_pupp.docx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FFE24" w14:textId="77777777" w:rsidR="006748B3" w:rsidRDefault="006748B3">
      <w:r>
        <w:separator/>
      </w:r>
    </w:p>
  </w:footnote>
  <w:footnote w:type="continuationSeparator" w:id="0">
    <w:p w14:paraId="0C493D5D" w14:textId="77777777" w:rsidR="006748B3" w:rsidRDefault="006748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24BC5" w14:textId="77777777" w:rsidR="00BD5204" w:rsidRDefault="00BD5204">
    <w:pPr>
      <w:pStyle w:val="Antrats"/>
      <w:rPr>
        <w:rFonts w:ascii="Times New Roman" w:hAnsi="Times New Roman" w:cs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C652C"/>
    <w:multiLevelType w:val="hybridMultilevel"/>
    <w:tmpl w:val="9B3CDBD2"/>
    <w:lvl w:ilvl="0" w:tplc="F13E569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4F291B0C"/>
    <w:multiLevelType w:val="hybridMultilevel"/>
    <w:tmpl w:val="D9901F78"/>
    <w:lvl w:ilvl="0" w:tplc="4742271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55D16"/>
    <w:rsid w:val="00082561"/>
    <w:rsid w:val="000942AA"/>
    <w:rsid w:val="000A06D0"/>
    <w:rsid w:val="000B40AE"/>
    <w:rsid w:val="000E7555"/>
    <w:rsid w:val="000E7E08"/>
    <w:rsid w:val="00104C28"/>
    <w:rsid w:val="0011244E"/>
    <w:rsid w:val="0012009B"/>
    <w:rsid w:val="001307CC"/>
    <w:rsid w:val="00143D94"/>
    <w:rsid w:val="001E27ED"/>
    <w:rsid w:val="001F6854"/>
    <w:rsid w:val="00201956"/>
    <w:rsid w:val="00202E6D"/>
    <w:rsid w:val="00256D03"/>
    <w:rsid w:val="002831C1"/>
    <w:rsid w:val="00294D33"/>
    <w:rsid w:val="002A5DC6"/>
    <w:rsid w:val="002B1E7F"/>
    <w:rsid w:val="002C112D"/>
    <w:rsid w:val="002E5BC8"/>
    <w:rsid w:val="002F1439"/>
    <w:rsid w:val="002F68D2"/>
    <w:rsid w:val="003339BC"/>
    <w:rsid w:val="0035158F"/>
    <w:rsid w:val="0036335E"/>
    <w:rsid w:val="00415D3D"/>
    <w:rsid w:val="00435C9E"/>
    <w:rsid w:val="0045528C"/>
    <w:rsid w:val="00455407"/>
    <w:rsid w:val="00460045"/>
    <w:rsid w:val="00464A2F"/>
    <w:rsid w:val="00482445"/>
    <w:rsid w:val="004832F1"/>
    <w:rsid w:val="0048384C"/>
    <w:rsid w:val="004A0572"/>
    <w:rsid w:val="004E7316"/>
    <w:rsid w:val="004F75F4"/>
    <w:rsid w:val="005206A1"/>
    <w:rsid w:val="005207F7"/>
    <w:rsid w:val="005354BC"/>
    <w:rsid w:val="00544F7C"/>
    <w:rsid w:val="00565183"/>
    <w:rsid w:val="005B1846"/>
    <w:rsid w:val="005C1AE9"/>
    <w:rsid w:val="005F30D4"/>
    <w:rsid w:val="00611E91"/>
    <w:rsid w:val="0061707C"/>
    <w:rsid w:val="006403C6"/>
    <w:rsid w:val="0064065C"/>
    <w:rsid w:val="006748B3"/>
    <w:rsid w:val="00695650"/>
    <w:rsid w:val="006A15B1"/>
    <w:rsid w:val="006A6697"/>
    <w:rsid w:val="006B760B"/>
    <w:rsid w:val="006C26E6"/>
    <w:rsid w:val="006F640C"/>
    <w:rsid w:val="007106D6"/>
    <w:rsid w:val="0072067F"/>
    <w:rsid w:val="0076348F"/>
    <w:rsid w:val="007818AF"/>
    <w:rsid w:val="007954BF"/>
    <w:rsid w:val="007B63F5"/>
    <w:rsid w:val="007C713E"/>
    <w:rsid w:val="007D4EA3"/>
    <w:rsid w:val="007D6B44"/>
    <w:rsid w:val="007E35AA"/>
    <w:rsid w:val="0080695E"/>
    <w:rsid w:val="00820737"/>
    <w:rsid w:val="00831A4D"/>
    <w:rsid w:val="00852369"/>
    <w:rsid w:val="008A1DEC"/>
    <w:rsid w:val="008A7629"/>
    <w:rsid w:val="008B5FC4"/>
    <w:rsid w:val="008E271D"/>
    <w:rsid w:val="0090662E"/>
    <w:rsid w:val="009161F2"/>
    <w:rsid w:val="0092566E"/>
    <w:rsid w:val="00963B4B"/>
    <w:rsid w:val="00985CB3"/>
    <w:rsid w:val="009C6A6F"/>
    <w:rsid w:val="009D791B"/>
    <w:rsid w:val="009F7C39"/>
    <w:rsid w:val="00A10811"/>
    <w:rsid w:val="00A13D2B"/>
    <w:rsid w:val="00A1752E"/>
    <w:rsid w:val="00A61FC2"/>
    <w:rsid w:val="00A7328F"/>
    <w:rsid w:val="00A73E65"/>
    <w:rsid w:val="00A80656"/>
    <w:rsid w:val="00A8129A"/>
    <w:rsid w:val="00AA142B"/>
    <w:rsid w:val="00AB1046"/>
    <w:rsid w:val="00AB2953"/>
    <w:rsid w:val="00AB66BA"/>
    <w:rsid w:val="00AD49BA"/>
    <w:rsid w:val="00B86354"/>
    <w:rsid w:val="00BD47B4"/>
    <w:rsid w:val="00BD5204"/>
    <w:rsid w:val="00BE163E"/>
    <w:rsid w:val="00C16BC4"/>
    <w:rsid w:val="00C17A3B"/>
    <w:rsid w:val="00C22D20"/>
    <w:rsid w:val="00C31C13"/>
    <w:rsid w:val="00C34DA9"/>
    <w:rsid w:val="00C44348"/>
    <w:rsid w:val="00C74368"/>
    <w:rsid w:val="00C75647"/>
    <w:rsid w:val="00CA474E"/>
    <w:rsid w:val="00CB1023"/>
    <w:rsid w:val="00CC06B3"/>
    <w:rsid w:val="00CC5379"/>
    <w:rsid w:val="00CC78DA"/>
    <w:rsid w:val="00D100CC"/>
    <w:rsid w:val="00D63664"/>
    <w:rsid w:val="00D76917"/>
    <w:rsid w:val="00D76ED4"/>
    <w:rsid w:val="00D8035E"/>
    <w:rsid w:val="00D84AB0"/>
    <w:rsid w:val="00DA0C4F"/>
    <w:rsid w:val="00DB3620"/>
    <w:rsid w:val="00DB45C4"/>
    <w:rsid w:val="00DE3C6B"/>
    <w:rsid w:val="00E341F0"/>
    <w:rsid w:val="00E40401"/>
    <w:rsid w:val="00E43408"/>
    <w:rsid w:val="00E95DC2"/>
    <w:rsid w:val="00EB1DC1"/>
    <w:rsid w:val="00EB6581"/>
    <w:rsid w:val="00EB7DCF"/>
    <w:rsid w:val="00EE6D8C"/>
    <w:rsid w:val="00EF1119"/>
    <w:rsid w:val="00F15A91"/>
    <w:rsid w:val="00F20FFB"/>
    <w:rsid w:val="00F6793A"/>
    <w:rsid w:val="00F71551"/>
    <w:rsid w:val="00F8741F"/>
    <w:rsid w:val="00F87CA6"/>
    <w:rsid w:val="00F9071D"/>
    <w:rsid w:val="00FA56C0"/>
    <w:rsid w:val="00FB21A8"/>
    <w:rsid w:val="00FC3916"/>
    <w:rsid w:val="00FD3FCE"/>
    <w:rsid w:val="00FE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8B3D7F"/>
  <w15:docId w15:val="{6EF7C6B3-2687-46C6-9897-8F57D9B06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52369"/>
    <w:rPr>
      <w:rFonts w:ascii="TimesLT" w:hAnsi="TimesLT" w:cs="TimesLT"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852369"/>
    <w:pPr>
      <w:keepNext/>
      <w:ind w:left="5760" w:firstLine="720"/>
      <w:outlineLvl w:val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76ED4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852369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D76ED4"/>
    <w:rPr>
      <w:rFonts w:ascii="TimesLT" w:hAnsi="TimesLT" w:cs="TimesLT"/>
      <w:sz w:val="24"/>
      <w:szCs w:val="24"/>
      <w:lang w:eastAsia="en-US"/>
    </w:rPr>
  </w:style>
  <w:style w:type="paragraph" w:styleId="Antrats">
    <w:name w:val="header"/>
    <w:basedOn w:val="prastasis"/>
    <w:link w:val="AntratsDiagrama"/>
    <w:uiPriority w:val="99"/>
    <w:rsid w:val="0085236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D76ED4"/>
    <w:rPr>
      <w:rFonts w:ascii="TimesLT" w:hAnsi="TimesLT" w:cs="TimesLT"/>
      <w:sz w:val="24"/>
      <w:szCs w:val="24"/>
      <w:lang w:eastAsia="en-US"/>
    </w:rPr>
  </w:style>
  <w:style w:type="character" w:customStyle="1" w:styleId="textnormal">
    <w:name w:val="textnormal"/>
    <w:uiPriority w:val="99"/>
    <w:rsid w:val="00852369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D76ED4"/>
    <w:rPr>
      <w:rFonts w:cs="Times New Roman"/>
      <w:sz w:val="2"/>
      <w:szCs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49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ACE332E-2652-4B75-8CC3-5F8F13AE7DC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160</Words>
  <Characters>1285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5</cp:revision>
  <cp:lastPrinted>2022-05-03T12:51:00Z</cp:lastPrinted>
  <dcterms:created xsi:type="dcterms:W3CDTF">2026-03-02T08:00:00Z</dcterms:created>
  <dcterms:modified xsi:type="dcterms:W3CDTF">2026-03-02T11:50:00Z</dcterms:modified>
</cp:coreProperties>
</file>