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7AED9403" w14:textId="56A4D564" w:rsidR="00E26F5E" w:rsidRDefault="00E26F5E" w:rsidP="003F75C5">
      <w:pPr>
        <w:suppressAutoHyphens/>
        <w:textAlignment w:val="baseline"/>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15D6DB23" w14:textId="5906B703" w:rsidR="00B7739D" w:rsidRPr="00DA665E" w:rsidRDefault="00F852EA" w:rsidP="00B7739D">
      <w:pPr>
        <w:jc w:val="both"/>
        <w:rPr>
          <w:b/>
          <w:bCs/>
          <w:color w:val="EE0000"/>
          <w:szCs w:val="24"/>
          <w:lang w:eastAsia="lt-LT"/>
        </w:rPr>
      </w:pPr>
      <w:r>
        <w:rPr>
          <w:szCs w:val="24"/>
          <w:lang w:eastAsia="lt-LT"/>
        </w:rPr>
        <w:t>Teisės akto projekto pavadinimas</w:t>
      </w:r>
      <w:r w:rsidR="00EB33D5">
        <w:rPr>
          <w:szCs w:val="24"/>
          <w:lang w:eastAsia="lt-LT"/>
        </w:rPr>
        <w:t xml:space="preserve"> </w:t>
      </w:r>
      <w:r w:rsidR="00EB33D5" w:rsidRPr="00AF4E6A">
        <w:rPr>
          <w:szCs w:val="24"/>
          <w:lang w:eastAsia="lt-LT"/>
        </w:rPr>
        <w:t>–</w:t>
      </w:r>
      <w:r w:rsidRPr="00AF4E6A">
        <w:rPr>
          <w:szCs w:val="24"/>
          <w:lang w:eastAsia="lt-LT"/>
        </w:rPr>
        <w:t xml:space="preserve"> </w:t>
      </w:r>
      <w:r w:rsidR="00B7739D" w:rsidRPr="00AF4E6A">
        <w:rPr>
          <w:b/>
          <w:bCs/>
          <w:szCs w:val="24"/>
          <w:lang w:eastAsia="lt-LT"/>
        </w:rPr>
        <w:t xml:space="preserve">Šakių rajono savivaldybės administracijos direktoriaus įsakymo </w:t>
      </w:r>
      <w:r w:rsidR="00B7739D" w:rsidRPr="00DA665E">
        <w:rPr>
          <w:b/>
          <w:bCs/>
          <w:color w:val="EE0000"/>
          <w:szCs w:val="24"/>
          <w:lang w:eastAsia="lt-LT"/>
        </w:rPr>
        <w:t>„</w:t>
      </w:r>
      <w:r w:rsidR="00DA665E" w:rsidRPr="00DA665E">
        <w:rPr>
          <w:b/>
          <w:color w:val="EE0000"/>
          <w:szCs w:val="24"/>
        </w:rPr>
        <w:t>DĖL</w:t>
      </w:r>
      <w:r w:rsidR="00DA665E" w:rsidRPr="00DA665E">
        <w:rPr>
          <w:b/>
          <w:color w:val="EE0000"/>
        </w:rPr>
        <w:t xml:space="preserve"> ŠAKIŲ RAJONO SAVIVALDYBĖS JAUNIMO INICIATYVŲ PROJEKTŲ FINANSAVIMO 2026 METŲ KONKURSO NUOSTATŲ PATVIRTINIMO</w:t>
      </w:r>
      <w:r w:rsidR="00B7739D" w:rsidRPr="00DA665E">
        <w:rPr>
          <w:b/>
          <w:color w:val="EE0000"/>
        </w:rPr>
        <w:t>“</w:t>
      </w:r>
      <w:r w:rsidR="00B7739D" w:rsidRPr="00DA665E">
        <w:rPr>
          <w:b/>
          <w:bCs/>
          <w:color w:val="EE0000"/>
          <w:szCs w:val="24"/>
          <w:shd w:val="clear" w:color="auto" w:fill="FFFFFF"/>
        </w:rPr>
        <w:t xml:space="preserve"> projektas.</w:t>
      </w:r>
    </w:p>
    <w:p w14:paraId="481E6622" w14:textId="77777777" w:rsidR="00DA665E" w:rsidRPr="00AA0730" w:rsidRDefault="00F852EA" w:rsidP="00DA665E">
      <w:pPr>
        <w:overflowPunct w:val="0"/>
        <w:ind w:right="-399"/>
        <w:rPr>
          <w:szCs w:val="24"/>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665E" w:rsidRPr="00DA665E">
        <w:rPr>
          <w:b/>
          <w:bCs/>
          <w:szCs w:val="24"/>
        </w:rPr>
        <w:t>Šakių rajono savivaldybės administracijos jaunimo reikalų koordinatorė (patarėja)</w:t>
      </w:r>
      <w:r w:rsidR="00DA665E" w:rsidRPr="00DA665E">
        <w:rPr>
          <w:b/>
          <w:bCs/>
          <w:szCs w:val="24"/>
        </w:rPr>
        <w:t xml:space="preserve"> </w:t>
      </w:r>
      <w:r w:rsidR="00DA665E" w:rsidRPr="00DA665E">
        <w:rPr>
          <w:b/>
          <w:bCs/>
          <w:szCs w:val="24"/>
        </w:rPr>
        <w:t xml:space="preserve">Judita </w:t>
      </w:r>
      <w:proofErr w:type="spellStart"/>
      <w:r w:rsidR="00DA665E" w:rsidRPr="00DA665E">
        <w:rPr>
          <w:b/>
          <w:bCs/>
          <w:szCs w:val="24"/>
        </w:rPr>
        <w:t>Ambrasienė</w:t>
      </w:r>
      <w:proofErr w:type="spellEnd"/>
    </w:p>
    <w:p w14:paraId="26F18ED0" w14:textId="5140F540" w:rsidR="00DA665E" w:rsidRPr="00AA0730" w:rsidRDefault="00DA665E" w:rsidP="00DA665E">
      <w:pPr>
        <w:overflowPunct w:val="0"/>
        <w:ind w:right="-399"/>
        <w:rPr>
          <w:szCs w:val="24"/>
        </w:rPr>
      </w:pP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99DDED7" w:rsidR="00E26F5E" w:rsidRPr="00D17B81"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w:t>
      </w:r>
    </w:p>
    <w:tbl>
      <w:tblPr>
        <w:tblW w:w="15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1062"/>
        <w:gridCol w:w="1707"/>
        <w:gridCol w:w="2092"/>
        <w:gridCol w:w="2683"/>
        <w:gridCol w:w="876"/>
      </w:tblGrid>
      <w:tr w:rsidR="00E26F5E" w14:paraId="00A4DF6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lastRenderedPageBreak/>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67F557D8" w:rsidR="00C36B51" w:rsidRPr="007D7C95" w:rsidRDefault="00C36B51" w:rsidP="00C36B51">
            <w:pPr>
              <w:suppressAutoHyphens/>
              <w:textAlignment w:val="baseline"/>
              <w:rPr>
                <w:b/>
                <w:szCs w:val="24"/>
                <w:lang w:eastAsia="lt-LT"/>
              </w:rPr>
            </w:pPr>
            <w:r w:rsidRPr="007D7C95">
              <w:rPr>
                <w:b/>
                <w:szCs w:val="24"/>
                <w:lang w:eastAsia="lt-LT"/>
              </w:rPr>
              <w:t xml:space="preserve">Kriterijus </w:t>
            </w:r>
            <w:r w:rsidR="006B799F" w:rsidRPr="007D7C95">
              <w:rPr>
                <w:b/>
                <w:szCs w:val="24"/>
                <w:lang w:eastAsia="lt-LT"/>
              </w:rPr>
              <w:t>atitinka</w:t>
            </w:r>
          </w:p>
          <w:p w14:paraId="112A852C" w14:textId="55EDFF5D" w:rsidR="00E26F5E" w:rsidRPr="007D7C95" w:rsidRDefault="00E26F5E" w:rsidP="007D7C95">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0D184E42" w:rsidR="003B61CC" w:rsidRPr="007D7C95"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7D7C95" w:rsidRDefault="00F852EA">
            <w:pPr>
              <w:keepNext/>
              <w:suppressAutoHyphens/>
              <w:textAlignment w:val="baseline"/>
              <w:rPr>
                <w:szCs w:val="24"/>
                <w:lang w:eastAsia="lt-LT"/>
              </w:rPr>
            </w:pPr>
            <w:r w:rsidRPr="007D7C95">
              <w:rPr>
                <w:szCs w:val="24"/>
                <w:lang w:eastAsia="lt-LT"/>
              </w:rPr>
              <w:t>□ tenkina</w:t>
            </w:r>
          </w:p>
          <w:p w14:paraId="5965E251" w14:textId="59925294" w:rsidR="00A67438" w:rsidRPr="007D7C95" w:rsidRDefault="00511676">
            <w:pPr>
              <w:keepNext/>
              <w:suppressAutoHyphens/>
              <w:textAlignment w:val="baseline"/>
              <w:rPr>
                <w:szCs w:val="24"/>
                <w:lang w:eastAsia="lt-LT"/>
              </w:rPr>
            </w:pPr>
            <w:r w:rsidRPr="007D7C95">
              <w:rPr>
                <w:szCs w:val="24"/>
                <w:lang w:eastAsia="lt-LT"/>
              </w:rPr>
              <w:t>□</w:t>
            </w:r>
            <w:r w:rsidR="00F852EA" w:rsidRPr="007D7C95">
              <w:rPr>
                <w:szCs w:val="24"/>
                <w:lang w:eastAsia="lt-LT"/>
              </w:rPr>
              <w:t xml:space="preserve"> netenkina</w:t>
            </w:r>
            <w:r w:rsidR="00A67438" w:rsidRPr="007D7C95">
              <w:rPr>
                <w:szCs w:val="24"/>
                <w:lang w:eastAsia="lt-LT"/>
              </w:rPr>
              <w:t xml:space="preserve"> </w:t>
            </w:r>
          </w:p>
          <w:p w14:paraId="2F801E27" w14:textId="77777777" w:rsidR="00A67438" w:rsidRPr="007D7C95" w:rsidRDefault="00A67438">
            <w:pPr>
              <w:keepNext/>
              <w:suppressAutoHyphens/>
              <w:textAlignment w:val="baseline"/>
              <w:rPr>
                <w:szCs w:val="24"/>
                <w:lang w:eastAsia="lt-LT"/>
              </w:rPr>
            </w:pPr>
          </w:p>
          <w:p w14:paraId="6FE1DD97" w14:textId="4DCB579C" w:rsidR="00A67438" w:rsidRPr="007D7C95" w:rsidRDefault="00A67438">
            <w:pPr>
              <w:keepNext/>
              <w:suppressAutoHyphens/>
              <w:textAlignment w:val="baseline"/>
              <w:rPr>
                <w:szCs w:val="24"/>
                <w:lang w:eastAsia="lt-LT"/>
              </w:rPr>
            </w:pPr>
          </w:p>
          <w:p w14:paraId="70E65172" w14:textId="32C6E821" w:rsidR="00A67438" w:rsidRPr="007D7C95" w:rsidRDefault="00A67438">
            <w:pPr>
              <w:keepNext/>
              <w:suppressAutoHyphens/>
              <w:textAlignment w:val="baseline"/>
              <w:rPr>
                <w:szCs w:val="24"/>
                <w:lang w:eastAsia="lt-LT"/>
              </w:rPr>
            </w:pPr>
          </w:p>
        </w:tc>
      </w:tr>
      <w:tr w:rsidR="00ED5FE9" w:rsidRPr="00ED5FE9" w14:paraId="360B488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452FB0" w14:textId="77777777" w:rsidR="003E7A30" w:rsidRDefault="00565A71">
            <w:pPr>
              <w:suppressAutoHyphens/>
              <w:textAlignment w:val="baseline"/>
              <w:rPr>
                <w:b/>
                <w:bCs/>
                <w:iCs/>
                <w:szCs w:val="24"/>
                <w:lang w:eastAsia="lt-LT"/>
              </w:rPr>
            </w:pPr>
            <w:r w:rsidRPr="00ED5FE9">
              <w:rPr>
                <w:b/>
                <w:bCs/>
                <w:iCs/>
                <w:szCs w:val="24"/>
                <w:lang w:eastAsia="lt-LT"/>
              </w:rPr>
              <w:t xml:space="preserve">Kriterijus </w:t>
            </w:r>
            <w:r w:rsidR="00703647">
              <w:rPr>
                <w:b/>
                <w:bCs/>
                <w:iCs/>
                <w:szCs w:val="24"/>
                <w:lang w:eastAsia="lt-LT"/>
              </w:rPr>
              <w:t xml:space="preserve">atitinka </w:t>
            </w:r>
          </w:p>
          <w:p w14:paraId="683D0CEF" w14:textId="4414DB81" w:rsidR="00DA665E" w:rsidRPr="00ED5FE9" w:rsidRDefault="00DA665E">
            <w:pPr>
              <w:suppressAutoHyphens/>
              <w:textAlignment w:val="baseline"/>
              <w:rPr>
                <w:b/>
                <w:bCs/>
                <w:iCs/>
                <w:szCs w:val="24"/>
                <w:lang w:eastAsia="lt-LT"/>
              </w:rPr>
            </w:pPr>
            <w:r>
              <w:rPr>
                <w:b/>
                <w:bCs/>
                <w:iCs/>
                <w:szCs w:val="24"/>
                <w:lang w:eastAsia="lt-LT"/>
              </w:rPr>
              <w:t xml:space="preserve">(Projektus vertina  Projektų vertinimo komisija, sprendimą dėl lėšų </w:t>
            </w:r>
            <w:r w:rsidR="00315C23">
              <w:rPr>
                <w:b/>
                <w:bCs/>
                <w:iCs/>
                <w:szCs w:val="24"/>
                <w:lang w:eastAsia="lt-LT"/>
              </w:rPr>
              <w:t>skyrimo</w:t>
            </w:r>
            <w:r>
              <w:rPr>
                <w:b/>
                <w:bCs/>
                <w:iCs/>
                <w:szCs w:val="24"/>
                <w:lang w:eastAsia="lt-LT"/>
              </w:rPr>
              <w:t xml:space="preserve"> priima </w:t>
            </w:r>
            <w:r w:rsidRPr="00DA665E">
              <w:rPr>
                <w:b/>
                <w:bCs/>
                <w:color w:val="000000"/>
                <w:szCs w:val="24"/>
                <w:lang w:eastAsia="lt-LT"/>
              </w:rPr>
              <w:t>Savivaldybės Jaunimo reikalų taryba</w:t>
            </w:r>
            <w:r>
              <w:rPr>
                <w:b/>
                <w:bCs/>
                <w:iCs/>
                <w:szCs w:val="24"/>
                <w:lang w:eastAsia="lt-LT"/>
              </w:rPr>
              <w:t>, galutinį sprendimą finansuoti projektus – Šakių rajono savivaldybės administracijos direktorius)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B7739D">
        <w:trPr>
          <w:gridAfter w:val="1"/>
          <w:wAfter w:w="876" w:type="dxa"/>
          <w:trHeight w:val="1331"/>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 xml:space="preserve">Teisės akto projektas nustato jo nuostatoms įgyvendinti numatytų procedūrų ir </w:t>
            </w:r>
            <w:r w:rsidRPr="00ED5FE9">
              <w:rPr>
                <w:szCs w:val="24"/>
                <w:lang w:eastAsia="lt-LT"/>
              </w:rPr>
              <w:lastRenderedPageBreak/>
              <w:t>sprendimų priėmimo konkrečius terminus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6F35BAC7" w:rsidR="00E26F5E" w:rsidRPr="003F75C5" w:rsidRDefault="00547325">
            <w:pPr>
              <w:suppressAutoHyphens/>
              <w:textAlignment w:val="baseline"/>
              <w:rPr>
                <w:b/>
                <w:bCs/>
                <w:szCs w:val="24"/>
                <w:lang w:eastAsia="lt-LT"/>
              </w:rPr>
            </w:pPr>
            <w:r w:rsidRPr="003F75C5">
              <w:rPr>
                <w:b/>
                <w:bCs/>
                <w:szCs w:val="24"/>
                <w:lang w:eastAsia="lt-LT"/>
              </w:rPr>
              <w:lastRenderedPageBreak/>
              <w:t>Kriterijus atitinka</w:t>
            </w:r>
          </w:p>
          <w:p w14:paraId="79E769AE" w14:textId="481069F9"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BD15D7C" w:rsidR="003C57CB" w:rsidRPr="00ED5FE9" w:rsidRDefault="003C57CB" w:rsidP="003F75C5">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0A961191" w:rsidR="00E26F5E" w:rsidRPr="00ED5FE9" w:rsidRDefault="00B7739D">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7B4B591A"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089000A1" w:rsidR="00416CAA" w:rsidRPr="00ED5FE9" w:rsidRDefault="00883507" w:rsidP="00243460">
            <w:pPr>
              <w:suppressAutoHyphens/>
              <w:textAlignment w:val="baseline"/>
              <w:rPr>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69A1BFDE" w:rsidR="00E26F5E" w:rsidRPr="00281A16" w:rsidRDefault="00E26F5E" w:rsidP="00BC750B">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166260AF" w:rsidR="00E26F5E" w:rsidRPr="00ED5FE9" w:rsidRDefault="00B7739D">
            <w:pPr>
              <w:suppressAutoHyphens/>
              <w:textAlignment w:val="baseline"/>
              <w:rPr>
                <w:szCs w:val="24"/>
                <w:lang w:eastAsia="lt-LT"/>
              </w:rPr>
            </w:pPr>
            <w:r w:rsidRPr="00ED5FE9">
              <w:rPr>
                <w:szCs w:val="24"/>
                <w:lang w:eastAsia="lt-LT"/>
              </w:rPr>
              <w:t>□</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769"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315C23" w14:paraId="0838398F"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4D1B3A71" w14:textId="77777777" w:rsidR="00315C23" w:rsidRPr="00ED5FE9" w:rsidRDefault="00315C23" w:rsidP="00315C23">
            <w:pPr>
              <w:suppressAutoHyphens/>
              <w:ind w:right="605"/>
              <w:textAlignment w:val="baseline"/>
              <w:rPr>
                <w:sz w:val="16"/>
                <w:szCs w:val="16"/>
                <w:lang w:eastAsia="lt-LT"/>
              </w:rPr>
            </w:pPr>
          </w:p>
        </w:tc>
        <w:tc>
          <w:tcPr>
            <w:tcW w:w="4749" w:type="dxa"/>
            <w:gridSpan w:val="2"/>
            <w:tcBorders>
              <w:top w:val="nil"/>
              <w:left w:val="nil"/>
              <w:bottom w:val="nil"/>
              <w:right w:val="nil"/>
            </w:tcBorders>
            <w:tcMar>
              <w:top w:w="0" w:type="dxa"/>
              <w:left w:w="108" w:type="dxa"/>
              <w:bottom w:w="0" w:type="dxa"/>
              <w:right w:w="108" w:type="dxa"/>
            </w:tcMar>
          </w:tcPr>
          <w:p w14:paraId="289DDDAA" w14:textId="77777777" w:rsidR="00315C23" w:rsidRPr="00ED5FE9" w:rsidRDefault="00315C23" w:rsidP="00315C23">
            <w:pPr>
              <w:suppressAutoHyphens/>
              <w:ind w:right="605"/>
              <w:textAlignment w:val="baseline"/>
              <w:rPr>
                <w:szCs w:val="24"/>
                <w:lang w:eastAsia="lt-LT"/>
              </w:rPr>
            </w:pPr>
          </w:p>
        </w:tc>
        <w:tc>
          <w:tcPr>
            <w:tcW w:w="2769" w:type="dxa"/>
            <w:gridSpan w:val="2"/>
            <w:tcBorders>
              <w:top w:val="nil"/>
              <w:left w:val="nil"/>
              <w:bottom w:val="nil"/>
              <w:right w:val="nil"/>
            </w:tcBorders>
            <w:tcMar>
              <w:top w:w="0" w:type="dxa"/>
              <w:left w:w="108" w:type="dxa"/>
              <w:bottom w:w="0" w:type="dxa"/>
              <w:right w:w="108" w:type="dxa"/>
            </w:tcMar>
          </w:tcPr>
          <w:p w14:paraId="4B4D89B7" w14:textId="77777777" w:rsidR="00315C23" w:rsidRPr="00ED5FE9" w:rsidRDefault="00315C23">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78A90BD7" w14:textId="77777777" w:rsidR="00315C23" w:rsidRPr="00ED5FE9" w:rsidRDefault="00315C23">
            <w:pPr>
              <w:suppressAutoHyphens/>
              <w:textAlignment w:val="baseline"/>
              <w:rPr>
                <w:szCs w:val="24"/>
                <w:lang w:eastAsia="lt-LT"/>
              </w:rPr>
            </w:pPr>
          </w:p>
        </w:tc>
      </w:tr>
      <w:tr w:rsidR="00E26F5E" w14:paraId="3B219725"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18A7D70C" w14:textId="2D496819" w:rsidR="00E26F5E" w:rsidRPr="00ED5FE9" w:rsidRDefault="00315C23" w:rsidP="00315C23">
            <w:pPr>
              <w:suppressAutoHyphens/>
              <w:ind w:left="30"/>
              <w:textAlignment w:val="baseline"/>
              <w:rPr>
                <w:szCs w:val="24"/>
                <w:lang w:eastAsia="lt-LT"/>
              </w:rPr>
            </w:pPr>
            <w:r w:rsidRPr="00315C23">
              <w:rPr>
                <w:szCs w:val="24"/>
              </w:rPr>
              <w:t>J</w:t>
            </w:r>
            <w:r w:rsidRPr="00315C23">
              <w:rPr>
                <w:szCs w:val="24"/>
              </w:rPr>
              <w:t>aunimo reikalų koordinatorė (patarėja</w:t>
            </w:r>
            <w:r w:rsidRPr="00315C23">
              <w:rPr>
                <w:szCs w:val="24"/>
              </w:rPr>
              <w:t>)</w:t>
            </w:r>
            <w:r w:rsidR="00166828">
              <w:rPr>
                <w:szCs w:val="24"/>
                <w:lang w:eastAsia="lt-LT"/>
              </w:rPr>
              <w:t xml:space="preserve"> </w:t>
            </w:r>
            <w:r w:rsidR="00980AC3">
              <w:rPr>
                <w:szCs w:val="24"/>
                <w:lang w:eastAsia="lt-LT"/>
              </w:rPr>
              <w:t xml:space="preserve">     </w:t>
            </w:r>
            <w:r>
              <w:rPr>
                <w:szCs w:val="24"/>
                <w:lang w:eastAsia="lt-LT"/>
              </w:rPr>
              <w:t xml:space="preserve">   Judita </w:t>
            </w:r>
            <w:proofErr w:type="spellStart"/>
            <w:r>
              <w:rPr>
                <w:szCs w:val="24"/>
                <w:lang w:eastAsia="lt-LT"/>
              </w:rPr>
              <w:t>Ambrasienė</w:t>
            </w:r>
            <w:proofErr w:type="spellEnd"/>
            <w:r w:rsidR="00F852EA" w:rsidRPr="00ED5FE9">
              <w:rPr>
                <w:szCs w:val="24"/>
                <w:lang w:eastAsia="lt-LT"/>
              </w:rPr>
              <w:t xml:space="preserve">        </w:t>
            </w:r>
            <w:r>
              <w:rPr>
                <w:szCs w:val="24"/>
                <w:lang w:eastAsia="lt-LT"/>
              </w:rPr>
              <w:t xml:space="preserve">        </w:t>
            </w:r>
          </w:p>
        </w:tc>
        <w:tc>
          <w:tcPr>
            <w:tcW w:w="2769"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1C69BA86"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00B7739D">
              <w:rPr>
                <w:szCs w:val="24"/>
                <w:lang w:eastAsia="lt-LT"/>
              </w:rPr>
              <w:t>Diana Balaišienė</w:t>
            </w:r>
          </w:p>
        </w:tc>
      </w:tr>
      <w:tr w:rsidR="00E26F5E" w14:paraId="2614D22D"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492D3827" w:rsidR="00E26F5E" w:rsidRPr="00ED5FE9" w:rsidRDefault="006F40A3">
            <w:pPr>
              <w:suppressAutoHyphens/>
              <w:textAlignment w:val="baseline"/>
              <w:rPr>
                <w:szCs w:val="24"/>
                <w:lang w:eastAsia="lt-LT"/>
              </w:rPr>
            </w:pPr>
            <w:r w:rsidRPr="00ED5FE9">
              <w:rPr>
                <w:szCs w:val="24"/>
                <w:lang w:eastAsia="lt-LT"/>
              </w:rPr>
              <w:t xml:space="preserve">                                                      202</w:t>
            </w:r>
            <w:r w:rsidR="00315C23">
              <w:rPr>
                <w:szCs w:val="24"/>
                <w:lang w:eastAsia="lt-LT"/>
              </w:rPr>
              <w:t>6</w:t>
            </w:r>
            <w:r w:rsidRPr="00ED5FE9">
              <w:rPr>
                <w:szCs w:val="24"/>
                <w:lang w:eastAsia="lt-LT"/>
              </w:rPr>
              <w:t>-0</w:t>
            </w:r>
            <w:r w:rsidR="00B7739D">
              <w:rPr>
                <w:szCs w:val="24"/>
                <w:lang w:eastAsia="lt-LT"/>
              </w:rPr>
              <w:t>3</w:t>
            </w:r>
            <w:r w:rsidR="00980AC3">
              <w:rPr>
                <w:szCs w:val="24"/>
                <w:lang w:eastAsia="lt-LT"/>
              </w:rPr>
              <w:t>-</w:t>
            </w:r>
            <w:r w:rsidR="00B7739D">
              <w:rPr>
                <w:szCs w:val="24"/>
                <w:lang w:eastAsia="lt-LT"/>
              </w:rPr>
              <w:t>03</w:t>
            </w:r>
          </w:p>
        </w:tc>
        <w:tc>
          <w:tcPr>
            <w:tcW w:w="2769"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57C34D63"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315C23">
              <w:rPr>
                <w:szCs w:val="24"/>
                <w:lang w:eastAsia="lt-LT"/>
              </w:rPr>
              <w:t>6</w:t>
            </w:r>
            <w:r w:rsidR="0091194D" w:rsidRPr="00ED5FE9">
              <w:rPr>
                <w:szCs w:val="24"/>
                <w:lang w:eastAsia="lt-LT"/>
              </w:rPr>
              <w:t>-</w:t>
            </w:r>
            <w:r w:rsidR="00B7739D">
              <w:rPr>
                <w:szCs w:val="24"/>
                <w:lang w:eastAsia="lt-LT"/>
              </w:rPr>
              <w:t>03-03</w:t>
            </w:r>
          </w:p>
        </w:tc>
      </w:tr>
      <w:tr w:rsidR="00E26F5E" w14:paraId="0CF1E8CE" w14:textId="77777777" w:rsidTr="00C11D51">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6EA1D0B7" w:rsidR="00E26F5E" w:rsidRPr="00ED5FE9" w:rsidRDefault="00F852EA" w:rsidP="00790B8A">
            <w:pPr>
              <w:suppressAutoHyphens/>
              <w:ind w:left="-11" w:firstLine="11"/>
              <w:textAlignment w:val="baseline"/>
              <w:rPr>
                <w:szCs w:val="24"/>
                <w:lang w:eastAsia="lt-LT"/>
              </w:rPr>
            </w:pPr>
            <w:r w:rsidRPr="00ED5FE9">
              <w:rPr>
                <w:szCs w:val="24"/>
                <w:lang w:eastAsia="lt-LT"/>
              </w:rPr>
              <w:t xml:space="preserve">(parašas)                                      </w:t>
            </w:r>
          </w:p>
        </w:tc>
        <w:tc>
          <w:tcPr>
            <w:tcW w:w="2769"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3597B72" w:rsidR="00E26F5E" w:rsidRPr="00ED5FE9" w:rsidRDefault="00F852EA">
            <w:pPr>
              <w:suppressAutoHyphens/>
              <w:ind w:left="-11" w:firstLine="64"/>
              <w:textAlignment w:val="baseline"/>
              <w:rPr>
                <w:szCs w:val="24"/>
                <w:lang w:eastAsia="lt-LT"/>
              </w:rPr>
            </w:pPr>
            <w:r w:rsidRPr="00ED5FE9">
              <w:rPr>
                <w:szCs w:val="24"/>
                <w:lang w:eastAsia="lt-LT"/>
              </w:rPr>
              <w:t xml:space="preserve">(parašas)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BC750B">
      <w:pPr>
        <w:jc w:val="both"/>
        <w:rPr>
          <w:b/>
          <w:sz w:val="20"/>
        </w:rPr>
      </w:pPr>
    </w:p>
    <w:sectPr w:rsidR="00E26F5E" w:rsidSect="000D4DCF">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963EC" w14:textId="77777777" w:rsidR="00291BB3" w:rsidRDefault="00291BB3">
      <w:pPr>
        <w:rPr>
          <w:lang w:eastAsia="lt-LT"/>
        </w:rPr>
      </w:pPr>
      <w:r>
        <w:rPr>
          <w:lang w:eastAsia="lt-LT"/>
        </w:rPr>
        <w:separator/>
      </w:r>
    </w:p>
  </w:endnote>
  <w:endnote w:type="continuationSeparator" w:id="0">
    <w:p w14:paraId="3F182B78" w14:textId="77777777" w:rsidR="00291BB3" w:rsidRDefault="00291BB3">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E244E" w14:textId="77777777" w:rsidR="00291BB3" w:rsidRDefault="00291BB3">
      <w:pPr>
        <w:rPr>
          <w:lang w:eastAsia="lt-LT"/>
        </w:rPr>
      </w:pPr>
      <w:r>
        <w:rPr>
          <w:lang w:eastAsia="lt-LT"/>
        </w:rPr>
        <w:separator/>
      </w:r>
    </w:p>
  </w:footnote>
  <w:footnote w:type="continuationSeparator" w:id="0">
    <w:p w14:paraId="79025BA2" w14:textId="77777777" w:rsidR="00291BB3" w:rsidRDefault="00291BB3">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020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56996"/>
    <w:rsid w:val="00070859"/>
    <w:rsid w:val="00077791"/>
    <w:rsid w:val="00080283"/>
    <w:rsid w:val="000D4DCF"/>
    <w:rsid w:val="000F4274"/>
    <w:rsid w:val="001043DA"/>
    <w:rsid w:val="00111618"/>
    <w:rsid w:val="001240ED"/>
    <w:rsid w:val="00125976"/>
    <w:rsid w:val="0013511B"/>
    <w:rsid w:val="00166828"/>
    <w:rsid w:val="00175FF4"/>
    <w:rsid w:val="001A6024"/>
    <w:rsid w:val="001D4264"/>
    <w:rsid w:val="00236D5B"/>
    <w:rsid w:val="00243460"/>
    <w:rsid w:val="002730F3"/>
    <w:rsid w:val="002762FC"/>
    <w:rsid w:val="00280FE0"/>
    <w:rsid w:val="00281A16"/>
    <w:rsid w:val="00284295"/>
    <w:rsid w:val="002874AD"/>
    <w:rsid w:val="00291BB3"/>
    <w:rsid w:val="002937E9"/>
    <w:rsid w:val="002964FE"/>
    <w:rsid w:val="002969DA"/>
    <w:rsid w:val="002B006D"/>
    <w:rsid w:val="002B5AF8"/>
    <w:rsid w:val="00302DFD"/>
    <w:rsid w:val="00315C23"/>
    <w:rsid w:val="00323D4D"/>
    <w:rsid w:val="00335BAB"/>
    <w:rsid w:val="00390BF4"/>
    <w:rsid w:val="003A3B1D"/>
    <w:rsid w:val="003B1145"/>
    <w:rsid w:val="003B61CC"/>
    <w:rsid w:val="003C57CB"/>
    <w:rsid w:val="003D6BC8"/>
    <w:rsid w:val="003E7A30"/>
    <w:rsid w:val="003F75C5"/>
    <w:rsid w:val="00416CAA"/>
    <w:rsid w:val="0044636D"/>
    <w:rsid w:val="004551FB"/>
    <w:rsid w:val="004976DA"/>
    <w:rsid w:val="004A5F9A"/>
    <w:rsid w:val="004B0203"/>
    <w:rsid w:val="004B2857"/>
    <w:rsid w:val="004C043F"/>
    <w:rsid w:val="004C66E7"/>
    <w:rsid w:val="00511676"/>
    <w:rsid w:val="005128BD"/>
    <w:rsid w:val="00516505"/>
    <w:rsid w:val="00534EB3"/>
    <w:rsid w:val="00546DCA"/>
    <w:rsid w:val="00547325"/>
    <w:rsid w:val="005474D9"/>
    <w:rsid w:val="005563B8"/>
    <w:rsid w:val="005574F3"/>
    <w:rsid w:val="00565A71"/>
    <w:rsid w:val="00587977"/>
    <w:rsid w:val="00650165"/>
    <w:rsid w:val="006621BF"/>
    <w:rsid w:val="00690A0D"/>
    <w:rsid w:val="006B1A87"/>
    <w:rsid w:val="006B6E2A"/>
    <w:rsid w:val="006B799F"/>
    <w:rsid w:val="006D64DB"/>
    <w:rsid w:val="006E5184"/>
    <w:rsid w:val="006F40A3"/>
    <w:rsid w:val="00703647"/>
    <w:rsid w:val="007909D3"/>
    <w:rsid w:val="00790B8A"/>
    <w:rsid w:val="007A4CB9"/>
    <w:rsid w:val="007A5298"/>
    <w:rsid w:val="007B2706"/>
    <w:rsid w:val="007D0C60"/>
    <w:rsid w:val="007D7C95"/>
    <w:rsid w:val="00811283"/>
    <w:rsid w:val="0082607D"/>
    <w:rsid w:val="0083393F"/>
    <w:rsid w:val="008377AE"/>
    <w:rsid w:val="00841FC8"/>
    <w:rsid w:val="00883507"/>
    <w:rsid w:val="00894943"/>
    <w:rsid w:val="008B2A4C"/>
    <w:rsid w:val="008D3464"/>
    <w:rsid w:val="008F7D72"/>
    <w:rsid w:val="0091194D"/>
    <w:rsid w:val="00924B4E"/>
    <w:rsid w:val="00954137"/>
    <w:rsid w:val="00980AC3"/>
    <w:rsid w:val="009C604B"/>
    <w:rsid w:val="00A04B87"/>
    <w:rsid w:val="00A67438"/>
    <w:rsid w:val="00A9302C"/>
    <w:rsid w:val="00AE3280"/>
    <w:rsid w:val="00AF4E6A"/>
    <w:rsid w:val="00B12264"/>
    <w:rsid w:val="00B256F3"/>
    <w:rsid w:val="00B534B2"/>
    <w:rsid w:val="00B7739D"/>
    <w:rsid w:val="00B87E8D"/>
    <w:rsid w:val="00BA6A26"/>
    <w:rsid w:val="00BC750B"/>
    <w:rsid w:val="00BD20CC"/>
    <w:rsid w:val="00BE2593"/>
    <w:rsid w:val="00BF1427"/>
    <w:rsid w:val="00BF68C2"/>
    <w:rsid w:val="00C02CB0"/>
    <w:rsid w:val="00C11D51"/>
    <w:rsid w:val="00C36B51"/>
    <w:rsid w:val="00C968FF"/>
    <w:rsid w:val="00CB4790"/>
    <w:rsid w:val="00CC0C4B"/>
    <w:rsid w:val="00CF14AE"/>
    <w:rsid w:val="00CF4501"/>
    <w:rsid w:val="00D0179B"/>
    <w:rsid w:val="00D17B81"/>
    <w:rsid w:val="00D24846"/>
    <w:rsid w:val="00D41A4F"/>
    <w:rsid w:val="00D505FC"/>
    <w:rsid w:val="00D809E7"/>
    <w:rsid w:val="00DA0485"/>
    <w:rsid w:val="00DA665E"/>
    <w:rsid w:val="00DD2442"/>
    <w:rsid w:val="00DE31DE"/>
    <w:rsid w:val="00DE74E5"/>
    <w:rsid w:val="00E26F5E"/>
    <w:rsid w:val="00E5569F"/>
    <w:rsid w:val="00EA3B45"/>
    <w:rsid w:val="00EB33D5"/>
    <w:rsid w:val="00ED5FE9"/>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4776</Words>
  <Characters>2723</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Diana Balaišienė</cp:lastModifiedBy>
  <cp:revision>2</cp:revision>
  <cp:lastPrinted>2024-01-09T11:56:00Z</cp:lastPrinted>
  <dcterms:created xsi:type="dcterms:W3CDTF">2026-03-03T20:21:00Z</dcterms:created>
  <dcterms:modified xsi:type="dcterms:W3CDTF">2026-03-03T20:21:00Z</dcterms:modified>
</cp:coreProperties>
</file>